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6" w:rsidRPr="008246B6" w:rsidRDefault="00B04BB5">
      <w:pPr>
        <w:spacing w:after="0" w:line="408" w:lineRule="auto"/>
        <w:ind w:left="120"/>
        <w:jc w:val="center"/>
        <w:rPr>
          <w:lang w:val="ru-RU"/>
        </w:rPr>
      </w:pPr>
      <w:bookmarkStart w:id="0" w:name="block-34720834"/>
      <w:r w:rsidRPr="008246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CA6" w:rsidRPr="008246B6" w:rsidRDefault="00743CA6">
      <w:pPr>
        <w:spacing w:after="0" w:line="408" w:lineRule="auto"/>
        <w:ind w:left="120"/>
        <w:jc w:val="center"/>
        <w:rPr>
          <w:lang w:val="ru-RU"/>
        </w:rPr>
      </w:pPr>
    </w:p>
    <w:p w:rsidR="003E576B" w:rsidRPr="006C32B9" w:rsidRDefault="003E576B" w:rsidP="003E57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3E576B" w:rsidRPr="006C32B9" w:rsidRDefault="003E576B" w:rsidP="003E57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hAnsi="Times New Roman" w:cs="Times New Roman"/>
          <w:lang w:val="ru-RU"/>
        </w:rPr>
        <w:t>Управление образования администрации города Оренбурга</w:t>
      </w:r>
    </w:p>
    <w:p w:rsidR="003E576B" w:rsidRPr="006C32B9" w:rsidRDefault="003E576B" w:rsidP="003E576B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общеобразовательное автономное учреждение</w:t>
      </w:r>
    </w:p>
    <w:p w:rsidR="003E576B" w:rsidRPr="006C32B9" w:rsidRDefault="003E576B" w:rsidP="003E576B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№ 72 с углубленным изучением математики"</w:t>
      </w:r>
    </w:p>
    <w:p w:rsidR="003E576B" w:rsidRDefault="003E576B" w:rsidP="003E576B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76B" w:rsidRDefault="003E576B" w:rsidP="003E576B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76B" w:rsidRPr="006C32B9" w:rsidRDefault="003E576B" w:rsidP="003E576B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76B" w:rsidRPr="006C32B9" w:rsidRDefault="003E576B" w:rsidP="003E576B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576B" w:rsidRPr="006C32B9" w:rsidRDefault="003E576B" w:rsidP="003E576B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20"/>
        <w:gridCol w:w="3300"/>
      </w:tblGrid>
      <w:tr w:rsidR="003E576B" w:rsidRPr="006C32B9" w:rsidTr="00DC0D20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4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4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E576B" w:rsidRPr="006C32B9" w:rsidTr="00DC0D20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ШМО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по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МОАУ "СОШ № 72"</w:t>
            </w:r>
          </w:p>
        </w:tc>
      </w:tr>
      <w:tr w:rsidR="003E576B" w:rsidRPr="006C32B9" w:rsidTr="00DC0D20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математики и информатики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E576B" w:rsidRPr="006C32B9" w:rsidRDefault="003E576B" w:rsidP="0023360B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</w:t>
            </w:r>
            <w:r w:rsidR="0023360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Макарова О.В.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19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Белка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О.Ю.</w:t>
            </w:r>
          </w:p>
        </w:tc>
      </w:tr>
      <w:tr w:rsidR="003E576B" w:rsidRPr="006C32B9" w:rsidTr="00DC0D20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Сиделева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Т.Н.</w:t>
            </w:r>
          </w:p>
        </w:tc>
        <w:tc>
          <w:tcPr>
            <w:tcW w:w="3406" w:type="dxa"/>
            <w:vMerge/>
          </w:tcPr>
          <w:p w:rsidR="003E576B" w:rsidRPr="006C32B9" w:rsidRDefault="003E576B" w:rsidP="00DC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3E576B" w:rsidRPr="006C32B9" w:rsidRDefault="003E576B" w:rsidP="00DC0D20">
            <w:pPr>
              <w:rPr>
                <w:rFonts w:ascii="Times New Roman" w:hAnsi="Times New Roman" w:cs="Times New Roman"/>
              </w:rPr>
            </w:pPr>
          </w:p>
        </w:tc>
      </w:tr>
      <w:tr w:rsidR="003E576B" w:rsidRPr="006C32B9" w:rsidTr="00DC0D20">
        <w:trPr>
          <w:trHeight w:hRule="exact" w:val="304"/>
        </w:trPr>
        <w:tc>
          <w:tcPr>
            <w:tcW w:w="3406" w:type="dxa"/>
            <w:vMerge/>
          </w:tcPr>
          <w:p w:rsidR="003E576B" w:rsidRPr="006C32B9" w:rsidRDefault="003E576B" w:rsidP="00DC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78" w:after="0" w:line="230" w:lineRule="auto"/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Протокол №1 от 27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</w:t>
            </w:r>
            <w:proofErr w:type="gram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..</w:t>
            </w:r>
            <w:proofErr w:type="gram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78"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215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3E576B" w:rsidRPr="006C32B9" w:rsidTr="00DC0D20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№1от 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6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194" w:after="0" w:line="230" w:lineRule="auto"/>
              <w:ind w:left="356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E576B" w:rsidRPr="006C32B9" w:rsidRDefault="003E576B" w:rsidP="00DC0D20">
            <w:pPr>
              <w:autoSpaceDE w:val="0"/>
              <w:autoSpaceDN w:val="0"/>
              <w:spacing w:before="194" w:after="0" w:line="230" w:lineRule="auto"/>
              <w:ind w:left="352"/>
              <w:rPr>
                <w:rFonts w:ascii="Times New Roman" w:hAnsi="Times New Roman" w:cs="Times New Roman"/>
              </w:rPr>
            </w:pPr>
          </w:p>
        </w:tc>
      </w:tr>
    </w:tbl>
    <w:p w:rsidR="00743CA6" w:rsidRPr="008246B6" w:rsidRDefault="00743CA6">
      <w:pPr>
        <w:spacing w:after="0"/>
        <w:ind w:left="120"/>
        <w:rPr>
          <w:lang w:val="ru-RU"/>
        </w:rPr>
      </w:pPr>
    </w:p>
    <w:p w:rsidR="00743CA6" w:rsidRPr="008246B6" w:rsidRDefault="00743CA6">
      <w:pPr>
        <w:spacing w:after="0"/>
        <w:ind w:left="120"/>
        <w:rPr>
          <w:lang w:val="ru-RU"/>
        </w:rPr>
      </w:pPr>
    </w:p>
    <w:p w:rsidR="00743CA6" w:rsidRPr="008246B6" w:rsidRDefault="00743CA6">
      <w:pPr>
        <w:spacing w:after="0"/>
        <w:ind w:left="120"/>
        <w:rPr>
          <w:lang w:val="ru-RU"/>
        </w:rPr>
      </w:pPr>
    </w:p>
    <w:p w:rsidR="00743CA6" w:rsidRPr="008246B6" w:rsidRDefault="00743CA6">
      <w:pPr>
        <w:spacing w:after="0"/>
        <w:ind w:left="120"/>
        <w:rPr>
          <w:lang w:val="ru-RU"/>
        </w:rPr>
      </w:pPr>
      <w:bookmarkStart w:id="1" w:name="_GoBack"/>
      <w:bookmarkEnd w:id="1"/>
    </w:p>
    <w:p w:rsidR="00743CA6" w:rsidRPr="008246B6" w:rsidRDefault="00743CA6">
      <w:pPr>
        <w:spacing w:after="0"/>
        <w:ind w:left="120"/>
        <w:rPr>
          <w:lang w:val="ru-RU"/>
        </w:rPr>
      </w:pPr>
    </w:p>
    <w:p w:rsidR="00743CA6" w:rsidRPr="008246B6" w:rsidRDefault="00B04BB5">
      <w:pPr>
        <w:spacing w:after="0" w:line="408" w:lineRule="auto"/>
        <w:ind w:left="120"/>
        <w:jc w:val="center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CA6" w:rsidRPr="008246B6" w:rsidRDefault="00B04BB5">
      <w:pPr>
        <w:spacing w:after="0" w:line="408" w:lineRule="auto"/>
        <w:ind w:left="120"/>
        <w:jc w:val="center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46B6">
        <w:rPr>
          <w:rFonts w:ascii="Times New Roman" w:hAnsi="Times New Roman"/>
          <w:color w:val="000000"/>
          <w:sz w:val="28"/>
          <w:lang w:val="ru-RU"/>
        </w:rPr>
        <w:t xml:space="preserve"> 4566391)</w:t>
      </w: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B04BB5">
      <w:pPr>
        <w:spacing w:after="0" w:line="408" w:lineRule="auto"/>
        <w:ind w:left="120"/>
        <w:jc w:val="center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743CA6" w:rsidRPr="008246B6" w:rsidRDefault="00B04BB5">
      <w:pPr>
        <w:spacing w:after="0" w:line="408" w:lineRule="auto"/>
        <w:ind w:left="120"/>
        <w:jc w:val="center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jc w:val="center"/>
        <w:rPr>
          <w:lang w:val="ru-RU"/>
        </w:rPr>
      </w:pPr>
    </w:p>
    <w:p w:rsidR="00743CA6" w:rsidRPr="008246B6" w:rsidRDefault="00743CA6">
      <w:pPr>
        <w:spacing w:after="0"/>
        <w:ind w:left="120"/>
        <w:rPr>
          <w:lang w:val="ru-RU"/>
        </w:rPr>
      </w:pPr>
    </w:p>
    <w:p w:rsidR="00743CA6" w:rsidRPr="003E576B" w:rsidRDefault="003E576B" w:rsidP="003E576B">
      <w:pPr>
        <w:jc w:val="center"/>
        <w:rPr>
          <w:rFonts w:ascii="Times New Roman" w:hAnsi="Times New Roman" w:cs="Times New Roman"/>
          <w:sz w:val="24"/>
          <w:lang w:val="ru-RU"/>
        </w:rPr>
        <w:sectPr w:rsidR="00743CA6" w:rsidRPr="003E576B">
          <w:pgSz w:w="11906" w:h="16383"/>
          <w:pgMar w:top="1134" w:right="850" w:bottom="1134" w:left="1701" w:header="720" w:footer="720" w:gutter="0"/>
          <w:cols w:space="720"/>
        </w:sectPr>
      </w:pPr>
      <w:r w:rsidRPr="003E576B">
        <w:rPr>
          <w:rFonts w:ascii="Times New Roman" w:hAnsi="Times New Roman" w:cs="Times New Roman"/>
          <w:sz w:val="24"/>
          <w:lang w:val="ru-RU"/>
        </w:rPr>
        <w:t>Оренбург 2024</w:t>
      </w: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bookmarkStart w:id="2" w:name="block-34720835"/>
      <w:bookmarkEnd w:id="0"/>
      <w:r w:rsidRPr="00824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8246B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743CA6" w:rsidRPr="008246B6" w:rsidRDefault="00743CA6">
      <w:pPr>
        <w:rPr>
          <w:lang w:val="ru-RU"/>
        </w:rPr>
        <w:sectPr w:rsidR="00743CA6" w:rsidRPr="008246B6">
          <w:pgSz w:w="11906" w:h="16383"/>
          <w:pgMar w:top="1134" w:right="850" w:bottom="1134" w:left="1701" w:header="720" w:footer="720" w:gutter="0"/>
          <w:cols w:space="720"/>
        </w:sect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bookmarkStart w:id="4" w:name="block-34720837"/>
      <w:bookmarkEnd w:id="2"/>
      <w:r w:rsidRPr="008246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743CA6" w:rsidRPr="007B48C2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B48C2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743CA6" w:rsidRPr="00482C57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482C57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482C57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8246B6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43CA6" w:rsidRPr="008246B6" w:rsidRDefault="00743CA6">
      <w:pPr>
        <w:rPr>
          <w:lang w:val="ru-RU"/>
        </w:rPr>
        <w:sectPr w:rsidR="00743CA6" w:rsidRPr="008246B6">
          <w:pgSz w:w="11906" w:h="16383"/>
          <w:pgMar w:top="1134" w:right="850" w:bottom="1134" w:left="1701" w:header="720" w:footer="720" w:gutter="0"/>
          <w:cols w:space="720"/>
        </w:sect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bookmarkStart w:id="5" w:name="block-34720836"/>
      <w:bookmarkEnd w:id="4"/>
      <w:r w:rsidRPr="00824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246B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left="120"/>
        <w:jc w:val="both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43CA6" w:rsidRPr="008246B6" w:rsidRDefault="00743CA6">
      <w:pPr>
        <w:spacing w:after="0" w:line="264" w:lineRule="auto"/>
        <w:ind w:left="120"/>
        <w:jc w:val="both"/>
        <w:rPr>
          <w:lang w:val="ru-RU"/>
        </w:rPr>
      </w:pP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246B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24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246B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24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6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46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743CA6" w:rsidRPr="008246B6" w:rsidRDefault="00B04BB5">
      <w:pPr>
        <w:spacing w:after="0" w:line="264" w:lineRule="auto"/>
        <w:ind w:firstLine="600"/>
        <w:jc w:val="both"/>
        <w:rPr>
          <w:lang w:val="ru-RU"/>
        </w:rPr>
      </w:pPr>
      <w:r w:rsidRPr="008246B6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743CA6" w:rsidRPr="008246B6" w:rsidRDefault="00743CA6">
      <w:pPr>
        <w:rPr>
          <w:lang w:val="ru-RU"/>
        </w:rPr>
        <w:sectPr w:rsidR="00743CA6" w:rsidRPr="008246B6">
          <w:pgSz w:w="11906" w:h="16383"/>
          <w:pgMar w:top="1134" w:right="850" w:bottom="1134" w:left="1701" w:header="720" w:footer="720" w:gutter="0"/>
          <w:cols w:space="720"/>
        </w:sectPr>
      </w:pPr>
    </w:p>
    <w:p w:rsidR="00743CA6" w:rsidRDefault="00B04BB5">
      <w:pPr>
        <w:spacing w:after="0"/>
        <w:ind w:left="120"/>
      </w:pPr>
      <w:bookmarkStart w:id="6" w:name="block-34720840"/>
      <w:bookmarkEnd w:id="5"/>
      <w:r w:rsidRPr="00824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CA6" w:rsidRDefault="00B0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43C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Pr="008246B6" w:rsidRDefault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Pr="008246B6" w:rsidRDefault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CA6" w:rsidRPr="008246B6" w:rsidRDefault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CA6" w:rsidRDefault="00743CA6"/>
        </w:tc>
      </w:tr>
    </w:tbl>
    <w:p w:rsidR="00743CA6" w:rsidRDefault="00743CA6">
      <w:pPr>
        <w:sectPr w:rsidR="00743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CA6" w:rsidRDefault="00B0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743CA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A6" w:rsidRDefault="00743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A6" w:rsidRDefault="00743CA6"/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Pr="008246B6" w:rsidRDefault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>
            <w:pPr>
              <w:spacing w:after="0"/>
              <w:ind w:left="135"/>
            </w:pPr>
          </w:p>
        </w:tc>
      </w:tr>
      <w:tr w:rsidR="00743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CA6" w:rsidRPr="008246B6" w:rsidRDefault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43CA6" w:rsidRDefault="00B0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43CA6" w:rsidRDefault="00743CA6"/>
        </w:tc>
      </w:tr>
    </w:tbl>
    <w:p w:rsidR="00743CA6" w:rsidRDefault="00743CA6">
      <w:pPr>
        <w:sectPr w:rsidR="00743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CA6" w:rsidRDefault="00743CA6">
      <w:pPr>
        <w:sectPr w:rsidR="00743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CA6" w:rsidRDefault="00B04BB5">
      <w:pPr>
        <w:spacing w:after="0"/>
        <w:ind w:left="120"/>
      </w:pPr>
      <w:bookmarkStart w:id="7" w:name="block-347208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3CA6" w:rsidRDefault="00B0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69"/>
        <w:gridCol w:w="1096"/>
        <w:gridCol w:w="1842"/>
        <w:gridCol w:w="2024"/>
        <w:gridCol w:w="1984"/>
      </w:tblGrid>
      <w:tr w:rsidR="00951D3D" w:rsidTr="008640BB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D3D" w:rsidRDefault="00951D3D">
            <w:pPr>
              <w:spacing w:after="0"/>
              <w:ind w:left="135"/>
            </w:pPr>
          </w:p>
        </w:tc>
        <w:tc>
          <w:tcPr>
            <w:tcW w:w="6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1D3D" w:rsidRDefault="00951D3D">
            <w:pPr>
              <w:spacing w:after="0"/>
              <w:ind w:left="135"/>
            </w:pPr>
          </w:p>
        </w:tc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:rsidR="00951D3D" w:rsidRDefault="00951D3D" w:rsidP="008640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1D3D" w:rsidRDefault="00951D3D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D3D" w:rsidRDefault="00951D3D" w:rsidP="00951D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51D3D" w:rsidRDefault="00951D3D" w:rsidP="0095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D3D" w:rsidRDefault="00951D3D"/>
        </w:tc>
        <w:tc>
          <w:tcPr>
            <w:tcW w:w="6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D3D" w:rsidRDefault="00951D3D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1D3D" w:rsidRDefault="00951D3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1D3D" w:rsidRDefault="00951D3D">
            <w:pPr>
              <w:spacing w:after="0"/>
              <w:ind w:left="135"/>
            </w:pPr>
          </w:p>
        </w:tc>
        <w:tc>
          <w:tcPr>
            <w:tcW w:w="2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D3D" w:rsidRDefault="00951D3D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D3D" w:rsidRDefault="00951D3D"/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RPr="008A05AF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 w:rsidP="00824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 диагностика.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(валентность) вершины. Пут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циклы и цепи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513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rPr>
                <w:lang w:val="ru-RU"/>
              </w:rPr>
            </w:pP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RPr="008A05AF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rPr>
                <w:lang w:val="ru-RU"/>
              </w:rPr>
            </w:pP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 на плоскости.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Дерево случайного эксперимента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rPr>
                <w:lang w:val="ru-RU"/>
              </w:rPr>
            </w:pP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8A05AF" w:rsidRDefault="00951D3D">
            <w:pPr>
              <w:spacing w:after="0"/>
              <w:rPr>
                <w:lang w:val="ru-RU"/>
              </w:rPr>
            </w:pPr>
            <w:r w:rsidRPr="008A05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 w:rsidP="00B04BB5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равновозможными элементарными событиями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RPr="003219F2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Близость частоты и вероятности событий.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 в опытах с равновозможными элементарными событиями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3219F2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3219F2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3219F2" w:rsidRDefault="00951D3D">
            <w:pPr>
              <w:spacing w:after="0"/>
              <w:ind w:left="135"/>
              <w:rPr>
                <w:lang w:val="ru-RU"/>
              </w:rPr>
            </w:pPr>
            <w:r w:rsidRPr="00321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3219F2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RPr="00B04BB5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3219F2" w:rsidRDefault="00951D3D">
            <w:pPr>
              <w:spacing w:after="0"/>
              <w:rPr>
                <w:lang w:val="ru-RU"/>
              </w:rPr>
            </w:pPr>
            <w:r w:rsidRPr="003219F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объединение, противоположные события. Диаграммы Эйлера.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rPr>
                <w:lang w:val="ru-RU"/>
              </w:rPr>
            </w:pP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rPr>
                <w:lang w:val="ru-RU"/>
              </w:rPr>
            </w:pP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 w:rsidP="005B4242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 случайного эксперимента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B04BB5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 w:rsidRPr="00B04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09.11.2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"Графы, вероятности, множества, комбинаторика"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 w:rsidP="00797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RPr="00431E6F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личинами. 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биномиальное.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>Бинарная случайная величина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RPr="00431E6F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распределение. Биномиальное распределение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431E6F" w:rsidRDefault="00951D3D">
            <w:pPr>
              <w:spacing w:after="0"/>
              <w:rPr>
                <w:lang w:val="ru-RU"/>
              </w:rPr>
            </w:pPr>
            <w:r w:rsidRPr="00431E6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 w:rsidP="00991FDF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абота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</w:pPr>
          </w:p>
        </w:tc>
      </w:tr>
      <w:tr w:rsidR="00951D3D" w:rsidRPr="00586131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RPr="00586131" w:rsidTr="008640BB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269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jc w:val="center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rPr>
                <w:lang w:val="ru-RU"/>
              </w:rPr>
            </w:pPr>
            <w:r w:rsidRPr="00586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1D3D" w:rsidRPr="00586131" w:rsidRDefault="00951D3D">
            <w:pPr>
              <w:spacing w:after="0"/>
              <w:ind w:left="135"/>
              <w:rPr>
                <w:lang w:val="ru-RU"/>
              </w:rPr>
            </w:pPr>
          </w:p>
        </w:tc>
      </w:tr>
      <w:tr w:rsidR="00951D3D" w:rsidTr="008640B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51D3D" w:rsidRPr="008246B6" w:rsidRDefault="00951D3D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51D3D" w:rsidRDefault="0095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08" w:type="dxa"/>
            <w:gridSpan w:val="2"/>
            <w:tcMar>
              <w:top w:w="50" w:type="dxa"/>
              <w:left w:w="100" w:type="dxa"/>
            </w:tcMar>
            <w:vAlign w:val="center"/>
          </w:tcPr>
          <w:p w:rsidR="00951D3D" w:rsidRDefault="00951D3D"/>
        </w:tc>
      </w:tr>
    </w:tbl>
    <w:p w:rsidR="00743CA6" w:rsidRDefault="00743CA6">
      <w:pPr>
        <w:sectPr w:rsidR="00743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CA6" w:rsidRDefault="00B0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310"/>
        <w:gridCol w:w="1275"/>
        <w:gridCol w:w="1708"/>
        <w:gridCol w:w="1978"/>
        <w:gridCol w:w="1984"/>
      </w:tblGrid>
      <w:tr w:rsidR="006D5318" w:rsidTr="007E27DA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318" w:rsidRDefault="006D5318">
            <w:pPr>
              <w:spacing w:after="0"/>
              <w:ind w:left="135"/>
            </w:pPr>
          </w:p>
        </w:tc>
        <w:tc>
          <w:tcPr>
            <w:tcW w:w="6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18" w:rsidRDefault="006D5318">
            <w:pPr>
              <w:spacing w:after="0"/>
              <w:ind w:left="135"/>
            </w:pPr>
          </w:p>
        </w:tc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18" w:rsidRDefault="006D5318" w:rsidP="00482C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D5318" w:rsidRDefault="006D5318" w:rsidP="0048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18" w:rsidRDefault="006D5318" w:rsidP="00482C57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18" w:rsidRDefault="006D5318" w:rsidP="00482C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D5318" w:rsidRDefault="006D5318" w:rsidP="0048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6D5318" w:rsidRDefault="006D5318" w:rsidP="00482C57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18" w:rsidRDefault="006D5318"/>
        </w:tc>
        <w:tc>
          <w:tcPr>
            <w:tcW w:w="6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18" w:rsidRDefault="006D531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18" w:rsidRDefault="006D53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18" w:rsidRDefault="006D5318">
            <w:pPr>
              <w:spacing w:after="0"/>
              <w:ind w:left="135"/>
            </w:pPr>
          </w:p>
        </w:tc>
        <w:tc>
          <w:tcPr>
            <w:tcW w:w="1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18" w:rsidRDefault="006D5318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18" w:rsidRDefault="006D5318"/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RPr="003233F4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 w:rsidP="001D7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RPr="003233F4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Выборочный метод исследований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3233F4" w:rsidRDefault="006D5318">
            <w:pPr>
              <w:spacing w:after="0"/>
              <w:rPr>
                <w:lang w:val="ru-RU"/>
              </w:rPr>
            </w:pPr>
            <w:r w:rsidRPr="003233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 w:rsidP="00C015A2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Выборочные характеристики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вероятности события по выборочным данным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 w:rsidP="00C015A2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изученных распределений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 w:rsidP="00C015A2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изученных распределений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RPr="004F18B0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величины. Примеры.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 плотности вероятности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4F18B0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18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4F18B0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4F18B0" w:rsidRDefault="006D5318">
            <w:pPr>
              <w:spacing w:after="0"/>
              <w:ind w:left="135"/>
              <w:rPr>
                <w:lang w:val="ru-RU"/>
              </w:rPr>
            </w:pPr>
            <w:r w:rsidRPr="004F18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4F18B0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4F18B0" w:rsidRDefault="006D5318">
            <w:pPr>
              <w:spacing w:after="0"/>
              <w:rPr>
                <w:lang w:val="ru-RU"/>
              </w:rPr>
            </w:pPr>
            <w:r w:rsidRPr="004F18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 w:rsidP="00D12059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свойства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</w:t>
            </w:r>
            <w:proofErr w:type="gramStart"/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RPr="00897C09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 w:rsidP="00897C09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Функция плотности и свойства нормального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rPr>
                <w:lang w:val="ru-RU"/>
              </w:rPr>
            </w:pPr>
            <w:r w:rsidRPr="0089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rPr>
                <w:lang w:val="ru-RU"/>
              </w:rPr>
            </w:pPr>
            <w:r w:rsidRPr="00897C0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122C2A" w:rsidRDefault="006D5318" w:rsidP="00D12059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адачи, приводящей к распределению </w:t>
            </w:r>
            <w:r w:rsidRPr="00122C2A">
              <w:rPr>
                <w:rFonts w:ascii="Times New Roman" w:hAnsi="Times New Roman"/>
                <w:color w:val="000000"/>
                <w:sz w:val="24"/>
                <w:lang w:val="ru-RU"/>
              </w:rPr>
              <w:t>Пуассона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12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897C09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 w:rsidRPr="0089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A0444D" w:rsidRDefault="006D5318" w:rsidP="00A0444D">
            <w:pPr>
              <w:spacing w:after="0" w:line="264" w:lineRule="auto"/>
              <w:ind w:firstLine="600"/>
              <w:rPr>
                <w:sz w:val="20"/>
                <w:lang w:val="ru-RU"/>
              </w:rPr>
            </w:pPr>
            <w:r w:rsidRPr="00A04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      </w:r>
          </w:p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Коэффициент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линейной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корреляции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D65F7B" w:rsidRDefault="006D5318">
            <w:pPr>
              <w:spacing w:after="0"/>
              <w:ind w:left="135"/>
              <w:rPr>
                <w:lang w:val="ru-RU"/>
              </w:rPr>
            </w:pPr>
            <w:r w:rsidRPr="00D65F7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регрессия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метод наименьших квадратов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D65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RPr="00B14FB6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 w:rsidP="00B14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распределение двух случайных величин. Независимые случайные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rPr>
                <w:lang w:val="ru-RU"/>
              </w:rPr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rPr>
                <w:lang w:val="ru-RU"/>
              </w:rPr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rPr>
                <w:lang w:val="ru-RU"/>
              </w:rPr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(распределения)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B14FB6" w:rsidRDefault="006D53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 w:rsidRPr="00B1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>
            <w:pPr>
              <w:spacing w:after="0"/>
              <w:ind w:left="135"/>
              <w:rPr>
                <w:lang w:val="ru-RU"/>
              </w:rPr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</w:t>
            </w:r>
            <w:proofErr w:type="gramStart"/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RPr="0007633E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>
            <w:pPr>
              <w:spacing w:after="0"/>
              <w:ind w:left="135"/>
              <w:jc w:val="center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 w:rsidP="00C2580F">
            <w:pPr>
              <w:spacing w:after="0"/>
              <w:ind w:left="135"/>
              <w:jc w:val="center"/>
              <w:rPr>
                <w:lang w:val="ru-RU"/>
              </w:rPr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>
            <w:pPr>
              <w:spacing w:after="0"/>
              <w:ind w:left="135"/>
              <w:rPr>
                <w:lang w:val="ru-RU"/>
              </w:rPr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>
            <w:pPr>
              <w:spacing w:after="0"/>
              <w:ind w:left="135"/>
              <w:rPr>
                <w:lang w:val="ru-RU"/>
              </w:rPr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Pr="0007633E" w:rsidRDefault="006D5318">
            <w:pPr>
              <w:spacing w:after="0"/>
              <w:rPr>
                <w:lang w:val="ru-RU"/>
              </w:rPr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9457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0763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бинарной </w:t>
            </w: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</w:pPr>
          </w:p>
        </w:tc>
      </w:tr>
      <w:tr w:rsidR="006D5318" w:rsidTr="007E27D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6D5318" w:rsidRPr="008246B6" w:rsidRDefault="006D5318">
            <w:pPr>
              <w:spacing w:after="0"/>
              <w:ind w:left="135"/>
              <w:rPr>
                <w:lang w:val="ru-RU"/>
              </w:rPr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5318" w:rsidRDefault="006D5318">
            <w:pPr>
              <w:spacing w:after="0"/>
              <w:ind w:left="135"/>
              <w:jc w:val="center"/>
            </w:pPr>
            <w:r w:rsidRPr="00824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D5318" w:rsidRDefault="006D5318" w:rsidP="0094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2" w:type="dxa"/>
            <w:gridSpan w:val="2"/>
            <w:tcMar>
              <w:top w:w="50" w:type="dxa"/>
              <w:left w:w="100" w:type="dxa"/>
            </w:tcMar>
            <w:vAlign w:val="center"/>
          </w:tcPr>
          <w:p w:rsidR="006D5318" w:rsidRDefault="006D5318"/>
        </w:tc>
      </w:tr>
    </w:tbl>
    <w:p w:rsidR="00743CA6" w:rsidRDefault="00743CA6">
      <w:pPr>
        <w:sectPr w:rsidR="00743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CA6" w:rsidRDefault="00482C57">
      <w:pPr>
        <w:rPr>
          <w:b/>
          <w:sz w:val="24"/>
          <w:szCs w:val="24"/>
          <w:lang w:val="ru-RU"/>
        </w:rPr>
      </w:pPr>
      <w:r w:rsidRPr="00482C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Демонстрационная версия контрольных рабо</w:t>
      </w:r>
      <w:r w:rsidRPr="00482C57">
        <w:rPr>
          <w:b/>
          <w:sz w:val="24"/>
          <w:szCs w:val="24"/>
          <w:lang w:val="ru-RU"/>
        </w:rPr>
        <w:t>т</w:t>
      </w:r>
    </w:p>
    <w:p w:rsidR="00482C57" w:rsidRPr="00E57C67" w:rsidRDefault="00482C57">
      <w:pPr>
        <w:rPr>
          <w:sz w:val="24"/>
          <w:szCs w:val="24"/>
          <w:lang w:val="ru-RU"/>
        </w:rPr>
      </w:pPr>
      <w:r w:rsidRPr="00E57C67">
        <w:rPr>
          <w:sz w:val="24"/>
          <w:szCs w:val="24"/>
          <w:lang w:val="ru-RU"/>
        </w:rPr>
        <w:t>10 класс</w:t>
      </w:r>
    </w:p>
    <w:p w:rsidR="006E2B89" w:rsidRDefault="006E2B89" w:rsidP="006E2B8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Стартовая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диагностика</w:t>
      </w:r>
      <w:proofErr w:type="spellEnd"/>
    </w:p>
    <w:p w:rsidR="006E2B89" w:rsidRPr="006E2B89" w:rsidRDefault="006E2B89" w:rsidP="006E2B89">
      <w:pPr>
        <w:rPr>
          <w:b/>
          <w:sz w:val="24"/>
          <w:szCs w:val="24"/>
          <w:lang w:val="ru-RU"/>
        </w:rPr>
      </w:pP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1.</w:t>
      </w:r>
      <w:r w:rsidRPr="006D28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Максим выбирает трехзначное число.</w:t>
      </w:r>
      <w:r w:rsidRPr="006D28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Задача. Монету бросают четыре раза. Найдите вероятность того, что орел выпадет ровно три раза" w:history="1">
        <w:r w:rsidRPr="006E2B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Найдите вероятность того</w:t>
        </w:r>
      </w:hyperlink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что оно делится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2.</w:t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 бабушки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18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чашек: 6 с красными цветами, остальные – </w:t>
      </w:r>
      <w:proofErr w:type="gramStart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синими. Бабушка наливает чай в случайно выбранную чашку. Найдите вероятность того, что это будет чашка с синими цветами.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3.</w:t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Вычислите: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68E080D" wp14:editId="71D7D321">
            <wp:extent cx="714375" cy="400050"/>
            <wp:effectExtent l="0" t="0" r="9525" b="0"/>
            <wp:docPr id="5" name="Рисунок 5" descr="https://topuch.com/kontrolenaya-rabota-po-kursu-veroyatnoste-i-statistika/1099598_html_9123cbbfefb5ca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uch.com/kontrolenaya-rabota-po-kursu-veroyatnoste-i-statistika/1099598_html_9123cbbfefb5ca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proofErr w:type="gramEnd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2)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FCB9537" wp14:editId="4028657A">
            <wp:extent cx="266700" cy="447675"/>
            <wp:effectExtent l="0" t="0" r="0" b="9525"/>
            <wp:docPr id="4" name="Рисунок 4" descr="https://topuch.com/kontrolenaya-rabota-po-kursu-veroyatnoste-i-statistika/1099598_html_a6ab24c566c71b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uch.com/kontrolenaya-rabota-po-kursu-veroyatnoste-i-statistika/1099598_html_a6ab24c566c71ba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4.</w:t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школе семь учителей математики и шесть учителей информатики. Нужно создать экзаменационную комиссию из двух учителей информатики и четырёх учителей математики. Сколькими способами это можно сделать?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5.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Определите вероятность того,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то при бросании кубика выпало 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четное число очков?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6.</w:t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Одновременно бросают три симметричные монеты.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0,7373 4 = 5 = 4 + 5 =0,7373 k = Вероятность прорастания семян огурцов равна 0 Какова вероятность того, что из 5 посеянных семян прорастут 3 Всхожесть семян огурцов равна 0 Какова вероятность того, что из 5 посеянных семян взойдут 3 0,2048" w:history="1">
        <w:r w:rsidRPr="006E2B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Какова вероятность того</w:t>
        </w:r>
      </w:hyperlink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что выпадут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один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ел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две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решк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proofErr w:type="gramEnd"/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?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7.</w:t>
      </w:r>
      <w:r w:rsidRPr="006E2B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соревнованиях по толканию ядра участвуют 5 спортсменов из Аргентины, 10</w:t>
      </w:r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Тур по Бразилии" w:history="1">
        <w:r w:rsidRPr="006E2B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спортсменов из Бразилии</w:t>
        </w:r>
      </w:hyperlink>
      <w:r w:rsidRPr="006E2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6 спортсменов из Парагвая и 7 – из Уругвая. Порядок, в котором выступают спортсмены, определяется жребием. Найдите вероятность того, что спортсмен, который выступает последним, окажется из Уругвая.</w:t>
      </w:r>
      <w:r w:rsidRPr="006E2B8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B48C2" w:rsidRDefault="007B48C2">
      <w:pPr>
        <w:rPr>
          <w:b/>
          <w:sz w:val="24"/>
          <w:szCs w:val="24"/>
          <w:lang w:val="ru-RU"/>
        </w:rPr>
      </w:pPr>
    </w:p>
    <w:p w:rsidR="00482C57" w:rsidRPr="007B48C2" w:rsidRDefault="007B48C2">
      <w:pPr>
        <w:rPr>
          <w:sz w:val="24"/>
          <w:szCs w:val="24"/>
          <w:lang w:val="ru-RU"/>
        </w:rPr>
      </w:pPr>
      <w:r w:rsidRPr="007B48C2">
        <w:rPr>
          <w:sz w:val="24"/>
          <w:szCs w:val="24"/>
          <w:lang w:val="ru-RU"/>
        </w:rPr>
        <w:lastRenderedPageBreak/>
        <w:t>Итоговая контрольная работа</w:t>
      </w:r>
    </w:p>
    <w:p w:rsidR="007B48C2" w:rsidRDefault="00E57C67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68C9D4F5" wp14:editId="21FB9A77">
            <wp:extent cx="8778240" cy="534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57" w:rsidRPr="007B48C2" w:rsidRDefault="00482C57">
      <w:pPr>
        <w:rPr>
          <w:sz w:val="24"/>
          <w:szCs w:val="24"/>
          <w:lang w:val="ru-RU"/>
        </w:rPr>
      </w:pPr>
      <w:r w:rsidRPr="007B48C2">
        <w:rPr>
          <w:sz w:val="24"/>
          <w:szCs w:val="24"/>
          <w:lang w:val="ru-RU"/>
        </w:rPr>
        <w:t>11 класс</w:t>
      </w:r>
    </w:p>
    <w:p w:rsidR="00E57C67" w:rsidRDefault="00E57C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11 класс</w:t>
      </w:r>
    </w:p>
    <w:p w:rsidR="007B48C2" w:rsidRPr="007B48C2" w:rsidRDefault="007B48C2">
      <w:pPr>
        <w:rPr>
          <w:sz w:val="24"/>
          <w:szCs w:val="24"/>
          <w:lang w:val="ru-RU"/>
        </w:rPr>
      </w:pPr>
      <w:r w:rsidRPr="007B48C2">
        <w:rPr>
          <w:sz w:val="24"/>
          <w:szCs w:val="24"/>
          <w:lang w:val="ru-RU"/>
        </w:rPr>
        <w:t>Входная контрольная работа</w:t>
      </w:r>
    </w:p>
    <w:p w:rsidR="007B48C2" w:rsidRDefault="007B48C2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4C618A71" wp14:editId="5508E844">
            <wp:extent cx="3551274" cy="4243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63" cy="424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C2" w:rsidRDefault="007B48C2">
      <w:pPr>
        <w:rPr>
          <w:b/>
          <w:sz w:val="24"/>
          <w:szCs w:val="24"/>
          <w:lang w:val="ru-RU"/>
        </w:rPr>
      </w:pPr>
    </w:p>
    <w:p w:rsidR="00C6346F" w:rsidRDefault="00C6346F">
      <w:pPr>
        <w:rPr>
          <w:sz w:val="24"/>
          <w:szCs w:val="24"/>
          <w:lang w:val="ru-RU"/>
        </w:rPr>
      </w:pPr>
    </w:p>
    <w:p w:rsidR="00C6346F" w:rsidRDefault="00C6346F">
      <w:pPr>
        <w:rPr>
          <w:sz w:val="24"/>
          <w:szCs w:val="24"/>
          <w:lang w:val="ru-RU"/>
        </w:rPr>
      </w:pPr>
    </w:p>
    <w:p w:rsidR="007B48C2" w:rsidRPr="007B48C2" w:rsidRDefault="007B48C2">
      <w:pPr>
        <w:rPr>
          <w:sz w:val="24"/>
          <w:szCs w:val="24"/>
          <w:lang w:val="ru-RU"/>
        </w:rPr>
      </w:pPr>
      <w:r w:rsidRPr="007B48C2">
        <w:rPr>
          <w:sz w:val="24"/>
          <w:szCs w:val="24"/>
          <w:lang w:val="ru-RU"/>
        </w:rPr>
        <w:lastRenderedPageBreak/>
        <w:t>Итоговая контрольная работа</w:t>
      </w:r>
    </w:p>
    <w:p w:rsidR="007B48C2" w:rsidRPr="00482C57" w:rsidRDefault="00C6346F">
      <w:pPr>
        <w:rPr>
          <w:b/>
          <w:sz w:val="24"/>
          <w:szCs w:val="24"/>
          <w:lang w:val="ru-RU"/>
        </w:rPr>
        <w:sectPr w:rsidR="007B48C2" w:rsidRPr="00482C5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51C36307" wp14:editId="4FBAD3B7">
            <wp:extent cx="4114800" cy="48988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40" cy="4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A6" w:rsidRPr="00482C57" w:rsidRDefault="00B04BB5">
      <w:pPr>
        <w:spacing w:after="0"/>
        <w:ind w:left="120"/>
        <w:rPr>
          <w:lang w:val="ru-RU"/>
        </w:rPr>
      </w:pPr>
      <w:bookmarkStart w:id="8" w:name="block-34720838"/>
      <w:bookmarkEnd w:id="7"/>
      <w:r w:rsidRPr="00482C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3CA6" w:rsidRPr="00482C57" w:rsidRDefault="00B04BB5">
      <w:pPr>
        <w:spacing w:after="0" w:line="480" w:lineRule="auto"/>
        <w:ind w:left="120"/>
        <w:rPr>
          <w:lang w:val="ru-RU"/>
        </w:rPr>
      </w:pPr>
      <w:r w:rsidRPr="00482C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3CA6" w:rsidRPr="00482C57" w:rsidRDefault="00743CA6">
      <w:pPr>
        <w:spacing w:after="0" w:line="480" w:lineRule="auto"/>
        <w:ind w:left="120"/>
        <w:rPr>
          <w:lang w:val="ru-RU"/>
        </w:rPr>
      </w:pPr>
    </w:p>
    <w:p w:rsidR="00743CA6" w:rsidRPr="00482C57" w:rsidRDefault="00743CA6">
      <w:pPr>
        <w:spacing w:after="0" w:line="480" w:lineRule="auto"/>
        <w:ind w:left="120"/>
        <w:rPr>
          <w:lang w:val="ru-RU"/>
        </w:rPr>
      </w:pPr>
    </w:p>
    <w:p w:rsidR="00743CA6" w:rsidRPr="00482C57" w:rsidRDefault="00743CA6">
      <w:pPr>
        <w:spacing w:after="0"/>
        <w:ind w:left="120"/>
        <w:rPr>
          <w:lang w:val="ru-RU"/>
        </w:rPr>
      </w:pPr>
    </w:p>
    <w:p w:rsidR="00743CA6" w:rsidRPr="00482C57" w:rsidRDefault="00B04BB5">
      <w:pPr>
        <w:spacing w:after="0" w:line="480" w:lineRule="auto"/>
        <w:ind w:left="120"/>
        <w:rPr>
          <w:lang w:val="ru-RU"/>
        </w:rPr>
      </w:pPr>
      <w:r w:rsidRPr="00482C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CA6" w:rsidRPr="00482C57" w:rsidRDefault="00743CA6">
      <w:pPr>
        <w:spacing w:after="0" w:line="480" w:lineRule="auto"/>
        <w:ind w:left="120"/>
        <w:rPr>
          <w:lang w:val="ru-RU"/>
        </w:rPr>
      </w:pPr>
    </w:p>
    <w:p w:rsidR="00743CA6" w:rsidRPr="00482C57" w:rsidRDefault="00743CA6">
      <w:pPr>
        <w:spacing w:after="0"/>
        <w:ind w:left="120"/>
        <w:rPr>
          <w:lang w:val="ru-RU"/>
        </w:rPr>
      </w:pPr>
    </w:p>
    <w:p w:rsidR="00743CA6" w:rsidRPr="008246B6" w:rsidRDefault="00B04BB5">
      <w:pPr>
        <w:spacing w:after="0" w:line="480" w:lineRule="auto"/>
        <w:ind w:left="120"/>
        <w:rPr>
          <w:lang w:val="ru-RU"/>
        </w:rPr>
      </w:pPr>
      <w:r w:rsidRPr="00824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CA6" w:rsidRPr="008246B6" w:rsidRDefault="00743CA6">
      <w:pPr>
        <w:spacing w:after="0" w:line="480" w:lineRule="auto"/>
        <w:ind w:left="120"/>
        <w:rPr>
          <w:lang w:val="ru-RU"/>
        </w:rPr>
      </w:pPr>
    </w:p>
    <w:p w:rsidR="00743CA6" w:rsidRPr="008246B6" w:rsidRDefault="00743CA6">
      <w:pPr>
        <w:rPr>
          <w:lang w:val="ru-RU"/>
        </w:rPr>
        <w:sectPr w:rsidR="00743CA6" w:rsidRPr="008246B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04BB5" w:rsidRPr="008246B6" w:rsidRDefault="00B04BB5">
      <w:pPr>
        <w:rPr>
          <w:lang w:val="ru-RU"/>
        </w:rPr>
      </w:pPr>
    </w:p>
    <w:sectPr w:rsidR="00B04BB5" w:rsidRPr="008246B6" w:rsidSect="00743C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CA6"/>
    <w:rsid w:val="00063740"/>
    <w:rsid w:val="0007633E"/>
    <w:rsid w:val="00122C2A"/>
    <w:rsid w:val="001D7B34"/>
    <w:rsid w:val="0023360B"/>
    <w:rsid w:val="003219F2"/>
    <w:rsid w:val="003233F4"/>
    <w:rsid w:val="003E576B"/>
    <w:rsid w:val="00431E6F"/>
    <w:rsid w:val="00482C57"/>
    <w:rsid w:val="004F18B0"/>
    <w:rsid w:val="005137A9"/>
    <w:rsid w:val="00586131"/>
    <w:rsid w:val="005B4242"/>
    <w:rsid w:val="006D5318"/>
    <w:rsid w:val="006E2701"/>
    <w:rsid w:val="006E2B89"/>
    <w:rsid w:val="00743CA6"/>
    <w:rsid w:val="00747394"/>
    <w:rsid w:val="007974B7"/>
    <w:rsid w:val="007B48C2"/>
    <w:rsid w:val="007E27DA"/>
    <w:rsid w:val="008246B6"/>
    <w:rsid w:val="008640BB"/>
    <w:rsid w:val="00897C09"/>
    <w:rsid w:val="008A05AF"/>
    <w:rsid w:val="009457FC"/>
    <w:rsid w:val="00951D3D"/>
    <w:rsid w:val="00991FDF"/>
    <w:rsid w:val="00A0444D"/>
    <w:rsid w:val="00B04BB5"/>
    <w:rsid w:val="00B14FB6"/>
    <w:rsid w:val="00C015A2"/>
    <w:rsid w:val="00C2580F"/>
    <w:rsid w:val="00C6346F"/>
    <w:rsid w:val="00D12059"/>
    <w:rsid w:val="00D65F7B"/>
    <w:rsid w:val="00DF48FE"/>
    <w:rsid w:val="00E5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3C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2B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E576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zadacha-monetu-brosayut-chetire-raza-najdite-veroyatnoste-togo/index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uch.com/tur-po-brazili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07373-4--5--4--5-07373-k--veroyatnoste-prorastaniya-semyan-ogu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7B61-3444-4310-BCA8-6C78CDE4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41</cp:revision>
  <cp:lastPrinted>2024-08-29T08:17:00Z</cp:lastPrinted>
  <dcterms:created xsi:type="dcterms:W3CDTF">2024-08-29T08:16:00Z</dcterms:created>
  <dcterms:modified xsi:type="dcterms:W3CDTF">2024-10-29T04:43:00Z</dcterms:modified>
</cp:coreProperties>
</file>