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29" w:rsidRPr="008A1929" w:rsidRDefault="008A1929" w:rsidP="008A1929">
      <w:pPr>
        <w:autoSpaceDE w:val="0"/>
        <w:autoSpaceDN w:val="0"/>
        <w:spacing w:before="720" w:after="480" w:line="240" w:lineRule="auto"/>
        <w:jc w:val="center"/>
        <w:rPr>
          <w:rFonts w:ascii="Cambria" w:eastAsia="MS Mincho" w:hAnsi="Cambria" w:cs="Times New Roman"/>
        </w:rPr>
      </w:pPr>
      <w:r w:rsidRPr="008A1929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8A1929" w:rsidRPr="008A1929" w:rsidRDefault="008A1929" w:rsidP="008A1929">
      <w:pPr>
        <w:autoSpaceDE w:val="0"/>
        <w:autoSpaceDN w:val="0"/>
        <w:spacing w:after="240" w:line="240" w:lineRule="auto"/>
        <w:jc w:val="center"/>
        <w:rPr>
          <w:rFonts w:ascii="Cambria" w:eastAsia="MS Mincho" w:hAnsi="Cambria" w:cs="Times New Roman"/>
          <w:sz w:val="32"/>
          <w:szCs w:val="32"/>
        </w:rPr>
      </w:pPr>
      <w:r w:rsidRPr="008A1929">
        <w:rPr>
          <w:rFonts w:ascii="Times New Roman" w:eastAsia="Times New Roman" w:hAnsi="Times New Roman" w:cs="Times New Roman"/>
          <w:color w:val="000000"/>
          <w:sz w:val="32"/>
          <w:szCs w:val="32"/>
        </w:rPr>
        <w:t>Министерство образования Оренбургской области</w:t>
      </w:r>
    </w:p>
    <w:p w:rsidR="008A1929" w:rsidRPr="008A1929" w:rsidRDefault="008A1929" w:rsidP="008A1929">
      <w:pPr>
        <w:autoSpaceDE w:val="0"/>
        <w:autoSpaceDN w:val="0"/>
        <w:spacing w:after="600" w:line="240" w:lineRule="auto"/>
        <w:jc w:val="center"/>
        <w:rPr>
          <w:rFonts w:ascii="Cambria" w:eastAsia="MS Mincho" w:hAnsi="Cambria" w:cs="Times New Roman"/>
          <w:sz w:val="32"/>
          <w:szCs w:val="32"/>
        </w:rPr>
      </w:pPr>
      <w:r w:rsidRPr="008A19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Управление образования Администрации </w:t>
      </w:r>
      <w:proofErr w:type="spellStart"/>
      <w:r w:rsidRPr="008A1929"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proofErr w:type="gramStart"/>
      <w:r w:rsidRPr="008A1929">
        <w:rPr>
          <w:rFonts w:ascii="Times New Roman" w:eastAsia="Times New Roman" w:hAnsi="Times New Roman" w:cs="Times New Roman"/>
          <w:color w:val="000000"/>
          <w:sz w:val="32"/>
          <w:szCs w:val="32"/>
        </w:rPr>
        <w:t>.О</w:t>
      </w:r>
      <w:proofErr w:type="gramEnd"/>
      <w:r w:rsidRPr="008A1929">
        <w:rPr>
          <w:rFonts w:ascii="Times New Roman" w:eastAsia="Times New Roman" w:hAnsi="Times New Roman" w:cs="Times New Roman"/>
          <w:color w:val="000000"/>
          <w:sz w:val="32"/>
          <w:szCs w:val="32"/>
        </w:rPr>
        <w:t>ренбурга</w:t>
      </w:r>
      <w:proofErr w:type="spellEnd"/>
    </w:p>
    <w:tbl>
      <w:tblPr>
        <w:tblW w:w="9101" w:type="dxa"/>
        <w:tblInd w:w="856" w:type="dxa"/>
        <w:tblLayout w:type="fixed"/>
        <w:tblLook w:val="04A0" w:firstRow="1" w:lastRow="0" w:firstColumn="1" w:lastColumn="0" w:noHBand="0" w:noVBand="1"/>
      </w:tblPr>
      <w:tblGrid>
        <w:gridCol w:w="5528"/>
        <w:gridCol w:w="3573"/>
      </w:tblGrid>
      <w:tr w:rsidR="008A1929" w:rsidRPr="008A1929" w:rsidTr="008A1929">
        <w:trPr>
          <w:trHeight w:hRule="exact" w:val="324"/>
        </w:trPr>
        <w:tc>
          <w:tcPr>
            <w:tcW w:w="5528" w:type="dxa"/>
            <w:tcMar>
              <w:left w:w="0" w:type="dxa"/>
              <w:right w:w="0" w:type="dxa"/>
            </w:tcMar>
          </w:tcPr>
          <w:p w:rsidR="008A1929" w:rsidRPr="008A1929" w:rsidRDefault="00DA46E0" w:rsidP="008A1929">
            <w:pPr>
              <w:autoSpaceDE w:val="0"/>
              <w:autoSpaceDN w:val="0"/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val="en-US"/>
              </w:rPr>
            </w:pPr>
            <w:r w:rsidRPr="00DA46E0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ПРИНЯТ</w:t>
            </w:r>
            <w:r w:rsidR="008A1929" w:rsidRPr="008A192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О</w:t>
            </w:r>
          </w:p>
        </w:tc>
        <w:tc>
          <w:tcPr>
            <w:tcW w:w="3573" w:type="dxa"/>
            <w:tcMar>
              <w:left w:w="0" w:type="dxa"/>
              <w:right w:w="0" w:type="dxa"/>
            </w:tcMar>
          </w:tcPr>
          <w:p w:rsidR="008A1929" w:rsidRPr="008A1929" w:rsidRDefault="008A1929" w:rsidP="008A1929">
            <w:pPr>
              <w:autoSpaceDE w:val="0"/>
              <w:autoSpaceDN w:val="0"/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val="en-US"/>
              </w:rPr>
            </w:pPr>
            <w:r w:rsidRPr="008A192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УТВЕРЖДЕНО</w:t>
            </w:r>
          </w:p>
        </w:tc>
      </w:tr>
      <w:tr w:rsidR="008A1929" w:rsidRPr="008A1929" w:rsidTr="008A1929">
        <w:trPr>
          <w:trHeight w:hRule="exact" w:val="239"/>
        </w:trPr>
        <w:tc>
          <w:tcPr>
            <w:tcW w:w="5528" w:type="dxa"/>
            <w:tcMar>
              <w:left w:w="0" w:type="dxa"/>
              <w:right w:w="0" w:type="dxa"/>
            </w:tcMar>
          </w:tcPr>
          <w:p w:rsidR="008A1929" w:rsidRPr="008A1929" w:rsidRDefault="00DA46E0" w:rsidP="00AF465B">
            <w:pPr>
              <w:autoSpaceDE w:val="0"/>
              <w:autoSpaceDN w:val="0"/>
              <w:spacing w:after="0" w:line="36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A46E0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на заседании </w:t>
            </w:r>
            <w:proofErr w:type="gramStart"/>
            <w:r w:rsidRPr="00DA46E0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педагогического</w:t>
            </w:r>
            <w:proofErr w:type="gramEnd"/>
          </w:p>
        </w:tc>
        <w:tc>
          <w:tcPr>
            <w:tcW w:w="3573" w:type="dxa"/>
            <w:tcMar>
              <w:left w:w="0" w:type="dxa"/>
              <w:right w:w="0" w:type="dxa"/>
            </w:tcMar>
          </w:tcPr>
          <w:p w:rsidR="008A1929" w:rsidRPr="008A1929" w:rsidRDefault="008A1929" w:rsidP="008A1929">
            <w:pPr>
              <w:autoSpaceDE w:val="0"/>
              <w:autoSpaceDN w:val="0"/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val="en-US"/>
              </w:rPr>
            </w:pPr>
            <w:proofErr w:type="spellStart"/>
            <w:r w:rsidRPr="008A192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Директор</w:t>
            </w:r>
            <w:proofErr w:type="spellEnd"/>
            <w:r w:rsidRPr="008A192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 xml:space="preserve"> МОАУ "СОШ №72"</w:t>
            </w:r>
          </w:p>
        </w:tc>
      </w:tr>
      <w:tr w:rsidR="008A1929" w:rsidRPr="008A1929" w:rsidTr="008A1929">
        <w:trPr>
          <w:trHeight w:hRule="exact" w:val="479"/>
        </w:trPr>
        <w:tc>
          <w:tcPr>
            <w:tcW w:w="5528" w:type="dxa"/>
            <w:vMerge w:val="restart"/>
            <w:tcMar>
              <w:left w:w="0" w:type="dxa"/>
              <w:right w:w="0" w:type="dxa"/>
            </w:tcMar>
          </w:tcPr>
          <w:p w:rsidR="008A1929" w:rsidRPr="008A1929" w:rsidRDefault="00DA46E0" w:rsidP="00AF465B">
            <w:pPr>
              <w:autoSpaceDE w:val="0"/>
              <w:autoSpaceDN w:val="0"/>
              <w:spacing w:after="0" w:line="36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A46E0">
              <w:rPr>
                <w:rFonts w:ascii="Cambria" w:eastAsia="MS Mincho" w:hAnsi="Cambria" w:cs="Times New Roman"/>
                <w:sz w:val="24"/>
                <w:szCs w:val="24"/>
              </w:rPr>
              <w:t>совета</w:t>
            </w:r>
          </w:p>
        </w:tc>
        <w:tc>
          <w:tcPr>
            <w:tcW w:w="3573" w:type="dxa"/>
            <w:vMerge w:val="restart"/>
            <w:tcMar>
              <w:left w:w="0" w:type="dxa"/>
              <w:right w:w="0" w:type="dxa"/>
            </w:tcMar>
          </w:tcPr>
          <w:p w:rsidR="008A1929" w:rsidRPr="008A1929" w:rsidRDefault="008A1929" w:rsidP="008A1929">
            <w:pPr>
              <w:autoSpaceDE w:val="0"/>
              <w:autoSpaceDN w:val="0"/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val="en-US"/>
              </w:rPr>
            </w:pPr>
            <w:r w:rsidRPr="008A192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______________</w:t>
            </w:r>
            <w:proofErr w:type="spellStart"/>
            <w:r w:rsidRPr="008A192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О.Ю.Белка</w:t>
            </w:r>
            <w:proofErr w:type="spellEnd"/>
          </w:p>
        </w:tc>
      </w:tr>
      <w:tr w:rsidR="008A1929" w:rsidRPr="008A1929" w:rsidTr="008A1929">
        <w:trPr>
          <w:trHeight w:hRule="exact" w:val="141"/>
        </w:trPr>
        <w:tc>
          <w:tcPr>
            <w:tcW w:w="5528" w:type="dxa"/>
            <w:vMerge/>
          </w:tcPr>
          <w:p w:rsidR="008A1929" w:rsidRPr="008A1929" w:rsidRDefault="008A1929" w:rsidP="008A1929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8A1929" w:rsidRPr="008A1929" w:rsidRDefault="008A1929" w:rsidP="008A1929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8A1929" w:rsidRPr="008A1929" w:rsidTr="008A1929">
        <w:trPr>
          <w:trHeight w:hRule="exact" w:val="362"/>
        </w:trPr>
        <w:tc>
          <w:tcPr>
            <w:tcW w:w="5528" w:type="dxa"/>
            <w:tcMar>
              <w:left w:w="0" w:type="dxa"/>
              <w:right w:w="0" w:type="dxa"/>
            </w:tcMar>
          </w:tcPr>
          <w:p w:rsidR="008A1929" w:rsidRPr="008A1929" w:rsidRDefault="008A1929" w:rsidP="008A1929">
            <w:pPr>
              <w:autoSpaceDE w:val="0"/>
              <w:autoSpaceDN w:val="0"/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val="en-US"/>
              </w:rPr>
            </w:pPr>
            <w:proofErr w:type="spellStart"/>
            <w:r w:rsidRPr="008A192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Протокол</w:t>
            </w:r>
            <w:proofErr w:type="spellEnd"/>
            <w:r w:rsidRPr="008A192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 xml:space="preserve"> №1</w:t>
            </w:r>
          </w:p>
        </w:tc>
        <w:tc>
          <w:tcPr>
            <w:tcW w:w="3573" w:type="dxa"/>
            <w:tcMar>
              <w:left w:w="0" w:type="dxa"/>
              <w:right w:w="0" w:type="dxa"/>
            </w:tcMar>
          </w:tcPr>
          <w:p w:rsidR="008A1929" w:rsidRPr="008A1929" w:rsidRDefault="008A1929" w:rsidP="008A1929">
            <w:pPr>
              <w:autoSpaceDE w:val="0"/>
              <w:autoSpaceDN w:val="0"/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val="en-US"/>
              </w:rPr>
            </w:pPr>
            <w:proofErr w:type="spellStart"/>
            <w:r w:rsidRPr="008A192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Приказ</w:t>
            </w:r>
            <w:proofErr w:type="spellEnd"/>
            <w:r w:rsidRPr="008A192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 xml:space="preserve"> №300</w:t>
            </w:r>
          </w:p>
        </w:tc>
      </w:tr>
      <w:tr w:rsidR="008A1929" w:rsidRPr="008A1929" w:rsidTr="008A1929">
        <w:trPr>
          <w:trHeight w:hRule="exact" w:val="360"/>
        </w:trPr>
        <w:tc>
          <w:tcPr>
            <w:tcW w:w="5528" w:type="dxa"/>
            <w:vMerge w:val="restart"/>
            <w:tcMar>
              <w:left w:w="0" w:type="dxa"/>
              <w:right w:w="0" w:type="dxa"/>
            </w:tcMar>
          </w:tcPr>
          <w:p w:rsidR="008A1929" w:rsidRPr="008A1929" w:rsidRDefault="00AF465B" w:rsidP="008A1929">
            <w:pPr>
              <w:autoSpaceDE w:val="0"/>
              <w:autoSpaceDN w:val="0"/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»</w:t>
            </w:r>
            <w:r w:rsidR="008A1929" w:rsidRPr="008A192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1929" w:rsidRPr="008A192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августа</w:t>
            </w:r>
            <w:proofErr w:type="spellEnd"/>
            <w:r w:rsidR="008A1929" w:rsidRPr="008A192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 xml:space="preserve">  2022 г.</w:t>
            </w:r>
          </w:p>
        </w:tc>
        <w:tc>
          <w:tcPr>
            <w:tcW w:w="3573" w:type="dxa"/>
            <w:vMerge w:val="restart"/>
            <w:tcMar>
              <w:left w:w="0" w:type="dxa"/>
              <w:right w:w="0" w:type="dxa"/>
            </w:tcMar>
          </w:tcPr>
          <w:p w:rsidR="008A1929" w:rsidRPr="008A1929" w:rsidRDefault="00AF465B" w:rsidP="008A1929">
            <w:pPr>
              <w:autoSpaceDE w:val="0"/>
              <w:autoSpaceDN w:val="0"/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»</w:t>
            </w:r>
            <w:r w:rsidR="008A1929" w:rsidRPr="008A192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 xml:space="preserve"> августа2022 г.</w:t>
            </w:r>
          </w:p>
        </w:tc>
      </w:tr>
      <w:tr w:rsidR="008A1929" w:rsidRPr="008A1929" w:rsidTr="008A1929">
        <w:trPr>
          <w:trHeight w:hRule="exact" w:val="465"/>
        </w:trPr>
        <w:tc>
          <w:tcPr>
            <w:tcW w:w="5528" w:type="dxa"/>
            <w:vMerge/>
          </w:tcPr>
          <w:p w:rsidR="008A1929" w:rsidRPr="008A1929" w:rsidRDefault="008A1929" w:rsidP="008A1929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573" w:type="dxa"/>
            <w:vMerge/>
          </w:tcPr>
          <w:p w:rsidR="008A1929" w:rsidRPr="008A1929" w:rsidRDefault="008A1929" w:rsidP="008A1929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8A1929" w:rsidRDefault="008A1929" w:rsidP="008A1929">
      <w:pPr>
        <w:spacing w:after="0" w:line="360" w:lineRule="auto"/>
        <w:jc w:val="center"/>
        <w:rPr>
          <w:rFonts w:ascii="Cambria" w:eastAsia="MS Mincho" w:hAnsi="Cambria" w:cs="Times New Roman"/>
        </w:rPr>
      </w:pPr>
      <w:r w:rsidRPr="008A1929">
        <w:rPr>
          <w:rFonts w:ascii="Cambria" w:eastAsia="MS Mincho" w:hAnsi="Cambria" w:cs="Times New Roman"/>
        </w:rPr>
        <w:tab/>
      </w:r>
    </w:p>
    <w:p w:rsidR="008A1929" w:rsidRDefault="008A1929" w:rsidP="008A1929">
      <w:pPr>
        <w:spacing w:after="0" w:line="360" w:lineRule="auto"/>
        <w:jc w:val="center"/>
        <w:rPr>
          <w:rFonts w:ascii="Cambria" w:eastAsia="MS Mincho" w:hAnsi="Cambria" w:cs="Times New Roman"/>
        </w:rPr>
      </w:pPr>
    </w:p>
    <w:p w:rsidR="008A1929" w:rsidRDefault="008A1929" w:rsidP="008A1929">
      <w:pPr>
        <w:spacing w:after="0" w:line="360" w:lineRule="auto"/>
        <w:jc w:val="center"/>
        <w:rPr>
          <w:rFonts w:ascii="Cambria" w:eastAsia="MS Mincho" w:hAnsi="Cambria" w:cs="Times New Roman"/>
        </w:rPr>
      </w:pPr>
    </w:p>
    <w:p w:rsidR="007674F4" w:rsidRPr="007674F4" w:rsidRDefault="007674F4" w:rsidP="007674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</w:t>
      </w:r>
    </w:p>
    <w:p w:rsidR="008A1929" w:rsidRPr="007674F4" w:rsidRDefault="007674F4" w:rsidP="007674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курса внеурочной деятельности</w:t>
      </w:r>
    </w:p>
    <w:p w:rsidR="008A1929" w:rsidRPr="007674F4" w:rsidRDefault="007674F4" w:rsidP="008A192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7674F4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 </w:t>
      </w:r>
      <w:r w:rsidR="008A1929" w:rsidRPr="007674F4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«Тропинка в профессию»</w:t>
      </w:r>
    </w:p>
    <w:p w:rsidR="007674F4" w:rsidRDefault="007674F4" w:rsidP="008A19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(1-4 классы)</w:t>
      </w:r>
    </w:p>
    <w:p w:rsidR="008A1929" w:rsidRDefault="008A1929" w:rsidP="008A1929">
      <w:pPr>
        <w:tabs>
          <w:tab w:val="left" w:pos="3776"/>
          <w:tab w:val="left" w:pos="4256"/>
          <w:tab w:val="left" w:pos="4544"/>
          <w:tab w:val="left" w:pos="4574"/>
        </w:tabs>
        <w:autoSpaceDE w:val="0"/>
        <w:autoSpaceDN w:val="0"/>
        <w:spacing w:before="978" w:after="0" w:line="446" w:lineRule="auto"/>
        <w:ind w:left="2952" w:right="2016"/>
        <w:rPr>
          <w:rFonts w:ascii="Cambria" w:eastAsia="MS Mincho" w:hAnsi="Cambria" w:cs="Times New Roman"/>
        </w:rPr>
      </w:pPr>
    </w:p>
    <w:p w:rsidR="008A1929" w:rsidRDefault="008A1929" w:rsidP="007674F4">
      <w:pPr>
        <w:tabs>
          <w:tab w:val="left" w:pos="3776"/>
          <w:tab w:val="left" w:pos="4256"/>
          <w:tab w:val="left" w:pos="4544"/>
          <w:tab w:val="left" w:pos="4574"/>
        </w:tabs>
        <w:autoSpaceDE w:val="0"/>
        <w:autoSpaceDN w:val="0"/>
        <w:spacing w:before="978" w:after="0" w:line="446" w:lineRule="auto"/>
        <w:ind w:right="2016"/>
        <w:rPr>
          <w:rFonts w:ascii="Cambria" w:eastAsia="MS Mincho" w:hAnsi="Cambria" w:cs="Times New Roman"/>
        </w:rPr>
      </w:pPr>
    </w:p>
    <w:p w:rsidR="008A1929" w:rsidRPr="007674F4" w:rsidRDefault="00DA46E0" w:rsidP="007674F4">
      <w:pPr>
        <w:tabs>
          <w:tab w:val="left" w:pos="3776"/>
          <w:tab w:val="left" w:pos="4256"/>
          <w:tab w:val="left" w:pos="4544"/>
          <w:tab w:val="left" w:pos="4574"/>
        </w:tabs>
        <w:autoSpaceDE w:val="0"/>
        <w:autoSpaceDN w:val="0"/>
        <w:spacing w:before="978" w:after="0" w:line="446" w:lineRule="auto"/>
        <w:ind w:left="2952" w:right="2016"/>
        <w:jc w:val="center"/>
        <w:rPr>
          <w:rFonts w:ascii="Times New Roman" w:eastAsia="MS Mincho" w:hAnsi="Times New Roman" w:cs="Times New Roman"/>
          <w:b/>
        </w:rPr>
      </w:pPr>
      <w:r w:rsidRPr="007674F4">
        <w:rPr>
          <w:rFonts w:ascii="Times New Roman" w:eastAsia="MS Mincho" w:hAnsi="Times New Roman" w:cs="Times New Roman"/>
          <w:b/>
        </w:rPr>
        <w:t>г. Оренбур</w:t>
      </w:r>
      <w:bookmarkStart w:id="0" w:name="_GoBack"/>
      <w:bookmarkEnd w:id="0"/>
      <w:r w:rsidRPr="007674F4">
        <w:rPr>
          <w:rFonts w:ascii="Times New Roman" w:eastAsia="MS Mincho" w:hAnsi="Times New Roman" w:cs="Times New Roman"/>
          <w:b/>
        </w:rPr>
        <w:t>г,  2022г.</w:t>
      </w:r>
    </w:p>
    <w:p w:rsidR="001E0EF8" w:rsidRDefault="001E0EF8" w:rsidP="001E0EF8">
      <w:pPr>
        <w:tabs>
          <w:tab w:val="left" w:pos="5940"/>
        </w:tabs>
        <w:jc w:val="center"/>
        <w:rPr>
          <w:rFonts w:ascii="Times New Roman" w:hAnsi="Times New Roman" w:cs="Times New Roman"/>
        </w:rPr>
      </w:pPr>
    </w:p>
    <w:p w:rsidR="007674F4" w:rsidRPr="001E0EF8" w:rsidRDefault="007674F4" w:rsidP="001E0EF8">
      <w:pPr>
        <w:tabs>
          <w:tab w:val="left" w:pos="5940"/>
        </w:tabs>
        <w:jc w:val="center"/>
        <w:rPr>
          <w:rFonts w:ascii="Times New Roman" w:hAnsi="Times New Roman" w:cs="Times New Roman"/>
        </w:rPr>
      </w:pPr>
    </w:p>
    <w:p w:rsidR="001E0EF8" w:rsidRPr="00DA46E0" w:rsidRDefault="001E0EF8" w:rsidP="00F15A4A">
      <w:pPr>
        <w:pStyle w:val="ae"/>
        <w:spacing w:line="360" w:lineRule="auto"/>
        <w:rPr>
          <w:b/>
          <w:sz w:val="28"/>
          <w:szCs w:val="28"/>
        </w:rPr>
      </w:pPr>
      <w:r w:rsidRPr="00DA46E0">
        <w:rPr>
          <w:b/>
          <w:sz w:val="28"/>
          <w:szCs w:val="28"/>
        </w:rPr>
        <w:lastRenderedPageBreak/>
        <w:t>Содержание:</w:t>
      </w:r>
    </w:p>
    <w:p w:rsidR="001E0EF8" w:rsidRPr="00006481" w:rsidRDefault="001E0EF8" w:rsidP="00F15A4A">
      <w:pPr>
        <w:pStyle w:val="ae"/>
        <w:spacing w:line="360" w:lineRule="auto"/>
        <w:rPr>
          <w:sz w:val="28"/>
          <w:szCs w:val="28"/>
        </w:rPr>
      </w:pPr>
      <w:r w:rsidRPr="00006481">
        <w:rPr>
          <w:sz w:val="28"/>
          <w:szCs w:val="28"/>
        </w:rPr>
        <w:t>Пояснительная записка ………….……………………………………………….4</w:t>
      </w:r>
    </w:p>
    <w:p w:rsidR="001E0EF8" w:rsidRPr="00006481" w:rsidRDefault="001E0EF8" w:rsidP="00F15A4A">
      <w:pPr>
        <w:pStyle w:val="ae"/>
        <w:spacing w:line="360" w:lineRule="auto"/>
        <w:rPr>
          <w:sz w:val="28"/>
          <w:szCs w:val="28"/>
        </w:rPr>
      </w:pPr>
      <w:r w:rsidRPr="00006481">
        <w:rPr>
          <w:sz w:val="28"/>
          <w:szCs w:val="28"/>
        </w:rPr>
        <w:t>Актуальнос</w:t>
      </w:r>
      <w:r w:rsidR="00583738" w:rsidRPr="00006481">
        <w:rPr>
          <w:sz w:val="28"/>
          <w:szCs w:val="28"/>
        </w:rPr>
        <w:t>ть ……………………………………………………………………..9</w:t>
      </w:r>
    </w:p>
    <w:p w:rsidR="001E0EF8" w:rsidRPr="00006481" w:rsidRDefault="00583738" w:rsidP="00F15A4A">
      <w:pPr>
        <w:pStyle w:val="ae"/>
        <w:spacing w:line="360" w:lineRule="auto"/>
        <w:rPr>
          <w:sz w:val="28"/>
          <w:szCs w:val="28"/>
        </w:rPr>
      </w:pPr>
      <w:r w:rsidRPr="00006481">
        <w:rPr>
          <w:sz w:val="28"/>
          <w:szCs w:val="28"/>
        </w:rPr>
        <w:t>Цель</w:t>
      </w:r>
      <w:r w:rsidR="001E0EF8" w:rsidRPr="00006481">
        <w:rPr>
          <w:sz w:val="28"/>
          <w:szCs w:val="28"/>
        </w:rPr>
        <w:t>, задачи ..</w:t>
      </w:r>
      <w:r w:rsidRPr="00006481">
        <w:rPr>
          <w:sz w:val="28"/>
          <w:szCs w:val="28"/>
        </w:rPr>
        <w:t>.………………………………………………………...…………10</w:t>
      </w:r>
    </w:p>
    <w:p w:rsidR="001E0EF8" w:rsidRPr="00006481" w:rsidRDefault="001E0EF8" w:rsidP="00F15A4A">
      <w:pPr>
        <w:pStyle w:val="ae"/>
        <w:spacing w:line="360" w:lineRule="auto"/>
        <w:rPr>
          <w:sz w:val="28"/>
          <w:szCs w:val="28"/>
        </w:rPr>
      </w:pPr>
      <w:r w:rsidRPr="00006481">
        <w:rPr>
          <w:sz w:val="28"/>
          <w:szCs w:val="28"/>
        </w:rPr>
        <w:t>Ожидаемый ре</w:t>
      </w:r>
      <w:r w:rsidR="00583738" w:rsidRPr="00006481">
        <w:rPr>
          <w:sz w:val="28"/>
          <w:szCs w:val="28"/>
        </w:rPr>
        <w:t>зультат …………………………………………………………..11</w:t>
      </w:r>
    </w:p>
    <w:p w:rsidR="00E16D47" w:rsidRPr="00006481" w:rsidRDefault="00E16D47" w:rsidP="00F15A4A">
      <w:pPr>
        <w:pStyle w:val="ab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006481">
        <w:rPr>
          <w:bCs/>
          <w:color w:val="000000"/>
          <w:sz w:val="28"/>
          <w:szCs w:val="28"/>
        </w:rPr>
        <w:t xml:space="preserve">Личностные, </w:t>
      </w:r>
      <w:proofErr w:type="spellStart"/>
      <w:r w:rsidRPr="00006481">
        <w:rPr>
          <w:bCs/>
          <w:color w:val="000000"/>
          <w:sz w:val="28"/>
          <w:szCs w:val="28"/>
        </w:rPr>
        <w:t>метапредметные</w:t>
      </w:r>
      <w:proofErr w:type="spellEnd"/>
      <w:r w:rsidRPr="00006481">
        <w:rPr>
          <w:bCs/>
          <w:color w:val="000000"/>
          <w:sz w:val="28"/>
          <w:szCs w:val="28"/>
        </w:rPr>
        <w:t xml:space="preserve"> и предметные результаты освоения</w:t>
      </w:r>
    </w:p>
    <w:p w:rsidR="00E16D47" w:rsidRPr="00006481" w:rsidRDefault="00E16D47" w:rsidP="00F15A4A">
      <w:pPr>
        <w:pStyle w:val="ab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006481">
        <w:rPr>
          <w:bCs/>
          <w:color w:val="000000"/>
          <w:sz w:val="28"/>
          <w:szCs w:val="28"/>
        </w:rPr>
        <w:t>комплексной  программы «Тропинка в профессию»</w:t>
      </w:r>
      <w:r w:rsidRPr="00006481">
        <w:rPr>
          <w:b/>
          <w:bCs/>
          <w:color w:val="000000"/>
          <w:sz w:val="28"/>
          <w:szCs w:val="28"/>
        </w:rPr>
        <w:t xml:space="preserve"> </w:t>
      </w:r>
      <w:r w:rsidRPr="00006481">
        <w:rPr>
          <w:bCs/>
          <w:color w:val="000000"/>
          <w:sz w:val="28"/>
          <w:szCs w:val="28"/>
        </w:rPr>
        <w:t>…………………………12</w:t>
      </w:r>
    </w:p>
    <w:p w:rsidR="001E0EF8" w:rsidRPr="00006481" w:rsidRDefault="001E0EF8" w:rsidP="00F15A4A">
      <w:pPr>
        <w:pStyle w:val="ae"/>
        <w:spacing w:line="360" w:lineRule="auto"/>
        <w:rPr>
          <w:sz w:val="28"/>
          <w:szCs w:val="28"/>
        </w:rPr>
      </w:pPr>
      <w:r w:rsidRPr="00006481">
        <w:rPr>
          <w:sz w:val="28"/>
          <w:szCs w:val="28"/>
        </w:rPr>
        <w:t xml:space="preserve">Формы </w:t>
      </w:r>
      <w:r w:rsidR="00583738" w:rsidRPr="00006481">
        <w:rPr>
          <w:sz w:val="28"/>
          <w:szCs w:val="28"/>
        </w:rPr>
        <w:t>работы …………………………………………………………………...</w:t>
      </w:r>
      <w:r w:rsidR="00E20A42" w:rsidRPr="00006481">
        <w:rPr>
          <w:sz w:val="28"/>
          <w:szCs w:val="28"/>
        </w:rPr>
        <w:t>19</w:t>
      </w:r>
    </w:p>
    <w:p w:rsidR="00583738" w:rsidRPr="00006481" w:rsidRDefault="00E20A81" w:rsidP="00F15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" w:anchor="p106" w:history="1">
        <w:r w:rsidR="00E20A42" w:rsidRPr="000064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Методы и приемы профориентации в начальной школе</w:t>
        </w:r>
      </w:hyperlink>
      <w:r w:rsidR="00E20A42" w:rsidRPr="00006481">
        <w:rPr>
          <w:rFonts w:ascii="Times New Roman" w:hAnsi="Times New Roman" w:cs="Times New Roman"/>
          <w:sz w:val="28"/>
          <w:szCs w:val="28"/>
        </w:rPr>
        <w:t xml:space="preserve"> </w:t>
      </w:r>
      <w:r w:rsidR="00006481">
        <w:rPr>
          <w:rFonts w:ascii="Times New Roman" w:hAnsi="Times New Roman" w:cs="Times New Roman"/>
          <w:sz w:val="28"/>
          <w:szCs w:val="28"/>
        </w:rPr>
        <w:t>……………</w:t>
      </w:r>
      <w:r w:rsidR="00E20A42" w:rsidRPr="00006481">
        <w:rPr>
          <w:rFonts w:ascii="Times New Roman" w:hAnsi="Times New Roman" w:cs="Times New Roman"/>
          <w:sz w:val="28"/>
          <w:szCs w:val="28"/>
        </w:rPr>
        <w:t>………</w:t>
      </w:r>
      <w:r w:rsidR="00006481">
        <w:rPr>
          <w:rFonts w:ascii="Times New Roman" w:hAnsi="Times New Roman" w:cs="Times New Roman"/>
          <w:sz w:val="28"/>
          <w:szCs w:val="28"/>
        </w:rPr>
        <w:t>.</w:t>
      </w:r>
      <w:r w:rsidR="00E20A42" w:rsidRPr="00006481">
        <w:rPr>
          <w:rFonts w:ascii="Times New Roman" w:hAnsi="Times New Roman" w:cs="Times New Roman"/>
          <w:sz w:val="28"/>
          <w:szCs w:val="28"/>
        </w:rPr>
        <w:t>.20</w:t>
      </w:r>
    </w:p>
    <w:p w:rsidR="00932E9A" w:rsidRPr="00006481" w:rsidRDefault="00932E9A" w:rsidP="00F15A4A">
      <w:pPr>
        <w:spacing w:after="0" w:line="360" w:lineRule="auto"/>
        <w:ind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48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 комплексной  программы профессиональной  работы</w:t>
      </w:r>
    </w:p>
    <w:p w:rsidR="001E0EF8" w:rsidRPr="00006481" w:rsidRDefault="00932E9A" w:rsidP="00F15A4A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481">
        <w:rPr>
          <w:rFonts w:ascii="Times New Roman" w:hAnsi="Times New Roman" w:cs="Times New Roman"/>
          <w:color w:val="000000" w:themeColor="text1"/>
          <w:sz w:val="28"/>
          <w:szCs w:val="28"/>
        </w:rPr>
        <w:t>для начальной школы (1-4 класс) «Тропинка в профессию»</w:t>
      </w:r>
      <w:r w:rsidR="003922D0" w:rsidRPr="00006481">
        <w:rPr>
          <w:rFonts w:ascii="Times New Roman" w:hAnsi="Times New Roman" w:cs="Times New Roman"/>
          <w:sz w:val="28"/>
          <w:szCs w:val="28"/>
        </w:rPr>
        <w:t xml:space="preserve">  ……</w:t>
      </w:r>
      <w:r w:rsidR="00006481">
        <w:rPr>
          <w:rFonts w:ascii="Times New Roman" w:hAnsi="Times New Roman" w:cs="Times New Roman"/>
          <w:sz w:val="28"/>
          <w:szCs w:val="28"/>
        </w:rPr>
        <w:t>..</w:t>
      </w:r>
      <w:r w:rsidR="003922D0" w:rsidRPr="00006481">
        <w:rPr>
          <w:rFonts w:ascii="Times New Roman" w:hAnsi="Times New Roman" w:cs="Times New Roman"/>
          <w:sz w:val="28"/>
          <w:szCs w:val="28"/>
        </w:rPr>
        <w:t>………....</w:t>
      </w:r>
      <w:r w:rsidRPr="00006481">
        <w:rPr>
          <w:rFonts w:ascii="Times New Roman" w:hAnsi="Times New Roman" w:cs="Times New Roman"/>
          <w:sz w:val="28"/>
          <w:szCs w:val="28"/>
        </w:rPr>
        <w:t>22</w:t>
      </w:r>
    </w:p>
    <w:p w:rsidR="001E0EF8" w:rsidRPr="00006481" w:rsidRDefault="003922D0" w:rsidP="00F15A4A">
      <w:pPr>
        <w:pStyle w:val="ae"/>
        <w:spacing w:line="360" w:lineRule="auto"/>
        <w:rPr>
          <w:sz w:val="28"/>
          <w:szCs w:val="28"/>
        </w:rPr>
      </w:pPr>
      <w:r w:rsidRPr="00006481">
        <w:rPr>
          <w:sz w:val="28"/>
          <w:szCs w:val="28"/>
        </w:rPr>
        <w:t xml:space="preserve">Содержание программы </w:t>
      </w:r>
      <w:r w:rsidR="00D17986" w:rsidRPr="00006481">
        <w:rPr>
          <w:sz w:val="28"/>
          <w:szCs w:val="28"/>
        </w:rPr>
        <w:t>……………….………………………………………..23</w:t>
      </w:r>
    </w:p>
    <w:p w:rsidR="004C3EDC" w:rsidRPr="00006481" w:rsidRDefault="004C3EDC" w:rsidP="00F15A4A">
      <w:pPr>
        <w:pStyle w:val="ae"/>
        <w:spacing w:line="360" w:lineRule="auto"/>
        <w:rPr>
          <w:sz w:val="28"/>
          <w:szCs w:val="28"/>
        </w:rPr>
      </w:pPr>
      <w:r w:rsidRPr="00006481">
        <w:rPr>
          <w:sz w:val="28"/>
          <w:szCs w:val="28"/>
        </w:rPr>
        <w:t>Тематический план 1 класс  Модуль 1 «Играем в профессию» ……………...37</w:t>
      </w:r>
    </w:p>
    <w:p w:rsidR="004C3EDC" w:rsidRPr="00006481" w:rsidRDefault="004C3EDC" w:rsidP="00F15A4A">
      <w:pPr>
        <w:pStyle w:val="ae"/>
        <w:spacing w:line="360" w:lineRule="auto"/>
        <w:rPr>
          <w:sz w:val="28"/>
          <w:szCs w:val="28"/>
        </w:rPr>
      </w:pPr>
      <w:r w:rsidRPr="00006481">
        <w:rPr>
          <w:sz w:val="28"/>
          <w:szCs w:val="28"/>
        </w:rPr>
        <w:t>Тематический план 2 класс  Модуль 2 «Путешествие в мир профессий» …..39</w:t>
      </w:r>
    </w:p>
    <w:p w:rsidR="004C3EDC" w:rsidRPr="00006481" w:rsidRDefault="004C3EDC" w:rsidP="00F15A4A">
      <w:pPr>
        <w:pStyle w:val="ae"/>
        <w:spacing w:line="360" w:lineRule="auto"/>
        <w:rPr>
          <w:sz w:val="28"/>
          <w:szCs w:val="28"/>
        </w:rPr>
      </w:pPr>
      <w:r w:rsidRPr="00006481">
        <w:rPr>
          <w:sz w:val="28"/>
          <w:szCs w:val="28"/>
        </w:rPr>
        <w:t>Тематический план 3 класс  Модуль 3 «У меня растут года…» …………</w:t>
      </w:r>
      <w:r w:rsidR="00006481">
        <w:rPr>
          <w:sz w:val="28"/>
          <w:szCs w:val="28"/>
        </w:rPr>
        <w:t>.</w:t>
      </w:r>
      <w:r w:rsidRPr="00006481">
        <w:rPr>
          <w:sz w:val="28"/>
          <w:szCs w:val="28"/>
        </w:rPr>
        <w:t>….41</w:t>
      </w:r>
    </w:p>
    <w:p w:rsidR="004C3EDC" w:rsidRPr="00006481" w:rsidRDefault="004C3EDC" w:rsidP="00F15A4A">
      <w:pPr>
        <w:pStyle w:val="ae"/>
        <w:spacing w:line="360" w:lineRule="auto"/>
        <w:rPr>
          <w:sz w:val="28"/>
          <w:szCs w:val="28"/>
        </w:rPr>
      </w:pPr>
      <w:r w:rsidRPr="00006481">
        <w:rPr>
          <w:sz w:val="28"/>
          <w:szCs w:val="28"/>
        </w:rPr>
        <w:t>Тематический план 4 класс  Модуль 4 «</w:t>
      </w:r>
      <w:r w:rsidRPr="00006481">
        <w:rPr>
          <w:color w:val="000000" w:themeColor="text1"/>
          <w:sz w:val="28"/>
          <w:szCs w:val="28"/>
        </w:rPr>
        <w:t>Труд в почете любой, мир профессий большой»  ………………………………………………………………</w:t>
      </w:r>
      <w:r w:rsidR="00753494" w:rsidRPr="00006481">
        <w:rPr>
          <w:color w:val="000000" w:themeColor="text1"/>
          <w:sz w:val="28"/>
          <w:szCs w:val="28"/>
        </w:rPr>
        <w:t>.</w:t>
      </w:r>
      <w:r w:rsidRPr="00006481">
        <w:rPr>
          <w:color w:val="000000" w:themeColor="text1"/>
          <w:sz w:val="28"/>
          <w:szCs w:val="28"/>
        </w:rPr>
        <w:t>……….43</w:t>
      </w:r>
    </w:p>
    <w:p w:rsidR="001E0EF8" w:rsidRDefault="00AC3297" w:rsidP="00F15A4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006481" w:rsidRPr="00006481">
        <w:rPr>
          <w:rFonts w:ascii="Times New Roman" w:hAnsi="Times New Roman" w:cs="Times New Roman"/>
          <w:sz w:val="28"/>
          <w:szCs w:val="28"/>
        </w:rPr>
        <w:t>Методики для детей младшего школьного возраста……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006481" w:rsidRPr="00006481">
        <w:rPr>
          <w:rFonts w:ascii="Times New Roman" w:hAnsi="Times New Roman" w:cs="Times New Roman"/>
          <w:sz w:val="28"/>
          <w:szCs w:val="28"/>
        </w:rPr>
        <w:t>….</w:t>
      </w:r>
      <w:r w:rsidR="00753494" w:rsidRPr="00006481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</w:p>
    <w:p w:rsidR="00394D35" w:rsidRDefault="00394D35" w:rsidP="00F15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4D35">
        <w:rPr>
          <w:rFonts w:ascii="Times New Roman" w:hAnsi="Times New Roman" w:cs="Times New Roman"/>
          <w:sz w:val="28"/>
          <w:szCs w:val="28"/>
        </w:rPr>
        <w:t>Что такое профессия? Какие бывают профессии?</w:t>
      </w:r>
      <w:r>
        <w:rPr>
          <w:rFonts w:ascii="Times New Roman" w:hAnsi="Times New Roman" w:cs="Times New Roman"/>
          <w:sz w:val="28"/>
          <w:szCs w:val="28"/>
        </w:rPr>
        <w:t xml:space="preserve"> …………53</w:t>
      </w:r>
    </w:p>
    <w:p w:rsidR="006652BA" w:rsidRDefault="006652BA" w:rsidP="00F15A4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  <w:r w:rsidR="00550AC2">
        <w:rPr>
          <w:rFonts w:ascii="Times New Roman" w:hAnsi="Times New Roman" w:cs="Times New Roman"/>
          <w:sz w:val="28"/>
          <w:szCs w:val="28"/>
        </w:rPr>
        <w:t>«</w:t>
      </w:r>
      <w:r w:rsidRPr="00550AC2">
        <w:rPr>
          <w:rFonts w:ascii="Times New Roman" w:hAnsi="Times New Roman" w:cs="Times New Roman"/>
          <w:sz w:val="28"/>
          <w:szCs w:val="28"/>
        </w:rPr>
        <w:t>Путешествие по городу мастеров</w:t>
      </w:r>
      <w:r w:rsidR="00550AC2">
        <w:rPr>
          <w:rFonts w:ascii="Times New Roman" w:hAnsi="Times New Roman" w:cs="Times New Roman"/>
          <w:sz w:val="28"/>
          <w:szCs w:val="28"/>
        </w:rPr>
        <w:t>»</w:t>
      </w:r>
      <w:r w:rsidR="00550AC2" w:rsidRPr="00550A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50AC2" w:rsidRPr="00550AC2">
        <w:rPr>
          <w:rFonts w:ascii="Times New Roman" w:hAnsi="Times New Roman" w:cs="Times New Roman"/>
          <w:sz w:val="28"/>
          <w:szCs w:val="28"/>
        </w:rPr>
        <w:t>п</w:t>
      </w:r>
      <w:r w:rsidRPr="00550AC2">
        <w:rPr>
          <w:rFonts w:ascii="Times New Roman" w:hAnsi="Times New Roman" w:cs="Times New Roman"/>
          <w:sz w:val="28"/>
          <w:szCs w:val="28"/>
        </w:rPr>
        <w:t>рофориентационная</w:t>
      </w:r>
      <w:proofErr w:type="spellEnd"/>
      <w:r w:rsidRPr="00550AC2">
        <w:rPr>
          <w:rFonts w:ascii="Times New Roman" w:hAnsi="Times New Roman" w:cs="Times New Roman"/>
          <w:sz w:val="28"/>
          <w:szCs w:val="28"/>
        </w:rPr>
        <w:t xml:space="preserve"> игра)</w:t>
      </w:r>
      <w:r w:rsidR="00550AC2">
        <w:rPr>
          <w:rFonts w:ascii="Times New Roman" w:hAnsi="Times New Roman" w:cs="Times New Roman"/>
          <w:sz w:val="28"/>
          <w:szCs w:val="28"/>
        </w:rPr>
        <w:t xml:space="preserve">  ……………………………………………………………………………..57</w:t>
      </w:r>
    </w:p>
    <w:p w:rsidR="00FF4340" w:rsidRDefault="00FF4340" w:rsidP="00F15A4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Pr="00FF4340">
        <w:rPr>
          <w:rFonts w:ascii="Times New Roman" w:hAnsi="Times New Roman" w:cs="Times New Roman"/>
          <w:color w:val="000000" w:themeColor="text1"/>
          <w:sz w:val="28"/>
          <w:szCs w:val="28"/>
        </w:rPr>
        <w:t>«Вот когда я взрослым стану...»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………………………………61</w:t>
      </w:r>
    </w:p>
    <w:p w:rsidR="002B1086" w:rsidRPr="00C530D8" w:rsidRDefault="002B1086" w:rsidP="00F15A4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5 Загадки</w:t>
      </w:r>
      <w:r w:rsidR="00F15A4A">
        <w:rPr>
          <w:rFonts w:ascii="Times New Roman" w:hAnsi="Times New Roman" w:cs="Times New Roman"/>
          <w:color w:val="000000" w:themeColor="text1"/>
          <w:sz w:val="28"/>
          <w:szCs w:val="28"/>
        </w:rPr>
        <w:t>-шутки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профессиях ………………………………… 63</w:t>
      </w:r>
    </w:p>
    <w:p w:rsidR="00FF4340" w:rsidRDefault="00F15A4A" w:rsidP="00F15A4A">
      <w:pPr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6 Загадки о профессиях ……………………………</w:t>
      </w:r>
      <w:r w:rsidR="00816469">
        <w:rPr>
          <w:rFonts w:ascii="Times New Roman" w:hAnsi="Times New Roman" w:cs="Times New Roman"/>
          <w:color w:val="000000" w:themeColor="text1"/>
          <w:sz w:val="28"/>
          <w:szCs w:val="28"/>
        </w:rPr>
        <w:t>……….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816469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</w:p>
    <w:p w:rsidR="00FE5A27" w:rsidRPr="00550AC2" w:rsidRDefault="00FE5A27" w:rsidP="00F15A4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7 Пословицы о труде …………………………………………….70</w:t>
      </w:r>
    </w:p>
    <w:p w:rsidR="006652BA" w:rsidRDefault="00832206" w:rsidP="00394D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8 Стихотворения о профессиях ……………………………….71</w:t>
      </w:r>
    </w:p>
    <w:p w:rsidR="00394D35" w:rsidRPr="00006481" w:rsidRDefault="00394D35" w:rsidP="000064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EF8" w:rsidRDefault="001E0EF8" w:rsidP="001E0EF8">
      <w:pPr>
        <w:spacing w:after="0" w:line="240" w:lineRule="auto"/>
        <w:ind w:right="424"/>
        <w:outlineLvl w:val="0"/>
        <w:rPr>
          <w:rFonts w:ascii="Times New Roman" w:hAnsi="Times New Roman" w:cs="Times New Roman"/>
          <w:sz w:val="24"/>
          <w:szCs w:val="24"/>
        </w:rPr>
      </w:pPr>
    </w:p>
    <w:p w:rsidR="001E0EF8" w:rsidRDefault="001E0EF8" w:rsidP="00B206FE">
      <w:pPr>
        <w:spacing w:after="0" w:line="240" w:lineRule="auto"/>
        <w:ind w:right="42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75D9" w:rsidRDefault="00EB75D9" w:rsidP="00B206FE">
      <w:pPr>
        <w:spacing w:after="0" w:line="240" w:lineRule="auto"/>
        <w:ind w:right="42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3427" w:rsidRPr="00C93427" w:rsidRDefault="00C93427" w:rsidP="00F9304D">
      <w:pPr>
        <w:spacing w:after="0" w:line="360" w:lineRule="auto"/>
        <w:ind w:left="-851" w:firstLine="85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34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C93427" w:rsidRPr="00C93427" w:rsidRDefault="00C9342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7">
        <w:rPr>
          <w:rFonts w:ascii="Times New Roman" w:hAnsi="Times New Roman" w:cs="Times New Roman"/>
          <w:sz w:val="28"/>
          <w:szCs w:val="28"/>
        </w:rPr>
        <w:lastRenderedPageBreak/>
        <w:t xml:space="preserve">Данный курс является первой ступенькой в </w:t>
      </w:r>
      <w:proofErr w:type="spellStart"/>
      <w:r w:rsidRPr="00C9342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C93427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C93427" w:rsidRPr="00C93427" w:rsidRDefault="00C9342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7">
        <w:rPr>
          <w:rFonts w:ascii="Times New Roman" w:hAnsi="Times New Roman" w:cs="Times New Roman"/>
          <w:sz w:val="28"/>
          <w:szCs w:val="28"/>
        </w:rPr>
        <w:t>Представления о профессиях ребёнка 7-10 лет ограничены его пока небогатым жизненным опытом. 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C93427" w:rsidRPr="00C93427" w:rsidRDefault="00C93427" w:rsidP="009E3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7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Комплексная  программа профессиональной  работы  для начальной школы</w:t>
      </w:r>
      <w:r w:rsidR="009E3073">
        <w:rPr>
          <w:rFonts w:ascii="Times New Roman" w:hAnsi="Times New Roman" w:cs="Times New Roman"/>
          <w:sz w:val="28"/>
          <w:szCs w:val="28"/>
        </w:rPr>
        <w:t xml:space="preserve"> «Тропинка в профессию</w:t>
      </w:r>
      <w:r w:rsidRPr="00C93427">
        <w:rPr>
          <w:rFonts w:ascii="Times New Roman" w:hAnsi="Times New Roman" w:cs="Times New Roman"/>
          <w:sz w:val="28"/>
          <w:szCs w:val="28"/>
        </w:rPr>
        <w:t xml:space="preserve">» создана для того, чтобы уже на ранних стадиях </w:t>
      </w:r>
      <w:proofErr w:type="gramStart"/>
      <w:r w:rsidRPr="00C93427">
        <w:rPr>
          <w:rFonts w:ascii="Times New Roman" w:hAnsi="Times New Roman" w:cs="Times New Roman"/>
          <w:sz w:val="28"/>
          <w:szCs w:val="28"/>
        </w:rPr>
        <w:t>формирования социальной сферы интересов личности ребёнка</w:t>
      </w:r>
      <w:proofErr w:type="gramEnd"/>
      <w:r w:rsidRPr="00C93427">
        <w:rPr>
          <w:rFonts w:ascii="Times New Roman" w:hAnsi="Times New Roman" w:cs="Times New Roman"/>
          <w:sz w:val="28"/>
          <w:szCs w:val="28"/>
        </w:rPr>
        <w:t xml:space="preserve"> познакомить младших школьников с профессиями взрослых людей и обеспечить пропедевтику </w:t>
      </w:r>
      <w:proofErr w:type="spellStart"/>
      <w:r w:rsidRPr="00C9342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C93427">
        <w:rPr>
          <w:rFonts w:ascii="Times New Roman" w:hAnsi="Times New Roman" w:cs="Times New Roman"/>
          <w:sz w:val="28"/>
          <w:szCs w:val="28"/>
        </w:rPr>
        <w:t xml:space="preserve"> подготовки. </w:t>
      </w:r>
    </w:p>
    <w:p w:rsidR="00C93427" w:rsidRPr="00DA46E0" w:rsidRDefault="00C93427" w:rsidP="00F9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E0">
        <w:rPr>
          <w:rFonts w:ascii="Times New Roman" w:hAnsi="Times New Roman" w:cs="Times New Roman"/>
          <w:sz w:val="28"/>
          <w:szCs w:val="28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DA46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46E0">
        <w:rPr>
          <w:rFonts w:ascii="Times New Roman" w:hAnsi="Times New Roman" w:cs="Times New Roman"/>
          <w:sz w:val="28"/>
          <w:szCs w:val="28"/>
        </w:rPr>
        <w:t>.  При определении этих сфер использовалась типолог</w:t>
      </w:r>
      <w:r w:rsidR="009E3073" w:rsidRPr="00DA46E0">
        <w:rPr>
          <w:rFonts w:ascii="Times New Roman" w:hAnsi="Times New Roman" w:cs="Times New Roman"/>
          <w:sz w:val="28"/>
          <w:szCs w:val="28"/>
        </w:rPr>
        <w:t>ия</w:t>
      </w:r>
      <w:r w:rsidRPr="00DA46E0">
        <w:rPr>
          <w:rFonts w:ascii="Times New Roman" w:hAnsi="Times New Roman" w:cs="Times New Roman"/>
          <w:sz w:val="28"/>
          <w:szCs w:val="28"/>
        </w:rPr>
        <w:t xml:space="preserve">, предложенная доктором психологических наук </w:t>
      </w:r>
      <w:proofErr w:type="spellStart"/>
      <w:r w:rsidRPr="00DA46E0">
        <w:rPr>
          <w:rFonts w:ascii="Times New Roman" w:hAnsi="Times New Roman" w:cs="Times New Roman"/>
          <w:sz w:val="28"/>
          <w:szCs w:val="28"/>
        </w:rPr>
        <w:t>Е.А.Климовым</w:t>
      </w:r>
      <w:proofErr w:type="spellEnd"/>
      <w:r w:rsidRPr="00DA46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427" w:rsidRPr="00C93427" w:rsidRDefault="00C9342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7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реализацию </w:t>
      </w:r>
      <w:proofErr w:type="gramStart"/>
      <w:r w:rsidRPr="00C9342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C93427">
        <w:rPr>
          <w:rFonts w:ascii="Times New Roman" w:hAnsi="Times New Roman" w:cs="Times New Roman"/>
          <w:sz w:val="28"/>
          <w:szCs w:val="28"/>
        </w:rPr>
        <w:t>:</w:t>
      </w:r>
    </w:p>
    <w:p w:rsidR="00C93427" w:rsidRPr="00C93427" w:rsidRDefault="00C93427" w:rsidP="009B2006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7">
        <w:rPr>
          <w:rFonts w:ascii="Times New Roman" w:hAnsi="Times New Roman" w:cs="Times New Roman"/>
          <w:sz w:val="28"/>
          <w:szCs w:val="28"/>
        </w:rPr>
        <w:t xml:space="preserve">Внеурочную деятельность детей –  программа </w:t>
      </w:r>
      <w:r w:rsidR="009B2006">
        <w:rPr>
          <w:rFonts w:ascii="Times New Roman" w:hAnsi="Times New Roman" w:cs="Times New Roman"/>
          <w:sz w:val="28"/>
          <w:szCs w:val="28"/>
        </w:rPr>
        <w:t xml:space="preserve"> «Тропинка в профессию</w:t>
      </w:r>
      <w:r w:rsidRPr="00C93427">
        <w:rPr>
          <w:rFonts w:ascii="Times New Roman" w:hAnsi="Times New Roman" w:cs="Times New Roman"/>
          <w:sz w:val="28"/>
          <w:szCs w:val="28"/>
        </w:rPr>
        <w:t>» (духовно-нравственное  направление внеурочной деятельности);</w:t>
      </w:r>
    </w:p>
    <w:p w:rsidR="00C93427" w:rsidRPr="00C93427" w:rsidRDefault="00C93427" w:rsidP="009B2006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7">
        <w:rPr>
          <w:rFonts w:ascii="Times New Roman" w:hAnsi="Times New Roman" w:cs="Times New Roman"/>
          <w:sz w:val="28"/>
          <w:szCs w:val="28"/>
        </w:rPr>
        <w:t>Внеклассную работу.</w:t>
      </w:r>
    </w:p>
    <w:p w:rsidR="00C93427" w:rsidRPr="00C93427" w:rsidRDefault="004B62AD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программа  «Тропинка в профессию</w:t>
      </w:r>
      <w:r w:rsidR="00C93427" w:rsidRPr="00C93427">
        <w:rPr>
          <w:rFonts w:ascii="Times New Roman" w:hAnsi="Times New Roman" w:cs="Times New Roman"/>
          <w:sz w:val="28"/>
          <w:szCs w:val="28"/>
        </w:rPr>
        <w:t>» реализует направление духовно-нравственное во внеурочной деятельности в рамках ФГОС начального общего образования.</w:t>
      </w:r>
    </w:p>
    <w:p w:rsidR="00C93427" w:rsidRDefault="00DA46E0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E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93427" w:rsidRPr="00C93427">
        <w:rPr>
          <w:rFonts w:ascii="Times New Roman" w:hAnsi="Times New Roman" w:cs="Times New Roman"/>
          <w:sz w:val="28"/>
          <w:szCs w:val="28"/>
        </w:rPr>
        <w:t>соединяет в себе сведения из разных предметных областей психологии, литературы, истории, экологии, социологии, ОБЖ, художественного труда.   Программа рассчитана на 4 года (1 -</w:t>
      </w:r>
      <w:r w:rsidR="00654F89" w:rsidRPr="00F9304D">
        <w:rPr>
          <w:rFonts w:ascii="Times New Roman" w:hAnsi="Times New Roman" w:cs="Times New Roman"/>
          <w:sz w:val="28"/>
          <w:szCs w:val="28"/>
        </w:rPr>
        <w:t xml:space="preserve"> </w:t>
      </w:r>
      <w:r w:rsidR="00C93427" w:rsidRPr="00C93427">
        <w:rPr>
          <w:rFonts w:ascii="Times New Roman" w:hAnsi="Times New Roman" w:cs="Times New Roman"/>
          <w:sz w:val="28"/>
          <w:szCs w:val="28"/>
        </w:rPr>
        <w:t>4 класс).</w:t>
      </w:r>
    </w:p>
    <w:p w:rsidR="00381031" w:rsidRPr="00381031" w:rsidRDefault="00381031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031">
        <w:rPr>
          <w:rFonts w:ascii="Times New Roman" w:hAnsi="Times New Roman" w:cs="Times New Roman"/>
          <w:sz w:val="28"/>
          <w:szCs w:val="28"/>
        </w:rPr>
        <w:t>Ведущая деятельность: поисковая, исследовательская, творческая, игровая.</w:t>
      </w:r>
    </w:p>
    <w:p w:rsidR="00381031" w:rsidRPr="00347D2D" w:rsidRDefault="00381031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2D">
        <w:rPr>
          <w:rFonts w:ascii="Times New Roman" w:hAnsi="Times New Roman" w:cs="Times New Roman"/>
          <w:sz w:val="28"/>
          <w:szCs w:val="28"/>
        </w:rPr>
        <w:lastRenderedPageBreak/>
        <w:t>Содержание определяется возрастными особенностями младших школьников.</w:t>
      </w:r>
    </w:p>
    <w:p w:rsidR="00381031" w:rsidRPr="00347D2D" w:rsidRDefault="00381031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2D">
        <w:rPr>
          <w:rFonts w:ascii="Times New Roman" w:hAnsi="Times New Roman" w:cs="Times New Roman"/>
          <w:sz w:val="28"/>
          <w:szCs w:val="28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381031" w:rsidRPr="00347D2D" w:rsidRDefault="00381031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2D">
        <w:rPr>
          <w:rFonts w:ascii="Times New Roman" w:hAnsi="Times New Roman" w:cs="Times New Roman"/>
          <w:sz w:val="28"/>
          <w:szCs w:val="28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381031" w:rsidRPr="00381031" w:rsidRDefault="009B2006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</w:t>
      </w:r>
      <w:r w:rsidR="00381031" w:rsidRPr="00381031">
        <w:rPr>
          <w:rFonts w:ascii="Times New Roman" w:hAnsi="Times New Roman" w:cs="Times New Roman"/>
          <w:sz w:val="28"/>
          <w:szCs w:val="28"/>
        </w:rPr>
        <w:t xml:space="preserve">  программе  игровая мотивация превалирует, перерастая в </w:t>
      </w:r>
      <w:proofErr w:type="gramStart"/>
      <w:r w:rsidR="00381031" w:rsidRPr="00381031">
        <w:rPr>
          <w:rFonts w:ascii="Times New Roman" w:hAnsi="Times New Roman" w:cs="Times New Roman"/>
          <w:sz w:val="28"/>
          <w:szCs w:val="28"/>
        </w:rPr>
        <w:t>учебную</w:t>
      </w:r>
      <w:proofErr w:type="gramEnd"/>
      <w:r w:rsidR="00381031" w:rsidRPr="00381031">
        <w:rPr>
          <w:rFonts w:ascii="Times New Roman" w:hAnsi="Times New Roman" w:cs="Times New Roman"/>
          <w:sz w:val="28"/>
          <w:szCs w:val="28"/>
        </w:rPr>
        <w:t xml:space="preserve">. </w:t>
      </w:r>
      <w:r w:rsidR="00654F89" w:rsidRPr="00654F89">
        <w:rPr>
          <w:rFonts w:ascii="Times New Roman" w:hAnsi="Times New Roman" w:cs="Times New Roman"/>
          <w:sz w:val="28"/>
          <w:szCs w:val="28"/>
        </w:rPr>
        <w:t xml:space="preserve"> </w:t>
      </w:r>
      <w:r w:rsidR="00381031" w:rsidRPr="00381031">
        <w:rPr>
          <w:rFonts w:ascii="Times New Roman" w:hAnsi="Times New Roman" w:cs="Times New Roman"/>
          <w:sz w:val="28"/>
          <w:szCs w:val="28"/>
        </w:rPr>
        <w:t>Ребёнок становится заинтересованным субъектом в развитии своих способностей.</w:t>
      </w:r>
    </w:p>
    <w:p w:rsidR="00381031" w:rsidRPr="00381031" w:rsidRDefault="00381031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031">
        <w:rPr>
          <w:rFonts w:ascii="Times New Roman" w:hAnsi="Times New Roman" w:cs="Times New Roman"/>
          <w:sz w:val="28"/>
          <w:szCs w:val="28"/>
        </w:rPr>
        <w:t xml:space="preserve"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 </w:t>
      </w:r>
    </w:p>
    <w:p w:rsidR="00381031" w:rsidRPr="00381031" w:rsidRDefault="00381031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031">
        <w:rPr>
          <w:rFonts w:ascii="Times New Roman" w:hAnsi="Times New Roman" w:cs="Times New Roman"/>
          <w:sz w:val="28"/>
          <w:szCs w:val="28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381031" w:rsidRPr="00381031" w:rsidRDefault="00381031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031">
        <w:rPr>
          <w:rFonts w:ascii="Times New Roman" w:hAnsi="Times New Roman" w:cs="Times New Roman"/>
          <w:sz w:val="28"/>
          <w:szCs w:val="28"/>
        </w:rPr>
        <w:t>На реализацию  комплексной программы  « Тропинка в профессию » в 1-м классе отводится 33  часа   1 классе (1 раз в неделю), во 2-4 классах – по 34 часа в год (1 раз в неделю). Общий объём составляет 135 часов.</w:t>
      </w:r>
    </w:p>
    <w:p w:rsidR="00381031" w:rsidRDefault="00381031" w:rsidP="009B20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81031" w:rsidRDefault="00381031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6AE" w:rsidRDefault="006776AE" w:rsidP="00F93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3427" w:rsidRDefault="00C93427" w:rsidP="00F72CD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34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</w:p>
    <w:p w:rsidR="00C93427" w:rsidRPr="00C93427" w:rsidRDefault="00C93427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3427" w:rsidRPr="00C93427" w:rsidRDefault="00C9342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4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21 век поставили перед человеком и цивилизованным обществом множество сложных  и ответственных вопросов.  Речь идет о проблеме профессиональной ориентации  младших школьников в </w:t>
      </w:r>
      <w:proofErr w:type="spellStart"/>
      <w:r w:rsidRPr="00C93427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Pr="00C9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воспитательном процессе.</w:t>
      </w:r>
    </w:p>
    <w:p w:rsidR="00C93427" w:rsidRPr="00C93427" w:rsidRDefault="00C9342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в школе накоплен достаточно большой опыт форм и методов работы по профориентации старших школьников. </w:t>
      </w:r>
    </w:p>
    <w:p w:rsidR="00C93427" w:rsidRPr="00C93427" w:rsidRDefault="00C9342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427">
        <w:rPr>
          <w:rFonts w:ascii="Times New Roman" w:hAnsi="Times New Roman" w:cs="Times New Roman"/>
          <w:color w:val="000000" w:themeColor="text1"/>
          <w:sz w:val="28"/>
          <w:szCs w:val="28"/>
        </w:rPr>
        <w:t>Однако в наш стремительный век, когда бурно изменятся экономика, актуальной  становится целенаправленная работа по профессиональной ориентации  уже с воспитанниками младших классов.</w:t>
      </w:r>
    </w:p>
    <w:p w:rsidR="00C93427" w:rsidRPr="00C93427" w:rsidRDefault="00C9342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42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Особенность работы по профессиональной ориентации не заключают в подведении детей к выбору профессии. Главное</w:t>
      </w:r>
      <w:r w:rsidR="00F7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3427">
        <w:rPr>
          <w:rFonts w:ascii="Times New Roman" w:hAnsi="Times New Roman" w:cs="Times New Roman"/>
          <w:color w:val="000000" w:themeColor="text1"/>
          <w:sz w:val="28"/>
          <w:szCs w:val="28"/>
        </w:rPr>
        <w:t>- это развитие внутренних психологических ресурсов ребенка.</w:t>
      </w:r>
    </w:p>
    <w:p w:rsidR="00C93427" w:rsidRPr="00C93427" w:rsidRDefault="00C9342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42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начальной  школе, когда учебно-</w:t>
      </w:r>
      <w:r w:rsidRPr="00C9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познавательная  деятельность становится ведущей, важно расширить представление о различных профессиях.  </w:t>
      </w:r>
    </w:p>
    <w:p w:rsidR="00C93427" w:rsidRPr="00C93427" w:rsidRDefault="00C9342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427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C93427" w:rsidRPr="00C93427" w:rsidRDefault="00C9342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427">
        <w:rPr>
          <w:rFonts w:ascii="Times New Roman" w:hAnsi="Times New Roman" w:cs="Times New Roman"/>
          <w:color w:val="000000" w:themeColor="text1"/>
          <w:sz w:val="28"/>
          <w:szCs w:val="28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C93427" w:rsidRDefault="00C93427" w:rsidP="009B2006">
      <w:pPr>
        <w:spacing w:after="0" w:line="240" w:lineRule="auto"/>
        <w:ind w:right="4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3427" w:rsidRDefault="00C93427" w:rsidP="009B2006">
      <w:pPr>
        <w:spacing w:after="0" w:line="240" w:lineRule="auto"/>
        <w:ind w:right="4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3427" w:rsidRDefault="00C93427" w:rsidP="009B2006">
      <w:pPr>
        <w:spacing w:after="0" w:line="240" w:lineRule="auto"/>
        <w:ind w:right="4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3427" w:rsidRDefault="00C93427" w:rsidP="009B2006">
      <w:pPr>
        <w:spacing w:after="0" w:line="240" w:lineRule="auto"/>
        <w:ind w:right="4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3427" w:rsidRDefault="00C93427" w:rsidP="009B2006">
      <w:pPr>
        <w:spacing w:after="0" w:line="240" w:lineRule="auto"/>
        <w:ind w:right="4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3427" w:rsidRDefault="00C93427" w:rsidP="009B2006">
      <w:pPr>
        <w:spacing w:after="0" w:line="240" w:lineRule="auto"/>
        <w:ind w:right="4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3738" w:rsidRPr="00F9304D" w:rsidRDefault="00C93427" w:rsidP="00F9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7">
        <w:rPr>
          <w:rFonts w:ascii="Times New Roman" w:hAnsi="Times New Roman" w:cs="Times New Roman"/>
          <w:b/>
          <w:sz w:val="28"/>
          <w:szCs w:val="28"/>
          <w:u w:val="single"/>
        </w:rPr>
        <w:t>Цель курса:</w:t>
      </w:r>
      <w:r w:rsidRPr="00C93427">
        <w:rPr>
          <w:rFonts w:ascii="Times New Roman" w:hAnsi="Times New Roman" w:cs="Times New Roman"/>
          <w:sz w:val="28"/>
          <w:szCs w:val="28"/>
        </w:rPr>
        <w:t xml:space="preserve"> 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583738" w:rsidRDefault="00583738" w:rsidP="009B20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 </w:t>
      </w:r>
      <w:r w:rsidRPr="008365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3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</w:t>
      </w:r>
      <w:proofErr w:type="spellStart"/>
      <w:r w:rsidRPr="00836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3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- это актуализация представлений 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фессии среди младших школьников.</w:t>
      </w:r>
    </w:p>
    <w:p w:rsidR="00583738" w:rsidRPr="008365C0" w:rsidRDefault="00583738" w:rsidP="009B20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836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ели </w:t>
      </w:r>
      <w:r w:rsidRPr="008365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836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8365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836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этапов 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:rsidR="00583738" w:rsidRPr="00C93427" w:rsidRDefault="00583738" w:rsidP="009B2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27" w:rsidRPr="00C93427" w:rsidRDefault="00C9342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342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C93427" w:rsidRPr="00C93427" w:rsidRDefault="00C93427" w:rsidP="009B2006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7">
        <w:rPr>
          <w:rFonts w:ascii="Times New Roman" w:hAnsi="Times New Roman" w:cs="Times New Roman"/>
          <w:sz w:val="28"/>
          <w:szCs w:val="28"/>
        </w:rPr>
        <w:t>познакомить с широким спектром профессий, особенностями разных профессий;</w:t>
      </w:r>
    </w:p>
    <w:p w:rsidR="00C93427" w:rsidRPr="00C93427" w:rsidRDefault="00C93427" w:rsidP="009B2006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7">
        <w:rPr>
          <w:rFonts w:ascii="Times New Roman" w:hAnsi="Times New Roman" w:cs="Times New Roman"/>
          <w:sz w:val="28"/>
          <w:szCs w:val="28"/>
        </w:rPr>
        <w:t>выявить наклонности, необходимые для реализации себя в выбранной в будущем профессии;</w:t>
      </w:r>
    </w:p>
    <w:p w:rsidR="00C93427" w:rsidRPr="00C93427" w:rsidRDefault="00C93427" w:rsidP="009B2006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7">
        <w:rPr>
          <w:rFonts w:ascii="Times New Roman" w:hAnsi="Times New Roman" w:cs="Times New Roman"/>
          <w:sz w:val="28"/>
          <w:szCs w:val="28"/>
        </w:rPr>
        <w:t>способствовать формированию уважительного отношения к людям разных профессий и результатам их труда;</w:t>
      </w:r>
    </w:p>
    <w:p w:rsidR="00C93427" w:rsidRPr="00C93427" w:rsidRDefault="00C93427" w:rsidP="009B2006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7">
        <w:rPr>
          <w:rFonts w:ascii="Times New Roman" w:hAnsi="Times New Roman" w:cs="Times New Roman"/>
          <w:sz w:val="28"/>
          <w:szCs w:val="28"/>
        </w:rPr>
        <w:t>способствовать развитию интеллектуальных и творческих возможностей ребёнка;</w:t>
      </w:r>
    </w:p>
    <w:p w:rsidR="00C93427" w:rsidRPr="00C93427" w:rsidRDefault="00C93427" w:rsidP="009B2006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7">
        <w:rPr>
          <w:rFonts w:ascii="Times New Roman" w:hAnsi="Times New Roman" w:cs="Times New Roman"/>
          <w:sz w:val="28"/>
          <w:szCs w:val="28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:rsidR="00C93427" w:rsidRPr="00C93427" w:rsidRDefault="00C93427" w:rsidP="009B2006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7">
        <w:rPr>
          <w:rFonts w:ascii="Times New Roman" w:hAnsi="Times New Roman" w:cs="Times New Roman"/>
          <w:sz w:val="28"/>
          <w:szCs w:val="28"/>
        </w:rPr>
        <w:t>способствовать формированию навыков здорового и безопасного образа жизни.</w:t>
      </w:r>
    </w:p>
    <w:p w:rsidR="00C93427" w:rsidRPr="00C93427" w:rsidRDefault="00C93427" w:rsidP="009B2006">
      <w:pPr>
        <w:spacing w:after="0" w:line="360" w:lineRule="auto"/>
        <w:ind w:right="42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3427" w:rsidRDefault="00C93427" w:rsidP="009B2006">
      <w:pPr>
        <w:spacing w:after="0" w:line="240" w:lineRule="auto"/>
        <w:ind w:right="4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3427" w:rsidRDefault="00C93427" w:rsidP="009B2006">
      <w:pPr>
        <w:spacing w:after="0" w:line="240" w:lineRule="auto"/>
        <w:ind w:right="4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76AE" w:rsidRDefault="006776AE" w:rsidP="009B2006">
      <w:pPr>
        <w:spacing w:after="0" w:line="240" w:lineRule="auto"/>
        <w:ind w:right="4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76AE" w:rsidRDefault="006776AE" w:rsidP="009B2006">
      <w:pPr>
        <w:spacing w:after="0" w:line="240" w:lineRule="auto"/>
        <w:ind w:right="4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76AE" w:rsidRDefault="006776AE" w:rsidP="009B2006">
      <w:pPr>
        <w:spacing w:after="0" w:line="240" w:lineRule="auto"/>
        <w:ind w:right="4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76AE" w:rsidRDefault="006776AE" w:rsidP="009B2006">
      <w:pPr>
        <w:spacing w:after="0" w:line="240" w:lineRule="auto"/>
        <w:ind w:right="4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76AE" w:rsidRDefault="006776AE" w:rsidP="009B2006">
      <w:pPr>
        <w:spacing w:after="0" w:line="240" w:lineRule="auto"/>
        <w:ind w:right="4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4988" w:rsidRPr="00381031" w:rsidRDefault="006776AE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AE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381031">
        <w:rPr>
          <w:rFonts w:ascii="Times New Roman" w:hAnsi="Times New Roman" w:cs="Times New Roman"/>
          <w:sz w:val="28"/>
          <w:szCs w:val="28"/>
        </w:rPr>
        <w:t xml:space="preserve"> прохождения комплексной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72CD8">
        <w:rPr>
          <w:rFonts w:ascii="Times New Roman" w:hAnsi="Times New Roman" w:cs="Times New Roman"/>
          <w:sz w:val="28"/>
          <w:szCs w:val="28"/>
        </w:rPr>
        <w:t>Тропинка в профессию</w:t>
      </w:r>
      <w:r w:rsidRPr="00381031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6776AE" w:rsidRPr="00381031" w:rsidRDefault="006776AE" w:rsidP="009B2006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031">
        <w:rPr>
          <w:rFonts w:ascii="Times New Roman" w:hAnsi="Times New Roman" w:cs="Times New Roman"/>
          <w:sz w:val="28"/>
          <w:szCs w:val="28"/>
        </w:rPr>
        <w:t>участие в различных видах игровой, изобразительной, творческой деятельности;</w:t>
      </w:r>
    </w:p>
    <w:p w:rsidR="006776AE" w:rsidRPr="00381031" w:rsidRDefault="006776AE" w:rsidP="009B2006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031">
        <w:rPr>
          <w:rFonts w:ascii="Times New Roman" w:hAnsi="Times New Roman" w:cs="Times New Roman"/>
          <w:sz w:val="28"/>
          <w:szCs w:val="28"/>
        </w:rPr>
        <w:lastRenderedPageBreak/>
        <w:t>расширение кругозора о мире профессий;</w:t>
      </w:r>
    </w:p>
    <w:p w:rsidR="006776AE" w:rsidRPr="00381031" w:rsidRDefault="006776AE" w:rsidP="009B2006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031">
        <w:rPr>
          <w:rFonts w:ascii="Times New Roman" w:hAnsi="Times New Roman" w:cs="Times New Roman"/>
          <w:sz w:val="28"/>
          <w:szCs w:val="28"/>
        </w:rPr>
        <w:t>заинтересованность в развитии своих способностей;</w:t>
      </w:r>
    </w:p>
    <w:p w:rsidR="006776AE" w:rsidRPr="00381031" w:rsidRDefault="006776AE" w:rsidP="009B2006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031">
        <w:rPr>
          <w:rFonts w:ascii="Times New Roman" w:hAnsi="Times New Roman" w:cs="Times New Roman"/>
          <w:sz w:val="28"/>
          <w:szCs w:val="28"/>
        </w:rPr>
        <w:t>участие в обсуждении и выражение своего отношения к изучаемой профессии;</w:t>
      </w:r>
    </w:p>
    <w:p w:rsidR="006776AE" w:rsidRPr="00381031" w:rsidRDefault="006776AE" w:rsidP="009B2006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031">
        <w:rPr>
          <w:rFonts w:ascii="Times New Roman" w:hAnsi="Times New Roman" w:cs="Times New Roman"/>
          <w:sz w:val="28"/>
          <w:szCs w:val="28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6776AE" w:rsidRDefault="006776AE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031">
        <w:rPr>
          <w:rFonts w:ascii="Times New Roman" w:hAnsi="Times New Roman" w:cs="Times New Roman"/>
          <w:sz w:val="28"/>
          <w:szCs w:val="28"/>
        </w:rPr>
        <w:t xml:space="preserve"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 виды деятельности </w:t>
      </w:r>
      <w:proofErr w:type="gramStart"/>
      <w:r w:rsidRPr="003810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1031">
        <w:rPr>
          <w:rFonts w:ascii="Times New Roman" w:hAnsi="Times New Roman" w:cs="Times New Roman"/>
          <w:sz w:val="28"/>
          <w:szCs w:val="28"/>
        </w:rPr>
        <w:t xml:space="preserve">  носят, прежде всего, поисково-исследовательский, проблемный и творческий характер.</w:t>
      </w:r>
    </w:p>
    <w:p w:rsidR="00EF0A2E" w:rsidRPr="00EF0A2E" w:rsidRDefault="00EF0A2E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A2E">
        <w:rPr>
          <w:rFonts w:ascii="Times New Roman" w:hAnsi="Times New Roman" w:cs="Times New Roman"/>
          <w:b/>
          <w:sz w:val="28"/>
          <w:szCs w:val="28"/>
        </w:rPr>
        <w:t>В результате изучения комплексной программы    «Тропинка в  профессию» младший школьник узнает:</w:t>
      </w:r>
    </w:p>
    <w:p w:rsidR="00EF0A2E" w:rsidRPr="00EF0A2E" w:rsidRDefault="00EF0A2E" w:rsidP="009B2006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A2E">
        <w:rPr>
          <w:rFonts w:ascii="Times New Roman" w:hAnsi="Times New Roman" w:cs="Times New Roman"/>
          <w:sz w:val="28"/>
          <w:szCs w:val="28"/>
        </w:rPr>
        <w:t>основные сферы профессиональной деятельности человека;</w:t>
      </w:r>
    </w:p>
    <w:p w:rsidR="00EF0A2E" w:rsidRPr="00EF0A2E" w:rsidRDefault="00EF0A2E" w:rsidP="009B2006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A2E">
        <w:rPr>
          <w:rFonts w:ascii="Times New Roman" w:hAnsi="Times New Roman" w:cs="Times New Roman"/>
          <w:sz w:val="28"/>
          <w:szCs w:val="28"/>
        </w:rPr>
        <w:t>основные понятия, признаки профессий, их значение в обществе;</w:t>
      </w:r>
    </w:p>
    <w:p w:rsidR="00EF0A2E" w:rsidRPr="00EF0A2E" w:rsidRDefault="00EF0A2E" w:rsidP="009B2006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A2E">
        <w:rPr>
          <w:rFonts w:ascii="Times New Roman" w:hAnsi="Times New Roman" w:cs="Times New Roman"/>
          <w:sz w:val="28"/>
          <w:szCs w:val="28"/>
        </w:rPr>
        <w:t>предприятия и учреждения микрорайона, города;</w:t>
      </w:r>
    </w:p>
    <w:p w:rsidR="00EF0A2E" w:rsidRPr="00EF0A2E" w:rsidRDefault="00EF0A2E" w:rsidP="009B2006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A2E">
        <w:rPr>
          <w:rFonts w:ascii="Times New Roman" w:hAnsi="Times New Roman" w:cs="Times New Roman"/>
          <w:sz w:val="28"/>
          <w:szCs w:val="28"/>
        </w:rPr>
        <w:t>основные приёмы выполнения учебных проектов;</w:t>
      </w:r>
    </w:p>
    <w:p w:rsidR="00EF0A2E" w:rsidRPr="00EF0A2E" w:rsidRDefault="00EF0A2E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A2E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EF0A2E">
        <w:rPr>
          <w:rFonts w:ascii="Times New Roman" w:hAnsi="Times New Roman" w:cs="Times New Roman"/>
          <w:b/>
          <w:sz w:val="28"/>
          <w:szCs w:val="28"/>
        </w:rPr>
        <w:t>уметь</w:t>
      </w:r>
      <w:r w:rsidRPr="00EF0A2E">
        <w:rPr>
          <w:rFonts w:ascii="Times New Roman" w:hAnsi="Times New Roman" w:cs="Times New Roman"/>
          <w:sz w:val="28"/>
          <w:szCs w:val="28"/>
        </w:rPr>
        <w:t>:</w:t>
      </w:r>
    </w:p>
    <w:p w:rsidR="00EF0A2E" w:rsidRPr="00EF0A2E" w:rsidRDefault="00EF0A2E" w:rsidP="009B2006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A2E">
        <w:rPr>
          <w:rFonts w:ascii="Times New Roman" w:hAnsi="Times New Roman" w:cs="Times New Roman"/>
          <w:sz w:val="28"/>
          <w:szCs w:val="28"/>
        </w:rPr>
        <w:t>оперировать основными понятиями и категориями;</w:t>
      </w:r>
    </w:p>
    <w:p w:rsidR="00EF0A2E" w:rsidRPr="00EF0A2E" w:rsidRDefault="00EF0A2E" w:rsidP="009B2006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A2E">
        <w:rPr>
          <w:rFonts w:ascii="Times New Roman" w:hAnsi="Times New Roman" w:cs="Times New Roman"/>
          <w:sz w:val="28"/>
          <w:szCs w:val="28"/>
        </w:rPr>
        <w:t>рассказывать о профессии и обосновывать её значение в обществе;</w:t>
      </w:r>
    </w:p>
    <w:p w:rsidR="00A34D25" w:rsidRPr="00A34D25" w:rsidRDefault="00EF0A2E" w:rsidP="009B2006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A2E">
        <w:rPr>
          <w:rFonts w:ascii="Times New Roman" w:hAnsi="Times New Roman" w:cs="Times New Roman"/>
          <w:sz w:val="28"/>
          <w:szCs w:val="28"/>
        </w:rPr>
        <w:t>пользоваться информацией, получаемой на уроках из учебной, художественной, научно-</w:t>
      </w:r>
      <w:r w:rsidR="00C80B67">
        <w:rPr>
          <w:rFonts w:ascii="Times New Roman" w:hAnsi="Times New Roman" w:cs="Times New Roman"/>
          <w:sz w:val="28"/>
          <w:szCs w:val="28"/>
        </w:rPr>
        <w:t>популярной литературы, СМИ, ИКТ.</w:t>
      </w:r>
    </w:p>
    <w:p w:rsidR="00E16D47" w:rsidRPr="00E16D47" w:rsidRDefault="00E16D47" w:rsidP="009B2006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16D47">
        <w:rPr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E16D47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E16D47">
        <w:rPr>
          <w:b/>
          <w:bCs/>
          <w:color w:val="000000"/>
          <w:sz w:val="28"/>
          <w:szCs w:val="28"/>
        </w:rPr>
        <w:t xml:space="preserve"> и предметные результаты</w:t>
      </w:r>
    </w:p>
    <w:p w:rsidR="00E16D47" w:rsidRPr="00E16D47" w:rsidRDefault="00E16D47" w:rsidP="009B2006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16D47">
        <w:rPr>
          <w:b/>
          <w:bCs/>
          <w:color w:val="000000"/>
          <w:sz w:val="28"/>
          <w:szCs w:val="28"/>
        </w:rPr>
        <w:t>освоения комплексной  программы «Тропинка в профессию»</w:t>
      </w:r>
    </w:p>
    <w:p w:rsidR="00E16D47" w:rsidRPr="00E16D47" w:rsidRDefault="00E16D47" w:rsidP="009B2006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16D47" w:rsidRPr="00E16D47" w:rsidRDefault="00E16D47" w:rsidP="009B2006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D47">
        <w:rPr>
          <w:color w:val="000000"/>
          <w:sz w:val="28"/>
          <w:szCs w:val="28"/>
        </w:rPr>
        <w:lastRenderedPageBreak/>
        <w:t xml:space="preserve">В ходе реализации </w:t>
      </w:r>
      <w:proofErr w:type="gramStart"/>
      <w:r w:rsidRPr="00E16D47">
        <w:rPr>
          <w:color w:val="000000"/>
          <w:sz w:val="28"/>
          <w:szCs w:val="28"/>
        </w:rPr>
        <w:t>программы</w:t>
      </w:r>
      <w:proofErr w:type="gramEnd"/>
      <w:r w:rsidRPr="00E16D47">
        <w:rPr>
          <w:color w:val="000000"/>
          <w:sz w:val="28"/>
          <w:szCs w:val="28"/>
        </w:rPr>
        <w:t xml:space="preserve"> обучающиеся должны овладевать специальными знаниями, умениями и навыками. К ним относятся:</w:t>
      </w:r>
    </w:p>
    <w:p w:rsidR="00E16D47" w:rsidRPr="00E16D47" w:rsidRDefault="00E20A42" w:rsidP="009B2006">
      <w:pPr>
        <w:pStyle w:val="ab"/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когнитивные </w:t>
      </w:r>
      <w:r w:rsidR="00E16D47" w:rsidRPr="00E16D47">
        <w:rPr>
          <w:color w:val="000000"/>
          <w:sz w:val="28"/>
          <w:szCs w:val="28"/>
        </w:rPr>
        <w:t>знания обучающихся о труде, о мире профессий;</w:t>
      </w:r>
    </w:p>
    <w:p w:rsidR="00E16D47" w:rsidRPr="00E16D47" w:rsidRDefault="00E20A42" w:rsidP="009B2006">
      <w:pPr>
        <w:pStyle w:val="ab"/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мотивационно-</w:t>
      </w:r>
      <w:r w:rsidR="00E16D47" w:rsidRPr="00E16D47">
        <w:rPr>
          <w:color w:val="000000"/>
          <w:sz w:val="28"/>
          <w:szCs w:val="28"/>
        </w:rPr>
        <w:t>личностные – отношение к труду, интерес к профессиям, желание овладеть какой-либо профессиональной деятельностью;</w:t>
      </w:r>
    </w:p>
    <w:p w:rsidR="00E16D47" w:rsidRPr="00E16D47" w:rsidRDefault="00E20A42" w:rsidP="009B2006">
      <w:pPr>
        <w:pStyle w:val="ab"/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поведенческие</w:t>
      </w:r>
      <w:r w:rsidR="00E16D47" w:rsidRPr="00E16D47">
        <w:rPr>
          <w:color w:val="000000"/>
          <w:sz w:val="28"/>
          <w:szCs w:val="28"/>
        </w:rPr>
        <w:t xml:space="preserve"> навыки трудовой деятельности, ответственность, дисциплинированность, самостоятельность в труде.</w:t>
      </w:r>
    </w:p>
    <w:p w:rsidR="00E16D47" w:rsidRPr="00E16D47" w:rsidRDefault="00E16D47" w:rsidP="009B2006">
      <w:pPr>
        <w:pStyle w:val="ab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E16D47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E16D47">
        <w:rPr>
          <w:b/>
          <w:bCs/>
          <w:color w:val="000000"/>
          <w:sz w:val="28"/>
          <w:szCs w:val="28"/>
        </w:rPr>
        <w:t xml:space="preserve">  результатами</w:t>
      </w:r>
      <w:r w:rsidRPr="00E16D47">
        <w:rPr>
          <w:rStyle w:val="apple-converted-space"/>
          <w:color w:val="000000"/>
          <w:sz w:val="28"/>
          <w:szCs w:val="28"/>
        </w:rPr>
        <w:t> </w:t>
      </w:r>
      <w:r w:rsidRPr="00E16D47">
        <w:rPr>
          <w:color w:val="000000"/>
          <w:sz w:val="28"/>
          <w:szCs w:val="28"/>
        </w:rPr>
        <w:t>программы внеурочной деятельности по  комплексной программе  «Тропинка в профессию » - является формирование следующих универсальных учебных действий (УУД):</w:t>
      </w:r>
    </w:p>
    <w:p w:rsidR="00E16D47" w:rsidRPr="00E16D47" w:rsidRDefault="00E16D47" w:rsidP="009B2006">
      <w:pPr>
        <w:pStyle w:val="ab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D47">
        <w:rPr>
          <w:b/>
          <w:bCs/>
          <w:color w:val="000000"/>
          <w:sz w:val="28"/>
          <w:szCs w:val="28"/>
        </w:rPr>
        <w:t>1. Регулятивные УУД:</w:t>
      </w:r>
    </w:p>
    <w:p w:rsidR="00E16D47" w:rsidRPr="00E16D47" w:rsidRDefault="00E16D47" w:rsidP="009B2006">
      <w:pPr>
        <w:pStyle w:val="ab"/>
        <w:numPr>
          <w:ilvl w:val="0"/>
          <w:numId w:val="3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6D47">
        <w:rPr>
          <w:color w:val="000000"/>
          <w:sz w:val="28"/>
          <w:szCs w:val="28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E16D47" w:rsidRPr="00E16D47" w:rsidRDefault="00E16D47" w:rsidP="009B2006">
      <w:pPr>
        <w:pStyle w:val="ab"/>
        <w:numPr>
          <w:ilvl w:val="0"/>
          <w:numId w:val="3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6D47">
        <w:rPr>
          <w:color w:val="000000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E16D47" w:rsidRPr="00E16D47" w:rsidRDefault="00E16D47" w:rsidP="009B2006">
      <w:pPr>
        <w:pStyle w:val="ab"/>
        <w:numPr>
          <w:ilvl w:val="0"/>
          <w:numId w:val="3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6D47">
        <w:rPr>
          <w:color w:val="000000"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E16D47" w:rsidRDefault="00E16D47" w:rsidP="00F72CD8">
      <w:pPr>
        <w:pStyle w:val="ab"/>
        <w:numPr>
          <w:ilvl w:val="0"/>
          <w:numId w:val="3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6D47">
        <w:rPr>
          <w:color w:val="000000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F72CD8" w:rsidRDefault="00F72CD8" w:rsidP="00F72CD8">
      <w:pPr>
        <w:pStyle w:val="ab"/>
        <w:spacing w:line="360" w:lineRule="auto"/>
        <w:jc w:val="both"/>
        <w:rPr>
          <w:color w:val="000000"/>
          <w:sz w:val="28"/>
          <w:szCs w:val="28"/>
        </w:rPr>
      </w:pPr>
    </w:p>
    <w:p w:rsidR="00F72CD8" w:rsidRPr="00F72CD8" w:rsidRDefault="00F72CD8" w:rsidP="00F72CD8">
      <w:pPr>
        <w:pStyle w:val="ab"/>
        <w:spacing w:line="360" w:lineRule="auto"/>
        <w:jc w:val="both"/>
        <w:rPr>
          <w:color w:val="000000"/>
          <w:sz w:val="28"/>
          <w:szCs w:val="28"/>
        </w:rPr>
      </w:pPr>
    </w:p>
    <w:p w:rsidR="00E16D47" w:rsidRPr="00E16D47" w:rsidRDefault="00E16D47" w:rsidP="009B2006">
      <w:pPr>
        <w:pStyle w:val="ab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D47">
        <w:rPr>
          <w:b/>
          <w:bCs/>
          <w:color w:val="000000"/>
          <w:sz w:val="28"/>
          <w:szCs w:val="28"/>
        </w:rPr>
        <w:t>2. Познавательные УУД:</w:t>
      </w:r>
    </w:p>
    <w:p w:rsidR="00E16D47" w:rsidRPr="00E16D47" w:rsidRDefault="00E16D47" w:rsidP="009B2006">
      <w:pPr>
        <w:pStyle w:val="ab"/>
        <w:numPr>
          <w:ilvl w:val="0"/>
          <w:numId w:val="3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6D47">
        <w:rPr>
          <w:color w:val="000000"/>
          <w:sz w:val="28"/>
          <w:szCs w:val="28"/>
        </w:rPr>
        <w:lastRenderedPageBreak/>
        <w:t>Перерабатывать полученную информацию: делать выводы в результате совместной работы всего класса.</w:t>
      </w:r>
    </w:p>
    <w:p w:rsidR="00E16D47" w:rsidRPr="00E16D47" w:rsidRDefault="00E16D47" w:rsidP="009B2006">
      <w:pPr>
        <w:pStyle w:val="ab"/>
        <w:numPr>
          <w:ilvl w:val="0"/>
          <w:numId w:val="3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6D47">
        <w:rPr>
          <w:color w:val="000000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E16D47" w:rsidRPr="00E16D47" w:rsidRDefault="00E16D47" w:rsidP="009B2006">
      <w:pPr>
        <w:pStyle w:val="ab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D47">
        <w:rPr>
          <w:b/>
          <w:bCs/>
          <w:color w:val="000000"/>
          <w:sz w:val="28"/>
          <w:szCs w:val="28"/>
        </w:rPr>
        <w:t>3. Коммуникативные УУД:</w:t>
      </w:r>
    </w:p>
    <w:p w:rsidR="00E16D47" w:rsidRPr="00E16D47" w:rsidRDefault="00E16D47" w:rsidP="009B2006">
      <w:pPr>
        <w:pStyle w:val="ab"/>
        <w:numPr>
          <w:ilvl w:val="0"/>
          <w:numId w:val="3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6D47">
        <w:rPr>
          <w:color w:val="000000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E16D47" w:rsidRPr="00E16D47" w:rsidRDefault="00E16D47" w:rsidP="009B2006">
      <w:pPr>
        <w:pStyle w:val="ab"/>
        <w:numPr>
          <w:ilvl w:val="0"/>
          <w:numId w:val="3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6D47">
        <w:rPr>
          <w:color w:val="000000"/>
          <w:sz w:val="28"/>
          <w:szCs w:val="28"/>
        </w:rPr>
        <w:t>Слушать и понимать речь других.</w:t>
      </w:r>
    </w:p>
    <w:p w:rsidR="00E16D47" w:rsidRPr="00E16D47" w:rsidRDefault="00E16D47" w:rsidP="009B2006">
      <w:pPr>
        <w:pStyle w:val="ab"/>
        <w:numPr>
          <w:ilvl w:val="0"/>
          <w:numId w:val="3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6D47">
        <w:rPr>
          <w:color w:val="000000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E16D47" w:rsidRPr="00E16D47" w:rsidRDefault="00E16D47" w:rsidP="009B2006">
      <w:pPr>
        <w:pStyle w:val="ab"/>
        <w:numPr>
          <w:ilvl w:val="0"/>
          <w:numId w:val="3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6D47">
        <w:rPr>
          <w:color w:val="000000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E16D47" w:rsidRPr="00E16D47" w:rsidRDefault="00E16D47" w:rsidP="009B2006">
      <w:pPr>
        <w:pStyle w:val="ab"/>
        <w:numPr>
          <w:ilvl w:val="0"/>
          <w:numId w:val="3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6D47">
        <w:rPr>
          <w:color w:val="000000"/>
          <w:sz w:val="28"/>
          <w:szCs w:val="28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E16D47" w:rsidRPr="00E16D47" w:rsidRDefault="00E16D47" w:rsidP="009B2006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16D47" w:rsidRPr="00E16D47" w:rsidRDefault="00E16D47" w:rsidP="009B2006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D47">
        <w:rPr>
          <w:b/>
          <w:bCs/>
          <w:color w:val="000000"/>
          <w:sz w:val="28"/>
          <w:szCs w:val="28"/>
        </w:rPr>
        <w:t>Первый уровень результатов</w:t>
      </w:r>
      <w:r w:rsidRPr="00E16D47">
        <w:rPr>
          <w:rStyle w:val="apple-converted-space"/>
          <w:b/>
          <w:color w:val="000000"/>
          <w:sz w:val="28"/>
          <w:szCs w:val="28"/>
        </w:rPr>
        <w:t> </w:t>
      </w:r>
      <w:r w:rsidRPr="00E16D47">
        <w:rPr>
          <w:b/>
          <w:color w:val="000000"/>
          <w:sz w:val="28"/>
          <w:szCs w:val="28"/>
        </w:rPr>
        <w:t>(1-й класс)</w:t>
      </w:r>
      <w:r w:rsidRPr="00E16D47">
        <w:rPr>
          <w:color w:val="000000"/>
          <w:sz w:val="28"/>
          <w:szCs w:val="28"/>
        </w:rPr>
        <w:t xml:space="preserve"> – приобретение социальных знаний.</w:t>
      </w:r>
      <w:r w:rsidRPr="00E16D47">
        <w:rPr>
          <w:rStyle w:val="apple-converted-space"/>
          <w:color w:val="000000"/>
          <w:sz w:val="28"/>
          <w:szCs w:val="28"/>
        </w:rPr>
        <w:t> </w:t>
      </w:r>
      <w:r w:rsidRPr="00E16D47">
        <w:rPr>
          <w:color w:val="000000"/>
          <w:sz w:val="28"/>
          <w:szCs w:val="28"/>
        </w:rPr>
        <w:t>Занятия по конструированию, знакомство с домашними ремёслами, экскурсии на производство, встречи с людьми разных профессий</w:t>
      </w:r>
    </w:p>
    <w:p w:rsidR="00E16D47" w:rsidRPr="00E16D47" w:rsidRDefault="00E16D47" w:rsidP="009B2006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D47">
        <w:rPr>
          <w:b/>
          <w:bCs/>
          <w:color w:val="000000"/>
          <w:sz w:val="28"/>
          <w:szCs w:val="28"/>
        </w:rPr>
        <w:t>Второй уровень результатов</w:t>
      </w:r>
      <w:r w:rsidRPr="00E16D47">
        <w:rPr>
          <w:rStyle w:val="apple-converted-space"/>
          <w:color w:val="000000"/>
          <w:sz w:val="28"/>
          <w:szCs w:val="28"/>
        </w:rPr>
        <w:t> </w:t>
      </w:r>
      <w:r w:rsidRPr="00E16D47">
        <w:rPr>
          <w:color w:val="000000"/>
          <w:sz w:val="28"/>
          <w:szCs w:val="28"/>
        </w:rPr>
        <w:t>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E16D47">
        <w:rPr>
          <w:rStyle w:val="apple-converted-space"/>
          <w:color w:val="FF0000"/>
          <w:sz w:val="28"/>
          <w:szCs w:val="28"/>
        </w:rPr>
        <w:t> </w:t>
      </w:r>
      <w:r w:rsidRPr="00E16D47">
        <w:rPr>
          <w:color w:val="000000"/>
          <w:sz w:val="28"/>
          <w:szCs w:val="28"/>
        </w:rPr>
        <w:t>«Выпуск классной газеты»)</w:t>
      </w:r>
    </w:p>
    <w:p w:rsidR="00E16D47" w:rsidRDefault="00E16D47" w:rsidP="00F72CD8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D47">
        <w:rPr>
          <w:b/>
          <w:bCs/>
          <w:color w:val="000000"/>
          <w:sz w:val="28"/>
          <w:szCs w:val="28"/>
        </w:rPr>
        <w:lastRenderedPageBreak/>
        <w:t>Третий уровень результатов</w:t>
      </w:r>
      <w:r w:rsidRPr="00E16D47">
        <w:rPr>
          <w:rStyle w:val="apple-converted-space"/>
          <w:color w:val="000000"/>
          <w:sz w:val="28"/>
          <w:szCs w:val="28"/>
        </w:rPr>
        <w:t> </w:t>
      </w:r>
      <w:r w:rsidRPr="00E16D47">
        <w:rPr>
          <w:color w:val="000000"/>
          <w:sz w:val="28"/>
          <w:szCs w:val="28"/>
        </w:rPr>
        <w:t>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F72CD8" w:rsidRPr="00F72CD8" w:rsidRDefault="00F72CD8" w:rsidP="00F72CD8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16D47" w:rsidRPr="00E16D47" w:rsidRDefault="00E16D47" w:rsidP="009B2006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результаты: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b/>
          <w:color w:val="000000"/>
          <w:sz w:val="28"/>
          <w:szCs w:val="28"/>
        </w:rPr>
        <w:t>У ученика будут сформированы</w:t>
      </w:r>
      <w:r w:rsidRPr="00E16D4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 ученика могут быть  </w:t>
      </w:r>
      <w:proofErr w:type="gramStart"/>
      <w:r w:rsidRPr="00E16D47">
        <w:rPr>
          <w:rFonts w:ascii="Times New Roman" w:hAnsi="Times New Roman" w:cs="Times New Roman"/>
          <w:b/>
          <w:color w:val="000000"/>
          <w:sz w:val="28"/>
          <w:szCs w:val="28"/>
        </w:rPr>
        <w:t>сформированы</w:t>
      </w:r>
      <w:proofErr w:type="gramEnd"/>
      <w:r w:rsidRPr="00E16D4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16D47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E16D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результаты: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действия: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b/>
          <w:color w:val="000000"/>
          <w:sz w:val="28"/>
          <w:szCs w:val="28"/>
        </w:rPr>
        <w:t>Ученик научится: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организовывать свою деятельность, готовить рабочее место для выполнения разных видов работ;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(ставить) учебно-познавательную задачу и сохранять её до конца учебных действий; 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 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 xml:space="preserve">действовать согласно составленному плану, а также по инструкциям учителя; 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контролировать выполнение действий, вносить необходимые коррективы (свои и учителя); 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результаты решения поставленных задач, находить ошибки и способы их устранения. 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b/>
          <w:color w:val="000000"/>
          <w:sz w:val="28"/>
          <w:szCs w:val="28"/>
        </w:rPr>
        <w:t>Ученик получит возможность научиться</w:t>
      </w:r>
      <w:r w:rsidRPr="00E16D4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ставить учебно-познавательные задачи перед выполнением разных заданий;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проявлять инициативу в постановке новых задач, предлагать собственные способы решения;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действия: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b/>
          <w:color w:val="000000"/>
          <w:sz w:val="28"/>
          <w:szCs w:val="28"/>
        </w:rPr>
        <w:t>Ученик научится: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осознавать учебно-познавательную, учебно-практическую, экспериментальную задачи;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 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 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использовать готовые модели для изучения строения природных объектов и объяснения природных явлений;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кодирование и декодирование информации в знаково-символической форме. 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b/>
          <w:color w:val="000000"/>
          <w:sz w:val="28"/>
          <w:szCs w:val="28"/>
        </w:rPr>
        <w:t>Ученик получит возможность научиться: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E16D4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16D47">
        <w:rPr>
          <w:rFonts w:ascii="Times New Roman" w:hAnsi="Times New Roman" w:cs="Times New Roman"/>
          <w:color w:val="000000"/>
          <w:sz w:val="28"/>
          <w:szCs w:val="28"/>
        </w:rPr>
        <w:t xml:space="preserve"> изобразительную, схематическую, табличную); 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дополнять готовые информационные объекты (тексты, таблицы, схемы, диаграммы), создавать собственные;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действия: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b/>
          <w:color w:val="000000"/>
          <w:sz w:val="28"/>
          <w:szCs w:val="28"/>
        </w:rPr>
        <w:t>Ученик научится: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осознанно и произвольно строить речевое высказывание в устной и письменной форме;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E16D47" w:rsidRPr="00F9304D" w:rsidRDefault="00E16D47" w:rsidP="00F930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b/>
          <w:color w:val="000000"/>
          <w:sz w:val="28"/>
          <w:szCs w:val="28"/>
        </w:rPr>
        <w:t>Ученик получит возможность научиться: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 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результаты: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b/>
          <w:color w:val="000000"/>
          <w:sz w:val="28"/>
          <w:szCs w:val="28"/>
        </w:rPr>
        <w:t>Знает: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Основные сферы профессиональной деятельности человека;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Основные понятия, признаки профессий, их значение в окружающем обществе;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Предприятия и учреждения населенного пункта, района;</w:t>
      </w:r>
    </w:p>
    <w:p w:rsidR="00E16D47" w:rsidRPr="00E16D47" w:rsidRDefault="00E16D47" w:rsidP="009B200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Основные приемы выполнения учебных проектов.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Умеет: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Оперировать основными понятиями и категориями;</w:t>
      </w:r>
    </w:p>
    <w:p w:rsidR="00E16D47" w:rsidRPr="00E16D47" w:rsidRDefault="00E16D47" w:rsidP="009B2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Рассказывать о профессии и обосновывать ее значение в жизни общества;</w:t>
      </w:r>
    </w:p>
    <w:p w:rsidR="00E16D47" w:rsidRPr="00F72CD8" w:rsidRDefault="00E16D47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47">
        <w:rPr>
          <w:rFonts w:ascii="Times New Roman" w:hAnsi="Times New Roman" w:cs="Times New Roman"/>
          <w:color w:val="000000"/>
          <w:sz w:val="28"/>
          <w:szCs w:val="28"/>
        </w:rPr>
        <w:t>Переносить теоретические сведения о сферах человеческой деятельности на некоторы</w:t>
      </w:r>
      <w:r w:rsidR="00F72CD8">
        <w:rPr>
          <w:rFonts w:ascii="Times New Roman" w:hAnsi="Times New Roman" w:cs="Times New Roman"/>
          <w:color w:val="000000"/>
          <w:sz w:val="28"/>
          <w:szCs w:val="28"/>
        </w:rPr>
        <w:t>е конкретные жизненные ситуации.</w:t>
      </w:r>
    </w:p>
    <w:p w:rsidR="00E16D47" w:rsidRDefault="00E16D47" w:rsidP="009B2006">
      <w:pPr>
        <w:pStyle w:val="ab"/>
        <w:spacing w:line="360" w:lineRule="auto"/>
        <w:ind w:firstLine="709"/>
        <w:jc w:val="both"/>
        <w:rPr>
          <w:b/>
          <w:sz w:val="28"/>
          <w:szCs w:val="28"/>
        </w:rPr>
      </w:pPr>
    </w:p>
    <w:p w:rsidR="00E16D47" w:rsidRDefault="00E16D47" w:rsidP="009B2006">
      <w:pPr>
        <w:pStyle w:val="ab"/>
        <w:spacing w:line="360" w:lineRule="auto"/>
        <w:ind w:firstLine="709"/>
        <w:jc w:val="both"/>
        <w:rPr>
          <w:b/>
          <w:sz w:val="28"/>
          <w:szCs w:val="28"/>
        </w:rPr>
      </w:pPr>
    </w:p>
    <w:p w:rsidR="00F72CD8" w:rsidRDefault="00F72CD8" w:rsidP="009B2006">
      <w:pPr>
        <w:pStyle w:val="ab"/>
        <w:spacing w:line="360" w:lineRule="auto"/>
        <w:ind w:firstLine="709"/>
        <w:jc w:val="both"/>
        <w:rPr>
          <w:b/>
          <w:sz w:val="28"/>
          <w:szCs w:val="28"/>
        </w:rPr>
      </w:pPr>
    </w:p>
    <w:p w:rsidR="00F72CD8" w:rsidRDefault="00F72CD8" w:rsidP="009B2006">
      <w:pPr>
        <w:pStyle w:val="ab"/>
        <w:spacing w:line="360" w:lineRule="auto"/>
        <w:ind w:firstLine="709"/>
        <w:jc w:val="both"/>
        <w:rPr>
          <w:b/>
          <w:sz w:val="28"/>
          <w:szCs w:val="28"/>
        </w:rPr>
      </w:pPr>
    </w:p>
    <w:p w:rsidR="00F72CD8" w:rsidRDefault="00F72CD8" w:rsidP="009B2006">
      <w:pPr>
        <w:pStyle w:val="ab"/>
        <w:spacing w:line="360" w:lineRule="auto"/>
        <w:ind w:firstLine="709"/>
        <w:jc w:val="both"/>
        <w:rPr>
          <w:b/>
          <w:sz w:val="28"/>
          <w:szCs w:val="28"/>
        </w:rPr>
      </w:pPr>
    </w:p>
    <w:p w:rsidR="00F72CD8" w:rsidRDefault="00F72CD8" w:rsidP="009B2006">
      <w:pPr>
        <w:pStyle w:val="ab"/>
        <w:spacing w:line="360" w:lineRule="auto"/>
        <w:ind w:firstLine="709"/>
        <w:jc w:val="both"/>
        <w:rPr>
          <w:b/>
          <w:sz w:val="28"/>
          <w:szCs w:val="28"/>
        </w:rPr>
      </w:pPr>
    </w:p>
    <w:p w:rsidR="00F72CD8" w:rsidRDefault="00F72CD8" w:rsidP="009B2006">
      <w:pPr>
        <w:pStyle w:val="ab"/>
        <w:spacing w:line="360" w:lineRule="auto"/>
        <w:ind w:firstLine="709"/>
        <w:jc w:val="both"/>
        <w:rPr>
          <w:b/>
          <w:sz w:val="28"/>
          <w:szCs w:val="28"/>
        </w:rPr>
      </w:pPr>
    </w:p>
    <w:p w:rsidR="00F72CD8" w:rsidRDefault="00F72CD8" w:rsidP="009B2006">
      <w:pPr>
        <w:pStyle w:val="ab"/>
        <w:spacing w:line="360" w:lineRule="auto"/>
        <w:ind w:firstLine="709"/>
        <w:jc w:val="both"/>
        <w:rPr>
          <w:b/>
          <w:sz w:val="28"/>
          <w:szCs w:val="28"/>
        </w:rPr>
      </w:pPr>
    </w:p>
    <w:p w:rsidR="00F72CD8" w:rsidRDefault="00F72CD8" w:rsidP="009B2006">
      <w:pPr>
        <w:pStyle w:val="ab"/>
        <w:spacing w:line="360" w:lineRule="auto"/>
        <w:ind w:firstLine="709"/>
        <w:jc w:val="both"/>
        <w:rPr>
          <w:b/>
          <w:sz w:val="28"/>
          <w:szCs w:val="28"/>
        </w:rPr>
      </w:pPr>
    </w:p>
    <w:p w:rsidR="00F72CD8" w:rsidRDefault="00F72CD8" w:rsidP="009B2006">
      <w:pPr>
        <w:pStyle w:val="ab"/>
        <w:spacing w:line="360" w:lineRule="auto"/>
        <w:ind w:firstLine="709"/>
        <w:jc w:val="both"/>
        <w:rPr>
          <w:b/>
          <w:sz w:val="28"/>
          <w:szCs w:val="28"/>
        </w:rPr>
      </w:pPr>
    </w:p>
    <w:p w:rsidR="00F72CD8" w:rsidRDefault="00F72CD8" w:rsidP="009B2006">
      <w:pPr>
        <w:pStyle w:val="ab"/>
        <w:spacing w:line="360" w:lineRule="auto"/>
        <w:ind w:firstLine="709"/>
        <w:jc w:val="both"/>
        <w:rPr>
          <w:b/>
          <w:sz w:val="28"/>
          <w:szCs w:val="28"/>
        </w:rPr>
      </w:pPr>
    </w:p>
    <w:p w:rsidR="00E16D47" w:rsidRDefault="00E16D47" w:rsidP="009B2006">
      <w:pPr>
        <w:pStyle w:val="ab"/>
        <w:spacing w:line="360" w:lineRule="auto"/>
        <w:jc w:val="both"/>
        <w:rPr>
          <w:b/>
          <w:sz w:val="28"/>
          <w:szCs w:val="28"/>
        </w:rPr>
      </w:pPr>
    </w:p>
    <w:p w:rsidR="00F9304D" w:rsidRDefault="00F9304D" w:rsidP="009B2006">
      <w:pPr>
        <w:pStyle w:val="ab"/>
        <w:spacing w:line="360" w:lineRule="auto"/>
        <w:ind w:firstLine="709"/>
        <w:jc w:val="both"/>
        <w:rPr>
          <w:b/>
          <w:sz w:val="28"/>
          <w:szCs w:val="28"/>
        </w:rPr>
      </w:pPr>
    </w:p>
    <w:p w:rsidR="008365C0" w:rsidRPr="008365C0" w:rsidRDefault="00A34D25" w:rsidP="00F9304D">
      <w:pPr>
        <w:pStyle w:val="ab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</w:t>
      </w:r>
    </w:p>
    <w:p w:rsidR="008365C0" w:rsidRPr="008365C0" w:rsidRDefault="008365C0" w:rsidP="00F9304D">
      <w:pPr>
        <w:pStyle w:val="ab"/>
        <w:ind w:firstLine="709"/>
        <w:jc w:val="both"/>
        <w:rPr>
          <w:sz w:val="28"/>
          <w:szCs w:val="28"/>
        </w:rPr>
      </w:pPr>
      <w:r w:rsidRPr="008365C0">
        <w:rPr>
          <w:b/>
          <w:sz w:val="28"/>
          <w:szCs w:val="28"/>
        </w:rPr>
        <w:t>1</w:t>
      </w:r>
      <w:r w:rsidRPr="008365C0">
        <w:rPr>
          <w:sz w:val="28"/>
          <w:szCs w:val="28"/>
        </w:rPr>
        <w:t>.  Классные часы и беседы о профессиях.</w:t>
      </w:r>
    </w:p>
    <w:p w:rsidR="008365C0" w:rsidRPr="008365C0" w:rsidRDefault="008365C0" w:rsidP="00F9304D">
      <w:pPr>
        <w:pStyle w:val="ab"/>
        <w:ind w:firstLine="709"/>
        <w:jc w:val="both"/>
        <w:rPr>
          <w:sz w:val="28"/>
          <w:szCs w:val="28"/>
        </w:rPr>
      </w:pPr>
      <w:r w:rsidRPr="008365C0">
        <w:rPr>
          <w:b/>
          <w:sz w:val="28"/>
          <w:szCs w:val="28"/>
        </w:rPr>
        <w:lastRenderedPageBreak/>
        <w:t>2</w:t>
      </w:r>
      <w:r w:rsidRPr="008365C0">
        <w:rPr>
          <w:sz w:val="28"/>
          <w:szCs w:val="28"/>
        </w:rPr>
        <w:t xml:space="preserve">.  </w:t>
      </w:r>
      <w:proofErr w:type="spellStart"/>
      <w:r w:rsidRPr="008365C0">
        <w:rPr>
          <w:sz w:val="28"/>
          <w:szCs w:val="28"/>
        </w:rPr>
        <w:t>Тренинговые</w:t>
      </w:r>
      <w:proofErr w:type="spellEnd"/>
      <w:r w:rsidRPr="008365C0">
        <w:rPr>
          <w:sz w:val="28"/>
          <w:szCs w:val="28"/>
        </w:rPr>
        <w:t xml:space="preserve"> и тематические занятия.</w:t>
      </w:r>
    </w:p>
    <w:p w:rsidR="008365C0" w:rsidRPr="008365C0" w:rsidRDefault="008365C0" w:rsidP="00F9304D">
      <w:pPr>
        <w:pStyle w:val="ab"/>
        <w:ind w:firstLine="709"/>
        <w:jc w:val="both"/>
        <w:rPr>
          <w:sz w:val="28"/>
          <w:szCs w:val="28"/>
        </w:rPr>
      </w:pPr>
      <w:r w:rsidRPr="008365C0">
        <w:rPr>
          <w:b/>
          <w:sz w:val="28"/>
          <w:szCs w:val="28"/>
        </w:rPr>
        <w:t>3</w:t>
      </w:r>
      <w:r w:rsidRPr="008365C0">
        <w:rPr>
          <w:sz w:val="28"/>
          <w:szCs w:val="28"/>
        </w:rPr>
        <w:t>.  Конкурсы рисунков.</w:t>
      </w:r>
    </w:p>
    <w:p w:rsidR="008365C0" w:rsidRPr="008365C0" w:rsidRDefault="008365C0" w:rsidP="00F9304D">
      <w:pPr>
        <w:pStyle w:val="ab"/>
        <w:ind w:firstLine="709"/>
        <w:jc w:val="both"/>
        <w:rPr>
          <w:sz w:val="28"/>
          <w:szCs w:val="28"/>
        </w:rPr>
      </w:pPr>
      <w:r w:rsidRPr="008365C0">
        <w:rPr>
          <w:b/>
          <w:sz w:val="28"/>
          <w:szCs w:val="28"/>
        </w:rPr>
        <w:t>4.</w:t>
      </w:r>
      <w:r w:rsidRPr="008365C0">
        <w:rPr>
          <w:sz w:val="28"/>
          <w:szCs w:val="28"/>
        </w:rPr>
        <w:t xml:space="preserve">  Экскурсии.</w:t>
      </w:r>
    </w:p>
    <w:p w:rsidR="008365C0" w:rsidRPr="008365C0" w:rsidRDefault="008365C0" w:rsidP="00F9304D">
      <w:pPr>
        <w:pStyle w:val="ab"/>
        <w:ind w:firstLine="709"/>
        <w:jc w:val="both"/>
        <w:rPr>
          <w:sz w:val="28"/>
          <w:szCs w:val="28"/>
        </w:rPr>
      </w:pPr>
      <w:r w:rsidRPr="008365C0">
        <w:rPr>
          <w:b/>
          <w:sz w:val="28"/>
          <w:szCs w:val="28"/>
        </w:rPr>
        <w:t>5</w:t>
      </w:r>
      <w:r w:rsidRPr="008365C0">
        <w:rPr>
          <w:sz w:val="28"/>
          <w:szCs w:val="28"/>
        </w:rPr>
        <w:t>.  Игры-викторины.</w:t>
      </w:r>
    </w:p>
    <w:p w:rsidR="008365C0" w:rsidRPr="008365C0" w:rsidRDefault="008365C0" w:rsidP="00F9304D">
      <w:pPr>
        <w:pStyle w:val="ab"/>
        <w:ind w:firstLine="709"/>
        <w:jc w:val="both"/>
        <w:rPr>
          <w:sz w:val="28"/>
          <w:szCs w:val="28"/>
        </w:rPr>
      </w:pPr>
      <w:r w:rsidRPr="008365C0">
        <w:rPr>
          <w:b/>
          <w:sz w:val="28"/>
          <w:szCs w:val="28"/>
        </w:rPr>
        <w:t>6</w:t>
      </w:r>
      <w:r w:rsidRPr="008365C0">
        <w:rPr>
          <w:sz w:val="28"/>
          <w:szCs w:val="28"/>
        </w:rPr>
        <w:t>.  Встречи с людьми разных профессий.</w:t>
      </w:r>
    </w:p>
    <w:p w:rsidR="008365C0" w:rsidRPr="008365C0" w:rsidRDefault="008365C0" w:rsidP="00F9304D">
      <w:pPr>
        <w:pStyle w:val="ab"/>
        <w:ind w:firstLine="709"/>
        <w:jc w:val="both"/>
        <w:rPr>
          <w:sz w:val="28"/>
          <w:szCs w:val="28"/>
        </w:rPr>
      </w:pPr>
      <w:r w:rsidRPr="008365C0">
        <w:rPr>
          <w:b/>
          <w:sz w:val="28"/>
          <w:szCs w:val="28"/>
        </w:rPr>
        <w:t>7</w:t>
      </w:r>
      <w:r w:rsidRPr="008365C0">
        <w:rPr>
          <w:sz w:val="28"/>
          <w:szCs w:val="28"/>
        </w:rPr>
        <w:t>.  Описание профессий.</w:t>
      </w:r>
    </w:p>
    <w:p w:rsidR="008365C0" w:rsidRPr="008365C0" w:rsidRDefault="008365C0" w:rsidP="00F9304D">
      <w:pPr>
        <w:pStyle w:val="ab"/>
        <w:ind w:firstLine="709"/>
        <w:jc w:val="both"/>
        <w:rPr>
          <w:sz w:val="28"/>
          <w:szCs w:val="28"/>
        </w:rPr>
      </w:pPr>
      <w:r w:rsidRPr="008365C0">
        <w:rPr>
          <w:b/>
          <w:sz w:val="28"/>
          <w:szCs w:val="28"/>
        </w:rPr>
        <w:t>8</w:t>
      </w:r>
      <w:r w:rsidRPr="008365C0">
        <w:rPr>
          <w:sz w:val="28"/>
          <w:szCs w:val="28"/>
        </w:rPr>
        <w:t xml:space="preserve">.  Письменные работы: мини-сочинения, </w:t>
      </w:r>
      <w:proofErr w:type="spellStart"/>
      <w:r w:rsidRPr="008365C0">
        <w:rPr>
          <w:sz w:val="28"/>
          <w:szCs w:val="28"/>
        </w:rPr>
        <w:t>синквейны</w:t>
      </w:r>
      <w:proofErr w:type="spellEnd"/>
      <w:r w:rsidRPr="008365C0">
        <w:rPr>
          <w:sz w:val="28"/>
          <w:szCs w:val="28"/>
        </w:rPr>
        <w:t>.</w:t>
      </w:r>
    </w:p>
    <w:p w:rsidR="008365C0" w:rsidRPr="008365C0" w:rsidRDefault="008365C0" w:rsidP="00F9304D">
      <w:pPr>
        <w:pStyle w:val="ab"/>
        <w:ind w:firstLine="709"/>
        <w:jc w:val="both"/>
        <w:rPr>
          <w:sz w:val="28"/>
          <w:szCs w:val="28"/>
        </w:rPr>
      </w:pPr>
      <w:r w:rsidRPr="008365C0">
        <w:rPr>
          <w:b/>
          <w:sz w:val="28"/>
          <w:szCs w:val="28"/>
        </w:rPr>
        <w:t>9</w:t>
      </w:r>
      <w:r w:rsidRPr="008365C0">
        <w:rPr>
          <w:sz w:val="28"/>
          <w:szCs w:val="28"/>
        </w:rPr>
        <w:t>.  Заполнение анкет и результатов самооценки. Диагностика.</w:t>
      </w:r>
    </w:p>
    <w:p w:rsidR="008365C0" w:rsidRPr="008365C0" w:rsidRDefault="008365C0" w:rsidP="00F9304D">
      <w:pPr>
        <w:pStyle w:val="ab"/>
        <w:ind w:firstLine="709"/>
        <w:jc w:val="both"/>
        <w:rPr>
          <w:sz w:val="28"/>
          <w:szCs w:val="28"/>
        </w:rPr>
      </w:pPr>
      <w:r w:rsidRPr="008365C0">
        <w:rPr>
          <w:b/>
          <w:sz w:val="28"/>
          <w:szCs w:val="28"/>
        </w:rPr>
        <w:t>10</w:t>
      </w:r>
      <w:r w:rsidRPr="008365C0">
        <w:rPr>
          <w:sz w:val="28"/>
          <w:szCs w:val="28"/>
        </w:rPr>
        <w:t>. Работа индивидуально, в парах, в малых группах.</w:t>
      </w:r>
    </w:p>
    <w:p w:rsidR="008365C0" w:rsidRPr="008365C0" w:rsidRDefault="008365C0" w:rsidP="00F9304D">
      <w:pPr>
        <w:pStyle w:val="ab"/>
        <w:ind w:firstLine="709"/>
        <w:jc w:val="both"/>
        <w:rPr>
          <w:sz w:val="28"/>
          <w:szCs w:val="28"/>
        </w:rPr>
      </w:pPr>
      <w:r w:rsidRPr="008365C0">
        <w:rPr>
          <w:b/>
          <w:sz w:val="28"/>
          <w:szCs w:val="28"/>
        </w:rPr>
        <w:t>11</w:t>
      </w:r>
      <w:r w:rsidRPr="008365C0">
        <w:rPr>
          <w:sz w:val="28"/>
          <w:szCs w:val="28"/>
        </w:rPr>
        <w:t>. Реклама профессий.</w:t>
      </w:r>
    </w:p>
    <w:p w:rsidR="008365C0" w:rsidRPr="008365C0" w:rsidRDefault="008365C0" w:rsidP="00F9304D">
      <w:pPr>
        <w:pStyle w:val="ab"/>
        <w:spacing w:before="0" w:beforeAutospacing="0"/>
        <w:ind w:firstLine="709"/>
        <w:jc w:val="both"/>
        <w:rPr>
          <w:sz w:val="28"/>
          <w:szCs w:val="28"/>
        </w:rPr>
      </w:pPr>
      <w:r w:rsidRPr="008365C0">
        <w:rPr>
          <w:b/>
          <w:sz w:val="28"/>
          <w:szCs w:val="28"/>
        </w:rPr>
        <w:t>12</w:t>
      </w:r>
      <w:r w:rsidRPr="008365C0">
        <w:rPr>
          <w:sz w:val="28"/>
          <w:szCs w:val="28"/>
        </w:rPr>
        <w:t>. Составление профессионального портрета семьи. Трудовые династии.</w:t>
      </w:r>
    </w:p>
    <w:p w:rsidR="008365C0" w:rsidRPr="008365C0" w:rsidRDefault="008365C0" w:rsidP="00F9304D">
      <w:pPr>
        <w:pStyle w:val="ab"/>
        <w:spacing w:before="0" w:beforeAutospacing="0"/>
        <w:ind w:firstLine="709"/>
        <w:jc w:val="both"/>
        <w:rPr>
          <w:sz w:val="28"/>
          <w:szCs w:val="28"/>
        </w:rPr>
      </w:pPr>
      <w:r w:rsidRPr="008365C0">
        <w:rPr>
          <w:b/>
          <w:sz w:val="28"/>
          <w:szCs w:val="28"/>
        </w:rPr>
        <w:t>13</w:t>
      </w:r>
      <w:r w:rsidRPr="008365C0">
        <w:rPr>
          <w:sz w:val="28"/>
          <w:szCs w:val="28"/>
        </w:rPr>
        <w:t>. Лекция.</w:t>
      </w:r>
    </w:p>
    <w:p w:rsidR="008365C0" w:rsidRPr="008365C0" w:rsidRDefault="008365C0" w:rsidP="00F9304D">
      <w:pPr>
        <w:pStyle w:val="ab"/>
        <w:spacing w:before="0" w:beforeAutospacing="0"/>
        <w:ind w:firstLine="709"/>
        <w:jc w:val="both"/>
        <w:rPr>
          <w:sz w:val="28"/>
          <w:szCs w:val="28"/>
        </w:rPr>
      </w:pPr>
      <w:r w:rsidRPr="008365C0">
        <w:rPr>
          <w:b/>
          <w:sz w:val="28"/>
          <w:szCs w:val="28"/>
        </w:rPr>
        <w:t>14</w:t>
      </w:r>
      <w:r w:rsidRPr="008365C0">
        <w:rPr>
          <w:sz w:val="28"/>
          <w:szCs w:val="28"/>
        </w:rPr>
        <w:t>. Дискуссия.</w:t>
      </w:r>
    </w:p>
    <w:p w:rsidR="008365C0" w:rsidRPr="008365C0" w:rsidRDefault="008365C0" w:rsidP="00F9304D">
      <w:pPr>
        <w:pStyle w:val="ab"/>
        <w:ind w:firstLine="709"/>
        <w:jc w:val="both"/>
        <w:rPr>
          <w:sz w:val="28"/>
          <w:szCs w:val="28"/>
        </w:rPr>
      </w:pPr>
      <w:r w:rsidRPr="008365C0">
        <w:rPr>
          <w:b/>
          <w:sz w:val="28"/>
          <w:szCs w:val="28"/>
        </w:rPr>
        <w:t>15</w:t>
      </w:r>
      <w:r w:rsidRPr="008365C0">
        <w:rPr>
          <w:sz w:val="28"/>
          <w:szCs w:val="28"/>
        </w:rPr>
        <w:t>. Творческая работа.</w:t>
      </w:r>
    </w:p>
    <w:p w:rsidR="008365C0" w:rsidRDefault="008365C0" w:rsidP="00F9304D">
      <w:pPr>
        <w:pStyle w:val="ab"/>
        <w:ind w:firstLine="709"/>
        <w:jc w:val="both"/>
        <w:rPr>
          <w:sz w:val="28"/>
          <w:szCs w:val="28"/>
        </w:rPr>
      </w:pPr>
      <w:r w:rsidRPr="008365C0">
        <w:rPr>
          <w:b/>
          <w:sz w:val="28"/>
          <w:szCs w:val="28"/>
        </w:rPr>
        <w:t>16</w:t>
      </w:r>
      <w:r w:rsidRPr="008365C0">
        <w:rPr>
          <w:sz w:val="28"/>
          <w:szCs w:val="28"/>
        </w:rPr>
        <w:t>. Практикум. Мастер-классы.</w:t>
      </w:r>
    </w:p>
    <w:p w:rsidR="008365C0" w:rsidRDefault="008365C0" w:rsidP="00F93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25" w:rsidRDefault="00A34D25" w:rsidP="00F9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5C0" w:rsidRPr="008365C0" w:rsidRDefault="00E20A81" w:rsidP="00F9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p106" w:history="1">
        <w:r w:rsidR="008365C0" w:rsidRPr="008365C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Методы и приемы профориентации в начальной школе</w:t>
        </w:r>
      </w:hyperlink>
    </w:p>
    <w:p w:rsidR="008365C0" w:rsidRDefault="008365C0" w:rsidP="009B20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методы и приемы профориентации младших школьников:</w:t>
      </w:r>
      <w:r w:rsidRPr="008365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Pr="00836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 классе</w:t>
      </w:r>
      <w:r w:rsidRPr="0083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</w:t>
      </w:r>
      <w:r w:rsidRPr="008365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природе»  и др.</w:t>
      </w:r>
      <w:r w:rsidRPr="008365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6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Во 2 классе</w:t>
      </w:r>
      <w:r w:rsidRPr="0083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продолжается знакомство учеников с трудом людей, углубляется их знание о разных профессиях, 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 </w:t>
      </w:r>
      <w:r w:rsidRPr="008365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Pr="00836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3-4 классах </w:t>
      </w:r>
      <w:r w:rsidRPr="0083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 </w:t>
      </w:r>
      <w:r w:rsidRPr="008365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вышеперечисленного,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</w:t>
      </w:r>
    </w:p>
    <w:p w:rsidR="00EF0A2E" w:rsidRDefault="00EF0A2E" w:rsidP="009B20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установок на разнообразие профессий и понимание роли труда в жизни человека хорошо проводить в форме экскурсий на </w:t>
      </w:r>
      <w:r w:rsidRPr="00EF0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предприятия, но это труднее в 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</w:t>
      </w:r>
      <w:proofErr w:type="gramStart"/>
      <w:r w:rsidRPr="00EF0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Заканчивая начальную школу</w:t>
      </w:r>
      <w:proofErr w:type="gramEnd"/>
      <w:r w:rsidRPr="00EF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 </w:t>
      </w:r>
    </w:p>
    <w:p w:rsidR="00EB4AEA" w:rsidRDefault="00EB4AEA" w:rsidP="009B20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C2B" w:rsidRPr="00EB4AEA" w:rsidRDefault="00F863FB" w:rsidP="00F72CD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Основные направления </w:t>
      </w:r>
      <w:r w:rsidR="005C7A90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комплексной  программы</w:t>
      </w:r>
    </w:p>
    <w:p w:rsidR="005C7A90" w:rsidRPr="00EB4AEA" w:rsidRDefault="005C7A90" w:rsidP="00F72CD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профессиональной  работы</w:t>
      </w:r>
    </w:p>
    <w:p w:rsidR="005C7A90" w:rsidRPr="00EB4AEA" w:rsidRDefault="005C7A90" w:rsidP="00F72CD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начальной школы (1-4 класс)</w:t>
      </w:r>
    </w:p>
    <w:p w:rsidR="00DF0EC6" w:rsidRPr="00EB4AEA" w:rsidRDefault="005C7A90" w:rsidP="00F72CD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«Тропинка в профессию</w:t>
      </w:r>
      <w:r w:rsidR="006C1C2B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C7A90" w:rsidRPr="00EB4AEA" w:rsidRDefault="005C7A90" w:rsidP="00F72CD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7A90" w:rsidRPr="00EB4AEA" w:rsidRDefault="005C7A90" w:rsidP="009B20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3FB" w:rsidRPr="00EB4AEA" w:rsidRDefault="00F863FB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Модуль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25467E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6C1C2B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6C1C2B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«И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граем в профессии</w:t>
      </w:r>
      <w:r w:rsidR="006C1C2B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5467E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1 класс.</w:t>
      </w:r>
    </w:p>
    <w:p w:rsidR="00F863FB" w:rsidRPr="00EB4AEA" w:rsidRDefault="00F863FB" w:rsidP="009B2006">
      <w:pPr>
        <w:spacing w:after="0" w:line="360" w:lineRule="auto"/>
        <w:ind w:left="-147" w:firstLine="8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элементарных знаний о профессиях через игру.</w:t>
      </w:r>
    </w:p>
    <w:p w:rsidR="005C7A90" w:rsidRPr="00EB4AEA" w:rsidRDefault="005C7A90" w:rsidP="00F930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3FB" w:rsidRPr="00EB4AEA" w:rsidRDefault="00F863FB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Модуль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25467E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6C1C2B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6C1C2B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утешествие в мир профессий</w:t>
      </w:r>
      <w:r w:rsidR="006C1C2B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5467E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2 класс.</w:t>
      </w:r>
    </w:p>
    <w:p w:rsidR="005C7A90" w:rsidRPr="00EB4AEA" w:rsidRDefault="00F863FB" w:rsidP="00F72CD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представлений детей о мире профессий.</w:t>
      </w:r>
    </w:p>
    <w:p w:rsidR="004A6BC2" w:rsidRPr="00EB4AEA" w:rsidRDefault="00F863FB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Модуль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="0025467E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6C1C2B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«У </w:t>
      </w:r>
      <w:r w:rsidR="004A6BC2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меня растут года…</w:t>
      </w:r>
      <w:r w:rsidR="006C1C2B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5467E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BC2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5467E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BC2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3 класс.</w:t>
      </w:r>
    </w:p>
    <w:p w:rsidR="005C7A90" w:rsidRPr="00EB4AEA" w:rsidRDefault="004A6BC2" w:rsidP="00F72CD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мотивации, интерес к трудовой и учебной деятельности, стремление к коллективному общественно-полезному труду.</w:t>
      </w:r>
    </w:p>
    <w:p w:rsidR="004A6BC2" w:rsidRPr="00EB4AEA" w:rsidRDefault="004A6BC2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Модуль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="0025467E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6C1C2B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«Т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руд в поче</w:t>
      </w:r>
      <w:r w:rsidR="006C1C2B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любой, мир профессий большой»   -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4 класс.</w:t>
      </w:r>
    </w:p>
    <w:p w:rsidR="00B03704" w:rsidRPr="00EB4AEA" w:rsidRDefault="004A6BC2" w:rsidP="00F72CD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добросовестное </w:t>
      </w:r>
      <w:r w:rsidR="00396843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EB0872" w:rsidRPr="00EB4AEA" w:rsidRDefault="00EB0872" w:rsidP="00F72CD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Default="00F72CD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  <w:r w:rsidR="00A307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</w:t>
      </w:r>
    </w:p>
    <w:p w:rsidR="00F72CD8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07A1" w:rsidRDefault="00F72CD8" w:rsidP="00B466E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Модуль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466E0" w:rsidRPr="00B466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«Играем в профессии»</w:t>
      </w:r>
      <w:r w:rsidR="00B466E0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2CD8" w:rsidRDefault="00B466E0" w:rsidP="00B466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7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33 часа</w:t>
      </w:r>
      <w:r w:rsidR="00F7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A64D2" w:rsidRPr="00EB4AEA" w:rsidRDefault="003A64D2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2CD8" w:rsidRPr="00EB4AEA" w:rsidRDefault="00F72CD8" w:rsidP="00B466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работы хороши (2 ч</w:t>
      </w:r>
      <w:r w:rsidR="00B6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Занятия с элементами игры.</w:t>
      </w:r>
    </w:p>
    <w:p w:rsidR="00F72CD8" w:rsidRPr="00EB4AEA" w:rsidRDefault="00F72CD8" w:rsidP="00B466E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в тему. Стихи о профессиях. 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 карточками (конкурс состоит </w:t>
      </w:r>
      <w:r w:rsidR="00450125">
        <w:rPr>
          <w:rFonts w:ascii="Times New Roman" w:hAnsi="Times New Roman" w:cs="Times New Roman"/>
          <w:color w:val="000000" w:themeColor="text1"/>
          <w:sz w:val="28"/>
          <w:szCs w:val="28"/>
        </w:rPr>
        <w:t>в составлении целой из разрезанной на части картинки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маляров. 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«Кто потерял свой инструмент», конкурс «Найди лишнее», игра «Таинственное слово» (расшифровка слов </w:t>
      </w:r>
      <w:proofErr w:type="spell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баркы</w:t>
      </w:r>
      <w:proofErr w:type="spell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(рыбак), </w:t>
      </w:r>
      <w:proofErr w:type="spell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ртомас</w:t>
      </w:r>
      <w:proofErr w:type="spell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(матрос), </w:t>
      </w:r>
      <w:proofErr w:type="spell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явше</w:t>
      </w:r>
      <w:proofErr w:type="spell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(швея).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отгадай пословицы (Без охоты..(нет </w:t>
      </w:r>
      <w:proofErr w:type="spell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рыбока</w:t>
      </w:r>
      <w:proofErr w:type="spell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), без дела жить</w:t>
      </w:r>
      <w:r w:rsidR="006D2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-…(только небо коптить).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Викторина «Угадай профессию» кто пашет, сеет, хлеб убирает (хлебороб), кто лекарство отпускает (аптекарь), кто дома строит (строитель).</w:t>
      </w:r>
      <w:proofErr w:type="gramEnd"/>
    </w:p>
    <w:p w:rsidR="00F72CD8" w:rsidRPr="00EB4AEA" w:rsidRDefault="00F72CD8" w:rsidP="00B466E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B466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Кому что нужно(2 ч</w:t>
      </w:r>
      <w:r w:rsidR="00B6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Дидактическая игра.</w:t>
      </w:r>
    </w:p>
    <w:p w:rsidR="00F72CD8" w:rsidRPr="00EB4AEA" w:rsidRDefault="00D73DFF" w:rsidP="00B466E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Вводное слово  учителя</w:t>
      </w:r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. Определение правила игры. Подбираются картинки и предметы соответствующих профессий. Например: строитель-ма</w:t>
      </w:r>
      <w:r w:rsidR="00372761">
        <w:rPr>
          <w:rFonts w:ascii="Times New Roman" w:hAnsi="Times New Roman" w:cs="Times New Roman"/>
          <w:color w:val="000000" w:themeColor="text1"/>
          <w:sz w:val="28"/>
          <w:szCs w:val="28"/>
        </w:rPr>
        <w:t>стерок, врач-градусник, повар-ка</w:t>
      </w:r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стрюля и т.д.</w:t>
      </w:r>
    </w:p>
    <w:p w:rsidR="00F72CD8" w:rsidRPr="00EB4AEA" w:rsidRDefault="00F72CD8" w:rsidP="00B466E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Оденем куклу на работу (2ч</w:t>
      </w:r>
      <w:r w:rsidR="00B6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Дидактическая игра.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F72CD8" w:rsidRPr="00EB4AEA" w:rsidRDefault="00775C2A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Идём</w:t>
      </w:r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подходящую для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2B26" w:rsidRPr="00EB4AEA" w:rsidRDefault="006D2B26" w:rsidP="006D2B2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 строители (2ч</w:t>
      </w:r>
      <w:r w:rsidR="00B6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Занятие с элементами игры.</w:t>
      </w:r>
    </w:p>
    <w:p w:rsidR="00F72CD8" w:rsidRPr="00EB4AEA" w:rsidRDefault="00F72CD8" w:rsidP="0037276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Органи</w:t>
      </w:r>
      <w:r w:rsidR="007963F5">
        <w:rPr>
          <w:rFonts w:ascii="Times New Roman" w:hAnsi="Times New Roman" w:cs="Times New Roman"/>
          <w:color w:val="000000" w:themeColor="text1"/>
          <w:sz w:val="28"/>
          <w:szCs w:val="28"/>
        </w:rPr>
        <w:t>зационный момент. Игра. Построение дома, башни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геометрических фигур</w:t>
      </w:r>
      <w:r w:rsidR="007963F5">
        <w:rPr>
          <w:rFonts w:ascii="Times New Roman" w:hAnsi="Times New Roman" w:cs="Times New Roman"/>
          <w:color w:val="000000" w:themeColor="text1"/>
          <w:sz w:val="28"/>
          <w:szCs w:val="28"/>
        </w:rPr>
        <w:t>, конструктора</w:t>
      </w:r>
      <w:r w:rsidR="001418C3">
        <w:rPr>
          <w:rFonts w:ascii="Times New Roman" w:hAnsi="Times New Roman" w:cs="Times New Roman"/>
          <w:color w:val="000000" w:themeColor="text1"/>
          <w:sz w:val="28"/>
          <w:szCs w:val="28"/>
        </w:rPr>
        <w:t>. Физкультминутка. Просмотр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/ф. </w:t>
      </w:r>
      <w:r w:rsidR="007963F5">
        <w:rPr>
          <w:rFonts w:ascii="Times New Roman" w:hAnsi="Times New Roman" w:cs="Times New Roman"/>
          <w:color w:val="000000" w:themeColor="text1"/>
          <w:sz w:val="28"/>
          <w:szCs w:val="28"/>
        </w:rPr>
        <w:t>Игра со счё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F72CD8" w:rsidRPr="00EB4AEA" w:rsidRDefault="00F72CD8" w:rsidP="00F72CD8">
      <w:pPr>
        <w:pStyle w:val="a4"/>
        <w:spacing w:after="0" w:line="360" w:lineRule="auto"/>
        <w:ind w:left="45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Default="00F72CD8" w:rsidP="00275D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Магазин (2ч</w:t>
      </w:r>
      <w:r w:rsidR="00B6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Ролевая игра.</w:t>
      </w:r>
    </w:p>
    <w:p w:rsidR="00275D48" w:rsidRPr="00EB4AEA" w:rsidRDefault="00275D48" w:rsidP="00275D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 идем в магазин (2ч</w:t>
      </w:r>
      <w:r w:rsidR="00B6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Беседа с игровыми элементами.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момент. Актуализация опорных знаний. Вопросы, какие бывают магазины? Кто работает в магазине? Формирование  н</w:t>
      </w:r>
      <w:r w:rsidR="00E8255A">
        <w:rPr>
          <w:rFonts w:ascii="Times New Roman" w:hAnsi="Times New Roman" w:cs="Times New Roman"/>
          <w:color w:val="000000" w:themeColor="text1"/>
          <w:sz w:val="28"/>
          <w:szCs w:val="28"/>
        </w:rPr>
        <w:t>овых знаний. Анализ стихотворений. Игра «Вставьте буквы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, и вы узнаете, кто работает в магазине</w:t>
      </w:r>
      <w:r w:rsidR="00E825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. Заведующая, продавец, товар</w:t>
      </w:r>
      <w:r w:rsidR="00E8255A">
        <w:rPr>
          <w:rFonts w:ascii="Times New Roman" w:hAnsi="Times New Roman" w:cs="Times New Roman"/>
          <w:color w:val="000000" w:themeColor="text1"/>
          <w:sz w:val="28"/>
          <w:szCs w:val="28"/>
        </w:rPr>
        <w:t>овед, охранник, администратор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. Оценка: вежливый, грубый продавец. Итог: как называется профессия людей работающих в магазине?</w:t>
      </w:r>
    </w:p>
    <w:p w:rsidR="00F72CD8" w:rsidRPr="00EB4AEA" w:rsidRDefault="00292374" w:rsidP="00292374">
      <w:pPr>
        <w:tabs>
          <w:tab w:val="left" w:pos="62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Аптека (2ч</w:t>
      </w:r>
      <w:r w:rsidR="00B6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Ролевая игра.</w:t>
      </w:r>
    </w:p>
    <w:p w:rsidR="00F72CD8" w:rsidRPr="00EB4AEA" w:rsidRDefault="00F72CD8" w:rsidP="0029237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Органи</w:t>
      </w:r>
      <w:r w:rsidR="00E8255A">
        <w:rPr>
          <w:rFonts w:ascii="Times New Roman" w:hAnsi="Times New Roman" w:cs="Times New Roman"/>
          <w:color w:val="000000" w:themeColor="text1"/>
          <w:sz w:val="28"/>
          <w:szCs w:val="28"/>
        </w:rPr>
        <w:t>зационный момент. Игра.  Построение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геометрических фигур</w:t>
      </w:r>
      <w:r w:rsidR="00E82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здания аптеки</w:t>
      </w:r>
      <w:r w:rsidR="001418C3">
        <w:rPr>
          <w:rFonts w:ascii="Times New Roman" w:hAnsi="Times New Roman" w:cs="Times New Roman"/>
          <w:color w:val="000000" w:themeColor="text1"/>
          <w:sz w:val="28"/>
          <w:szCs w:val="28"/>
        </w:rPr>
        <w:t>. Физкультминутка. Просмотр</w:t>
      </w:r>
      <w:r w:rsidR="00E82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8255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="00E8255A">
        <w:rPr>
          <w:rFonts w:ascii="Times New Roman" w:hAnsi="Times New Roman" w:cs="Times New Roman"/>
          <w:color w:val="000000" w:themeColor="text1"/>
          <w:sz w:val="28"/>
          <w:szCs w:val="28"/>
        </w:rPr>
        <w:t>/ф. Игра со счё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тными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F72CD8" w:rsidRPr="00EB4AEA" w:rsidRDefault="00F72CD8" w:rsidP="00F72CD8">
      <w:pPr>
        <w:pStyle w:val="a4"/>
        <w:spacing w:after="0" w:line="360" w:lineRule="auto"/>
        <w:ind w:left="45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Больница (2ч</w:t>
      </w:r>
      <w:r w:rsidR="00B6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Ролевая игра</w:t>
      </w:r>
    </w:p>
    <w:p w:rsidR="00E8255A" w:rsidRPr="00E8255A" w:rsidRDefault="00E8255A" w:rsidP="00E8255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Органи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зационный момент. Игра (детский набор «Доктор»). </w:t>
      </w:r>
      <w:r w:rsidR="00B658E5">
        <w:rPr>
          <w:rFonts w:ascii="Times New Roman" w:hAnsi="Times New Roman" w:cs="Times New Roman"/>
          <w:color w:val="000000" w:themeColor="text1"/>
          <w:sz w:val="28"/>
          <w:szCs w:val="28"/>
        </w:rPr>
        <w:t>Физкультминутка. Просмотр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/ф. Игра со счё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тными 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лочками. Строим модель скорой помощи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. Итог. Что нуж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знать, чтобы стать доктором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. Какую пользу приносят наши знания.</w:t>
      </w:r>
    </w:p>
    <w:p w:rsidR="006D2B26" w:rsidRDefault="006D2B26" w:rsidP="006D2B2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2B26" w:rsidRDefault="00F72CD8" w:rsidP="006D2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Какие бывают профессии (2 ч</w:t>
      </w:r>
      <w:r w:rsidR="00B6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Игровой час.</w:t>
      </w:r>
    </w:p>
    <w:p w:rsidR="00F72CD8" w:rsidRPr="006D2B26" w:rsidRDefault="00F72CD8" w:rsidP="006D2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«З</w:t>
      </w:r>
      <w:r w:rsidR="00994EE5">
        <w:rPr>
          <w:rFonts w:ascii="Times New Roman" w:hAnsi="Times New Roman" w:cs="Times New Roman"/>
          <w:color w:val="000000" w:themeColor="text1"/>
          <w:sz w:val="28"/>
          <w:szCs w:val="28"/>
        </w:rPr>
        <w:t>акончи пословицу…» (например, «Б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ез труда..</w:t>
      </w:r>
      <w:r w:rsidR="00994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94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не вытянуть рыбку из пруда»).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Загадки о профессиях. Кроссворд о профессиях. 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Итог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: о каких профессиях мы сегодня узнали?</w:t>
      </w:r>
    </w:p>
    <w:p w:rsidR="00994EE5" w:rsidRPr="003A64D2" w:rsidRDefault="00994EE5" w:rsidP="003A64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С.Михалков</w:t>
      </w:r>
      <w:proofErr w:type="spellEnd"/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«Дядя Степа-милиционер»</w:t>
      </w:r>
      <w:r w:rsidR="00B6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2ч</w:t>
      </w:r>
      <w:r w:rsidR="00B6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Чтение.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Чтение текста. Словарная работа: милиционер, </w:t>
      </w:r>
      <w:proofErr w:type="spell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профессия..Обсуждение</w:t>
      </w:r>
      <w:proofErr w:type="spell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прочитанного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. Ответы на вопросы.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С.Михалков</w:t>
      </w:r>
      <w:proofErr w:type="spellEnd"/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«Дядя Степа-милиционер»</w:t>
      </w:r>
      <w:r w:rsidR="00994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(3 ч</w:t>
      </w:r>
      <w:r w:rsidR="00B6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Видеоурок</w:t>
      </w:r>
      <w:proofErr w:type="spellEnd"/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Просмотр 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/ф по произведению </w:t>
      </w:r>
      <w:proofErr w:type="spell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С.Михалков</w:t>
      </w:r>
      <w:proofErr w:type="spell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«Дядя Степа-милиционер». Обсуждение поступков главных героев. Как бы ты поступил </w:t>
      </w:r>
      <w:r w:rsidR="00994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данной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ситуациях. Словарная работа.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В.Маяковский</w:t>
      </w:r>
      <w:proofErr w:type="spellEnd"/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«Кем быть?» (2ч</w:t>
      </w:r>
      <w:r w:rsidR="00B6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.)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Чтение текста.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B658E5" w:rsidRDefault="00B658E5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2CD8" w:rsidRPr="00EB4AEA" w:rsidRDefault="00B658E5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К.Чуковский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«Доктор Айболит» (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.)</w:t>
      </w:r>
    </w:p>
    <w:p w:rsidR="00F72CD8" w:rsidRPr="00EB4AEA" w:rsidRDefault="00B658E5" w:rsidP="00F930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</w:t>
      </w:r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гра-демонстрация, викторина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2CD8" w:rsidRPr="00F9304D" w:rsidRDefault="00F72CD8" w:rsidP="00F930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Уход за цветами. (2ч</w:t>
      </w:r>
      <w:r w:rsidR="00B6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Практическое занятие.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Профессия «Повар»(2ч</w:t>
      </w:r>
      <w:r w:rsidR="00B6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Экскурсия.</w:t>
      </w:r>
    </w:p>
    <w:p w:rsidR="00F72CD8" w:rsidRPr="00EB4AEA" w:rsidRDefault="00275D48" w:rsidP="00F930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 учителя</w:t>
      </w:r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. Презентация професси</w:t>
      </w:r>
      <w:r w:rsidR="00B658E5">
        <w:rPr>
          <w:rFonts w:ascii="Times New Roman" w:hAnsi="Times New Roman" w:cs="Times New Roman"/>
          <w:color w:val="000000" w:themeColor="text1"/>
          <w:sz w:val="28"/>
          <w:szCs w:val="28"/>
        </w:rPr>
        <w:t>й. Знакомство со столовой школы</w:t>
      </w:r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. Знакомство с профессией повар. Встреча с людьми, работниками в школьной столовой.</w:t>
      </w:r>
    </w:p>
    <w:p w:rsidR="003A64D2" w:rsidRDefault="00F72CD8" w:rsidP="006D2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Поварята. (2ч).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Конкурс-игра.</w:t>
      </w:r>
    </w:p>
    <w:p w:rsidR="00F9304D" w:rsidRDefault="00F9304D" w:rsidP="006D2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2141B" w:rsidRDefault="00F72CD8" w:rsidP="003A64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Модуль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3A64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Путешествие в мир профе</w:t>
      </w:r>
      <w:r w:rsidR="003A64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ссий» </w:t>
      </w:r>
    </w:p>
    <w:p w:rsidR="003A64D2" w:rsidRPr="00EB4AEA" w:rsidRDefault="003A64D2" w:rsidP="00F930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34 часа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Мастерская удивительных профессий (2ч</w:t>
      </w:r>
      <w:r w:rsidR="009177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Дидактическая игра.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Карточки (желтые, синие, красные; по 5 в каждой</w:t>
      </w:r>
      <w:r w:rsidR="0091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- 4 с рисунком, 1 без рисунка и 4 картонных круга - тех же цветов).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Изображения  рабочая одежда из выбранных карточек, средств</w:t>
      </w:r>
      <w:r w:rsidR="0091778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труда, место работы. Определить профессии, результат труда человека.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Разные дома (2ч</w:t>
      </w:r>
      <w:r w:rsidR="008214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Практическое занятие.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настольного конструктора «Строитель». Разбить де</w:t>
      </w:r>
      <w:r w:rsidR="00917780">
        <w:rPr>
          <w:rFonts w:ascii="Times New Roman" w:hAnsi="Times New Roman" w:cs="Times New Roman"/>
          <w:color w:val="000000" w:themeColor="text1"/>
          <w:sz w:val="28"/>
          <w:szCs w:val="28"/>
        </w:rPr>
        <w:t>тей на несколько групп. Выполнить следующее задание:</w:t>
      </w:r>
      <w:r w:rsidR="00621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Дачный домик (2ч</w:t>
      </w:r>
      <w:r w:rsidR="006D2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Практическое занятие.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Моя профессия (2ч</w:t>
      </w:r>
      <w:r w:rsidR="006D2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Игра-викторина.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9C3D98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D98">
        <w:rPr>
          <w:rFonts w:ascii="Times New Roman" w:hAnsi="Times New Roman" w:cs="Times New Roman"/>
          <w:b/>
          <w:sz w:val="28"/>
          <w:szCs w:val="28"/>
        </w:rPr>
        <w:t xml:space="preserve"> Профессия «Врач» (3ч</w:t>
      </w:r>
      <w:r w:rsidR="006D2B26" w:rsidRPr="009C3D98">
        <w:rPr>
          <w:rFonts w:ascii="Times New Roman" w:hAnsi="Times New Roman" w:cs="Times New Roman"/>
          <w:b/>
          <w:sz w:val="28"/>
          <w:szCs w:val="28"/>
        </w:rPr>
        <w:t>.</w:t>
      </w:r>
      <w:r w:rsidRPr="009C3D98">
        <w:rPr>
          <w:rFonts w:ascii="Times New Roman" w:hAnsi="Times New Roman" w:cs="Times New Roman"/>
          <w:b/>
          <w:sz w:val="28"/>
          <w:szCs w:val="28"/>
        </w:rPr>
        <w:t>). Дидактическая игра.</w:t>
      </w:r>
    </w:p>
    <w:p w:rsidR="00F72CD8" w:rsidRPr="009C3D98" w:rsidRDefault="00F72CD8" w:rsidP="00275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D98">
        <w:rPr>
          <w:rFonts w:ascii="Times New Roman" w:hAnsi="Times New Roman" w:cs="Times New Roman"/>
          <w:sz w:val="28"/>
          <w:szCs w:val="28"/>
        </w:rPr>
        <w:t>«Назови профессии»,  «Кто трудится в больнице». Работа с карточками.</w:t>
      </w:r>
    </w:p>
    <w:p w:rsidR="00F72CD8" w:rsidRPr="009C3D98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CD8" w:rsidRPr="009C3D98" w:rsidRDefault="00645E19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D98">
        <w:rPr>
          <w:rFonts w:ascii="Times New Roman" w:hAnsi="Times New Roman" w:cs="Times New Roman"/>
          <w:b/>
          <w:sz w:val="28"/>
          <w:szCs w:val="28"/>
        </w:rPr>
        <w:t xml:space="preserve">Больница (2 </w:t>
      </w:r>
      <w:r w:rsidR="00F72CD8" w:rsidRPr="009C3D98">
        <w:rPr>
          <w:rFonts w:ascii="Times New Roman" w:hAnsi="Times New Roman" w:cs="Times New Roman"/>
          <w:b/>
          <w:sz w:val="28"/>
          <w:szCs w:val="28"/>
        </w:rPr>
        <w:t>ч</w:t>
      </w:r>
      <w:r w:rsidR="006D2B26" w:rsidRPr="009C3D98">
        <w:rPr>
          <w:rFonts w:ascii="Times New Roman" w:hAnsi="Times New Roman" w:cs="Times New Roman"/>
          <w:b/>
          <w:sz w:val="28"/>
          <w:szCs w:val="28"/>
        </w:rPr>
        <w:t>.</w:t>
      </w:r>
      <w:r w:rsidR="00F72CD8" w:rsidRPr="009C3D98">
        <w:rPr>
          <w:rFonts w:ascii="Times New Roman" w:hAnsi="Times New Roman" w:cs="Times New Roman"/>
          <w:b/>
          <w:sz w:val="28"/>
          <w:szCs w:val="28"/>
        </w:rPr>
        <w:t>). Сюжетно-ролевая игра.</w:t>
      </w:r>
    </w:p>
    <w:p w:rsidR="00917780" w:rsidRPr="009C3D98" w:rsidRDefault="00917780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CD8" w:rsidRPr="009C3D98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D98">
        <w:rPr>
          <w:rFonts w:ascii="Times New Roman" w:hAnsi="Times New Roman" w:cs="Times New Roman"/>
          <w:b/>
          <w:sz w:val="28"/>
          <w:szCs w:val="28"/>
        </w:rPr>
        <w:t>Доктор «Айболит»(2ч</w:t>
      </w:r>
      <w:r w:rsidR="006D2B26" w:rsidRPr="009C3D98">
        <w:rPr>
          <w:rFonts w:ascii="Times New Roman" w:hAnsi="Times New Roman" w:cs="Times New Roman"/>
          <w:b/>
          <w:sz w:val="28"/>
          <w:szCs w:val="28"/>
        </w:rPr>
        <w:t>.</w:t>
      </w:r>
      <w:r w:rsidRPr="009C3D98">
        <w:rPr>
          <w:rFonts w:ascii="Times New Roman" w:hAnsi="Times New Roman" w:cs="Times New Roman"/>
          <w:b/>
          <w:sz w:val="28"/>
          <w:szCs w:val="28"/>
        </w:rPr>
        <w:t>). Игра</w:t>
      </w:r>
    </w:p>
    <w:p w:rsidR="00F72CD8" w:rsidRPr="009C3D98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CD8" w:rsidRPr="009C3D98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D98">
        <w:rPr>
          <w:rFonts w:ascii="Times New Roman" w:hAnsi="Times New Roman" w:cs="Times New Roman"/>
          <w:b/>
          <w:sz w:val="28"/>
          <w:szCs w:val="28"/>
        </w:rPr>
        <w:t>«Кто нас лечит» (2ч</w:t>
      </w:r>
      <w:r w:rsidR="006D2B26" w:rsidRPr="009C3D98">
        <w:rPr>
          <w:rFonts w:ascii="Times New Roman" w:hAnsi="Times New Roman" w:cs="Times New Roman"/>
          <w:b/>
          <w:sz w:val="28"/>
          <w:szCs w:val="28"/>
        </w:rPr>
        <w:t>.</w:t>
      </w:r>
      <w:r w:rsidRPr="009C3D98">
        <w:rPr>
          <w:rFonts w:ascii="Times New Roman" w:hAnsi="Times New Roman" w:cs="Times New Roman"/>
          <w:b/>
          <w:sz w:val="28"/>
          <w:szCs w:val="28"/>
        </w:rPr>
        <w:t>). Экскурсия в кабинет врача.</w:t>
      </w:r>
    </w:p>
    <w:p w:rsidR="00F72CD8" w:rsidRPr="009C3D98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98">
        <w:rPr>
          <w:rFonts w:ascii="Times New Roman" w:hAnsi="Times New Roman" w:cs="Times New Roman"/>
          <w:sz w:val="28"/>
          <w:szCs w:val="28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F72CD8" w:rsidRPr="009C3D98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CD8" w:rsidRPr="009C3D98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98">
        <w:rPr>
          <w:rFonts w:ascii="Times New Roman" w:hAnsi="Times New Roman" w:cs="Times New Roman"/>
          <w:b/>
          <w:sz w:val="28"/>
          <w:szCs w:val="28"/>
        </w:rPr>
        <w:t>«Добрый доктор Айболит» (2ч</w:t>
      </w:r>
      <w:r w:rsidR="006D2B26" w:rsidRPr="009C3D98">
        <w:rPr>
          <w:rFonts w:ascii="Times New Roman" w:hAnsi="Times New Roman" w:cs="Times New Roman"/>
          <w:b/>
          <w:sz w:val="28"/>
          <w:szCs w:val="28"/>
        </w:rPr>
        <w:t>.</w:t>
      </w:r>
      <w:r w:rsidRPr="009C3D98">
        <w:rPr>
          <w:rFonts w:ascii="Times New Roman" w:hAnsi="Times New Roman" w:cs="Times New Roman"/>
          <w:b/>
          <w:sz w:val="28"/>
          <w:szCs w:val="28"/>
        </w:rPr>
        <w:t>).</w:t>
      </w:r>
      <w:r w:rsidRPr="009C3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CD8" w:rsidRPr="003A5C4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CD8" w:rsidRPr="003A5C4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C4A">
        <w:rPr>
          <w:rFonts w:ascii="Times New Roman" w:hAnsi="Times New Roman" w:cs="Times New Roman"/>
          <w:b/>
          <w:sz w:val="28"/>
          <w:szCs w:val="28"/>
        </w:rPr>
        <w:t>«Парикмахерская» (3ч.). Сюжетно-ролевая игра.</w:t>
      </w:r>
    </w:p>
    <w:p w:rsidR="006D2B26" w:rsidRPr="003A5C4A" w:rsidRDefault="006D2B26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4A">
        <w:rPr>
          <w:rFonts w:ascii="Times New Roman" w:hAnsi="Times New Roman" w:cs="Times New Roman"/>
          <w:sz w:val="28"/>
          <w:szCs w:val="28"/>
        </w:rPr>
        <w:t>Разгадывание загадок о предметах труда парикмахера. Игра с детским игровым набором «Парикмахер». Какие бывают п</w:t>
      </w:r>
      <w:r w:rsidR="008A5E65" w:rsidRPr="003A5C4A">
        <w:rPr>
          <w:rFonts w:ascii="Times New Roman" w:hAnsi="Times New Roman" w:cs="Times New Roman"/>
          <w:sz w:val="28"/>
          <w:szCs w:val="28"/>
        </w:rPr>
        <w:t>а</w:t>
      </w:r>
      <w:r w:rsidRPr="003A5C4A">
        <w:rPr>
          <w:rFonts w:ascii="Times New Roman" w:hAnsi="Times New Roman" w:cs="Times New Roman"/>
          <w:sz w:val="28"/>
          <w:szCs w:val="28"/>
        </w:rPr>
        <w:t>рикмахеры.</w:t>
      </w:r>
    </w:p>
    <w:p w:rsidR="00F72CD8" w:rsidRPr="00566A79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72CD8" w:rsidRPr="008113B8" w:rsidRDefault="00917780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B8">
        <w:rPr>
          <w:rFonts w:ascii="Times New Roman" w:hAnsi="Times New Roman" w:cs="Times New Roman"/>
          <w:b/>
          <w:sz w:val="28"/>
          <w:szCs w:val="28"/>
        </w:rPr>
        <w:t xml:space="preserve">«Все работы хороши – выбирай на вкус!» </w:t>
      </w:r>
      <w:r w:rsidR="00F72CD8" w:rsidRPr="008113B8">
        <w:rPr>
          <w:rFonts w:ascii="Times New Roman" w:hAnsi="Times New Roman" w:cs="Times New Roman"/>
          <w:b/>
          <w:sz w:val="28"/>
          <w:szCs w:val="28"/>
        </w:rPr>
        <w:t xml:space="preserve"> (2ч</w:t>
      </w:r>
      <w:r w:rsidR="006D2B26" w:rsidRPr="008113B8">
        <w:rPr>
          <w:rFonts w:ascii="Times New Roman" w:hAnsi="Times New Roman" w:cs="Times New Roman"/>
          <w:b/>
          <w:sz w:val="28"/>
          <w:szCs w:val="28"/>
        </w:rPr>
        <w:t>.</w:t>
      </w:r>
      <w:r w:rsidR="00F72CD8" w:rsidRPr="008113B8">
        <w:rPr>
          <w:rFonts w:ascii="Times New Roman" w:hAnsi="Times New Roman" w:cs="Times New Roman"/>
          <w:b/>
          <w:sz w:val="28"/>
          <w:szCs w:val="28"/>
        </w:rPr>
        <w:t>)</w:t>
      </w:r>
      <w:r w:rsidR="00F72CD8" w:rsidRPr="008113B8">
        <w:rPr>
          <w:rFonts w:ascii="Times New Roman" w:hAnsi="Times New Roman" w:cs="Times New Roman"/>
          <w:sz w:val="28"/>
          <w:szCs w:val="28"/>
        </w:rPr>
        <w:t xml:space="preserve">. </w:t>
      </w:r>
      <w:r w:rsidRPr="008113B8">
        <w:rPr>
          <w:rFonts w:ascii="Times New Roman" w:hAnsi="Times New Roman" w:cs="Times New Roman"/>
          <w:b/>
          <w:sz w:val="28"/>
          <w:szCs w:val="28"/>
        </w:rPr>
        <w:t>И</w:t>
      </w:r>
      <w:r w:rsidR="00F72CD8" w:rsidRPr="008113B8">
        <w:rPr>
          <w:rFonts w:ascii="Times New Roman" w:hAnsi="Times New Roman" w:cs="Times New Roman"/>
          <w:b/>
          <w:sz w:val="28"/>
          <w:szCs w:val="28"/>
        </w:rPr>
        <w:t>гры</w:t>
      </w:r>
      <w:r w:rsidRPr="008113B8">
        <w:rPr>
          <w:rFonts w:ascii="Times New Roman" w:hAnsi="Times New Roman" w:cs="Times New Roman"/>
          <w:b/>
          <w:sz w:val="28"/>
          <w:szCs w:val="28"/>
        </w:rPr>
        <w:t>.</w:t>
      </w:r>
    </w:p>
    <w:p w:rsidR="00F72CD8" w:rsidRPr="008113B8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B8">
        <w:rPr>
          <w:rFonts w:ascii="Times New Roman" w:hAnsi="Times New Roman" w:cs="Times New Roman"/>
          <w:sz w:val="28"/>
          <w:szCs w:val="28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</w:t>
      </w:r>
      <w:r w:rsidR="00917780" w:rsidRPr="008113B8">
        <w:rPr>
          <w:rFonts w:ascii="Times New Roman" w:hAnsi="Times New Roman" w:cs="Times New Roman"/>
          <w:sz w:val="28"/>
          <w:szCs w:val="28"/>
        </w:rPr>
        <w:t xml:space="preserve"> - люди разных профессий</w:t>
      </w:r>
      <w:r w:rsidRPr="008113B8">
        <w:rPr>
          <w:rFonts w:ascii="Times New Roman" w:hAnsi="Times New Roman" w:cs="Times New Roman"/>
          <w:sz w:val="28"/>
          <w:szCs w:val="28"/>
        </w:rPr>
        <w:t>.</w:t>
      </w:r>
    </w:p>
    <w:p w:rsidR="00F72CD8" w:rsidRPr="00430DB2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CD8" w:rsidRPr="00430DB2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DB2">
        <w:rPr>
          <w:rFonts w:ascii="Times New Roman" w:hAnsi="Times New Roman" w:cs="Times New Roman"/>
          <w:b/>
          <w:sz w:val="28"/>
          <w:szCs w:val="28"/>
        </w:rPr>
        <w:t>Д. Дж.</w:t>
      </w:r>
      <w:r w:rsidR="009042C6" w:rsidRPr="00430D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42C6" w:rsidRPr="00430DB2">
        <w:rPr>
          <w:rFonts w:ascii="Times New Roman" w:hAnsi="Times New Roman" w:cs="Times New Roman"/>
          <w:b/>
          <w:sz w:val="28"/>
          <w:szCs w:val="28"/>
        </w:rPr>
        <w:t>Родари</w:t>
      </w:r>
      <w:proofErr w:type="spellEnd"/>
      <w:r w:rsidR="009042C6" w:rsidRPr="00430DB2">
        <w:rPr>
          <w:rFonts w:ascii="Times New Roman" w:hAnsi="Times New Roman" w:cs="Times New Roman"/>
          <w:b/>
          <w:sz w:val="28"/>
          <w:szCs w:val="28"/>
        </w:rPr>
        <w:t xml:space="preserve">  «Чем пахнут ремесла» (2</w:t>
      </w:r>
      <w:r w:rsidR="006D2B26" w:rsidRPr="00430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B2">
        <w:rPr>
          <w:rFonts w:ascii="Times New Roman" w:hAnsi="Times New Roman" w:cs="Times New Roman"/>
          <w:b/>
          <w:sz w:val="28"/>
          <w:szCs w:val="28"/>
        </w:rPr>
        <w:t>ч.).</w:t>
      </w:r>
      <w:r w:rsidRPr="00430DB2">
        <w:rPr>
          <w:rFonts w:ascii="Times New Roman" w:hAnsi="Times New Roman" w:cs="Times New Roman"/>
          <w:sz w:val="28"/>
          <w:szCs w:val="28"/>
        </w:rPr>
        <w:t xml:space="preserve"> </w:t>
      </w:r>
      <w:r w:rsidRPr="00430DB2">
        <w:rPr>
          <w:rFonts w:ascii="Times New Roman" w:hAnsi="Times New Roman" w:cs="Times New Roman"/>
          <w:b/>
          <w:sz w:val="28"/>
          <w:szCs w:val="28"/>
        </w:rPr>
        <w:t>Инсценировка.</w:t>
      </w:r>
    </w:p>
    <w:p w:rsidR="00F72CD8" w:rsidRPr="00D51FB5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CD8" w:rsidRPr="00D51FB5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FB5">
        <w:rPr>
          <w:rFonts w:ascii="Times New Roman" w:hAnsi="Times New Roman" w:cs="Times New Roman"/>
          <w:b/>
          <w:sz w:val="28"/>
          <w:szCs w:val="28"/>
        </w:rPr>
        <w:t>Профессия «Строитель»(2ч</w:t>
      </w:r>
      <w:r w:rsidR="006D2B26" w:rsidRPr="00D51FB5">
        <w:rPr>
          <w:rFonts w:ascii="Times New Roman" w:hAnsi="Times New Roman" w:cs="Times New Roman"/>
          <w:b/>
          <w:sz w:val="28"/>
          <w:szCs w:val="28"/>
        </w:rPr>
        <w:t>.</w:t>
      </w:r>
      <w:r w:rsidRPr="00D51FB5">
        <w:rPr>
          <w:rFonts w:ascii="Times New Roman" w:hAnsi="Times New Roman" w:cs="Times New Roman"/>
          <w:b/>
          <w:sz w:val="28"/>
          <w:szCs w:val="28"/>
        </w:rPr>
        <w:t>). Дидактическая игра.</w:t>
      </w:r>
    </w:p>
    <w:p w:rsidR="00F72CD8" w:rsidRPr="00D51FB5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B5">
        <w:rPr>
          <w:rFonts w:ascii="Times New Roman" w:hAnsi="Times New Roman" w:cs="Times New Roman"/>
          <w:sz w:val="28"/>
          <w:szCs w:val="28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F72CD8" w:rsidRPr="009F0E8D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CD8" w:rsidRPr="009F0E8D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E8D">
        <w:rPr>
          <w:rFonts w:ascii="Times New Roman" w:hAnsi="Times New Roman" w:cs="Times New Roman"/>
          <w:b/>
          <w:sz w:val="28"/>
          <w:szCs w:val="28"/>
        </w:rPr>
        <w:t>Строительный поединок (2ч</w:t>
      </w:r>
      <w:r w:rsidR="006D2B26" w:rsidRPr="009F0E8D">
        <w:rPr>
          <w:rFonts w:ascii="Times New Roman" w:hAnsi="Times New Roman" w:cs="Times New Roman"/>
          <w:b/>
          <w:sz w:val="28"/>
          <w:szCs w:val="28"/>
        </w:rPr>
        <w:t>.</w:t>
      </w:r>
      <w:r w:rsidRPr="009F0E8D">
        <w:rPr>
          <w:rFonts w:ascii="Times New Roman" w:hAnsi="Times New Roman" w:cs="Times New Roman"/>
          <w:b/>
          <w:sz w:val="28"/>
          <w:szCs w:val="28"/>
        </w:rPr>
        <w:t>). Игра-соревнование.</w:t>
      </w:r>
    </w:p>
    <w:p w:rsidR="00F72CD8" w:rsidRPr="009F0E8D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8D">
        <w:rPr>
          <w:rFonts w:ascii="Times New Roman" w:hAnsi="Times New Roman" w:cs="Times New Roman"/>
          <w:sz w:val="28"/>
          <w:szCs w:val="28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F72CD8" w:rsidRPr="00566A79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D2B26" w:rsidRPr="00566A79" w:rsidRDefault="006D2B26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72CD8" w:rsidRPr="006F0A8A" w:rsidRDefault="006D2B26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A8A">
        <w:rPr>
          <w:rFonts w:ascii="Times New Roman" w:hAnsi="Times New Roman" w:cs="Times New Roman"/>
          <w:b/>
          <w:sz w:val="28"/>
          <w:szCs w:val="28"/>
        </w:rPr>
        <w:t xml:space="preserve">Путешествие в кондитерский цех «Кузбасс» г. Прокопьевска (3 </w:t>
      </w:r>
      <w:r w:rsidR="00F72CD8" w:rsidRPr="006F0A8A">
        <w:rPr>
          <w:rFonts w:ascii="Times New Roman" w:hAnsi="Times New Roman" w:cs="Times New Roman"/>
          <w:b/>
          <w:sz w:val="28"/>
          <w:szCs w:val="28"/>
        </w:rPr>
        <w:t>ч</w:t>
      </w:r>
      <w:r w:rsidRPr="006F0A8A">
        <w:rPr>
          <w:rFonts w:ascii="Times New Roman" w:hAnsi="Times New Roman" w:cs="Times New Roman"/>
          <w:b/>
          <w:sz w:val="28"/>
          <w:szCs w:val="28"/>
        </w:rPr>
        <w:t>.</w:t>
      </w:r>
      <w:r w:rsidR="00F72CD8" w:rsidRPr="006F0A8A">
        <w:rPr>
          <w:rFonts w:ascii="Times New Roman" w:hAnsi="Times New Roman" w:cs="Times New Roman"/>
          <w:b/>
          <w:sz w:val="28"/>
          <w:szCs w:val="28"/>
        </w:rPr>
        <w:t>). Экскурсия.</w:t>
      </w:r>
    </w:p>
    <w:p w:rsidR="00F72CD8" w:rsidRPr="006F0A8A" w:rsidRDefault="006D2B26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8A">
        <w:rPr>
          <w:rFonts w:ascii="Times New Roman" w:hAnsi="Times New Roman" w:cs="Times New Roman"/>
          <w:sz w:val="28"/>
          <w:szCs w:val="28"/>
        </w:rPr>
        <w:t>Знакомство с профессией кондитера, с оборудованием кондитерской фабрики. Кто работает в кондитерской? Мастер-классы.</w:t>
      </w:r>
    </w:p>
    <w:p w:rsidR="00F72CD8" w:rsidRPr="00566A79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72CD8" w:rsidRPr="002A7E5A" w:rsidRDefault="00917780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E5A">
        <w:rPr>
          <w:rFonts w:ascii="Times New Roman" w:hAnsi="Times New Roman" w:cs="Times New Roman"/>
          <w:b/>
          <w:sz w:val="28"/>
          <w:szCs w:val="28"/>
        </w:rPr>
        <w:t>«</w:t>
      </w:r>
      <w:r w:rsidR="00F72CD8" w:rsidRPr="002A7E5A">
        <w:rPr>
          <w:rFonts w:ascii="Times New Roman" w:hAnsi="Times New Roman" w:cs="Times New Roman"/>
          <w:b/>
          <w:sz w:val="28"/>
          <w:szCs w:val="28"/>
        </w:rPr>
        <w:t xml:space="preserve">Где работать мне тогда? </w:t>
      </w:r>
      <w:r w:rsidRPr="002A7E5A">
        <w:rPr>
          <w:rFonts w:ascii="Times New Roman" w:hAnsi="Times New Roman" w:cs="Times New Roman"/>
          <w:b/>
          <w:sz w:val="28"/>
          <w:szCs w:val="28"/>
        </w:rPr>
        <w:t xml:space="preserve">Чем мне заниматься?» </w:t>
      </w:r>
      <w:r w:rsidR="006D2B26" w:rsidRPr="002A7E5A">
        <w:rPr>
          <w:rFonts w:ascii="Times New Roman" w:hAnsi="Times New Roman" w:cs="Times New Roman"/>
          <w:b/>
          <w:sz w:val="28"/>
          <w:szCs w:val="28"/>
        </w:rPr>
        <w:t xml:space="preserve">(1 </w:t>
      </w:r>
      <w:r w:rsidR="00F72CD8" w:rsidRPr="002A7E5A">
        <w:rPr>
          <w:rFonts w:ascii="Times New Roman" w:hAnsi="Times New Roman" w:cs="Times New Roman"/>
          <w:b/>
          <w:sz w:val="28"/>
          <w:szCs w:val="28"/>
        </w:rPr>
        <w:t>ч</w:t>
      </w:r>
      <w:r w:rsidR="006D2B26" w:rsidRPr="002A7E5A">
        <w:rPr>
          <w:rFonts w:ascii="Times New Roman" w:hAnsi="Times New Roman" w:cs="Times New Roman"/>
          <w:b/>
          <w:sz w:val="28"/>
          <w:szCs w:val="28"/>
        </w:rPr>
        <w:t>.</w:t>
      </w:r>
      <w:r w:rsidR="00F72CD8" w:rsidRPr="002A7E5A">
        <w:rPr>
          <w:rFonts w:ascii="Times New Roman" w:hAnsi="Times New Roman" w:cs="Times New Roman"/>
          <w:b/>
          <w:sz w:val="28"/>
          <w:szCs w:val="28"/>
        </w:rPr>
        <w:t>) Классный час.</w:t>
      </w:r>
    </w:p>
    <w:p w:rsidR="00F72CD8" w:rsidRPr="002A7E5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5A">
        <w:rPr>
          <w:rFonts w:ascii="Times New Roman" w:hAnsi="Times New Roman" w:cs="Times New Roman"/>
          <w:sz w:val="28"/>
          <w:szCs w:val="28"/>
        </w:rPr>
        <w:t>Введение в тему. Основная часть. Инсценировка стихотворения Александра Кравченко «Честный ответ». Понятие о работах, профессиях. Словарная работа</w:t>
      </w:r>
      <w:r w:rsidR="00917780" w:rsidRPr="002A7E5A">
        <w:rPr>
          <w:rFonts w:ascii="Times New Roman" w:hAnsi="Times New Roman" w:cs="Times New Roman"/>
          <w:sz w:val="28"/>
          <w:szCs w:val="28"/>
        </w:rPr>
        <w:t xml:space="preserve"> </w:t>
      </w:r>
      <w:r w:rsidRPr="002A7E5A">
        <w:rPr>
          <w:rFonts w:ascii="Times New Roman" w:hAnsi="Times New Roman" w:cs="Times New Roman"/>
          <w:sz w:val="28"/>
          <w:szCs w:val="28"/>
        </w:rPr>
        <w:t xml:space="preserve">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2A7E5A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2A7E5A">
        <w:rPr>
          <w:rFonts w:ascii="Times New Roman" w:hAnsi="Times New Roman" w:cs="Times New Roman"/>
          <w:sz w:val="28"/>
          <w:szCs w:val="28"/>
        </w:rPr>
        <w:t xml:space="preserve"> «Плотник», «Архитектор». Итог.</w:t>
      </w:r>
    </w:p>
    <w:p w:rsidR="00EA38E2" w:rsidRDefault="00EA38E2" w:rsidP="00EA38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38E2" w:rsidRDefault="00F72CD8" w:rsidP="008604F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Модуль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="00860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C716C" w:rsidRPr="00860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 меня растут года…»</w:t>
      </w:r>
      <w:r w:rsidR="007C716C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2CD8" w:rsidRDefault="00275D48" w:rsidP="008604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34 часа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275D48" w:rsidRPr="00EB4AEA" w:rsidRDefault="00275D4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такое профессия</w:t>
      </w:r>
      <w:r w:rsidR="009177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(2ч</w:t>
      </w:r>
      <w:r w:rsidR="0096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Игровая программа.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Вводное слово о профессиях. Речь труда в жизни человек</w:t>
      </w:r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>а. Работа с пословицами (например,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«Труд ко</w:t>
      </w:r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>рмит человека, а лень портит</w:t>
      </w:r>
      <w:proofErr w:type="gramStart"/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>..»).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Закончить пословицу: «Кто не работает</w:t>
      </w:r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>, ……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(тот не ест). Стихотворения о профессиях. Загадка про предметы, которые используют люди разных профессий. Угадать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профессии по первой букве.</w:t>
      </w:r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>По пословице угадать профессию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например: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«Куй железо, пока горячо» (кузнец).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 кого мастерок, у кого молоток (2ч</w:t>
      </w:r>
      <w:r w:rsidR="0096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Беседа с элементами игры.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Вводное слово. История происхождения орудия труда. Знакомство с понятием «инструмента». Дидактическая игра: «Назови инструмент» (на кухне </w:t>
      </w:r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Истоки трудолюбия (2ч</w:t>
      </w:r>
      <w:r w:rsidR="0096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Игровой час.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Домашний помощник (2ч</w:t>
      </w:r>
      <w:r w:rsidR="0096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Игра-конкурс.</w:t>
      </w:r>
    </w:p>
    <w:p w:rsidR="00F72CD8" w:rsidRPr="00EB4AEA" w:rsidRDefault="00964A0A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в игру.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</w:t>
      </w:r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proofErr w:type="gramStart"/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каким</w:t>
      </w:r>
      <w:proofErr w:type="gramEnd"/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делом занят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. Дидактическая игра: «Кто чем занимается». Работа с картинками. Конкурс «Стихотворение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. Сказки о том, как опасна лень (В.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Пахнов</w:t>
      </w:r>
      <w:proofErr w:type="spellEnd"/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Инсценировки. Конкурс </w:t>
      </w:r>
      <w:proofErr w:type="gramStart"/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смекалистых</w:t>
      </w:r>
      <w:proofErr w:type="gramEnd"/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. Конкурс: «</w:t>
      </w:r>
      <w:proofErr w:type="gramStart"/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Очумелые</w:t>
      </w:r>
      <w:proofErr w:type="gramEnd"/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ручки». Конк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урс-эстафета: «Кто быстрее забьё</w:t>
      </w:r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т гвоздь».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Мир профессий (2ч</w:t>
      </w:r>
      <w:r w:rsidR="0096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Викторина.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Разминка. Конкурс «</w:t>
      </w:r>
      <w:proofErr w:type="spell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>рофсловарь</w:t>
      </w:r>
      <w:proofErr w:type="spellEnd"/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>». Конкурс болельщиков. Вопросы о профессиях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Загадки о профессиях.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Конкурс платков. Конкурс письмо другу (друг просит дать совет п</w:t>
      </w:r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>о выбору профессии). Конкурс «О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тгадай кроссворд», конкурс пословиц о профессиях.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</w:t>
      </w:r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>«Э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рудит</w:t>
      </w:r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(угадать профессию по первой букве). Например: 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(пилот), в (врач). Итог награждение лучших игроков.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Угада</w:t>
      </w:r>
      <w:r w:rsidR="0096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й профессию (2ч.). Занятие с элементами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игры.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Вводное слово о профессиях. Дидактическая игра назови профессию, например: х</w:t>
      </w:r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>леб-хлебороб, одежда-портной. Чё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рный ящик (определить на ощупь инструменты). Конкурс художников. Подведение итогов.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Какие бывают профессии (2ч</w:t>
      </w:r>
      <w:r w:rsidR="0096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  <w:r w:rsidR="0096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 с элементами игры.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</w:t>
      </w:r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>нкурс архитекторов. Из одинакового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геометрических фигур составить: дом, машинку и т.д.</w:t>
      </w:r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Итог.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Куда уходят поезда (2ч</w:t>
      </w:r>
      <w:r w:rsidR="0096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Занятие с элементами игры.</w:t>
      </w:r>
    </w:p>
    <w:p w:rsidR="00F72CD8" w:rsidRDefault="00F72CD8" w:rsidP="00C465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964A0A" w:rsidRPr="00EB4AEA" w:rsidRDefault="00964A0A" w:rsidP="00C465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Моя профессия (2ч). КВН</w:t>
      </w:r>
      <w:r w:rsidR="0096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72CD8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команд. Визитная карточка (портные</w:t>
      </w:r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964A0A" w:rsidRPr="00EB4AEA" w:rsidRDefault="00964A0A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Наши друзья</w:t>
      </w:r>
      <w:r w:rsidR="0096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- </w:t>
      </w:r>
      <w:r w:rsidR="006403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книги (2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r w:rsidR="0096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Беседа с элементами игры.</w:t>
      </w:r>
      <w:r w:rsidR="006403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Экскурсия в сельскую библиотеку. 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Откуда сахар пришел (2ч</w:t>
      </w:r>
      <w:r w:rsidR="0096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Беседа.</w:t>
      </w:r>
    </w:p>
    <w:p w:rsidR="00F72CD8" w:rsidRPr="00EB4AEA" w:rsidRDefault="00964A0A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Вводное слово</w:t>
      </w:r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. Просмотр фильма. Обсуждение  растений, 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Я (назвать профессии на все буквы алфавита).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964A0A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«Турнир 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профессионалов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(2ч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Конкурс-игра.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 профессии нужны, все профессии важны (3ч</w:t>
      </w:r>
      <w:r w:rsidR="0096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Устный журнал.</w:t>
      </w:r>
    </w:p>
    <w:p w:rsidR="00F72CD8" w:rsidRDefault="00F72CD8" w:rsidP="00C465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Вводное слово: страница информационная (данные о профессиях). 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Поэти</w:t>
      </w:r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>ческая</w:t>
      </w:r>
      <w:proofErr w:type="gramEnd"/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(чтение стихов Д. </w:t>
      </w:r>
      <w:proofErr w:type="spellStart"/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>Родари</w:t>
      </w:r>
      <w:proofErr w:type="spell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«Чем пахнут ремесла», Маяковский «Кем быть?»</w:t>
      </w:r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gramStart"/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Художественная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(просмотр мульти</w:t>
      </w:r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>медиа о людях разных профессий)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Игра. Дискуссия  </w:t>
      </w:r>
      <w:r w:rsidR="00964A0A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бъясните пословицу: «Всякая вещь трудом создана».</w:t>
      </w:r>
    </w:p>
    <w:p w:rsidR="00964A0A" w:rsidRPr="00EB4AEA" w:rsidRDefault="00964A0A" w:rsidP="00C465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Стройка  (2ч</w:t>
      </w:r>
      <w:r w:rsidR="0096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Экскурсия.</w:t>
      </w:r>
    </w:p>
    <w:p w:rsidR="00F72CD8" w:rsidRPr="00EB4AEA" w:rsidRDefault="00964A0A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Вводное слово</w:t>
      </w:r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Инструктаж по ТБ. Выбор Знакомство со </w:t>
      </w:r>
      <w:proofErr w:type="gramStart"/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строительными</w:t>
      </w:r>
      <w:proofErr w:type="gramEnd"/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Операция «Трудовой десант» (1ч</w:t>
      </w:r>
      <w:r w:rsidR="0096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Практикум.</w:t>
      </w:r>
    </w:p>
    <w:p w:rsidR="00F72CD8" w:rsidRPr="00EB4AEA" w:rsidRDefault="00964A0A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Вводное слово</w:t>
      </w:r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Создание двух бригад. Распределение участков между бригадами. Назначение </w:t>
      </w:r>
      <w:proofErr w:type="gramStart"/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ответственных</w:t>
      </w:r>
      <w:proofErr w:type="gramEnd"/>
      <w:r w:rsidR="00F72CD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. Техника безопасности. Выполнение работы по уборке территории. Подведение итогов. Поощрение.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Уход за цветами (2ч</w:t>
      </w:r>
      <w:r w:rsidR="0096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539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  <w:r w:rsidR="00C46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Кулинарный поединок (2ч</w:t>
      </w:r>
      <w:r w:rsidR="006539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Шоу-программ</w:t>
      </w:r>
      <w:r w:rsidR="00C46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Открытие. Представление команд. Команды: «Веселые поварята», «Чудо-повара». К</w:t>
      </w:r>
      <w:r w:rsidR="006539B1">
        <w:rPr>
          <w:rFonts w:ascii="Times New Roman" w:hAnsi="Times New Roman" w:cs="Times New Roman"/>
          <w:color w:val="000000" w:themeColor="text1"/>
          <w:sz w:val="28"/>
          <w:szCs w:val="28"/>
        </w:rPr>
        <w:t>онкурс-эстафета «Варим борщ» (со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брать набор продуктов, кто быстрее). Конкурс</w:t>
      </w:r>
      <w:r w:rsidR="006539B1">
        <w:rPr>
          <w:rFonts w:ascii="Times New Roman" w:hAnsi="Times New Roman" w:cs="Times New Roman"/>
          <w:color w:val="000000" w:themeColor="text1"/>
          <w:sz w:val="28"/>
          <w:szCs w:val="28"/>
        </w:rPr>
        <w:t>: «А знаете ли вы?», «Сладкоежки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«Украсим торт», «Что в мешке». Конкурс-эстафета (надеть фартук, кто быстрее нарежет овощи и </w:t>
      </w:r>
      <w:proofErr w:type="spell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тд</w:t>
      </w:r>
      <w:proofErr w:type="spell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.). Итоги конкурса, награждения команд</w:t>
      </w:r>
      <w:r w:rsidR="006539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6528" w:rsidRDefault="00C46528" w:rsidP="00F930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6528" w:rsidRPr="00EB4AEA" w:rsidRDefault="00C46528" w:rsidP="006539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6528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Модуль </w:t>
      </w:r>
      <w:r w:rsidRPr="00C46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Pr="00C4652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C46528" w:rsidRPr="00C46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«Труд в почете любой, мир профессий большой»</w:t>
      </w:r>
      <w:r w:rsidR="00C46528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6528" w:rsidRPr="00F9304D" w:rsidRDefault="00C46528" w:rsidP="00F930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34 часа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Любимое дело мое - счастье в будущем (2</w:t>
      </w:r>
      <w:r w:rsidR="00C46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r w:rsidR="006539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46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). Классный час,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презентация.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По дорогам идут машины (2ч</w:t>
      </w:r>
      <w:r w:rsidR="006539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Беседа-тренинг.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Исто</w:t>
      </w:r>
      <w:r w:rsidR="006539B1">
        <w:rPr>
          <w:rFonts w:ascii="Times New Roman" w:hAnsi="Times New Roman" w:cs="Times New Roman"/>
          <w:color w:val="000000" w:themeColor="text1"/>
          <w:sz w:val="28"/>
          <w:szCs w:val="28"/>
        </w:rPr>
        <w:t>рия возникновения профессии шофё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ра. Загадки о про</w:t>
      </w:r>
      <w:r w:rsidR="006539B1">
        <w:rPr>
          <w:rFonts w:ascii="Times New Roman" w:hAnsi="Times New Roman" w:cs="Times New Roman"/>
          <w:color w:val="000000" w:themeColor="text1"/>
          <w:sz w:val="28"/>
          <w:szCs w:val="28"/>
        </w:rPr>
        <w:t>фессии шофёр. Игра «К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то самый внимательный</w:t>
      </w:r>
      <w:r w:rsidR="00653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Игра «Неуловимый шторм». </w:t>
      </w:r>
      <w:proofErr w:type="gramStart"/>
      <w:r w:rsidR="006539B1">
        <w:rPr>
          <w:rFonts w:ascii="Times New Roman" w:hAnsi="Times New Roman" w:cs="Times New Roman"/>
          <w:color w:val="000000" w:themeColor="text1"/>
          <w:sz w:val="28"/>
          <w:szCs w:val="28"/>
        </w:rPr>
        <w:t>Игра</w:t>
      </w:r>
      <w:proofErr w:type="gramEnd"/>
      <w:r w:rsidR="00653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«Какой это </w:t>
      </w:r>
      <w:r w:rsidR="006539B1">
        <w:rPr>
          <w:rFonts w:ascii="Times New Roman" w:hAnsi="Times New Roman" w:cs="Times New Roman"/>
          <w:color w:val="000000" w:themeColor="text1"/>
          <w:sz w:val="28"/>
          <w:szCs w:val="28"/>
        </w:rPr>
        <w:t>знак». Ролевая игра - драматизация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«Улица».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 работы хороши (2ч</w:t>
      </w:r>
      <w:r w:rsidR="00464C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Игра-конкурс.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в тему. Стихи о</w:t>
      </w:r>
      <w:r w:rsidR="00464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профессиях. Дидактическая игра,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расшифровка слова. Конку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рс стр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оителей. Составить из разрезан</w:t>
      </w:r>
      <w:r w:rsidR="00464C5C">
        <w:rPr>
          <w:rFonts w:ascii="Times New Roman" w:hAnsi="Times New Roman" w:cs="Times New Roman"/>
          <w:color w:val="000000" w:themeColor="text1"/>
          <w:sz w:val="28"/>
          <w:szCs w:val="28"/>
        </w:rPr>
        <w:t>ных картинок рисунок дома. Игра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«Кто потерял свой инструмент». Викторина: «Угадай профессию», конкурс «Найди лишнее». Итог игры. Награждение участников.</w:t>
      </w:r>
    </w:p>
    <w:p w:rsidR="00F72CD8" w:rsidRPr="00EB4AEA" w:rsidRDefault="00F72CD8" w:rsidP="001365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D317E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профессии продавца (2 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r w:rsidR="00136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Занятие с элементами игры.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профессии библиотекаря (2ч</w:t>
      </w:r>
      <w:r w:rsidR="00136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Беседа с элементами игры.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F4764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Праздник в Городе М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астеров (2ч</w:t>
      </w:r>
      <w:r w:rsidR="007E0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КВН.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</w:t>
      </w:r>
      <w:r w:rsidR="00DB6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 сценки о профессиях. Подведение итогов, награждение.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Работники издательства типографии (2ч</w:t>
      </w:r>
      <w:r w:rsidR="007E0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Сюжетно-ролевая игра.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Организационный момент. Актуализация опорных знаний (разгадывание ребуса). Сюжетно-ролевая игра «Редакция газеты». Задание 1</w:t>
      </w:r>
      <w:r w:rsidR="00C46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-штат редакции (корреспондент, фотограф, художник, наборщик). Задание 2</w:t>
      </w:r>
      <w:r w:rsidR="00C46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4CE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4C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6E4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редакторы</w:t>
      </w:r>
      <w:r w:rsidR="006E4C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(отредактировать текст). Задание 3</w:t>
      </w:r>
      <w:r w:rsidR="00C46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4CE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4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 – журналисты»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(написать текст). Задание 4 </w:t>
      </w:r>
      <w:r w:rsidR="006E4CE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46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4C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6E4CE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художники</w:t>
      </w:r>
      <w:r w:rsidR="006E4C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(выполнение иллюстрации). Итог: 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люди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каких специальностей работают над созданием газеты.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Как проходят вести (2ч</w:t>
      </w:r>
      <w:r w:rsidR="007E0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E4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Экскурсия на почту.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</w:t>
      </w:r>
      <w:r w:rsidR="00272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Веселые мастерские (2ч</w:t>
      </w:r>
      <w:r w:rsidR="002723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Игра - состязание.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CD5FA6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Путешествие в Город Мастеров (2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). </w:t>
      </w:r>
      <w:proofErr w:type="spellStart"/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Профориентационная</w:t>
      </w:r>
      <w:proofErr w:type="spellEnd"/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игра.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 по 5 районам. Каждый соответствует одной из профессиональных сфер (человек</w:t>
      </w:r>
      <w:r w:rsidR="00C46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46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человек, человек</w:t>
      </w:r>
      <w:r w:rsidR="00C46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46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тех</w:t>
      </w:r>
      <w:r w:rsidR="00C46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ника, человек </w:t>
      </w:r>
      <w:proofErr w:type="gramStart"/>
      <w:r w:rsidR="00C46528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proofErr w:type="gramEnd"/>
      <w:r w:rsidR="00C46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рирода, человек -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</w:t>
      </w:r>
      <w:r w:rsidR="00CD5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очные жители - </w:t>
      </w:r>
      <w:proofErr w:type="spellStart"/>
      <w:r w:rsidR="00CD5FA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амоделки</w:t>
      </w:r>
      <w:r w:rsidR="00CD5F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="00CD5FA6">
        <w:rPr>
          <w:rFonts w:ascii="Times New Roman" w:hAnsi="Times New Roman" w:cs="Times New Roman"/>
          <w:color w:val="000000" w:themeColor="text1"/>
          <w:sz w:val="28"/>
          <w:szCs w:val="28"/>
        </w:rPr>
        <w:t>, Железный Д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ровосек.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Строительные специальности (2ч</w:t>
      </w:r>
      <w:r w:rsidR="00CD5F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Практикум.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D5F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 на раздумье не теряй, с нами вместе трудись и играй</w:t>
      </w:r>
      <w:r w:rsidR="00D317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(2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r w:rsidR="00CD5F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Игровой вечер.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синий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рисунке». Мастерская слова (ч</w:t>
      </w:r>
      <w:r w:rsidR="00CD5FA6">
        <w:rPr>
          <w:rFonts w:ascii="Times New Roman" w:hAnsi="Times New Roman" w:cs="Times New Roman"/>
          <w:color w:val="000000" w:themeColor="text1"/>
          <w:sz w:val="28"/>
          <w:szCs w:val="28"/>
        </w:rPr>
        <w:t>тение и инсценировки). Конкурс-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игра: «Нитки - иголка», конкурсы: «Бой с подушками». Итог.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CD8" w:rsidRPr="00EB4AEA" w:rsidRDefault="00CD5FA6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Знакомство с 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профессиями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прошлого 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(2ч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Конкурс - праздник.</w:t>
      </w:r>
    </w:p>
    <w:p w:rsidR="00F72CD8" w:rsidRPr="00EB4AEA" w:rsidRDefault="00F72CD8" w:rsidP="00C465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Введение. Стихи о труде. Рассказ о рабочих профессиях. Конкурс: «Заводу требуются». Информация для   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любознательных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.   Знакомство с профессией плотника.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D5F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трудом прекрасен</w:t>
      </w:r>
      <w:r w:rsidR="00CD5F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E69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317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(2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r w:rsidR="00CD5F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Игра-соревнование.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E69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Умеешь сам - научи  </w:t>
      </w:r>
      <w:proofErr w:type="gramStart"/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другого</w:t>
      </w:r>
      <w:proofErr w:type="gramEnd"/>
      <w:r w:rsidR="003E69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D317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(2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r w:rsidR="003E69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Практикум.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2CD8" w:rsidRPr="00EB4AEA" w:rsidRDefault="003E6954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Чей участок лучше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?» 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(2ч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Практикум.</w:t>
      </w:r>
    </w:p>
    <w:p w:rsidR="00F72CD8" w:rsidRPr="00EB4AEA" w:rsidRDefault="00F72CD8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2CD8" w:rsidRPr="00EB4AEA" w:rsidRDefault="003E6954" w:rsidP="00F72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Кулинарный поединок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(2ч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72CD8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 Практикум.</w:t>
      </w:r>
    </w:p>
    <w:p w:rsidR="00F72CD8" w:rsidRDefault="00F72CD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6528" w:rsidRDefault="00C465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304D" w:rsidRPr="00EB4AEA" w:rsidRDefault="00F9304D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954" w:rsidRDefault="004A6BC2" w:rsidP="00F930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Тематический план</w:t>
      </w:r>
    </w:p>
    <w:p w:rsidR="004A6BC2" w:rsidRDefault="003E6954" w:rsidP="00F930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класс</w:t>
      </w:r>
    </w:p>
    <w:p w:rsidR="00A31ECC" w:rsidRPr="00A31ECC" w:rsidRDefault="00A31ECC" w:rsidP="00F9304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Модуль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«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Играем в профессии»   </w:t>
      </w:r>
    </w:p>
    <w:p w:rsidR="004A6BC2" w:rsidRPr="00A31ECC" w:rsidRDefault="003E6954" w:rsidP="00F930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(33 часа)</w:t>
      </w:r>
    </w:p>
    <w:tbl>
      <w:tblPr>
        <w:tblStyle w:val="a3"/>
        <w:tblpPr w:leftFromText="180" w:rightFromText="180" w:vertAnchor="text" w:horzAnchor="margin" w:tblpXSpec="right" w:tblpY="344"/>
        <w:tblW w:w="9458" w:type="dxa"/>
        <w:tblLayout w:type="fixed"/>
        <w:tblLook w:val="04A0" w:firstRow="1" w:lastRow="0" w:firstColumn="1" w:lastColumn="0" w:noHBand="0" w:noVBand="1"/>
      </w:tblPr>
      <w:tblGrid>
        <w:gridCol w:w="1101"/>
        <w:gridCol w:w="4955"/>
        <w:gridCol w:w="992"/>
        <w:gridCol w:w="2410"/>
      </w:tblGrid>
      <w:tr w:rsidR="00F72CD8" w:rsidRPr="00EB4AEA" w:rsidTr="00C46528">
        <w:tc>
          <w:tcPr>
            <w:tcW w:w="1101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55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проведения</w:t>
            </w:r>
          </w:p>
        </w:tc>
      </w:tr>
      <w:tr w:rsidR="00F72CD8" w:rsidRPr="00EB4AEA" w:rsidTr="00C46528">
        <w:tc>
          <w:tcPr>
            <w:tcW w:w="1101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4955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 работы хороши»</w:t>
            </w:r>
          </w:p>
        </w:tc>
        <w:tc>
          <w:tcPr>
            <w:tcW w:w="992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игры</w:t>
            </w:r>
            <w:r w:rsidR="00064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F72CD8" w:rsidRPr="00EB4AEA" w:rsidRDefault="00064AF4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видеознакомства</w:t>
            </w:r>
            <w:proofErr w:type="spellEnd"/>
          </w:p>
        </w:tc>
      </w:tr>
      <w:tr w:rsidR="00F72CD8" w:rsidRPr="00EB4AEA" w:rsidTr="00C46528">
        <w:tc>
          <w:tcPr>
            <w:tcW w:w="1101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</w:t>
            </w:r>
          </w:p>
        </w:tc>
        <w:tc>
          <w:tcPr>
            <w:tcW w:w="4955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«Кому, что нужно»</w:t>
            </w:r>
          </w:p>
        </w:tc>
        <w:tc>
          <w:tcPr>
            <w:tcW w:w="992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</w:t>
            </w:r>
          </w:p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</w:tr>
      <w:tr w:rsidR="00F72CD8" w:rsidRPr="00EB4AEA" w:rsidTr="00C46528">
        <w:tc>
          <w:tcPr>
            <w:tcW w:w="1101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</w:t>
            </w:r>
          </w:p>
        </w:tc>
        <w:tc>
          <w:tcPr>
            <w:tcW w:w="4955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«Оденем куклу на работу, едем на работу»</w:t>
            </w:r>
          </w:p>
        </w:tc>
        <w:tc>
          <w:tcPr>
            <w:tcW w:w="992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игры</w:t>
            </w:r>
          </w:p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</w:tr>
      <w:tr w:rsidR="00F72CD8" w:rsidRPr="00EB4AEA" w:rsidTr="00C46528">
        <w:trPr>
          <w:trHeight w:val="843"/>
        </w:trPr>
        <w:tc>
          <w:tcPr>
            <w:tcW w:w="1101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4955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строители»</w:t>
            </w:r>
          </w:p>
        </w:tc>
        <w:tc>
          <w:tcPr>
            <w:tcW w:w="992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игр</w:t>
            </w:r>
          </w:p>
          <w:p w:rsidR="00F72CD8" w:rsidRPr="00EB4AEA" w:rsidRDefault="00064AF4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видеознакомства</w:t>
            </w:r>
            <w:proofErr w:type="spellEnd"/>
          </w:p>
        </w:tc>
      </w:tr>
      <w:tr w:rsidR="00F72CD8" w:rsidRPr="00EB4AEA" w:rsidTr="00C46528">
        <w:tc>
          <w:tcPr>
            <w:tcW w:w="1101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4955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«Магазин»</w:t>
            </w:r>
          </w:p>
        </w:tc>
        <w:tc>
          <w:tcPr>
            <w:tcW w:w="992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атрибутами, ролевая игра</w:t>
            </w:r>
          </w:p>
        </w:tc>
      </w:tr>
      <w:tr w:rsidR="00F72CD8" w:rsidRPr="00EB4AEA" w:rsidTr="00C46528">
        <w:trPr>
          <w:trHeight w:val="663"/>
        </w:trPr>
        <w:tc>
          <w:tcPr>
            <w:tcW w:w="1101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11-12</w:t>
            </w:r>
          </w:p>
        </w:tc>
        <w:tc>
          <w:tcPr>
            <w:tcW w:w="4955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идем в магазин»</w:t>
            </w:r>
          </w:p>
        </w:tc>
        <w:tc>
          <w:tcPr>
            <w:tcW w:w="992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Экскурсия.</w:t>
            </w:r>
          </w:p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Ролевая игра</w:t>
            </w:r>
          </w:p>
        </w:tc>
      </w:tr>
      <w:tr w:rsidR="00F72CD8" w:rsidRPr="00EB4AEA" w:rsidTr="00C46528">
        <w:tc>
          <w:tcPr>
            <w:tcW w:w="1101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13-14</w:t>
            </w:r>
          </w:p>
        </w:tc>
        <w:tc>
          <w:tcPr>
            <w:tcW w:w="4955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«Аптека»</w:t>
            </w:r>
          </w:p>
        </w:tc>
        <w:tc>
          <w:tcPr>
            <w:tcW w:w="992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атрибутами, ролевая игра</w:t>
            </w:r>
          </w:p>
        </w:tc>
      </w:tr>
      <w:tr w:rsidR="00F72CD8" w:rsidRPr="00EB4AEA" w:rsidTr="00C46528">
        <w:tc>
          <w:tcPr>
            <w:tcW w:w="1101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15-16</w:t>
            </w:r>
          </w:p>
        </w:tc>
        <w:tc>
          <w:tcPr>
            <w:tcW w:w="4955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«Больница»</w:t>
            </w:r>
          </w:p>
        </w:tc>
        <w:tc>
          <w:tcPr>
            <w:tcW w:w="992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атрибутами, ролевая игра</w:t>
            </w:r>
          </w:p>
        </w:tc>
      </w:tr>
      <w:tr w:rsidR="00F72CD8" w:rsidRPr="00EB4AEA" w:rsidTr="00C46528">
        <w:tc>
          <w:tcPr>
            <w:tcW w:w="1101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17-18</w:t>
            </w:r>
          </w:p>
        </w:tc>
        <w:tc>
          <w:tcPr>
            <w:tcW w:w="4955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«Какие бывают профессии» </w:t>
            </w:r>
          </w:p>
        </w:tc>
        <w:tc>
          <w:tcPr>
            <w:tcW w:w="992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Видеознакомство</w:t>
            </w:r>
            <w:proofErr w:type="spellEnd"/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игровой час</w:t>
            </w:r>
          </w:p>
        </w:tc>
      </w:tr>
      <w:tr w:rsidR="00F72CD8" w:rsidRPr="00EB4AEA" w:rsidTr="00C46528">
        <w:tc>
          <w:tcPr>
            <w:tcW w:w="1101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19-20</w:t>
            </w:r>
          </w:p>
        </w:tc>
        <w:tc>
          <w:tcPr>
            <w:tcW w:w="4955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С.Михалков</w:t>
            </w:r>
            <w:proofErr w:type="spellEnd"/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«Дядя Степа»</w:t>
            </w:r>
          </w:p>
        </w:tc>
        <w:tc>
          <w:tcPr>
            <w:tcW w:w="992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72CD8" w:rsidRPr="00EB4AEA" w:rsidRDefault="00C4652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Чтение, беседы</w:t>
            </w:r>
            <w:r w:rsidR="00F72CD8"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72CD8"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викторины</w:t>
            </w:r>
          </w:p>
        </w:tc>
      </w:tr>
      <w:tr w:rsidR="00F72CD8" w:rsidRPr="00EB4AEA" w:rsidTr="00C46528">
        <w:tc>
          <w:tcPr>
            <w:tcW w:w="1101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21-22-23</w:t>
            </w:r>
          </w:p>
        </w:tc>
        <w:tc>
          <w:tcPr>
            <w:tcW w:w="4955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«Дядя Степа-милиционер»</w:t>
            </w:r>
          </w:p>
        </w:tc>
        <w:tc>
          <w:tcPr>
            <w:tcW w:w="992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Экскурсия,  </w:t>
            </w:r>
            <w:proofErr w:type="spellStart"/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видеоурок</w:t>
            </w:r>
            <w:proofErr w:type="spellEnd"/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встреча  с работником полиции</w:t>
            </w:r>
          </w:p>
        </w:tc>
      </w:tr>
      <w:tr w:rsidR="00F72CD8" w:rsidRPr="00EB4AEA" w:rsidTr="00C46528">
        <w:tc>
          <w:tcPr>
            <w:tcW w:w="1101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24-25</w:t>
            </w:r>
          </w:p>
        </w:tc>
        <w:tc>
          <w:tcPr>
            <w:tcW w:w="4955" w:type="dxa"/>
          </w:tcPr>
          <w:p w:rsidR="00F72CD8" w:rsidRPr="00EB4AEA" w:rsidRDefault="00953C63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В.Маяковский</w:t>
            </w:r>
            <w:proofErr w:type="spellEnd"/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«Кем быть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72CD8" w:rsidRPr="00EB4AEA" w:rsidRDefault="00953C63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Чтение, беседа, обсуждени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«</w:t>
            </w: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Кем я хотел бы быть?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F72CD8" w:rsidRPr="00EB4AEA" w:rsidTr="00C46528">
        <w:tc>
          <w:tcPr>
            <w:tcW w:w="1101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26-27</w:t>
            </w:r>
          </w:p>
        </w:tc>
        <w:tc>
          <w:tcPr>
            <w:tcW w:w="4955" w:type="dxa"/>
          </w:tcPr>
          <w:p w:rsidR="00953C63" w:rsidRDefault="00953C63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К.Чуковский</w:t>
            </w:r>
            <w:proofErr w:type="spellEnd"/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«Доктор Айболит»</w:t>
            </w:r>
          </w:p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72CD8" w:rsidRPr="00EB4AEA" w:rsidRDefault="00953C63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гра-демонстрация, викторина</w:t>
            </w:r>
          </w:p>
        </w:tc>
      </w:tr>
      <w:tr w:rsidR="00F72CD8" w:rsidRPr="00EB4AEA" w:rsidTr="00C46528">
        <w:tc>
          <w:tcPr>
            <w:tcW w:w="1101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28-29</w:t>
            </w:r>
          </w:p>
        </w:tc>
        <w:tc>
          <w:tcPr>
            <w:tcW w:w="4955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Уход за цветами </w:t>
            </w:r>
          </w:p>
        </w:tc>
        <w:tc>
          <w:tcPr>
            <w:tcW w:w="992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F72CD8" w:rsidRPr="00EB4AEA" w:rsidTr="00C46528">
        <w:tc>
          <w:tcPr>
            <w:tcW w:w="1101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30-31</w:t>
            </w:r>
          </w:p>
        </w:tc>
        <w:tc>
          <w:tcPr>
            <w:tcW w:w="4955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Профессия повар</w:t>
            </w:r>
          </w:p>
        </w:tc>
        <w:tc>
          <w:tcPr>
            <w:tcW w:w="992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Экскурсия, </w:t>
            </w:r>
            <w:proofErr w:type="spellStart"/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видеоурок</w:t>
            </w:r>
            <w:proofErr w:type="spellEnd"/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викторина</w:t>
            </w:r>
          </w:p>
        </w:tc>
      </w:tr>
      <w:tr w:rsidR="00F72CD8" w:rsidRPr="00EB4AEA" w:rsidTr="00C46528">
        <w:tc>
          <w:tcPr>
            <w:tcW w:w="1101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32-33</w:t>
            </w:r>
          </w:p>
        </w:tc>
        <w:tc>
          <w:tcPr>
            <w:tcW w:w="4955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«Поварята»</w:t>
            </w:r>
          </w:p>
        </w:tc>
        <w:tc>
          <w:tcPr>
            <w:tcW w:w="992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72CD8" w:rsidRPr="00EB4AEA" w:rsidRDefault="00F72CD8" w:rsidP="00F930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</w:t>
            </w:r>
          </w:p>
        </w:tc>
      </w:tr>
    </w:tbl>
    <w:p w:rsidR="006C1C2B" w:rsidRPr="00EB4AEA" w:rsidRDefault="006C1C2B" w:rsidP="009B20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C2B" w:rsidRDefault="006C1C2B" w:rsidP="009B20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6528" w:rsidRDefault="00C46528" w:rsidP="009B20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6528" w:rsidRDefault="00C46528" w:rsidP="009B20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6528" w:rsidRDefault="00C46528" w:rsidP="009B20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6528" w:rsidRDefault="00C46528" w:rsidP="009B20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C2B" w:rsidRDefault="006C1C2B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4AF4" w:rsidRPr="00DF2747" w:rsidRDefault="00064AF4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2747" w:rsidRDefault="00AE08B6" w:rsidP="00C465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Тематический план </w:t>
      </w:r>
    </w:p>
    <w:p w:rsidR="00BB10AB" w:rsidRPr="00EB4AEA" w:rsidRDefault="00DF2747" w:rsidP="00DF274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класс</w:t>
      </w:r>
    </w:p>
    <w:p w:rsidR="00DF2747" w:rsidRDefault="00AE08B6" w:rsidP="00C4652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Модуль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DF27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C1C2B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B03704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B03704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утешествие в мир </w:t>
      </w:r>
      <w:r w:rsidR="0025467E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профессий» </w:t>
      </w:r>
    </w:p>
    <w:p w:rsidR="00BB10AB" w:rsidRPr="00EB4AEA" w:rsidRDefault="00DF2747" w:rsidP="00C4652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B0075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34 часа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137BB" w:rsidRPr="00EB4AEA" w:rsidRDefault="005137BB" w:rsidP="009B20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1134"/>
        <w:gridCol w:w="2552"/>
      </w:tblGrid>
      <w:tr w:rsidR="00C46528" w:rsidRPr="00EB4AEA" w:rsidTr="00C46528">
        <w:tc>
          <w:tcPr>
            <w:tcW w:w="1134" w:type="dxa"/>
          </w:tcPr>
          <w:p w:rsidR="00C46528" w:rsidRPr="00BB2408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C46528" w:rsidRPr="00BB2408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C46528" w:rsidRPr="00EB4AEA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2552" w:type="dxa"/>
          </w:tcPr>
          <w:p w:rsidR="00C46528" w:rsidRPr="00EB4AEA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проведения</w:t>
            </w:r>
          </w:p>
        </w:tc>
      </w:tr>
      <w:tr w:rsidR="00C46528" w:rsidRPr="00EB4AEA" w:rsidTr="00C46528">
        <w:trPr>
          <w:trHeight w:val="526"/>
        </w:trPr>
        <w:tc>
          <w:tcPr>
            <w:tcW w:w="1134" w:type="dxa"/>
          </w:tcPr>
          <w:p w:rsidR="00C46528" w:rsidRPr="00BB2408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536" w:type="dxa"/>
          </w:tcPr>
          <w:p w:rsidR="00C46528" w:rsidRPr="00BB2408" w:rsidRDefault="008A5E65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удивительных профессий </w:t>
            </w:r>
            <w:r w:rsidR="00C46528" w:rsidRPr="00BB2408">
              <w:rPr>
                <w:rFonts w:ascii="Times New Roman" w:hAnsi="Times New Roman" w:cs="Times New Roman"/>
                <w:sz w:val="28"/>
                <w:szCs w:val="28"/>
              </w:rPr>
              <w:t>«Все работы хороши»</w:t>
            </w:r>
          </w:p>
        </w:tc>
        <w:tc>
          <w:tcPr>
            <w:tcW w:w="1134" w:type="dxa"/>
          </w:tcPr>
          <w:p w:rsidR="00C46528" w:rsidRPr="00EB4AEA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46528" w:rsidRPr="00EB4AEA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игры</w:t>
            </w:r>
          </w:p>
        </w:tc>
      </w:tr>
      <w:tr w:rsidR="00C46528" w:rsidRPr="00EB4AEA" w:rsidTr="00C46528">
        <w:tc>
          <w:tcPr>
            <w:tcW w:w="1134" w:type="dxa"/>
          </w:tcPr>
          <w:p w:rsidR="00C46528" w:rsidRPr="00BB2408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536" w:type="dxa"/>
          </w:tcPr>
          <w:p w:rsidR="00C46528" w:rsidRPr="00BB2408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>«Разные дома»</w:t>
            </w:r>
          </w:p>
        </w:tc>
        <w:tc>
          <w:tcPr>
            <w:tcW w:w="1134" w:type="dxa"/>
          </w:tcPr>
          <w:p w:rsidR="00C46528" w:rsidRPr="00EB4AEA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46528" w:rsidRPr="00EB4AEA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</w:tr>
      <w:tr w:rsidR="00C46528" w:rsidRPr="00EB4AEA" w:rsidTr="00C46528">
        <w:tc>
          <w:tcPr>
            <w:tcW w:w="1134" w:type="dxa"/>
          </w:tcPr>
          <w:p w:rsidR="00C46528" w:rsidRPr="00BB2408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536" w:type="dxa"/>
          </w:tcPr>
          <w:p w:rsidR="00C46528" w:rsidRPr="00BB2408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>«Дачный домик»</w:t>
            </w:r>
          </w:p>
        </w:tc>
        <w:tc>
          <w:tcPr>
            <w:tcW w:w="1134" w:type="dxa"/>
          </w:tcPr>
          <w:p w:rsidR="00C46528" w:rsidRPr="00EB4AEA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46528" w:rsidRPr="00EB4AEA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</w:t>
            </w:r>
          </w:p>
        </w:tc>
      </w:tr>
      <w:tr w:rsidR="00C46528" w:rsidRPr="00EB4AEA" w:rsidTr="00C46528">
        <w:tc>
          <w:tcPr>
            <w:tcW w:w="1134" w:type="dxa"/>
          </w:tcPr>
          <w:p w:rsidR="00C46528" w:rsidRPr="00BB2408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536" w:type="dxa"/>
          </w:tcPr>
          <w:p w:rsidR="00C46528" w:rsidRPr="00BB2408" w:rsidRDefault="008A5E65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>«Моя профессия»</w:t>
            </w:r>
          </w:p>
        </w:tc>
        <w:tc>
          <w:tcPr>
            <w:tcW w:w="1134" w:type="dxa"/>
          </w:tcPr>
          <w:p w:rsidR="00C46528" w:rsidRPr="00EB4AEA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46528" w:rsidRPr="00EB4AEA" w:rsidRDefault="008A5E65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C46528"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-викторина</w:t>
            </w:r>
          </w:p>
        </w:tc>
      </w:tr>
      <w:tr w:rsidR="00C46528" w:rsidRPr="00EB4AEA" w:rsidTr="00C46528">
        <w:tc>
          <w:tcPr>
            <w:tcW w:w="1134" w:type="dxa"/>
          </w:tcPr>
          <w:p w:rsidR="00C46528" w:rsidRPr="00BB2408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>9-10-11</w:t>
            </w:r>
          </w:p>
        </w:tc>
        <w:tc>
          <w:tcPr>
            <w:tcW w:w="4536" w:type="dxa"/>
          </w:tcPr>
          <w:p w:rsidR="00C46528" w:rsidRPr="00BB2408" w:rsidRDefault="008A5E65" w:rsidP="008A5E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>«Профессия «Врач»</w:t>
            </w:r>
          </w:p>
        </w:tc>
        <w:tc>
          <w:tcPr>
            <w:tcW w:w="1134" w:type="dxa"/>
          </w:tcPr>
          <w:p w:rsidR="00C46528" w:rsidRPr="00EB4AEA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46528" w:rsidRPr="00EB4AEA" w:rsidRDefault="008A5E65" w:rsidP="008A5E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анятие с элементами игры, приглашение врача</w:t>
            </w:r>
          </w:p>
        </w:tc>
      </w:tr>
      <w:tr w:rsidR="00C46528" w:rsidRPr="00EB4AEA" w:rsidTr="00C46528">
        <w:tc>
          <w:tcPr>
            <w:tcW w:w="1134" w:type="dxa"/>
          </w:tcPr>
          <w:p w:rsidR="00C46528" w:rsidRPr="00BB2408" w:rsidRDefault="00C46528" w:rsidP="008A5E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A0A41" w:rsidRPr="00BB2408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4536" w:type="dxa"/>
          </w:tcPr>
          <w:p w:rsidR="00C46528" w:rsidRPr="00BB2408" w:rsidRDefault="008A5E65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>«Больница»</w:t>
            </w:r>
          </w:p>
        </w:tc>
        <w:tc>
          <w:tcPr>
            <w:tcW w:w="1134" w:type="dxa"/>
          </w:tcPr>
          <w:p w:rsidR="00C46528" w:rsidRPr="00EB4AEA" w:rsidRDefault="007A0A41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46528" w:rsidRPr="00EB4AEA" w:rsidRDefault="008A5E65" w:rsidP="00BD02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Сюжетно-ролевая игра</w:t>
            </w:r>
          </w:p>
        </w:tc>
      </w:tr>
      <w:tr w:rsidR="00C46528" w:rsidRPr="00EB4AEA" w:rsidTr="00C46528">
        <w:tc>
          <w:tcPr>
            <w:tcW w:w="1134" w:type="dxa"/>
          </w:tcPr>
          <w:p w:rsidR="00C46528" w:rsidRPr="00BB2408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A41" w:rsidRPr="00BB24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5E65" w:rsidRPr="00BB240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A0A41" w:rsidRPr="00BB24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46528" w:rsidRPr="00BB2408" w:rsidRDefault="008A5E65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>Доктор «Айболит»</w:t>
            </w:r>
          </w:p>
        </w:tc>
        <w:tc>
          <w:tcPr>
            <w:tcW w:w="1134" w:type="dxa"/>
          </w:tcPr>
          <w:p w:rsidR="00C46528" w:rsidRPr="00EB4AEA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46528" w:rsidRPr="00EB4AEA" w:rsidRDefault="003902BB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южетно-ролевые </w:t>
            </w: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игр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ы, просмотр мультфильма</w:t>
            </w:r>
          </w:p>
        </w:tc>
      </w:tr>
      <w:tr w:rsidR="003902BB" w:rsidRPr="00EB4AEA" w:rsidTr="00C46528">
        <w:tc>
          <w:tcPr>
            <w:tcW w:w="1134" w:type="dxa"/>
          </w:tcPr>
          <w:p w:rsidR="003902BB" w:rsidRPr="00BB2408" w:rsidRDefault="007A0A41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3902BB" w:rsidRPr="00BB240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3902BB" w:rsidRPr="00BB2408" w:rsidRDefault="003902BB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>«Кто нас лечит»</w:t>
            </w:r>
          </w:p>
        </w:tc>
        <w:tc>
          <w:tcPr>
            <w:tcW w:w="1134" w:type="dxa"/>
          </w:tcPr>
          <w:p w:rsidR="003902BB" w:rsidRPr="00EB4AEA" w:rsidRDefault="003902BB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902BB" w:rsidRDefault="003902BB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медицинский пункт</w:t>
            </w:r>
          </w:p>
        </w:tc>
      </w:tr>
      <w:tr w:rsidR="003902BB" w:rsidRPr="00EB4AEA" w:rsidTr="00C46528">
        <w:tc>
          <w:tcPr>
            <w:tcW w:w="1134" w:type="dxa"/>
          </w:tcPr>
          <w:p w:rsidR="003902BB" w:rsidRPr="00BB2408" w:rsidRDefault="007A0A41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4536" w:type="dxa"/>
          </w:tcPr>
          <w:p w:rsidR="003902BB" w:rsidRPr="00BB2408" w:rsidRDefault="003902BB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>«Добрый доктор Айболит»</w:t>
            </w:r>
          </w:p>
        </w:tc>
        <w:tc>
          <w:tcPr>
            <w:tcW w:w="1134" w:type="dxa"/>
          </w:tcPr>
          <w:p w:rsidR="003902BB" w:rsidRDefault="003902BB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902BB" w:rsidRDefault="004A1579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2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Сюжетно-ролевая игра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просмотр мультфильма</w:t>
            </w:r>
          </w:p>
        </w:tc>
      </w:tr>
      <w:tr w:rsidR="008A5E65" w:rsidRPr="00EB4AEA" w:rsidTr="00C46528">
        <w:tc>
          <w:tcPr>
            <w:tcW w:w="1134" w:type="dxa"/>
          </w:tcPr>
          <w:p w:rsidR="008A5E65" w:rsidRPr="00BB2408" w:rsidRDefault="003902BB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  <w:r w:rsidR="007A0A41" w:rsidRPr="00BB2408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</w:p>
        </w:tc>
        <w:tc>
          <w:tcPr>
            <w:tcW w:w="4536" w:type="dxa"/>
          </w:tcPr>
          <w:p w:rsidR="008A5E65" w:rsidRPr="00BB2408" w:rsidRDefault="00EA4DE4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>«Парикмахерская»</w:t>
            </w:r>
          </w:p>
        </w:tc>
        <w:tc>
          <w:tcPr>
            <w:tcW w:w="1134" w:type="dxa"/>
          </w:tcPr>
          <w:p w:rsidR="008A5E65" w:rsidRPr="00EB4AEA" w:rsidRDefault="003902BB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A5E65" w:rsidRPr="003902BB" w:rsidRDefault="003902BB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2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Сюжетно-ролевая игра</w:t>
            </w:r>
          </w:p>
        </w:tc>
      </w:tr>
      <w:tr w:rsidR="00C46528" w:rsidRPr="00EB4AEA" w:rsidTr="00C46528">
        <w:tc>
          <w:tcPr>
            <w:tcW w:w="1134" w:type="dxa"/>
          </w:tcPr>
          <w:p w:rsidR="00C46528" w:rsidRPr="00BB2408" w:rsidRDefault="007A0A41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902BB" w:rsidRPr="00BB240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46528" w:rsidRPr="00BB2408" w:rsidRDefault="003902BB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08">
              <w:rPr>
                <w:rFonts w:ascii="Times New Roman" w:hAnsi="Times New Roman" w:cs="Times New Roman"/>
                <w:sz w:val="28"/>
                <w:szCs w:val="28"/>
              </w:rPr>
              <w:t xml:space="preserve">«Все работы хороши – выбирай на вкус!»  </w:t>
            </w:r>
          </w:p>
        </w:tc>
        <w:tc>
          <w:tcPr>
            <w:tcW w:w="1134" w:type="dxa"/>
          </w:tcPr>
          <w:p w:rsidR="00C46528" w:rsidRPr="00EB4AEA" w:rsidRDefault="008A5E65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A5E65" w:rsidRPr="00EB4AEA" w:rsidRDefault="007A0A41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Сюжетно-ролевая игра</w:t>
            </w:r>
          </w:p>
        </w:tc>
      </w:tr>
      <w:tr w:rsidR="00C46528" w:rsidRPr="00EB4AEA" w:rsidTr="00C46528">
        <w:tc>
          <w:tcPr>
            <w:tcW w:w="1134" w:type="dxa"/>
          </w:tcPr>
          <w:p w:rsidR="00C46528" w:rsidRPr="00430DB2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0A41" w:rsidRPr="00430DB2">
              <w:rPr>
                <w:rFonts w:ascii="Times New Roman" w:hAnsi="Times New Roman" w:cs="Times New Roman"/>
                <w:sz w:val="28"/>
                <w:szCs w:val="28"/>
              </w:rPr>
              <w:t>5-26</w:t>
            </w:r>
          </w:p>
        </w:tc>
        <w:tc>
          <w:tcPr>
            <w:tcW w:w="4536" w:type="dxa"/>
          </w:tcPr>
          <w:p w:rsidR="00C46528" w:rsidRPr="00430DB2" w:rsidRDefault="003902BB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B2">
              <w:rPr>
                <w:rFonts w:ascii="Times New Roman" w:hAnsi="Times New Roman" w:cs="Times New Roman"/>
                <w:sz w:val="28"/>
                <w:szCs w:val="28"/>
              </w:rPr>
              <w:t xml:space="preserve">Дж. </w:t>
            </w:r>
            <w:proofErr w:type="spellStart"/>
            <w:r w:rsidRPr="00430DB2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430DB2">
              <w:rPr>
                <w:rFonts w:ascii="Times New Roman" w:hAnsi="Times New Roman" w:cs="Times New Roman"/>
                <w:sz w:val="28"/>
                <w:szCs w:val="28"/>
              </w:rPr>
              <w:t xml:space="preserve">  «Чем пахнут ремесла»</w:t>
            </w:r>
          </w:p>
        </w:tc>
        <w:tc>
          <w:tcPr>
            <w:tcW w:w="1134" w:type="dxa"/>
          </w:tcPr>
          <w:p w:rsidR="00C46528" w:rsidRPr="00430DB2" w:rsidRDefault="007A0A41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46528" w:rsidRPr="00EB4AEA" w:rsidRDefault="007A0A41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3902BB"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абота с текстами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инсценировка</w:t>
            </w:r>
          </w:p>
        </w:tc>
      </w:tr>
      <w:tr w:rsidR="00C46528" w:rsidRPr="00EB4AEA" w:rsidTr="00C46528">
        <w:tc>
          <w:tcPr>
            <w:tcW w:w="1134" w:type="dxa"/>
          </w:tcPr>
          <w:p w:rsidR="00C46528" w:rsidRPr="00D51FB5" w:rsidRDefault="003902BB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0A41" w:rsidRPr="00D51F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365B" w:rsidRPr="00D51FB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7A0A41" w:rsidRPr="00D51F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C46528" w:rsidRPr="00D51FB5" w:rsidRDefault="003902BB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B5">
              <w:rPr>
                <w:rFonts w:ascii="Times New Roman" w:hAnsi="Times New Roman" w:cs="Times New Roman"/>
                <w:sz w:val="28"/>
                <w:szCs w:val="28"/>
              </w:rPr>
              <w:t>Профессия «Строитель»</w:t>
            </w:r>
          </w:p>
        </w:tc>
        <w:tc>
          <w:tcPr>
            <w:tcW w:w="1134" w:type="dxa"/>
          </w:tcPr>
          <w:p w:rsidR="00C46528" w:rsidRPr="00EB4AEA" w:rsidRDefault="00CA365B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46528" w:rsidRPr="00EB4AEA" w:rsidRDefault="00CA365B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</w:t>
            </w:r>
          </w:p>
        </w:tc>
      </w:tr>
      <w:tr w:rsidR="00C46528" w:rsidRPr="00EB4AEA" w:rsidTr="00C46528">
        <w:tc>
          <w:tcPr>
            <w:tcW w:w="1134" w:type="dxa"/>
          </w:tcPr>
          <w:p w:rsidR="00C46528" w:rsidRPr="00297757" w:rsidRDefault="003902BB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7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0A41" w:rsidRPr="002977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365B" w:rsidRPr="002977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0A41" w:rsidRPr="002977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C46528" w:rsidRPr="00297757" w:rsidRDefault="003902BB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757">
              <w:rPr>
                <w:rFonts w:ascii="Times New Roman" w:hAnsi="Times New Roman" w:cs="Times New Roman"/>
                <w:sz w:val="28"/>
                <w:szCs w:val="28"/>
              </w:rPr>
              <w:t>Строительный поединок</w:t>
            </w:r>
          </w:p>
        </w:tc>
        <w:tc>
          <w:tcPr>
            <w:tcW w:w="1134" w:type="dxa"/>
          </w:tcPr>
          <w:p w:rsidR="00C46528" w:rsidRPr="00EB4AEA" w:rsidRDefault="00C465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46528" w:rsidRPr="00CA365B" w:rsidRDefault="00CA365B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3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Игра-соревнование</w:t>
            </w:r>
          </w:p>
        </w:tc>
      </w:tr>
      <w:tr w:rsidR="00C46528" w:rsidRPr="00EB4AEA" w:rsidTr="00C46528">
        <w:tc>
          <w:tcPr>
            <w:tcW w:w="1134" w:type="dxa"/>
          </w:tcPr>
          <w:p w:rsidR="00C46528" w:rsidRPr="006F0A8A" w:rsidRDefault="007A0A41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8A">
              <w:rPr>
                <w:rFonts w:ascii="Times New Roman" w:hAnsi="Times New Roman" w:cs="Times New Roman"/>
                <w:sz w:val="28"/>
                <w:szCs w:val="28"/>
              </w:rPr>
              <w:t>31-32-33</w:t>
            </w:r>
          </w:p>
        </w:tc>
        <w:tc>
          <w:tcPr>
            <w:tcW w:w="4536" w:type="dxa"/>
          </w:tcPr>
          <w:p w:rsidR="00C46528" w:rsidRPr="006F0A8A" w:rsidRDefault="003902BB" w:rsidP="009B2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8A">
              <w:rPr>
                <w:rFonts w:ascii="Times New Roman" w:hAnsi="Times New Roman" w:cs="Times New Roman"/>
                <w:sz w:val="28"/>
                <w:szCs w:val="28"/>
              </w:rPr>
              <w:t>Путешествие в кондитерский цех «Кузбасс» г. Прокопьевска</w:t>
            </w:r>
          </w:p>
        </w:tc>
        <w:tc>
          <w:tcPr>
            <w:tcW w:w="1134" w:type="dxa"/>
          </w:tcPr>
          <w:p w:rsidR="00C46528" w:rsidRPr="00EB4AEA" w:rsidRDefault="003902BB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46528" w:rsidRPr="00EB4AEA" w:rsidRDefault="003902BB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Экскурсия. Мастер-классы.</w:t>
            </w:r>
          </w:p>
        </w:tc>
      </w:tr>
      <w:tr w:rsidR="00C46528" w:rsidRPr="00EB4AEA" w:rsidTr="00C46528">
        <w:tc>
          <w:tcPr>
            <w:tcW w:w="1134" w:type="dxa"/>
          </w:tcPr>
          <w:p w:rsidR="00C46528" w:rsidRPr="00EB4AEA" w:rsidRDefault="007A0A41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C46528" w:rsidRPr="007A0A41" w:rsidRDefault="007A0A41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«Где работать мне тогда? Чем мне заниматься?»</w:t>
            </w:r>
          </w:p>
        </w:tc>
        <w:tc>
          <w:tcPr>
            <w:tcW w:w="1134" w:type="dxa"/>
          </w:tcPr>
          <w:p w:rsidR="00C46528" w:rsidRPr="00EB4AEA" w:rsidRDefault="007A0A41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46528" w:rsidRPr="00EB4AEA" w:rsidRDefault="005644BE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Инсценировка стихотворения Александра Кравчен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 «Честный ответ», мультимедиа.</w:t>
            </w:r>
          </w:p>
        </w:tc>
      </w:tr>
    </w:tbl>
    <w:p w:rsidR="006C1C2B" w:rsidRPr="005644BE" w:rsidRDefault="006C1C2B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10AB" w:rsidRDefault="00BB10AB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44BE" w:rsidRPr="00EB4AEA" w:rsidRDefault="005644BE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DFC" w:rsidRDefault="00577AEE" w:rsidP="00BD02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Тематический план </w:t>
      </w:r>
    </w:p>
    <w:p w:rsidR="00BD0228" w:rsidRPr="00EB4AEA" w:rsidRDefault="00CE1DFC" w:rsidP="00CE1DF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класс</w:t>
      </w:r>
    </w:p>
    <w:p w:rsidR="00CE1DFC" w:rsidRDefault="00577AEE" w:rsidP="00BD02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Модуль </w:t>
      </w:r>
      <w:r w:rsidR="00B03704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="00CE1D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3704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У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меня растут года…</w:t>
      </w:r>
      <w:r w:rsidR="00CE1D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B10AB" w:rsidRPr="00EB4AEA" w:rsidRDefault="00CE1DFC" w:rsidP="00BD02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2B0075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34 часа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E025F" w:rsidRPr="00EB4AEA" w:rsidRDefault="003E025F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01"/>
        <w:gridCol w:w="3969"/>
        <w:gridCol w:w="1134"/>
        <w:gridCol w:w="3260"/>
      </w:tblGrid>
      <w:tr w:rsidR="00BD0228" w:rsidRPr="00EB4AEA" w:rsidTr="00BD0228">
        <w:tc>
          <w:tcPr>
            <w:tcW w:w="1101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3260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проведения</w:t>
            </w:r>
          </w:p>
        </w:tc>
      </w:tr>
      <w:tr w:rsidR="00BD0228" w:rsidRPr="00EB4AEA" w:rsidTr="00BD0228">
        <w:tc>
          <w:tcPr>
            <w:tcW w:w="1101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3969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такое профессия»</w:t>
            </w:r>
          </w:p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игровые программы, проект</w:t>
            </w:r>
          </w:p>
        </w:tc>
      </w:tr>
      <w:tr w:rsidR="00BD0228" w:rsidRPr="00EB4AEA" w:rsidTr="00BD0228">
        <w:tc>
          <w:tcPr>
            <w:tcW w:w="1101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</w:t>
            </w:r>
          </w:p>
        </w:tc>
        <w:tc>
          <w:tcPr>
            <w:tcW w:w="3969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 кого мастерок, у кого молоток»</w:t>
            </w:r>
          </w:p>
        </w:tc>
        <w:tc>
          <w:tcPr>
            <w:tcW w:w="1134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элементами  игры, конкурс</w:t>
            </w:r>
          </w:p>
        </w:tc>
      </w:tr>
      <w:tr w:rsidR="00BD0228" w:rsidRPr="00EB4AEA" w:rsidTr="00BD0228">
        <w:tc>
          <w:tcPr>
            <w:tcW w:w="1101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</w:t>
            </w:r>
          </w:p>
        </w:tc>
        <w:tc>
          <w:tcPr>
            <w:tcW w:w="3969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«Истоки трудолюбия»</w:t>
            </w:r>
          </w:p>
        </w:tc>
        <w:tc>
          <w:tcPr>
            <w:tcW w:w="1134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игровой час</w:t>
            </w:r>
          </w:p>
        </w:tc>
      </w:tr>
      <w:tr w:rsidR="00BD0228" w:rsidRPr="00EB4AEA" w:rsidTr="00BD0228">
        <w:tc>
          <w:tcPr>
            <w:tcW w:w="1101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3969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«Домашний помощник»</w:t>
            </w:r>
          </w:p>
        </w:tc>
        <w:tc>
          <w:tcPr>
            <w:tcW w:w="1134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игра-конкурс,  сочинение</w:t>
            </w:r>
          </w:p>
        </w:tc>
      </w:tr>
      <w:tr w:rsidR="00BD0228" w:rsidRPr="00EB4AEA" w:rsidTr="00BD0228">
        <w:tc>
          <w:tcPr>
            <w:tcW w:w="1101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3969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«Мир профессии»</w:t>
            </w:r>
          </w:p>
        </w:tc>
        <w:tc>
          <w:tcPr>
            <w:tcW w:w="1134" w:type="dxa"/>
          </w:tcPr>
          <w:p w:rsidR="00BD0228" w:rsidRPr="00EB4AEA" w:rsidRDefault="00CE1DFC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Викторина,  ролевая игра</w:t>
            </w:r>
          </w:p>
        </w:tc>
      </w:tr>
      <w:tr w:rsidR="00BD0228" w:rsidRPr="00EB4AEA" w:rsidTr="00BD0228">
        <w:tc>
          <w:tcPr>
            <w:tcW w:w="1101" w:type="dxa"/>
          </w:tcPr>
          <w:p w:rsidR="00BD0228" w:rsidRPr="00EB4AEA" w:rsidRDefault="00CE1DFC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11-12</w:t>
            </w:r>
          </w:p>
        </w:tc>
        <w:tc>
          <w:tcPr>
            <w:tcW w:w="3969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«Угадай профессии»</w:t>
            </w:r>
          </w:p>
        </w:tc>
        <w:tc>
          <w:tcPr>
            <w:tcW w:w="1134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 игры</w:t>
            </w:r>
          </w:p>
        </w:tc>
      </w:tr>
      <w:tr w:rsidR="00BD0228" w:rsidRPr="00EB4AEA" w:rsidTr="00BD0228">
        <w:tc>
          <w:tcPr>
            <w:tcW w:w="1101" w:type="dxa"/>
          </w:tcPr>
          <w:p w:rsidR="00BD0228" w:rsidRPr="00EB4AEA" w:rsidRDefault="00CE1DFC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13-14</w:t>
            </w:r>
          </w:p>
        </w:tc>
        <w:tc>
          <w:tcPr>
            <w:tcW w:w="3969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«Какие бывают профессии»</w:t>
            </w:r>
          </w:p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 игры</w:t>
            </w:r>
          </w:p>
        </w:tc>
      </w:tr>
      <w:tr w:rsidR="00BD0228" w:rsidRPr="00EB4AEA" w:rsidTr="00BD0228">
        <w:tc>
          <w:tcPr>
            <w:tcW w:w="1101" w:type="dxa"/>
          </w:tcPr>
          <w:p w:rsidR="00BD0228" w:rsidRPr="00EB4AEA" w:rsidRDefault="00CE1DFC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15-16</w:t>
            </w:r>
          </w:p>
        </w:tc>
        <w:tc>
          <w:tcPr>
            <w:tcW w:w="3969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«Куда уходят поезда»</w:t>
            </w:r>
          </w:p>
        </w:tc>
        <w:tc>
          <w:tcPr>
            <w:tcW w:w="1134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 игры</w:t>
            </w:r>
          </w:p>
        </w:tc>
      </w:tr>
      <w:tr w:rsidR="00BD0228" w:rsidRPr="00EB4AEA" w:rsidTr="00BD0228">
        <w:tc>
          <w:tcPr>
            <w:tcW w:w="1101" w:type="dxa"/>
          </w:tcPr>
          <w:p w:rsidR="00BD0228" w:rsidRPr="00EB4AEA" w:rsidRDefault="00CE1DFC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17-18</w:t>
            </w:r>
          </w:p>
        </w:tc>
        <w:tc>
          <w:tcPr>
            <w:tcW w:w="3969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«Моя профессия»</w:t>
            </w:r>
          </w:p>
        </w:tc>
        <w:tc>
          <w:tcPr>
            <w:tcW w:w="1134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КВН,  проект</w:t>
            </w:r>
          </w:p>
        </w:tc>
      </w:tr>
      <w:tr w:rsidR="00BD0228" w:rsidRPr="00EB4AEA" w:rsidTr="00BD0228">
        <w:tc>
          <w:tcPr>
            <w:tcW w:w="1101" w:type="dxa"/>
          </w:tcPr>
          <w:p w:rsidR="00BD0228" w:rsidRPr="00EB4AEA" w:rsidRDefault="00CE1DFC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724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</w:t>
            </w:r>
          </w:p>
        </w:tc>
        <w:tc>
          <w:tcPr>
            <w:tcW w:w="3969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«Наши друзья-книги»</w:t>
            </w:r>
          </w:p>
        </w:tc>
        <w:tc>
          <w:tcPr>
            <w:tcW w:w="1134" w:type="dxa"/>
          </w:tcPr>
          <w:p w:rsidR="00BD0228" w:rsidRPr="00EB4AEA" w:rsidRDefault="00CE1DFC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D0228" w:rsidRPr="00EB4AEA" w:rsidRDefault="00CE1DFC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в  сельскую </w:t>
            </w:r>
            <w:r w:rsidR="00BD0228"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библиотеку</w:t>
            </w:r>
          </w:p>
        </w:tc>
      </w:tr>
      <w:tr w:rsidR="00BD0228" w:rsidRPr="00EB4AEA" w:rsidTr="00BD0228">
        <w:tc>
          <w:tcPr>
            <w:tcW w:w="1101" w:type="dxa"/>
          </w:tcPr>
          <w:p w:rsidR="00BD0228" w:rsidRPr="00EB4AEA" w:rsidRDefault="00CE1DFC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20-</w:t>
            </w:r>
            <w:r w:rsidR="00BD0228"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«Откуда сахар пришел»</w:t>
            </w:r>
          </w:p>
        </w:tc>
        <w:tc>
          <w:tcPr>
            <w:tcW w:w="1134" w:type="dxa"/>
          </w:tcPr>
          <w:p w:rsidR="00BD0228" w:rsidRPr="00EB4AEA" w:rsidRDefault="00CE1DFC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Презентация,  беседа</w:t>
            </w:r>
          </w:p>
        </w:tc>
      </w:tr>
      <w:tr w:rsidR="00BD0228" w:rsidRPr="00EB4AEA" w:rsidTr="00BD0228">
        <w:tc>
          <w:tcPr>
            <w:tcW w:w="1101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22-23</w:t>
            </w:r>
          </w:p>
        </w:tc>
        <w:tc>
          <w:tcPr>
            <w:tcW w:w="3969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урнир</w:t>
            </w: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профессионалов»</w:t>
            </w:r>
          </w:p>
        </w:tc>
        <w:tc>
          <w:tcPr>
            <w:tcW w:w="1134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конкурс-игра</w:t>
            </w:r>
          </w:p>
        </w:tc>
      </w:tr>
      <w:tr w:rsidR="00BD0228" w:rsidRPr="00EB4AEA" w:rsidTr="00BD0228">
        <w:tc>
          <w:tcPr>
            <w:tcW w:w="1101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24-25</w:t>
            </w:r>
            <w:r w:rsidR="00CE1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-26</w:t>
            </w:r>
          </w:p>
        </w:tc>
        <w:tc>
          <w:tcPr>
            <w:tcW w:w="3969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 профессии нужны, все профессии важны»</w:t>
            </w:r>
          </w:p>
        </w:tc>
        <w:tc>
          <w:tcPr>
            <w:tcW w:w="1134" w:type="dxa"/>
          </w:tcPr>
          <w:p w:rsidR="00BD0228" w:rsidRPr="00EB4AEA" w:rsidRDefault="00CE1DFC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BD0228" w:rsidRPr="00EB4AEA" w:rsidRDefault="00CE1DFC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 журна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proofErr w:type="gramEnd"/>
          </w:p>
        </w:tc>
      </w:tr>
      <w:tr w:rsidR="00BD0228" w:rsidRPr="00EB4AEA" w:rsidTr="00BD0228">
        <w:tc>
          <w:tcPr>
            <w:tcW w:w="1101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26-2</w:t>
            </w:r>
            <w:r w:rsidR="00CE1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«Строим дом»</w:t>
            </w:r>
          </w:p>
        </w:tc>
        <w:tc>
          <w:tcPr>
            <w:tcW w:w="1134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Экскурсия,  конструирование</w:t>
            </w:r>
          </w:p>
        </w:tc>
      </w:tr>
      <w:tr w:rsidR="00BD0228" w:rsidRPr="00EB4AEA" w:rsidTr="00BD0228">
        <w:tc>
          <w:tcPr>
            <w:tcW w:w="1101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BD0228" w:rsidRPr="00EB4AEA" w:rsidRDefault="00CE1DFC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Операция</w:t>
            </w:r>
            <w:r w:rsidR="00BD0228"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 Трудовой </w:t>
            </w:r>
            <w:r w:rsidR="00BD0228"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десант» </w:t>
            </w:r>
          </w:p>
        </w:tc>
        <w:tc>
          <w:tcPr>
            <w:tcW w:w="1134" w:type="dxa"/>
          </w:tcPr>
          <w:p w:rsidR="00BD0228" w:rsidRPr="00EB4AEA" w:rsidRDefault="00CE1DFC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</w:t>
            </w:r>
          </w:p>
        </w:tc>
      </w:tr>
      <w:tr w:rsidR="00BD0228" w:rsidRPr="00EB4AEA" w:rsidTr="00BD0228">
        <w:tc>
          <w:tcPr>
            <w:tcW w:w="1101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</w:t>
            </w:r>
            <w:r w:rsidR="00CE1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-31</w:t>
            </w:r>
          </w:p>
        </w:tc>
        <w:tc>
          <w:tcPr>
            <w:tcW w:w="3969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«Уход за цветами»</w:t>
            </w:r>
          </w:p>
        </w:tc>
        <w:tc>
          <w:tcPr>
            <w:tcW w:w="1134" w:type="dxa"/>
          </w:tcPr>
          <w:p w:rsidR="00BD0228" w:rsidRPr="00EB4AEA" w:rsidRDefault="00CE1DFC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</w:t>
            </w:r>
          </w:p>
        </w:tc>
      </w:tr>
      <w:tr w:rsidR="00BD0228" w:rsidRPr="00EB4AEA" w:rsidTr="00BD0228">
        <w:tc>
          <w:tcPr>
            <w:tcW w:w="1101" w:type="dxa"/>
          </w:tcPr>
          <w:p w:rsidR="00BD0228" w:rsidRPr="00EB4AEA" w:rsidRDefault="00CE1DFC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32-33</w:t>
            </w:r>
          </w:p>
        </w:tc>
        <w:tc>
          <w:tcPr>
            <w:tcW w:w="3969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«Кулинарный поединок»</w:t>
            </w:r>
          </w:p>
        </w:tc>
        <w:tc>
          <w:tcPr>
            <w:tcW w:w="1134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шоу-программ,  проект</w:t>
            </w:r>
          </w:p>
        </w:tc>
      </w:tr>
    </w:tbl>
    <w:p w:rsidR="00BB10AB" w:rsidRPr="00EB4AEA" w:rsidRDefault="00BB10AB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10AB" w:rsidRDefault="00BB10AB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28" w:rsidRDefault="00BD0228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5E91" w:rsidRPr="00EB4AEA" w:rsidRDefault="009B5E91" w:rsidP="009B200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5E91" w:rsidRDefault="00994F7A" w:rsidP="009B5E9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Тематический план </w:t>
      </w:r>
    </w:p>
    <w:p w:rsidR="00BB10AB" w:rsidRPr="00EB4AEA" w:rsidRDefault="009B5E91" w:rsidP="009B5E9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класс</w:t>
      </w:r>
    </w:p>
    <w:p w:rsidR="009B5E91" w:rsidRDefault="00994F7A" w:rsidP="009B5E9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Модуль </w:t>
      </w: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="009B5E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3704"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B03704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руд в </w:t>
      </w:r>
      <w:r w:rsidR="00855060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почете любой, мир профессий большой</w:t>
      </w:r>
      <w:r w:rsidR="00B03704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137BB" w:rsidRPr="00EB4AEA" w:rsidRDefault="009B5E91" w:rsidP="0054474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B0075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34 часа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137BB" w:rsidRPr="00EB4AEA" w:rsidRDefault="005137BB" w:rsidP="009B20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1276"/>
        <w:gridCol w:w="3402"/>
      </w:tblGrid>
      <w:tr w:rsidR="00BD0228" w:rsidRPr="00EB4AEA" w:rsidTr="00BD0228">
        <w:tc>
          <w:tcPr>
            <w:tcW w:w="124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340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проведения</w:t>
            </w:r>
          </w:p>
        </w:tc>
      </w:tr>
      <w:tr w:rsidR="00BD0228" w:rsidRPr="00EB4AEA" w:rsidTr="00BD0228">
        <w:tc>
          <w:tcPr>
            <w:tcW w:w="124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3686" w:type="dxa"/>
          </w:tcPr>
          <w:p w:rsidR="00BD0228" w:rsidRPr="00EB4AEA" w:rsidRDefault="00544746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«Любое дело - моё счастье в будущем</w:t>
            </w:r>
            <w:r w:rsidR="00BD0228"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час, презентация, работа в группах</w:t>
            </w:r>
          </w:p>
        </w:tc>
      </w:tr>
      <w:tr w:rsidR="00BD0228" w:rsidRPr="00EB4AEA" w:rsidTr="00BD0228">
        <w:tc>
          <w:tcPr>
            <w:tcW w:w="124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</w:t>
            </w:r>
          </w:p>
        </w:tc>
        <w:tc>
          <w:tcPr>
            <w:tcW w:w="368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 дорог</w:t>
            </w:r>
            <w:r w:rsidR="00ED5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идут машины»</w:t>
            </w:r>
          </w:p>
        </w:tc>
        <w:tc>
          <w:tcPr>
            <w:tcW w:w="127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- тренинг</w:t>
            </w:r>
          </w:p>
        </w:tc>
      </w:tr>
      <w:tr w:rsidR="00BD0228" w:rsidRPr="00EB4AEA" w:rsidTr="00BD0228">
        <w:tc>
          <w:tcPr>
            <w:tcW w:w="124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</w:t>
            </w:r>
          </w:p>
        </w:tc>
        <w:tc>
          <w:tcPr>
            <w:tcW w:w="368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 работы хороши»</w:t>
            </w:r>
          </w:p>
        </w:tc>
        <w:tc>
          <w:tcPr>
            <w:tcW w:w="127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игра-конкурс</w:t>
            </w:r>
          </w:p>
        </w:tc>
      </w:tr>
      <w:tr w:rsidR="00BD0228" w:rsidRPr="00EB4AEA" w:rsidTr="00BD0228">
        <w:tc>
          <w:tcPr>
            <w:tcW w:w="124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3686" w:type="dxa"/>
          </w:tcPr>
          <w:p w:rsidR="00BD0228" w:rsidRPr="00EB4AEA" w:rsidRDefault="00ED53D0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 профессии продавца</w:t>
            </w:r>
            <w:r w:rsidR="00BD0228"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беседа-тренинг</w:t>
            </w:r>
          </w:p>
        </w:tc>
      </w:tr>
      <w:tr w:rsidR="00BD0228" w:rsidRPr="00EB4AEA" w:rsidTr="00BD0228">
        <w:tc>
          <w:tcPr>
            <w:tcW w:w="124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3686" w:type="dxa"/>
          </w:tcPr>
          <w:p w:rsidR="00BD0228" w:rsidRPr="00EB4AEA" w:rsidRDefault="00ED53D0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профессии библиотекаря</w:t>
            </w:r>
            <w:r w:rsidR="00BD0228"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с элементами </w:t>
            </w: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</w:t>
            </w:r>
          </w:p>
        </w:tc>
      </w:tr>
      <w:tr w:rsidR="00BD0228" w:rsidRPr="00EB4AEA" w:rsidTr="00BD0228">
        <w:tc>
          <w:tcPr>
            <w:tcW w:w="124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11-12</w:t>
            </w:r>
          </w:p>
        </w:tc>
        <w:tc>
          <w:tcPr>
            <w:tcW w:w="368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«Праздник в городе Мастеров»</w:t>
            </w:r>
          </w:p>
        </w:tc>
        <w:tc>
          <w:tcPr>
            <w:tcW w:w="127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КВН</w:t>
            </w:r>
          </w:p>
        </w:tc>
      </w:tr>
      <w:tr w:rsidR="00BD0228" w:rsidRPr="00EB4AEA" w:rsidTr="00BD0228">
        <w:tc>
          <w:tcPr>
            <w:tcW w:w="124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13-14</w:t>
            </w:r>
          </w:p>
        </w:tc>
        <w:tc>
          <w:tcPr>
            <w:tcW w:w="368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аботники издательств</w:t>
            </w:r>
            <w:r w:rsidR="00ED5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типогра</w:t>
            </w: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фии» </w:t>
            </w:r>
          </w:p>
        </w:tc>
        <w:tc>
          <w:tcPr>
            <w:tcW w:w="127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кскурсия  в типографию, </w:t>
            </w: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ролевая игра</w:t>
            </w:r>
          </w:p>
        </w:tc>
      </w:tr>
      <w:tr w:rsidR="00BD0228" w:rsidRPr="00EB4AEA" w:rsidTr="00BD0228">
        <w:tc>
          <w:tcPr>
            <w:tcW w:w="124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15-16</w:t>
            </w:r>
          </w:p>
        </w:tc>
        <w:tc>
          <w:tcPr>
            <w:tcW w:w="368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приходят вести»</w:t>
            </w:r>
          </w:p>
        </w:tc>
        <w:tc>
          <w:tcPr>
            <w:tcW w:w="127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D0228" w:rsidRPr="00EB4AEA" w:rsidRDefault="00ED53D0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на почту</w:t>
            </w:r>
          </w:p>
        </w:tc>
      </w:tr>
      <w:tr w:rsidR="00BD0228" w:rsidRPr="00EB4AEA" w:rsidTr="00BD0228">
        <w:tc>
          <w:tcPr>
            <w:tcW w:w="124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17-18</w:t>
            </w:r>
          </w:p>
        </w:tc>
        <w:tc>
          <w:tcPr>
            <w:tcW w:w="368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«Веселые мастерские»</w:t>
            </w:r>
          </w:p>
        </w:tc>
        <w:tc>
          <w:tcPr>
            <w:tcW w:w="127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- состязание</w:t>
            </w:r>
          </w:p>
        </w:tc>
      </w:tr>
      <w:tr w:rsidR="00BD0228" w:rsidRPr="00EB4AEA" w:rsidTr="00BD0228">
        <w:tc>
          <w:tcPr>
            <w:tcW w:w="124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19-20</w:t>
            </w:r>
          </w:p>
        </w:tc>
        <w:tc>
          <w:tcPr>
            <w:tcW w:w="3686" w:type="dxa"/>
          </w:tcPr>
          <w:p w:rsidR="00BD0228" w:rsidRPr="00EB4AEA" w:rsidRDefault="004E273F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в Город М</w:t>
            </w:r>
            <w:r w:rsidR="00BD0228"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астеров»</w:t>
            </w:r>
          </w:p>
        </w:tc>
        <w:tc>
          <w:tcPr>
            <w:tcW w:w="127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профориентации - игра</w:t>
            </w:r>
          </w:p>
        </w:tc>
      </w:tr>
      <w:tr w:rsidR="00BD0228" w:rsidRPr="00EB4AEA" w:rsidTr="00BD0228">
        <w:tc>
          <w:tcPr>
            <w:tcW w:w="124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21-22</w:t>
            </w:r>
          </w:p>
        </w:tc>
        <w:tc>
          <w:tcPr>
            <w:tcW w:w="368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«Строительные специальности» </w:t>
            </w:r>
          </w:p>
        </w:tc>
        <w:tc>
          <w:tcPr>
            <w:tcW w:w="127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Практикум, защита проекта</w:t>
            </w:r>
          </w:p>
        </w:tc>
      </w:tr>
      <w:tr w:rsidR="00BD0228" w:rsidRPr="00EB4AEA" w:rsidTr="00BD0228">
        <w:tc>
          <w:tcPr>
            <w:tcW w:w="124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23-24</w:t>
            </w:r>
          </w:p>
        </w:tc>
        <w:tc>
          <w:tcPr>
            <w:tcW w:w="368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«Время на раздумье не теряй, с нами вместе трудись и играй»</w:t>
            </w:r>
          </w:p>
        </w:tc>
        <w:tc>
          <w:tcPr>
            <w:tcW w:w="127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D0228" w:rsidRPr="00EB4AEA" w:rsidRDefault="004E273F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BD0228"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гровой вечер</w:t>
            </w:r>
          </w:p>
        </w:tc>
      </w:tr>
      <w:tr w:rsidR="00BD0228" w:rsidRPr="00EB4AEA" w:rsidTr="00BD0228">
        <w:tc>
          <w:tcPr>
            <w:tcW w:w="124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25-26</w:t>
            </w:r>
          </w:p>
        </w:tc>
        <w:tc>
          <w:tcPr>
            <w:tcW w:w="368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«Знакомство с промышленными профессиями»</w:t>
            </w:r>
          </w:p>
        </w:tc>
        <w:tc>
          <w:tcPr>
            <w:tcW w:w="127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D0228" w:rsidRPr="00EB4AEA" w:rsidRDefault="004E273F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D0228"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онкурс-праздник</w:t>
            </w:r>
          </w:p>
        </w:tc>
      </w:tr>
      <w:tr w:rsidR="00BD0228" w:rsidRPr="00EB4AEA" w:rsidTr="00BD0228">
        <w:tc>
          <w:tcPr>
            <w:tcW w:w="124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27-28</w:t>
            </w:r>
          </w:p>
        </w:tc>
        <w:tc>
          <w:tcPr>
            <w:tcW w:w="368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«Человек трудом красен»</w:t>
            </w:r>
          </w:p>
        </w:tc>
        <w:tc>
          <w:tcPr>
            <w:tcW w:w="127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D0228" w:rsidRPr="00EB4AEA" w:rsidRDefault="004E273F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Игра-соревнование</w:t>
            </w:r>
          </w:p>
        </w:tc>
      </w:tr>
      <w:tr w:rsidR="00BD0228" w:rsidRPr="00EB4AEA" w:rsidTr="00BD0228">
        <w:tc>
          <w:tcPr>
            <w:tcW w:w="124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29-30</w:t>
            </w:r>
          </w:p>
        </w:tc>
        <w:tc>
          <w:tcPr>
            <w:tcW w:w="368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«Успеешь сам -</w:t>
            </w:r>
            <w:r w:rsidR="004E2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научи </w:t>
            </w:r>
            <w:proofErr w:type="gramStart"/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другого</w:t>
            </w:r>
            <w:proofErr w:type="gramEnd"/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D0228" w:rsidRPr="00EB4AEA" w:rsidRDefault="004E273F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BD0228"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рактикум</w:t>
            </w:r>
          </w:p>
        </w:tc>
      </w:tr>
      <w:tr w:rsidR="00BD0228" w:rsidRPr="00EB4AEA" w:rsidTr="00BD0228">
        <w:tc>
          <w:tcPr>
            <w:tcW w:w="124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31-32</w:t>
            </w:r>
          </w:p>
        </w:tc>
        <w:tc>
          <w:tcPr>
            <w:tcW w:w="368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«Чей участок лучше»</w:t>
            </w:r>
          </w:p>
        </w:tc>
        <w:tc>
          <w:tcPr>
            <w:tcW w:w="127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D0228" w:rsidRPr="00EB4AEA" w:rsidRDefault="004E273F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BD0228"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рактикум</w:t>
            </w:r>
          </w:p>
        </w:tc>
      </w:tr>
      <w:tr w:rsidR="00BD0228" w:rsidRPr="00EB4AEA" w:rsidTr="00BD0228">
        <w:tc>
          <w:tcPr>
            <w:tcW w:w="1242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33-34</w:t>
            </w:r>
          </w:p>
        </w:tc>
        <w:tc>
          <w:tcPr>
            <w:tcW w:w="368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«Кулинарный поединок»</w:t>
            </w:r>
          </w:p>
        </w:tc>
        <w:tc>
          <w:tcPr>
            <w:tcW w:w="1276" w:type="dxa"/>
          </w:tcPr>
          <w:p w:rsidR="00BD0228" w:rsidRPr="00EB4AEA" w:rsidRDefault="00BD0228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D0228" w:rsidRPr="00EB4AEA" w:rsidRDefault="004E273F" w:rsidP="009B20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BD0228" w:rsidRPr="00EB4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рактикум</w:t>
            </w:r>
          </w:p>
        </w:tc>
      </w:tr>
    </w:tbl>
    <w:p w:rsidR="00006481" w:rsidRDefault="00006481" w:rsidP="00006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481" w:rsidRDefault="00006481" w:rsidP="00006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481" w:rsidRDefault="00006481" w:rsidP="00006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481" w:rsidRDefault="00006481" w:rsidP="00006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481" w:rsidRDefault="00006481" w:rsidP="00006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481" w:rsidRDefault="00006481" w:rsidP="00006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481" w:rsidRDefault="00006481" w:rsidP="00006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481" w:rsidRDefault="00006481" w:rsidP="00006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481" w:rsidRDefault="00006481" w:rsidP="00006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481" w:rsidRDefault="00006481" w:rsidP="00006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481" w:rsidRDefault="00006481" w:rsidP="00006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481" w:rsidRDefault="00006481" w:rsidP="00006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481" w:rsidRDefault="00006481" w:rsidP="00006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481" w:rsidRDefault="00006481" w:rsidP="00006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481" w:rsidRDefault="00006481" w:rsidP="00006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481" w:rsidRDefault="00006481" w:rsidP="00006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481" w:rsidRDefault="00006481" w:rsidP="00006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481" w:rsidRDefault="00006481" w:rsidP="00006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481" w:rsidRDefault="00006481" w:rsidP="00006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481" w:rsidRDefault="00006481" w:rsidP="00006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481" w:rsidRDefault="00006481" w:rsidP="00006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481" w:rsidRDefault="00006481" w:rsidP="00006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B63" w:rsidRPr="00EB4AEA" w:rsidRDefault="00006481" w:rsidP="000064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6481" w:rsidRPr="00006481" w:rsidRDefault="00006481" w:rsidP="0000648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6481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006481" w:rsidRDefault="00006481" w:rsidP="00F437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C86" w:rsidRDefault="00F47C86" w:rsidP="00F437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AE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Методики для детей младшего школьного возраста</w:t>
      </w:r>
    </w:p>
    <w:p w:rsidR="00F4379D" w:rsidRPr="00EB4AEA" w:rsidRDefault="00F4379D" w:rsidP="00F437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C86" w:rsidRPr="00EB4AEA" w:rsidRDefault="00F47C86" w:rsidP="002813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 разделе собраны методики, предназначенные для выявления направленности и интересов, качеств личности и черт характера, желаний и ценностных ориентаций младшего школьника.</w:t>
      </w:r>
    </w:p>
    <w:p w:rsidR="00F47C86" w:rsidRPr="00EB4AEA" w:rsidRDefault="00F47C86" w:rsidP="002813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AEA">
        <w:rPr>
          <w:rFonts w:ascii="Times New Roman" w:hAnsi="Times New Roman" w:cs="Times New Roman"/>
          <w:sz w:val="28"/>
          <w:szCs w:val="28"/>
          <w:u w:val="single"/>
        </w:rPr>
        <w:t>Если бы я был волшебником?</w:t>
      </w:r>
    </w:p>
    <w:p w:rsidR="00F47C86" w:rsidRPr="00EB4AEA" w:rsidRDefault="00F47C86" w:rsidP="002813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AEA">
        <w:rPr>
          <w:rFonts w:ascii="Times New Roman" w:hAnsi="Times New Roman" w:cs="Times New Roman"/>
          <w:sz w:val="28"/>
          <w:szCs w:val="28"/>
          <w:u w:val="single"/>
        </w:rPr>
        <w:t>Если бы у тебя была волшебная палочка?</w:t>
      </w:r>
    </w:p>
    <w:p w:rsidR="00F47C86" w:rsidRPr="00EB4AEA" w:rsidRDefault="00F47C86" w:rsidP="002813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Цель: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определить направленность потребностей, желаний младшего школьника.</w:t>
      </w:r>
    </w:p>
    <w:p w:rsidR="00EE1B4F" w:rsidRPr="00EB4AEA" w:rsidRDefault="00EE1B4F" w:rsidP="009B200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2693"/>
        <w:gridCol w:w="2452"/>
      </w:tblGrid>
      <w:tr w:rsidR="00F47C86" w:rsidRPr="00EB4AEA" w:rsidTr="0028131A">
        <w:trPr>
          <w:trHeight w:val="980"/>
        </w:trPr>
        <w:tc>
          <w:tcPr>
            <w:tcW w:w="2127" w:type="dxa"/>
            <w:vAlign w:val="center"/>
          </w:tcPr>
          <w:p w:rsidR="00F47C86" w:rsidRPr="00EB4AEA" w:rsidRDefault="00F47C86" w:rsidP="009B2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7C86" w:rsidRPr="00EB4AEA" w:rsidRDefault="00F47C86" w:rsidP="009B2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sz w:val="28"/>
                <w:szCs w:val="28"/>
              </w:rPr>
              <w:t>Желание для себя</w:t>
            </w:r>
          </w:p>
        </w:tc>
        <w:tc>
          <w:tcPr>
            <w:tcW w:w="2693" w:type="dxa"/>
            <w:vAlign w:val="center"/>
          </w:tcPr>
          <w:p w:rsidR="00F47C86" w:rsidRPr="00EB4AEA" w:rsidRDefault="00F47C86" w:rsidP="009B2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sz w:val="28"/>
                <w:szCs w:val="28"/>
              </w:rPr>
              <w:t xml:space="preserve">Желание для </w:t>
            </w:r>
            <w:proofErr w:type="gramStart"/>
            <w:r w:rsidRPr="00EB4AEA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</w:p>
        </w:tc>
        <w:tc>
          <w:tcPr>
            <w:tcW w:w="2452" w:type="dxa"/>
            <w:vAlign w:val="center"/>
          </w:tcPr>
          <w:p w:rsidR="00F47C86" w:rsidRPr="00EB4AEA" w:rsidRDefault="00F47C86" w:rsidP="009B2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AEA">
              <w:rPr>
                <w:rFonts w:ascii="Times New Roman" w:hAnsi="Times New Roman" w:cs="Times New Roman"/>
                <w:sz w:val="28"/>
                <w:szCs w:val="28"/>
              </w:rPr>
              <w:t>Желание для людей вообще</w:t>
            </w:r>
          </w:p>
        </w:tc>
      </w:tr>
      <w:tr w:rsidR="00F47C86" w:rsidRPr="00EB4AEA" w:rsidTr="0028131A">
        <w:trPr>
          <w:trHeight w:val="194"/>
        </w:trPr>
        <w:tc>
          <w:tcPr>
            <w:tcW w:w="2127" w:type="dxa"/>
            <w:vAlign w:val="center"/>
          </w:tcPr>
          <w:p w:rsidR="00F47C86" w:rsidRPr="00EB4AEA" w:rsidRDefault="00F47C86" w:rsidP="009B2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7C86" w:rsidRPr="00EB4AEA" w:rsidRDefault="00F47C86" w:rsidP="009B2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47C86" w:rsidRPr="00EB4AEA" w:rsidRDefault="00F47C86" w:rsidP="009B2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F47C86" w:rsidRPr="00EB4AEA" w:rsidRDefault="00F47C86" w:rsidP="009B2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C86" w:rsidRPr="00EB4AEA" w:rsidRDefault="00F47C86" w:rsidP="009B2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C86" w:rsidRPr="00EB4AEA" w:rsidRDefault="00F47C86" w:rsidP="009B2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C86" w:rsidRPr="00EB4AEA" w:rsidRDefault="00F47C86" w:rsidP="009B200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AEA">
        <w:rPr>
          <w:rFonts w:ascii="Times New Roman" w:hAnsi="Times New Roman" w:cs="Times New Roman"/>
          <w:b/>
          <w:sz w:val="28"/>
          <w:szCs w:val="28"/>
          <w:u w:val="single"/>
        </w:rPr>
        <w:t>Методика «Золотая рыбка»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Можно при проведении методики ввести игровые элементы: разыграть сценку.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AEA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«Цветик - </w:t>
      </w:r>
      <w:proofErr w:type="spellStart"/>
      <w:r w:rsidRPr="00EB4AEA">
        <w:rPr>
          <w:rFonts w:ascii="Times New Roman" w:hAnsi="Times New Roman" w:cs="Times New Roman"/>
          <w:b/>
          <w:sz w:val="28"/>
          <w:szCs w:val="28"/>
          <w:u w:val="single"/>
        </w:rPr>
        <w:t>семицветик</w:t>
      </w:r>
      <w:proofErr w:type="spellEnd"/>
      <w:r w:rsidRPr="00EB4AE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Цель</w:t>
      </w:r>
      <w:r w:rsidRPr="00EB4AEA">
        <w:rPr>
          <w:rFonts w:ascii="Times New Roman" w:hAnsi="Times New Roman" w:cs="Times New Roman"/>
          <w:sz w:val="28"/>
          <w:szCs w:val="28"/>
        </w:rPr>
        <w:t>: Определить направленность потребностей, устремления ребенка, его желаний.</w:t>
      </w:r>
    </w:p>
    <w:p w:rsidR="00F47C86" w:rsidRPr="00EB4AEA" w:rsidRDefault="00F47C86" w:rsidP="002813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Отработать результаты можно следующим образом:</w:t>
      </w:r>
    </w:p>
    <w:p w:rsidR="00F47C86" w:rsidRPr="00EB4AEA" w:rsidRDefault="00F47C86" w:rsidP="0028131A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Выписать желания детей, суммируя повторяющиеся или близкие по смыслу.</w:t>
      </w:r>
    </w:p>
    <w:p w:rsidR="00F47C86" w:rsidRPr="00EB4AEA" w:rsidRDefault="00F47C86" w:rsidP="0028131A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Сгруппировать: а) материальные (вещи, игрушки…), б) нравственные (иметь животных)</w:t>
      </w:r>
    </w:p>
    <w:p w:rsidR="00F47C86" w:rsidRPr="00EB4AEA" w:rsidRDefault="00F47C86" w:rsidP="0028131A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AEA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EB4AEA">
        <w:rPr>
          <w:rFonts w:ascii="Times New Roman" w:hAnsi="Times New Roman" w:cs="Times New Roman"/>
          <w:sz w:val="28"/>
          <w:szCs w:val="28"/>
        </w:rPr>
        <w:t xml:space="preserve"> (научиться чему-либо, стать кем-нибудь)</w:t>
      </w:r>
    </w:p>
    <w:p w:rsidR="00F47C86" w:rsidRPr="00EB4AEA" w:rsidRDefault="00F47C86" w:rsidP="0028131A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Разрушительные (сломать, выбросить…)</w:t>
      </w:r>
    </w:p>
    <w:p w:rsidR="00F47C86" w:rsidRPr="00EB4AEA" w:rsidRDefault="00F47C86" w:rsidP="00F4379D">
      <w:pPr>
        <w:widowControl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AE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Методика «Загадай желание»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- Из списка разных желаний выбрать «свои»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- стать известным, приносить радость, заниматься любимым делом, стать богатым, иметь куклу Барби, научиться играть на компьютере, каждый день есть мороженое.</w:t>
      </w:r>
    </w:p>
    <w:p w:rsidR="00EE1B4F" w:rsidRPr="00EB4AEA" w:rsidRDefault="00EE1B4F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AEA">
        <w:rPr>
          <w:rFonts w:ascii="Times New Roman" w:hAnsi="Times New Roman" w:cs="Times New Roman"/>
          <w:b/>
          <w:sz w:val="28"/>
          <w:szCs w:val="28"/>
          <w:u w:val="single"/>
        </w:rPr>
        <w:t>Методика «Радости и огорчения»</w:t>
      </w:r>
    </w:p>
    <w:p w:rsidR="00F47C86" w:rsidRPr="00EB4AEA" w:rsidRDefault="00F47C86" w:rsidP="002813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Цель: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Выяснить ценностные ориентации младшего школьника.</w:t>
      </w:r>
    </w:p>
    <w:p w:rsidR="00F47C86" w:rsidRPr="00EB4AEA" w:rsidRDefault="00F47C86" w:rsidP="002813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Данная методика может проводиться разными способами.</w:t>
      </w:r>
    </w:p>
    <w:p w:rsidR="00F47C86" w:rsidRPr="00EB4AEA" w:rsidRDefault="00F47C86" w:rsidP="0028131A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Ребенку предлагается дописать два предложения:</w:t>
      </w:r>
    </w:p>
    <w:p w:rsidR="00F47C86" w:rsidRPr="00EB4AEA" w:rsidRDefault="00F47C86" w:rsidP="002813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Больше всего я радуюсь, когда…..</w:t>
      </w:r>
    </w:p>
    <w:p w:rsidR="00F47C86" w:rsidRPr="00EB4AEA" w:rsidRDefault="00F47C86" w:rsidP="002813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Больше всего я огорчаюсь когда…</w:t>
      </w:r>
    </w:p>
    <w:p w:rsidR="00F47C86" w:rsidRPr="00EB4AEA" w:rsidRDefault="00F47C86" w:rsidP="0028131A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Лист бумаги делится на две части, каждая из которых имеет свой символ: солнце и тучи </w:t>
      </w:r>
      <w:proofErr w:type="gramStart"/>
      <w:r w:rsidRPr="00EB4A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4AEA">
        <w:rPr>
          <w:rFonts w:ascii="Times New Roman" w:hAnsi="Times New Roman" w:cs="Times New Roman"/>
          <w:sz w:val="28"/>
          <w:szCs w:val="28"/>
        </w:rPr>
        <w:t>день и ночь). Ребята в соответствующей части листа рисуют свои радости и огорчения, а могут написать о них.</w:t>
      </w:r>
    </w:p>
    <w:p w:rsidR="00F47C86" w:rsidRPr="00EB4AEA" w:rsidRDefault="00F47C86" w:rsidP="0028131A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Каждый ребенок получает лепесток ромашки, на одной его стороне пишет о радостях, на другой - об огорчениях. По окончании работы лепестки собираются в ромашку.</w:t>
      </w:r>
    </w:p>
    <w:p w:rsidR="00EE1B4F" w:rsidRPr="00EB4AEA" w:rsidRDefault="00EE1B4F" w:rsidP="00F4379D">
      <w:pPr>
        <w:widowControl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F47C86" w:rsidP="002813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AEA">
        <w:rPr>
          <w:rFonts w:ascii="Times New Roman" w:hAnsi="Times New Roman" w:cs="Times New Roman"/>
          <w:b/>
          <w:sz w:val="28"/>
          <w:szCs w:val="28"/>
          <w:u w:val="single"/>
        </w:rPr>
        <w:t>Методика «Кем быть?»</w:t>
      </w:r>
    </w:p>
    <w:p w:rsidR="00F47C86" w:rsidRPr="00EB4AEA" w:rsidRDefault="00F47C86" w:rsidP="002813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Цель: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Выявить интерес детей к профессиям, мотивы их выбора.</w:t>
      </w:r>
    </w:p>
    <w:p w:rsidR="00F47C86" w:rsidRPr="00EB4AEA" w:rsidRDefault="00F47C86" w:rsidP="00CE444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А – Нарисовать, кем бы ты хотел стать в будущем?</w:t>
      </w:r>
    </w:p>
    <w:p w:rsidR="00F47C86" w:rsidRPr="00EB4AEA" w:rsidRDefault="00BB2408" w:rsidP="00CE444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Нарисовать мини</w:t>
      </w:r>
      <w:r w:rsidR="00163FF6">
        <w:rPr>
          <w:rFonts w:ascii="Times New Roman" w:hAnsi="Times New Roman" w:cs="Times New Roman"/>
          <w:sz w:val="28"/>
          <w:szCs w:val="28"/>
        </w:rPr>
        <w:t>-</w:t>
      </w:r>
      <w:r w:rsidR="00F47C86" w:rsidRPr="00EB4AEA">
        <w:rPr>
          <w:rFonts w:ascii="Times New Roman" w:hAnsi="Times New Roman" w:cs="Times New Roman"/>
          <w:sz w:val="28"/>
          <w:szCs w:val="28"/>
        </w:rPr>
        <w:t>рассказ «Кем я хочу стать и почему?»</w:t>
      </w:r>
    </w:p>
    <w:p w:rsidR="00F47C86" w:rsidRDefault="00F47C86" w:rsidP="00CE444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 – Дописать предложение: « Я хотел бы стать…, потому, что …»</w:t>
      </w:r>
    </w:p>
    <w:p w:rsidR="00CE444E" w:rsidRPr="00EB4AEA" w:rsidRDefault="00CE444E" w:rsidP="00CE444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CE444E" w:rsidRDefault="00F47C86" w:rsidP="002813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44E">
        <w:rPr>
          <w:rFonts w:ascii="Times New Roman" w:hAnsi="Times New Roman" w:cs="Times New Roman"/>
          <w:b/>
          <w:sz w:val="28"/>
          <w:szCs w:val="28"/>
          <w:u w:val="single"/>
        </w:rPr>
        <w:t>Методика «Моё любимое дело»</w:t>
      </w:r>
    </w:p>
    <w:p w:rsidR="00F47C86" w:rsidRPr="00EB4AEA" w:rsidRDefault="00F47C86" w:rsidP="002813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Цель: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Выявить наиболее популярные занятия детей.</w:t>
      </w:r>
    </w:p>
    <w:p w:rsidR="00F47C86" w:rsidRPr="00EB4AEA" w:rsidRDefault="00F47C86" w:rsidP="00CE444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Что ты любишь делать больше всего? Твои любимые занятия?</w:t>
      </w:r>
    </w:p>
    <w:p w:rsidR="00EE1B4F" w:rsidRPr="00EB4AEA" w:rsidRDefault="00EE1B4F" w:rsidP="00CE44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C86" w:rsidRPr="00EB4AEA" w:rsidRDefault="00F47C86" w:rsidP="00F437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AEA">
        <w:rPr>
          <w:rFonts w:ascii="Times New Roman" w:hAnsi="Times New Roman" w:cs="Times New Roman"/>
          <w:b/>
          <w:sz w:val="28"/>
          <w:szCs w:val="28"/>
          <w:u w:val="single"/>
        </w:rPr>
        <w:t>Методика «Чудо-дерево»</w:t>
      </w:r>
    </w:p>
    <w:p w:rsidR="00F47C86" w:rsidRPr="00EB4AEA" w:rsidRDefault="00F47C86" w:rsidP="00CE444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Выявление отношения к делам, проводимым в классе, интересов и ожиданий ребенка, от его жизнедеятельности.</w:t>
      </w:r>
    </w:p>
    <w:p w:rsidR="00F47C86" w:rsidRPr="00EB4AEA" w:rsidRDefault="00F47C86" w:rsidP="00CE444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Ребенку предлагается оценить дела, проводимые в классе, школе, в которых он участвовал. Каждый получает изображение дерева: яблоня, ель и т. д., и разного цвета кружки («яблок</w:t>
      </w:r>
      <w:r w:rsidR="005B5931" w:rsidRPr="00EB4AEA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5B5931" w:rsidRPr="00EB4AEA">
        <w:rPr>
          <w:rFonts w:ascii="Times New Roman" w:hAnsi="Times New Roman" w:cs="Times New Roman"/>
          <w:sz w:val="28"/>
          <w:szCs w:val="28"/>
        </w:rPr>
        <w:t>»..</w:t>
      </w:r>
      <w:r w:rsidRPr="00EB4AE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47C86" w:rsidRPr="00EB4AEA" w:rsidRDefault="00F47C86" w:rsidP="00CE444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На кружках красного </w:t>
      </w:r>
      <w:proofErr w:type="gramStart"/>
      <w:r w:rsidRPr="00EB4AEA"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 w:rsidRPr="00EB4AEA">
        <w:rPr>
          <w:rFonts w:ascii="Times New Roman" w:hAnsi="Times New Roman" w:cs="Times New Roman"/>
          <w:sz w:val="28"/>
          <w:szCs w:val="28"/>
        </w:rPr>
        <w:t xml:space="preserve"> написать </w:t>
      </w:r>
      <w:proofErr w:type="gramStart"/>
      <w:r w:rsidRPr="00EB4AE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EB4AEA">
        <w:rPr>
          <w:rFonts w:ascii="Times New Roman" w:hAnsi="Times New Roman" w:cs="Times New Roman"/>
          <w:sz w:val="28"/>
          <w:szCs w:val="28"/>
        </w:rPr>
        <w:t xml:space="preserve"> дела понравились. На кружках </w:t>
      </w:r>
      <w:proofErr w:type="gramStart"/>
      <w:r w:rsidRPr="00EB4AEA">
        <w:rPr>
          <w:rFonts w:ascii="Times New Roman" w:hAnsi="Times New Roman" w:cs="Times New Roman"/>
          <w:sz w:val="28"/>
          <w:szCs w:val="28"/>
        </w:rPr>
        <w:t>голубого</w:t>
      </w:r>
      <w:proofErr w:type="gramEnd"/>
      <w:r w:rsidRPr="00EB4AEA">
        <w:rPr>
          <w:rFonts w:ascii="Times New Roman" w:hAnsi="Times New Roman" w:cs="Times New Roman"/>
          <w:sz w:val="28"/>
          <w:szCs w:val="28"/>
        </w:rPr>
        <w:t xml:space="preserve"> – те, о которых не хотелось бы вспоминать. На кружках  </w:t>
      </w:r>
      <w:proofErr w:type="gramStart"/>
      <w:r w:rsidRPr="00EB4AEA">
        <w:rPr>
          <w:rFonts w:ascii="Times New Roman" w:hAnsi="Times New Roman" w:cs="Times New Roman"/>
          <w:sz w:val="28"/>
          <w:szCs w:val="28"/>
        </w:rPr>
        <w:t>желтого</w:t>
      </w:r>
      <w:proofErr w:type="gramEnd"/>
      <w:r w:rsidRPr="00EB4AEA">
        <w:rPr>
          <w:rFonts w:ascii="Times New Roman" w:hAnsi="Times New Roman" w:cs="Times New Roman"/>
          <w:sz w:val="28"/>
          <w:szCs w:val="28"/>
        </w:rPr>
        <w:t xml:space="preserve"> -  в которых что-то не понравилось, на белых кружках записать предложение на будущее. Затем все кружки прикрепить к «кроне дерева» и у подножия каждый подписывает свою фамилию.</w:t>
      </w:r>
    </w:p>
    <w:p w:rsidR="00EE1B4F" w:rsidRPr="00EB4AEA" w:rsidRDefault="00EE1B4F" w:rsidP="00F4379D">
      <w:pPr>
        <w:widowControl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AEA">
        <w:rPr>
          <w:rFonts w:ascii="Times New Roman" w:hAnsi="Times New Roman" w:cs="Times New Roman"/>
          <w:b/>
          <w:sz w:val="28"/>
          <w:szCs w:val="28"/>
          <w:u w:val="single"/>
        </w:rPr>
        <w:t>Методика «Каков я? Кто я?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Цель: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Выяснить уровень самосознания подростков, самооценки, самоопределения.</w:t>
      </w:r>
    </w:p>
    <w:p w:rsidR="00F47C86" w:rsidRPr="00EB4AEA" w:rsidRDefault="00F47C86" w:rsidP="002E2D22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Ребятам предлагается выделить главные особенности своей личности, ведущие качества.</w:t>
      </w:r>
    </w:p>
    <w:p w:rsidR="00F47C86" w:rsidRPr="00EB4AEA" w:rsidRDefault="00F47C86" w:rsidP="002E2D22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Дописать фразу: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« Я в своем представлении…»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«Понимать человека</w:t>
      </w:r>
      <w:r w:rsidR="002E2D22">
        <w:rPr>
          <w:rFonts w:ascii="Times New Roman" w:hAnsi="Times New Roman" w:cs="Times New Roman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sz w:val="28"/>
          <w:szCs w:val="28"/>
        </w:rPr>
        <w:t>- это значит…»</w:t>
      </w:r>
    </w:p>
    <w:p w:rsidR="00F47C86" w:rsidRPr="00EB4AEA" w:rsidRDefault="00F47C86" w:rsidP="002E2D22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- Что хочу от жизни? От себя? От других?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- Чему хочу научиться?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- Чем хочу заниматься?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gramStart"/>
      <w:r w:rsidRPr="00EB4AEA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EB4AEA">
        <w:rPr>
          <w:rFonts w:ascii="Times New Roman" w:hAnsi="Times New Roman" w:cs="Times New Roman"/>
          <w:sz w:val="28"/>
          <w:szCs w:val="28"/>
        </w:rPr>
        <w:t xml:space="preserve"> какого возраста ты хотел бы видеть своим другом и почему?</w:t>
      </w:r>
    </w:p>
    <w:p w:rsidR="00EE1B4F" w:rsidRPr="00EB4AEA" w:rsidRDefault="00EE1B4F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AEA">
        <w:rPr>
          <w:rFonts w:ascii="Times New Roman" w:hAnsi="Times New Roman" w:cs="Times New Roman"/>
          <w:b/>
          <w:sz w:val="28"/>
          <w:szCs w:val="28"/>
          <w:u w:val="single"/>
        </w:rPr>
        <w:t>Методика «Проекция образа собственного Я»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Ребятам предлагается сделать 2 </w:t>
      </w:r>
      <w:proofErr w:type="gramStart"/>
      <w:r w:rsidRPr="00EB4AEA">
        <w:rPr>
          <w:rFonts w:ascii="Times New Roman" w:hAnsi="Times New Roman" w:cs="Times New Roman"/>
          <w:sz w:val="28"/>
          <w:szCs w:val="28"/>
        </w:rPr>
        <w:t>кратких</w:t>
      </w:r>
      <w:proofErr w:type="gramEnd"/>
      <w:r w:rsidRPr="00EB4AEA">
        <w:rPr>
          <w:rFonts w:ascii="Times New Roman" w:hAnsi="Times New Roman" w:cs="Times New Roman"/>
          <w:sz w:val="28"/>
          <w:szCs w:val="28"/>
        </w:rPr>
        <w:t xml:space="preserve"> личностных описания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Одно - каким ребенок видит себя сам;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Другое – каким видят его другие</w:t>
      </w:r>
      <w:r w:rsidR="002E2D22">
        <w:rPr>
          <w:rFonts w:ascii="Times New Roman" w:hAnsi="Times New Roman" w:cs="Times New Roman"/>
          <w:sz w:val="28"/>
          <w:szCs w:val="28"/>
        </w:rPr>
        <w:t>.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кладут в коробку, мешочек, сундучок, по очереди вытаскивают, зачитываются вслух, а ребята пытаются </w:t>
      </w:r>
      <w:proofErr w:type="gramStart"/>
      <w:r w:rsidRPr="00EB4AEA">
        <w:rPr>
          <w:rFonts w:ascii="Times New Roman" w:hAnsi="Times New Roman" w:cs="Times New Roman"/>
          <w:sz w:val="28"/>
          <w:szCs w:val="28"/>
        </w:rPr>
        <w:t>отгадать</w:t>
      </w:r>
      <w:proofErr w:type="gramEnd"/>
      <w:r w:rsidRPr="00EB4AEA">
        <w:rPr>
          <w:rFonts w:ascii="Times New Roman" w:hAnsi="Times New Roman" w:cs="Times New Roman"/>
          <w:sz w:val="28"/>
          <w:szCs w:val="28"/>
        </w:rPr>
        <w:t xml:space="preserve"> кому он принадлежит.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Остров забияк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Форма, метод</w:t>
      </w:r>
      <w:r w:rsidRPr="00EB4AEA">
        <w:rPr>
          <w:rFonts w:ascii="Times New Roman" w:hAnsi="Times New Roman" w:cs="Times New Roman"/>
          <w:sz w:val="28"/>
          <w:szCs w:val="28"/>
        </w:rPr>
        <w:t>: Игра.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Цель: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Профилактика агрессивного поведения.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B4AEA">
        <w:rPr>
          <w:rFonts w:ascii="Times New Roman" w:hAnsi="Times New Roman" w:cs="Times New Roman"/>
          <w:sz w:val="28"/>
          <w:szCs w:val="28"/>
        </w:rPr>
        <w:t xml:space="preserve"> Специальное оборудование не требуется.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Реализация: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Добрая фея прилетает на остров, где живут одни забияки. Они все уже передрались между собой, ходят в синяках, разодранной одежде, с разбитыми носами. Пусть дети изобразят все это: не скупитесь на черную, синюю и красную краску. Никто ни с кем не разговаривает, не мирится, ничем не делится. «Хорошо вам?» - спрашивает фея. «Нет, худо нам, плохо», - отвечают дети. «А почему вам плохо?» - продолжает фея…и т. д.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Допишите сценарий сами, опираясь на уровень возможности ваших учеников.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Вариации: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Можно разыграть сценку, выставив в качестве главных отрицательных героев всем известных хулиганов.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Обработка результатов</w:t>
      </w:r>
      <w:r w:rsidRPr="00EB4AEA">
        <w:rPr>
          <w:rFonts w:ascii="Times New Roman" w:hAnsi="Times New Roman" w:cs="Times New Roman"/>
          <w:sz w:val="28"/>
          <w:szCs w:val="28"/>
        </w:rPr>
        <w:t>: По поведению детей определяется, кто и как воспринимает агрессивное поведение.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Выводы</w:t>
      </w:r>
      <w:r w:rsidRPr="00EB4AEA">
        <w:rPr>
          <w:rFonts w:ascii="Times New Roman" w:hAnsi="Times New Roman" w:cs="Times New Roman"/>
          <w:sz w:val="28"/>
          <w:szCs w:val="28"/>
        </w:rPr>
        <w:t>: Очередное звено в цепи коррекционных мер.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5B5931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</w:t>
      </w:r>
      <w:r w:rsidR="00394D35">
        <w:rPr>
          <w:rFonts w:ascii="Times New Roman" w:hAnsi="Times New Roman" w:cs="Times New Roman"/>
          <w:b/>
          <w:sz w:val="28"/>
          <w:szCs w:val="28"/>
        </w:rPr>
        <w:t>Петушки-</w:t>
      </w:r>
      <w:r w:rsidR="00F47C86" w:rsidRPr="00EB4AEA">
        <w:rPr>
          <w:rFonts w:ascii="Times New Roman" w:hAnsi="Times New Roman" w:cs="Times New Roman"/>
          <w:b/>
          <w:sz w:val="28"/>
          <w:szCs w:val="28"/>
        </w:rPr>
        <w:t>драчуны.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Форма, метод</w:t>
      </w:r>
      <w:r w:rsidRPr="00EB4AEA">
        <w:rPr>
          <w:rFonts w:ascii="Times New Roman" w:hAnsi="Times New Roman" w:cs="Times New Roman"/>
          <w:sz w:val="28"/>
          <w:szCs w:val="28"/>
        </w:rPr>
        <w:t>: Игра, профилактическая беседа.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Цель</w:t>
      </w:r>
      <w:r w:rsidRPr="00EB4AEA">
        <w:rPr>
          <w:rFonts w:ascii="Times New Roman" w:hAnsi="Times New Roman" w:cs="Times New Roman"/>
          <w:sz w:val="28"/>
          <w:szCs w:val="28"/>
        </w:rPr>
        <w:t>: Коррекция агрессивного поведения.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B4AEA">
        <w:rPr>
          <w:rFonts w:ascii="Times New Roman" w:hAnsi="Times New Roman" w:cs="Times New Roman"/>
          <w:sz w:val="28"/>
          <w:szCs w:val="28"/>
        </w:rPr>
        <w:t>: Не требуется. Участие принимают дети, которым хочется потолкаться. Остальные – зрители.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Реализация: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Поссорились два петушка. Изображающие их дети с заложенными за спину руками становятся на одну ногу друг против друга </w:t>
      </w:r>
      <w:proofErr w:type="gramStart"/>
      <w:r w:rsidRPr="00EB4AE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B4AEA">
        <w:rPr>
          <w:rFonts w:ascii="Times New Roman" w:hAnsi="Times New Roman" w:cs="Times New Roman"/>
          <w:sz w:val="28"/>
          <w:szCs w:val="28"/>
        </w:rPr>
        <w:t xml:space="preserve"> подпрыгивая стараются ударить соперника движением плеч вперед. Игра должна проходить так, чтобы дети, окружившие «петушков», смеялись.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lastRenderedPageBreak/>
        <w:t>Пусть попробуют все, кто захочет.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После игры проводится этическая беседа:</w:t>
      </w:r>
    </w:p>
    <w:p w:rsidR="00F47C86" w:rsidRPr="00EB4AEA" w:rsidRDefault="00F47C86" w:rsidP="002E2D22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Как со стороны выглядела драка петушков?</w:t>
      </w:r>
    </w:p>
    <w:p w:rsidR="00F47C86" w:rsidRPr="00EB4AEA" w:rsidRDefault="00F47C86" w:rsidP="002E2D22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За что поссорились петушки?</w:t>
      </w:r>
    </w:p>
    <w:p w:rsidR="00F47C86" w:rsidRPr="00EB4AEA" w:rsidRDefault="00F47C86" w:rsidP="002E2D22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Можно ли было избежать ссоры и драки?</w:t>
      </w:r>
    </w:p>
    <w:p w:rsidR="00F47C86" w:rsidRPr="00EB4AEA" w:rsidRDefault="00F47C86" w:rsidP="002E2D22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Хорошо ли тому, кого бьют?</w:t>
      </w:r>
    </w:p>
    <w:p w:rsidR="00F47C86" w:rsidRPr="00EB4AEA" w:rsidRDefault="00F47C86" w:rsidP="002E2D22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Что чувствует более </w:t>
      </w:r>
      <w:proofErr w:type="gramStart"/>
      <w:r w:rsidRPr="00EB4AEA">
        <w:rPr>
          <w:rFonts w:ascii="Times New Roman" w:hAnsi="Times New Roman" w:cs="Times New Roman"/>
          <w:sz w:val="28"/>
          <w:szCs w:val="28"/>
        </w:rPr>
        <w:t>сильный</w:t>
      </w:r>
      <w:proofErr w:type="gramEnd"/>
      <w:r w:rsidRPr="00EB4AEA">
        <w:rPr>
          <w:rFonts w:ascii="Times New Roman" w:hAnsi="Times New Roman" w:cs="Times New Roman"/>
          <w:sz w:val="28"/>
          <w:szCs w:val="28"/>
        </w:rPr>
        <w:t>?</w:t>
      </w:r>
    </w:p>
    <w:p w:rsidR="00F47C86" w:rsidRPr="00EB4AEA" w:rsidRDefault="00F47C86" w:rsidP="002E2D22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Как помириться петушкам?</w:t>
      </w:r>
    </w:p>
    <w:p w:rsidR="00F47C86" w:rsidRPr="00EB4AEA" w:rsidRDefault="00F47C86" w:rsidP="002E2D22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Какой вред приносит драка?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Вариации: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Для учеников 3-4 классов игра и беседа дополняются новыми подробностями. Например, в беседе можно затронуть вопросы: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Должны ли в драке быть правила?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Возможна ли драка без правил?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Не лучше ли драться без рук?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Можно ли бить лежачего? и т.п.</w:t>
      </w:r>
    </w:p>
    <w:p w:rsidR="00F47C86" w:rsidRPr="00EB4AEA" w:rsidRDefault="00F47C86" w:rsidP="002E2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Обработка результатов</w:t>
      </w:r>
      <w:r w:rsidRPr="00EB4AEA">
        <w:rPr>
          <w:rFonts w:ascii="Times New Roman" w:hAnsi="Times New Roman" w:cs="Times New Roman"/>
          <w:sz w:val="28"/>
          <w:szCs w:val="28"/>
        </w:rPr>
        <w:t>: Накапливается информация о прогрессивности коррекционного воспитания.</w:t>
      </w:r>
    </w:p>
    <w:p w:rsidR="00F47C86" w:rsidRPr="00EB4AEA" w:rsidRDefault="00F47C86" w:rsidP="001708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EB4AEA">
        <w:rPr>
          <w:rFonts w:ascii="Times New Roman" w:hAnsi="Times New Roman" w:cs="Times New Roman"/>
          <w:sz w:val="28"/>
          <w:szCs w:val="28"/>
        </w:rPr>
        <w:t xml:space="preserve"> Формируется представление об отношении детей к разрешению конфликтов.</w:t>
      </w:r>
    </w:p>
    <w:p w:rsidR="00F47C86" w:rsidRPr="00EB4AEA" w:rsidRDefault="00F47C86" w:rsidP="00F4379D">
      <w:pPr>
        <w:widowControl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F47C86" w:rsidP="001708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Поссорились и помирились.</w:t>
      </w:r>
    </w:p>
    <w:p w:rsidR="00F47C86" w:rsidRPr="00EB4AEA" w:rsidRDefault="00F47C86" w:rsidP="001708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Форма, метод</w:t>
      </w:r>
      <w:r w:rsidRPr="00EB4AEA">
        <w:rPr>
          <w:rFonts w:ascii="Times New Roman" w:hAnsi="Times New Roman" w:cs="Times New Roman"/>
          <w:sz w:val="28"/>
          <w:szCs w:val="28"/>
        </w:rPr>
        <w:t>: Игра, после игры этическая беседа.</w:t>
      </w:r>
    </w:p>
    <w:p w:rsidR="00F47C86" w:rsidRPr="00EB4AEA" w:rsidRDefault="00F47C86" w:rsidP="001708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Цель: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Коррекция агрессивного поведения.</w:t>
      </w:r>
    </w:p>
    <w:p w:rsidR="00F47C86" w:rsidRPr="00EB4AEA" w:rsidRDefault="00F47C86" w:rsidP="001708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Не требуется. Играют все желающие. В пары желательно поставить тех детей, которые сейчас в ссоре друг с другом.</w:t>
      </w:r>
    </w:p>
    <w:p w:rsidR="00F47C86" w:rsidRPr="00EB4AEA" w:rsidRDefault="00F47C86" w:rsidP="001708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Реализация:</w:t>
      </w:r>
    </w:p>
    <w:p w:rsidR="00F47C86" w:rsidRPr="00EB4AEA" w:rsidRDefault="00F47C86" w:rsidP="001708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Действие первое. Двое детей изображают поссорившихся друзей. Они стоят спинами друг к другу и притоптывают ногами, руки на поясе, сложенные на груди или за спиной. Звучит угрюмая музыка.</w:t>
      </w:r>
    </w:p>
    <w:p w:rsidR="00F47C86" w:rsidRPr="00EB4AEA" w:rsidRDefault="00F47C86" w:rsidP="001708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Действие второе. Дети поворачиваются лицом друг к другу </w:t>
      </w:r>
      <w:proofErr w:type="gramStart"/>
      <w:r w:rsidRPr="00EB4AE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B4AEA">
        <w:rPr>
          <w:rFonts w:ascii="Times New Roman" w:hAnsi="Times New Roman" w:cs="Times New Roman"/>
          <w:sz w:val="28"/>
          <w:szCs w:val="28"/>
        </w:rPr>
        <w:t xml:space="preserve"> улыбаясь </w:t>
      </w:r>
      <w:r w:rsidRPr="00EB4AEA">
        <w:rPr>
          <w:rFonts w:ascii="Times New Roman" w:hAnsi="Times New Roman" w:cs="Times New Roman"/>
          <w:sz w:val="28"/>
          <w:szCs w:val="28"/>
        </w:rPr>
        <w:lastRenderedPageBreak/>
        <w:t>берутся за руки, весело кружатся в танце. Потом обнимаются и уходят.</w:t>
      </w:r>
    </w:p>
    <w:p w:rsidR="00F47C86" w:rsidRPr="00EB4AEA" w:rsidRDefault="00F47C86" w:rsidP="007907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План этической беседы</w:t>
      </w:r>
      <w:r w:rsidRPr="00EB4AEA">
        <w:rPr>
          <w:rFonts w:ascii="Times New Roman" w:hAnsi="Times New Roman" w:cs="Times New Roman"/>
          <w:sz w:val="28"/>
          <w:szCs w:val="28"/>
        </w:rPr>
        <w:t>:</w:t>
      </w:r>
    </w:p>
    <w:p w:rsidR="00F47C86" w:rsidRPr="00EB4AEA" w:rsidRDefault="00F47C86" w:rsidP="007907D6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Что лучше – ссориться или дружить?</w:t>
      </w:r>
    </w:p>
    <w:p w:rsidR="00F47C86" w:rsidRPr="00EB4AEA" w:rsidRDefault="00F47C86" w:rsidP="007907D6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Пользу или вред приносят ссоры?</w:t>
      </w:r>
    </w:p>
    <w:p w:rsidR="00F47C86" w:rsidRPr="00EB4AEA" w:rsidRDefault="00F47C86" w:rsidP="007907D6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Как помириться, если вы уже поссорились?</w:t>
      </w:r>
    </w:p>
    <w:p w:rsidR="00F47C86" w:rsidRPr="00EB4AEA" w:rsidRDefault="00F47C86" w:rsidP="007907D6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Как долго можно быть в ссоре с другом?</w:t>
      </w:r>
    </w:p>
    <w:p w:rsidR="00F47C86" w:rsidRPr="00EB4AEA" w:rsidRDefault="00F47C86" w:rsidP="007907D6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Нужно ли прощать обиды?</w:t>
      </w:r>
    </w:p>
    <w:p w:rsidR="00F47C86" w:rsidRPr="00EB4AEA" w:rsidRDefault="00F47C86" w:rsidP="007907D6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Как простить обидчика, чтобы с ним не ссориться? и т. д.</w:t>
      </w:r>
    </w:p>
    <w:p w:rsidR="00F47C86" w:rsidRPr="00EB4AEA" w:rsidRDefault="00F47C86" w:rsidP="007907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Вариации: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в зависимости от конкретных возможностей и потребностей.</w:t>
      </w:r>
    </w:p>
    <w:p w:rsidR="00F47C86" w:rsidRPr="00EB4AEA" w:rsidRDefault="00F47C86" w:rsidP="007907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Обработка результатов: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Накапливается информация о прогрессивности коррекционного воспитания.</w:t>
      </w:r>
    </w:p>
    <w:p w:rsidR="00F47C86" w:rsidRPr="00EB4AEA" w:rsidRDefault="00F47C86" w:rsidP="007907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педагог решает, какую дальнейшую работу проводить для коррекции поведения.</w:t>
      </w:r>
    </w:p>
    <w:p w:rsidR="00F47C86" w:rsidRPr="00EB4AEA" w:rsidRDefault="00F47C86" w:rsidP="007907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F47C86" w:rsidP="007907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Какой Я.</w:t>
      </w:r>
    </w:p>
    <w:p w:rsidR="00F47C86" w:rsidRPr="00EB4AEA" w:rsidRDefault="00F47C86" w:rsidP="007907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Форма, метод</w:t>
      </w:r>
      <w:r w:rsidRPr="00EB4AEA">
        <w:rPr>
          <w:rFonts w:ascii="Times New Roman" w:hAnsi="Times New Roman" w:cs="Times New Roman"/>
          <w:sz w:val="28"/>
          <w:szCs w:val="28"/>
        </w:rPr>
        <w:t>: Упражнение-конкурс.</w:t>
      </w:r>
    </w:p>
    <w:p w:rsidR="00F47C86" w:rsidRPr="00EB4AEA" w:rsidRDefault="00F47C86" w:rsidP="007907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Цель</w:t>
      </w:r>
      <w:r w:rsidRPr="00EB4AEA">
        <w:rPr>
          <w:rFonts w:ascii="Times New Roman" w:hAnsi="Times New Roman" w:cs="Times New Roman"/>
          <w:sz w:val="28"/>
          <w:szCs w:val="28"/>
        </w:rPr>
        <w:t>: Выявление особенностей характера. Эта цель замаскирована. Учитель говорит детям: нужно сказать о себе как можно больше и как можно короче. Учитель будет следить за количеством слов и предложений. А дети будут следить за содержанием сказанного.</w:t>
      </w:r>
    </w:p>
    <w:p w:rsidR="00F47C86" w:rsidRPr="00EB4AEA" w:rsidRDefault="00F47C86" w:rsidP="007907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Не требуется. Перед началом конкурса учитель приведет пример и расскажет о себе в трех предложениях. Например: «Я уважаю и люблю своих учеников. Я требователен к ним, потому что я хочу…». Призы вручаются за точное выполнение условий конкурса.</w:t>
      </w:r>
    </w:p>
    <w:p w:rsidR="00F47C86" w:rsidRPr="00EB4AEA" w:rsidRDefault="00F47C86" w:rsidP="007907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Реализация:</w:t>
      </w:r>
      <w:r w:rsidRPr="00EB4AEA">
        <w:rPr>
          <w:rFonts w:ascii="Times New Roman" w:hAnsi="Times New Roman" w:cs="Times New Roman"/>
          <w:sz w:val="28"/>
          <w:szCs w:val="28"/>
        </w:rPr>
        <w:t xml:space="preserve"> Ребенку нужно сказать все самое главное о себе в трех предложениях. Все дети класса слушают и оценивают правдивость самооценки. Побеждают те, кто использовал минимальное количество слов или предложений. Победа не присуждается, если дети обнаружат неточности. Например, ребенок говорит, что он добрый, а одноклассники называют его </w:t>
      </w:r>
      <w:r w:rsidRPr="00EB4AEA">
        <w:rPr>
          <w:rFonts w:ascii="Times New Roman" w:hAnsi="Times New Roman" w:cs="Times New Roman"/>
          <w:sz w:val="28"/>
          <w:szCs w:val="28"/>
        </w:rPr>
        <w:lastRenderedPageBreak/>
        <w:t>злым.</w:t>
      </w:r>
    </w:p>
    <w:p w:rsidR="00F47C86" w:rsidRPr="00EB4AEA" w:rsidRDefault="00F47C86" w:rsidP="007907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Вариации: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Можно варьировать число предложений. Можно задавать конкретную тему или ситуацию. Использовать в зависимости от возраста, опыта детей и имеющихся возможностей.</w:t>
      </w:r>
    </w:p>
    <w:p w:rsidR="00F47C86" w:rsidRPr="00EB4AEA" w:rsidRDefault="00F47C86" w:rsidP="007907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Обработка результатов</w:t>
      </w:r>
      <w:r w:rsidRPr="00EB4AEA">
        <w:rPr>
          <w:rFonts w:ascii="Times New Roman" w:hAnsi="Times New Roman" w:cs="Times New Roman"/>
          <w:sz w:val="28"/>
          <w:szCs w:val="28"/>
        </w:rPr>
        <w:t>: Учитель, проводя этот конкурс, получает информацию о том: 1) как ребенок оценивает себя, какие свои качества считает важными и главными; 2) как его оценивают одноклассники; 3) существуют ли различия в самооценке и оценках других.</w:t>
      </w:r>
    </w:p>
    <w:p w:rsidR="00F47C86" w:rsidRPr="00EB4AEA" w:rsidRDefault="00F47C86" w:rsidP="007907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Накапливаются данные о сильных и слабых качествах. Выявляются дети, которым требуется коррекция поведения. Если этот конкурс как следует подготовить, то результаты будут хорошие.</w:t>
      </w:r>
    </w:p>
    <w:p w:rsidR="00F47C86" w:rsidRPr="00EB4AEA" w:rsidRDefault="00F47C86" w:rsidP="007907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Одно предложение.</w:t>
      </w:r>
    </w:p>
    <w:p w:rsidR="00F47C86" w:rsidRPr="00EB4AEA" w:rsidRDefault="00F47C86" w:rsidP="007907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Форма, метод</w:t>
      </w:r>
      <w:r w:rsidRPr="00EB4AEA">
        <w:rPr>
          <w:rFonts w:ascii="Times New Roman" w:hAnsi="Times New Roman" w:cs="Times New Roman"/>
          <w:sz w:val="28"/>
          <w:szCs w:val="28"/>
        </w:rPr>
        <w:t>: Сочинение на заданную тему.</w:t>
      </w:r>
    </w:p>
    <w:p w:rsidR="00F47C86" w:rsidRPr="00EB4AEA" w:rsidRDefault="00F47C86" w:rsidP="007907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Цель</w:t>
      </w:r>
      <w:r w:rsidRPr="00EB4AEA">
        <w:rPr>
          <w:rFonts w:ascii="Times New Roman" w:hAnsi="Times New Roman" w:cs="Times New Roman"/>
          <w:sz w:val="28"/>
          <w:szCs w:val="28"/>
        </w:rPr>
        <w:t>: Выяснить, как оценивает себя ребенок, какие свои качества он считает самыми важными и хочет о них сказать всем.</w:t>
      </w:r>
    </w:p>
    <w:p w:rsidR="00F47C86" w:rsidRPr="00EB4AEA" w:rsidRDefault="00F47C86" w:rsidP="007907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Листочки бумаги, ручки всем детям.</w:t>
      </w:r>
    </w:p>
    <w:p w:rsidR="00F47C86" w:rsidRPr="00EB4AEA" w:rsidRDefault="00F47C86" w:rsidP="007907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Реализация: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Попросите детей дописать предложение «Я…..». Пусть напишут, что захотят. Обычно, пишут то, что является главной частью их «Я – концепции», «Я помогаю своей маме».</w:t>
      </w:r>
    </w:p>
    <w:p w:rsidR="00F47C86" w:rsidRPr="00EB4AEA" w:rsidRDefault="00F47C86" w:rsidP="007907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Вариации: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Можно усложнить задание и попросить детей назвать одно или несколько своих главных качеств, например: «Я высокий и сильный».</w:t>
      </w:r>
    </w:p>
    <w:p w:rsidR="00F47C86" w:rsidRPr="00EB4AEA" w:rsidRDefault="00F47C86" w:rsidP="007907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Не нужно подсказывать, следите, чтобы дети не списывали друг у друга. В последнем случае это задание окажется бесполезным.</w:t>
      </w:r>
    </w:p>
    <w:p w:rsidR="00F47C86" w:rsidRPr="00EB4AEA" w:rsidRDefault="00F47C86" w:rsidP="007907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Обработка результатов</w:t>
      </w:r>
      <w:r w:rsidRPr="00EB4AEA">
        <w:rPr>
          <w:rFonts w:ascii="Times New Roman" w:hAnsi="Times New Roman" w:cs="Times New Roman"/>
          <w:sz w:val="28"/>
          <w:szCs w:val="28"/>
        </w:rPr>
        <w:t>: Ответы изучите, сделайте выводы. Наиболее интересные и неизвестные вам сведения внесите в личные карточки учеников. Сравните с материалами, которые уже имеются в вашем распоряжении. Если вы ведете статистический анализ, то добавьте соответствующие баллы в графы учеников.</w:t>
      </w:r>
    </w:p>
    <w:p w:rsidR="00F47C86" w:rsidRPr="00EB4AEA" w:rsidRDefault="00F47C86" w:rsidP="000935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EB4AEA">
        <w:rPr>
          <w:rFonts w:ascii="Times New Roman" w:hAnsi="Times New Roman" w:cs="Times New Roman"/>
          <w:sz w:val="28"/>
          <w:szCs w:val="28"/>
        </w:rPr>
        <w:t xml:space="preserve"> Устанавливаются дети, требующие повышенного внимания и коррекции поведения.</w:t>
      </w:r>
    </w:p>
    <w:p w:rsidR="00394D35" w:rsidRDefault="00394D35" w:rsidP="000935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D35" w:rsidRDefault="00394D35" w:rsidP="000935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D35" w:rsidRDefault="00394D35" w:rsidP="000935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D35" w:rsidRDefault="00394D35" w:rsidP="000935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D35" w:rsidRDefault="00394D35" w:rsidP="000935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D35" w:rsidRDefault="00394D35" w:rsidP="000935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D35" w:rsidRDefault="00394D35" w:rsidP="000935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D35" w:rsidRDefault="00394D35" w:rsidP="000935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D35" w:rsidRDefault="00394D35" w:rsidP="000935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D35" w:rsidRDefault="00394D35" w:rsidP="000935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D35" w:rsidRDefault="00394D35" w:rsidP="000935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D35" w:rsidRDefault="00394D35" w:rsidP="000935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D35" w:rsidRDefault="00394D35" w:rsidP="00F930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D35" w:rsidRPr="00394D35" w:rsidRDefault="00394D35" w:rsidP="00394D3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4D35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394D35" w:rsidRDefault="00394D35" w:rsidP="00394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C86" w:rsidRDefault="00F47C86" w:rsidP="00394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AEA">
        <w:rPr>
          <w:rFonts w:ascii="Times New Roman" w:hAnsi="Times New Roman" w:cs="Times New Roman"/>
          <w:b/>
          <w:sz w:val="28"/>
          <w:szCs w:val="28"/>
          <w:u w:val="single"/>
        </w:rPr>
        <w:t>Что такое профессия?</w:t>
      </w:r>
      <w:r w:rsidR="00394D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B4AEA">
        <w:rPr>
          <w:rFonts w:ascii="Times New Roman" w:hAnsi="Times New Roman" w:cs="Times New Roman"/>
          <w:b/>
          <w:sz w:val="28"/>
          <w:szCs w:val="28"/>
          <w:u w:val="single"/>
        </w:rPr>
        <w:t>Какие бывают профессии?</w:t>
      </w:r>
    </w:p>
    <w:p w:rsidR="00394D35" w:rsidRPr="00EB4AEA" w:rsidRDefault="00394D35" w:rsidP="00394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C86" w:rsidRPr="00EB4AEA" w:rsidRDefault="00F47C86" w:rsidP="000935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Цель</w:t>
      </w:r>
      <w:r w:rsidRPr="00EB4AEA">
        <w:rPr>
          <w:rFonts w:ascii="Times New Roman" w:hAnsi="Times New Roman" w:cs="Times New Roman"/>
          <w:sz w:val="28"/>
          <w:szCs w:val="28"/>
        </w:rPr>
        <w:t>: Расширение знаний учащихся о профессиях.</w:t>
      </w:r>
    </w:p>
    <w:p w:rsidR="00F47C86" w:rsidRPr="00EB4AEA" w:rsidRDefault="00F47C86" w:rsidP="000935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Формирование интереса к профессиям.</w:t>
      </w:r>
    </w:p>
    <w:p w:rsidR="00F47C86" w:rsidRPr="00EB4AEA" w:rsidRDefault="00F47C86" w:rsidP="000935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F47C86" w:rsidP="000935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B4AEA">
        <w:rPr>
          <w:rFonts w:ascii="Times New Roman" w:hAnsi="Times New Roman" w:cs="Times New Roman"/>
          <w:sz w:val="28"/>
          <w:szCs w:val="28"/>
        </w:rPr>
        <w:t xml:space="preserve"> 1. Учить ребят разгадывать пословицы, ребусы, загадки.</w:t>
      </w:r>
    </w:p>
    <w:p w:rsidR="00F47C86" w:rsidRPr="00EB4AEA" w:rsidRDefault="00F47C86" w:rsidP="000935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2. Учить стихи о профессиях.</w:t>
      </w:r>
    </w:p>
    <w:p w:rsidR="00F47C86" w:rsidRPr="00EB4AEA" w:rsidRDefault="00F47C86" w:rsidP="000935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3. обогащать словарный запас.</w:t>
      </w:r>
    </w:p>
    <w:p w:rsidR="00F47C86" w:rsidRPr="00EB4AEA" w:rsidRDefault="00F47C86" w:rsidP="000935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4. Коррекция высших психических функций (мышление, речь).</w:t>
      </w:r>
    </w:p>
    <w:p w:rsidR="00F47C86" w:rsidRPr="00EB4AEA" w:rsidRDefault="00F47C86" w:rsidP="000935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Мультимедиа (люди разных профессий, ребусы, материал для дидактических игр). Загадки, пословицы, иллюстрации о профессиях, кроссворды.</w:t>
      </w:r>
    </w:p>
    <w:p w:rsidR="00F47C86" w:rsidRPr="00EB4AEA" w:rsidRDefault="00F47C86" w:rsidP="000935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План.</w:t>
      </w:r>
    </w:p>
    <w:p w:rsidR="00F47C86" w:rsidRPr="00EB4AEA" w:rsidRDefault="00F47C86" w:rsidP="000935F9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Вступительное слово о профессиях</w:t>
      </w:r>
    </w:p>
    <w:p w:rsidR="00F47C86" w:rsidRPr="00EB4AEA" w:rsidRDefault="00394D35" w:rsidP="000935F9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пословиц</w:t>
      </w:r>
      <w:r w:rsidR="00F47C86" w:rsidRPr="00EB4AEA">
        <w:rPr>
          <w:rFonts w:ascii="Times New Roman" w:hAnsi="Times New Roman" w:cs="Times New Roman"/>
          <w:sz w:val="28"/>
          <w:szCs w:val="28"/>
        </w:rPr>
        <w:t>ей.</w:t>
      </w:r>
    </w:p>
    <w:p w:rsidR="00F47C86" w:rsidRPr="00EB4AEA" w:rsidRDefault="00F47C86" w:rsidP="000935F9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lastRenderedPageBreak/>
        <w:t>Стихи о профессиях.</w:t>
      </w:r>
    </w:p>
    <w:p w:rsidR="00F47C86" w:rsidRPr="00EB4AEA" w:rsidRDefault="00F47C86" w:rsidP="000935F9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Дидактические игры: «Назови профессию по букве».</w:t>
      </w:r>
    </w:p>
    <w:p w:rsidR="00F47C86" w:rsidRPr="00EB4AEA" w:rsidRDefault="00F47C86" w:rsidP="000935F9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Релаксационная пауза.</w:t>
      </w:r>
    </w:p>
    <w:p w:rsidR="00F47C86" w:rsidRPr="00EB4AEA" w:rsidRDefault="00F47C86" w:rsidP="000935F9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Игра «Угадай профессию по пословице».</w:t>
      </w:r>
    </w:p>
    <w:p w:rsidR="00F47C86" w:rsidRPr="00EB4AEA" w:rsidRDefault="00F47C86" w:rsidP="000935F9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Дидактическая игра: «Доскажи словечко».</w:t>
      </w:r>
    </w:p>
    <w:p w:rsidR="000935F9" w:rsidRDefault="00F47C86" w:rsidP="000935F9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Итог</w:t>
      </w:r>
    </w:p>
    <w:p w:rsidR="000935F9" w:rsidRDefault="000935F9" w:rsidP="000935F9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F47C86" w:rsidP="000935F9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F47C86" w:rsidRPr="00EB4AEA" w:rsidRDefault="00F47C86" w:rsidP="00F4379D">
      <w:pPr>
        <w:widowControl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C86" w:rsidRPr="00EB4AEA" w:rsidRDefault="00D76F80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Вступительное слово  учи</w:t>
      </w:r>
      <w:r w:rsidR="00F47C86" w:rsidRPr="00EB4AEA">
        <w:rPr>
          <w:rFonts w:ascii="Times New Roman" w:hAnsi="Times New Roman" w:cs="Times New Roman"/>
          <w:sz w:val="28"/>
          <w:szCs w:val="28"/>
        </w:rPr>
        <w:t>теля.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Сегодня мы поговорим о том, что такое профессия, о многообразии мира профессий, их значение в нашей жизни, о качествах, необходимых людям той или иной профессии. В мире существует тысячи профессий. Очень трудно разобраться в этом многообразии и сделать правильный выбор.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 народе всегда очень много говорилось о труде в пословицах и поговорках. Давайте поиграем в игру «Закончи пословицу»: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Кто любит труд…(того люди ждут)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AEA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EB4AEA">
        <w:rPr>
          <w:rFonts w:ascii="Times New Roman" w:hAnsi="Times New Roman" w:cs="Times New Roman"/>
          <w:sz w:val="28"/>
          <w:szCs w:val="28"/>
        </w:rPr>
        <w:t xml:space="preserve"> есть калачи… (не сиди на печи)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Кто не работает…(тот не ест).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Без труда не вытянешь…(рыбку из пруда)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Что же такое профессия? (отвечают дети).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 словаре русского языка С.И. Ожегова дано такое толкование «Профессия</w:t>
      </w:r>
      <w:r w:rsidR="003B6ED5">
        <w:rPr>
          <w:rFonts w:ascii="Times New Roman" w:hAnsi="Times New Roman" w:cs="Times New Roman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sz w:val="28"/>
          <w:szCs w:val="28"/>
        </w:rPr>
        <w:t>- основа, род занятий трудовой деятельности».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Может ли человек получить профессию сразу, без подготовки? Правильно, сначала надо учиться, приложив много стараний и труда. А какие профессии вы знаете?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Давайте отгадаем загадки о профессиях: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Как же трудно спозаранку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Целый день крутить баранку,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Работа его важна и сложна,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lastRenderedPageBreak/>
        <w:t>Но как она людям повсюду нужна.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                       (шофер)</w:t>
      </w:r>
    </w:p>
    <w:p w:rsidR="00F47C86" w:rsidRPr="00EB4AEA" w:rsidRDefault="00F47C86" w:rsidP="00F437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Как легко приготовить обед!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Ничего в этом трудного нет.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Это проще простого,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Это раз и готово!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                       (повар)</w:t>
      </w:r>
    </w:p>
    <w:p w:rsidR="00F47C86" w:rsidRPr="00EB4AEA" w:rsidRDefault="00F47C86" w:rsidP="00F4379D">
      <w:pPr>
        <w:widowControl w:val="0"/>
        <w:spacing w:after="0"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F47C86" w:rsidP="00F4379D">
      <w:pPr>
        <w:widowControl w:val="0"/>
        <w:spacing w:after="0"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Сошьют они наряды</w:t>
      </w:r>
    </w:p>
    <w:p w:rsidR="00F47C86" w:rsidRPr="00EB4AEA" w:rsidRDefault="00F47C86" w:rsidP="003B6ED5">
      <w:pPr>
        <w:widowControl w:val="0"/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Всех красок и цветов</w:t>
      </w:r>
      <w:r w:rsidR="003B6ED5">
        <w:rPr>
          <w:rFonts w:ascii="Times New Roman" w:hAnsi="Times New Roman" w:cs="Times New Roman"/>
          <w:sz w:val="28"/>
          <w:szCs w:val="28"/>
        </w:rPr>
        <w:tab/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Оденешься и сразу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Взгляда не отведет никто.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                    (портной)</w:t>
      </w:r>
    </w:p>
    <w:p w:rsidR="00F47C86" w:rsidRPr="00EB4AEA" w:rsidRDefault="00F47C86" w:rsidP="00F4379D">
      <w:pPr>
        <w:widowControl w:val="0"/>
        <w:spacing w:after="0"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Почту - письма и журналы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По домам разносит он.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Ходит он во все кварталы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И заходит в каждый дом.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                (почтальон)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Кто в дни болезней 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Всех полезней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Он лечит нас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От всех болезней.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             (врач)</w:t>
      </w:r>
    </w:p>
    <w:p w:rsidR="00F47C86" w:rsidRPr="00EB4AEA" w:rsidRDefault="00F47C86" w:rsidP="00F4379D">
      <w:pPr>
        <w:widowControl w:val="0"/>
        <w:spacing w:after="0"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Давайте поиграем в дидактическую игру.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Назовите профессию на букву «А»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lastRenderedPageBreak/>
        <w:t>(Аптекарь, архитектор, адвокат…)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              (работа с карточками)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Релаксационная пауза.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Игра «Волшебный мешок»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 w:rsidRPr="00EB4AEA">
        <w:rPr>
          <w:rFonts w:ascii="Times New Roman" w:hAnsi="Times New Roman" w:cs="Times New Roman"/>
          <w:sz w:val="28"/>
          <w:szCs w:val="28"/>
        </w:rPr>
        <w:t>орщица</w:t>
      </w:r>
      <w:proofErr w:type="spellEnd"/>
      <w:r w:rsidRPr="00EB4AE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EB4AEA">
        <w:rPr>
          <w:rFonts w:ascii="Times New Roman" w:hAnsi="Times New Roman" w:cs="Times New Roman"/>
          <w:sz w:val="28"/>
          <w:szCs w:val="28"/>
        </w:rPr>
        <w:t>Тов.ровед</w:t>
      </w:r>
      <w:proofErr w:type="spellEnd"/>
      <w:proofErr w:type="gramStart"/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Б</w:t>
      </w:r>
      <w:proofErr w:type="gramEnd"/>
      <w:r w:rsidRPr="00EB4AEA">
        <w:rPr>
          <w:rFonts w:ascii="Times New Roman" w:hAnsi="Times New Roman" w:cs="Times New Roman"/>
          <w:sz w:val="28"/>
          <w:szCs w:val="28"/>
        </w:rPr>
        <w:t xml:space="preserve">   Е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AEA">
        <w:rPr>
          <w:rFonts w:ascii="Times New Roman" w:hAnsi="Times New Roman" w:cs="Times New Roman"/>
          <w:sz w:val="28"/>
          <w:szCs w:val="28"/>
        </w:rPr>
        <w:t>Завед.ющая</w:t>
      </w:r>
      <w:proofErr w:type="spellEnd"/>
      <w:r w:rsidRPr="00EB4AE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EB4AEA">
        <w:rPr>
          <w:rFonts w:ascii="Times New Roman" w:hAnsi="Times New Roman" w:cs="Times New Roman"/>
          <w:sz w:val="28"/>
          <w:szCs w:val="28"/>
        </w:rPr>
        <w:t>Дир.ктор</w:t>
      </w:r>
      <w:proofErr w:type="spellEnd"/>
      <w:proofErr w:type="gramStart"/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   А</w:t>
      </w:r>
      <w:proofErr w:type="gramEnd"/>
      <w:r w:rsidRPr="00EB4AEA">
        <w:rPr>
          <w:rFonts w:ascii="Times New Roman" w:hAnsi="Times New Roman" w:cs="Times New Roman"/>
          <w:sz w:val="28"/>
          <w:szCs w:val="28"/>
        </w:rPr>
        <w:t xml:space="preserve">  Т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AEA">
        <w:rPr>
          <w:rFonts w:ascii="Times New Roman" w:hAnsi="Times New Roman" w:cs="Times New Roman"/>
          <w:sz w:val="28"/>
          <w:szCs w:val="28"/>
        </w:rPr>
        <w:t>О.ранник</w:t>
      </w:r>
      <w:proofErr w:type="spellEnd"/>
      <w:r w:rsidRPr="00EB4AE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EB4AEA">
        <w:rPr>
          <w:rFonts w:ascii="Times New Roman" w:hAnsi="Times New Roman" w:cs="Times New Roman"/>
          <w:sz w:val="28"/>
          <w:szCs w:val="28"/>
        </w:rPr>
        <w:t>М.неджер</w:t>
      </w:r>
      <w:proofErr w:type="spellEnd"/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EB4A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4AEA">
        <w:rPr>
          <w:rFonts w:ascii="Times New Roman" w:hAnsi="Times New Roman" w:cs="Times New Roman"/>
          <w:sz w:val="28"/>
          <w:szCs w:val="28"/>
        </w:rPr>
        <w:t xml:space="preserve">  Х   У</w:t>
      </w:r>
    </w:p>
    <w:p w:rsidR="00F47C86" w:rsidRPr="00EB4AEA" w:rsidRDefault="00F47C86" w:rsidP="00F4379D">
      <w:pPr>
        <w:widowControl w:val="0"/>
        <w:spacing w:after="0"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Чем занимаются люди этих специальностей.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Игра:</w:t>
      </w:r>
      <w:r w:rsidRPr="00EB4AEA">
        <w:rPr>
          <w:rFonts w:ascii="Times New Roman" w:hAnsi="Times New Roman" w:cs="Times New Roman"/>
          <w:sz w:val="28"/>
          <w:szCs w:val="28"/>
        </w:rPr>
        <w:t xml:space="preserve"> «Угадай профессию»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AEA">
        <w:rPr>
          <w:rFonts w:ascii="Times New Roman" w:hAnsi="Times New Roman" w:cs="Times New Roman"/>
          <w:sz w:val="28"/>
          <w:szCs w:val="28"/>
        </w:rPr>
        <w:t>Необходимо по предмету узнать профессию:  ножницы - (портной), Градусник – (врач), отвертка – (электрик) и т.д.</w:t>
      </w:r>
      <w:proofErr w:type="gramEnd"/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По пословице угадай профессию: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Куй железо пока горячо – кузнец</w:t>
      </w:r>
    </w:p>
    <w:p w:rsidR="00F47C86" w:rsidRPr="00EB4AEA" w:rsidRDefault="00F47C86" w:rsidP="003B6E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Не игла шьет, а руки – (швея)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EB4AEA">
        <w:rPr>
          <w:rFonts w:ascii="Times New Roman" w:hAnsi="Times New Roman" w:cs="Times New Roman"/>
          <w:sz w:val="28"/>
          <w:szCs w:val="28"/>
        </w:rPr>
        <w:t>бравшись</w:t>
      </w:r>
      <w:proofErr w:type="gramEnd"/>
      <w:r w:rsidRPr="00EB4AEA">
        <w:rPr>
          <w:rFonts w:ascii="Times New Roman" w:hAnsi="Times New Roman" w:cs="Times New Roman"/>
          <w:sz w:val="28"/>
          <w:szCs w:val="28"/>
        </w:rPr>
        <w:t xml:space="preserve"> за топор, избы не срубишь….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 xml:space="preserve"> Игра:</w:t>
      </w:r>
      <w:r w:rsidRPr="00EB4AEA">
        <w:rPr>
          <w:rFonts w:ascii="Times New Roman" w:hAnsi="Times New Roman" w:cs="Times New Roman"/>
          <w:sz w:val="28"/>
          <w:szCs w:val="28"/>
        </w:rPr>
        <w:t xml:space="preserve"> «Доскажи словечко»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Трактор водит – (тракторист)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Стену красит – (маляр)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Доску выстругал – (столяр)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Электричку водит – (машинист)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Итог:</w:t>
      </w:r>
      <w:r w:rsidRPr="00EB4AEA">
        <w:rPr>
          <w:rFonts w:ascii="Times New Roman" w:hAnsi="Times New Roman" w:cs="Times New Roman"/>
          <w:sz w:val="28"/>
          <w:szCs w:val="28"/>
        </w:rPr>
        <w:t xml:space="preserve"> Что нового мы сегодня узнали?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Какие профессии вы знаете?</w:t>
      </w:r>
    </w:p>
    <w:p w:rsidR="00F47C86" w:rsidRPr="00EB4AEA" w:rsidRDefault="00F47C86" w:rsidP="00F4379D">
      <w:pPr>
        <w:widowControl w:val="0"/>
        <w:spacing w:after="0"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F47C86" w:rsidP="00F4379D">
      <w:pPr>
        <w:widowControl w:val="0"/>
        <w:spacing w:after="0"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ABA" w:rsidRDefault="00633ABA" w:rsidP="00F9304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ABA" w:rsidRDefault="00633ABA" w:rsidP="00633ABA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633ABA" w:rsidRDefault="00633ABA" w:rsidP="00633AB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C86" w:rsidRPr="00EB4AEA" w:rsidRDefault="00F47C86" w:rsidP="00633AB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Путешествие по городу мастеров</w:t>
      </w:r>
    </w:p>
    <w:p w:rsidR="00F47C86" w:rsidRPr="00EB4AEA" w:rsidRDefault="00F47C86" w:rsidP="00633AB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proofErr w:type="spellStart"/>
      <w:r w:rsidRPr="00EB4AEA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EB4AEA">
        <w:rPr>
          <w:rFonts w:ascii="Times New Roman" w:hAnsi="Times New Roman" w:cs="Times New Roman"/>
          <w:b/>
          <w:sz w:val="28"/>
          <w:szCs w:val="28"/>
        </w:rPr>
        <w:t xml:space="preserve"> игра)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Цель:</w:t>
      </w:r>
      <w:r w:rsidRPr="00EB4AEA">
        <w:rPr>
          <w:rFonts w:ascii="Times New Roman" w:hAnsi="Times New Roman" w:cs="Times New Roman"/>
          <w:sz w:val="28"/>
          <w:szCs w:val="28"/>
        </w:rPr>
        <w:t xml:space="preserve"> Расширение знаний и представлений о различных профессиях.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B4AEA">
        <w:rPr>
          <w:rFonts w:ascii="Times New Roman" w:hAnsi="Times New Roman" w:cs="Times New Roman"/>
          <w:sz w:val="28"/>
          <w:szCs w:val="28"/>
        </w:rPr>
        <w:t xml:space="preserve"> 1. закрепить представления детей о разных профессиях, показать значимость каждой из них.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2. Коррекция высших психических функций (речь, мышление, память)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3. Воспитывать приветливость, формировать навыки общения, речевой и поведенческий этикет.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Квадраты с названием услуг</w:t>
      </w:r>
      <w:proofErr w:type="gramStart"/>
      <w:r w:rsidRPr="00EB4A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4AEA">
        <w:rPr>
          <w:rFonts w:ascii="Times New Roman" w:hAnsi="Times New Roman" w:cs="Times New Roman"/>
          <w:sz w:val="28"/>
          <w:szCs w:val="28"/>
        </w:rPr>
        <w:t xml:space="preserve"> плакаты, костюмы (повара, шофера…), овощи, корзина, инструменты врача, портного.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F47C86" w:rsidRPr="00EB4AEA" w:rsidRDefault="00F47C86" w:rsidP="009651AE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Вступление. Чтение стихов о профессиях.</w:t>
      </w:r>
    </w:p>
    <w:p w:rsidR="00F47C86" w:rsidRPr="00EB4AEA" w:rsidRDefault="00F47C86" w:rsidP="009651AE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Работа с загадками.</w:t>
      </w:r>
    </w:p>
    <w:p w:rsidR="00F47C86" w:rsidRPr="00EB4AEA" w:rsidRDefault="00F47C86" w:rsidP="009651AE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Дидактическая игра «Окажем помощь больному»</w:t>
      </w:r>
    </w:p>
    <w:p w:rsidR="00F47C86" w:rsidRPr="00EB4AEA" w:rsidRDefault="00F47C86" w:rsidP="009651AE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Дидактические игры: «Путаница», «Узнай на вкус».</w:t>
      </w:r>
    </w:p>
    <w:p w:rsidR="00F47C86" w:rsidRPr="00EB4AEA" w:rsidRDefault="00F47C86" w:rsidP="009651AE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Подвижная игра: «Цветные автомобили»</w:t>
      </w:r>
    </w:p>
    <w:p w:rsidR="00F47C86" w:rsidRPr="00EB4AEA" w:rsidRDefault="00F47C86" w:rsidP="009651AE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Релаксационная пауза.</w:t>
      </w:r>
    </w:p>
    <w:p w:rsidR="00F47C86" w:rsidRPr="00EB4AEA" w:rsidRDefault="00F47C86" w:rsidP="009651AE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Дидактическая игра: «Доскажи словечко</w:t>
      </w:r>
    </w:p>
    <w:p w:rsidR="00F47C86" w:rsidRPr="00EB4AEA" w:rsidRDefault="00F47C86" w:rsidP="009651AE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Дидактическая игра: «Назови инструменты»</w:t>
      </w:r>
    </w:p>
    <w:p w:rsidR="00F47C86" w:rsidRPr="00EB4AEA" w:rsidRDefault="00F47C86" w:rsidP="00F4379D">
      <w:pPr>
        <w:widowControl w:val="0"/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Итог: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Вступительное слово воспитателя.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Дорогие ребята, давайте отправимся в путешествие по городу мастеров. Кто здесь живет? Правильно. Люди разных профессий. Человек трудится, овладевает профессией. Профессий на земле очень много…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4AEA">
        <w:rPr>
          <w:rFonts w:ascii="Times New Roman" w:hAnsi="Times New Roman" w:cs="Times New Roman"/>
          <w:sz w:val="28"/>
          <w:szCs w:val="28"/>
        </w:rPr>
        <w:t xml:space="preserve"> Строитель наш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Построит дом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И мы в нем дружно заживем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Костюм нарядный выходной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Искусно нам сошьет портной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Дает книги нам библиотекарь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Хлеб испечет в пекарне пекарь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Учитель выучит всему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Научит грамоте, письму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Письмо доставит почтальон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И повар сварит нам бульон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Я </w:t>
      </w:r>
      <w:proofErr w:type="gramStart"/>
      <w:r w:rsidRPr="00EB4AEA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EB4AEA">
        <w:rPr>
          <w:rFonts w:ascii="Times New Roman" w:hAnsi="Times New Roman" w:cs="Times New Roman"/>
          <w:sz w:val="28"/>
          <w:szCs w:val="28"/>
        </w:rPr>
        <w:t xml:space="preserve"> мы подрастем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И дело по душе найдем!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Давайте, ребята, сегодня путешествовать по городу мастеров.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  <w:u w:val="single"/>
        </w:rPr>
        <w:t>Домик врача.</w:t>
      </w:r>
      <w:r w:rsidRPr="00EB4AEA">
        <w:rPr>
          <w:rFonts w:ascii="Times New Roman" w:hAnsi="Times New Roman" w:cs="Times New Roman"/>
          <w:sz w:val="28"/>
          <w:szCs w:val="28"/>
        </w:rPr>
        <w:t xml:space="preserve">  Стихи о враче</w:t>
      </w:r>
      <w:proofErr w:type="gramStart"/>
      <w:r w:rsidRPr="00EB4A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4A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4A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4AEA">
        <w:rPr>
          <w:rFonts w:ascii="Times New Roman" w:hAnsi="Times New Roman" w:cs="Times New Roman"/>
          <w:sz w:val="28"/>
          <w:szCs w:val="28"/>
        </w:rPr>
        <w:t>ебенок в одежде врача читает стихотворение):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   Знает он про вас немало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   Как зовут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   Кто ваша мама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   Знает рост и знает вес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   Кто как спит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   И кто как ест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   С вас не сводит строгих глаз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   Лечит он ребята вас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F47C86" w:rsidRPr="00EB4AEA" w:rsidRDefault="00F47C86" w:rsidP="009651AE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Что будет, если врач не станет лечить?</w:t>
      </w:r>
    </w:p>
    <w:p w:rsidR="00F47C86" w:rsidRPr="00EB4AEA" w:rsidRDefault="00F47C86" w:rsidP="009651AE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Что делает врач на работе?</w:t>
      </w:r>
    </w:p>
    <w:p w:rsidR="00F47C86" w:rsidRPr="00EB4AEA" w:rsidRDefault="00F47C86" w:rsidP="009651AE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Что он использует в своей работе?</w:t>
      </w:r>
    </w:p>
    <w:p w:rsidR="00CE07F1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Дидактическая игра: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Окажем помощь больному. Медвежонок сломал ногу.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  <w:u w:val="single"/>
        </w:rPr>
        <w:t>Домик повара.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Встречает ребенок, одетый в костюм поваренка. Читает стихи.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           Повар вкусный суп готовит</w:t>
      </w:r>
      <w:r w:rsidR="007B1BAF">
        <w:rPr>
          <w:rFonts w:ascii="Times New Roman" w:hAnsi="Times New Roman" w:cs="Times New Roman"/>
          <w:sz w:val="28"/>
          <w:szCs w:val="28"/>
        </w:rPr>
        <w:t>,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7B1BAF">
        <w:rPr>
          <w:rFonts w:ascii="Times New Roman" w:hAnsi="Times New Roman" w:cs="Times New Roman"/>
          <w:sz w:val="28"/>
          <w:szCs w:val="28"/>
        </w:rPr>
        <w:t xml:space="preserve">             Жарит вкусный антре</w:t>
      </w:r>
      <w:r w:rsidRPr="00EB4AEA">
        <w:rPr>
          <w:rFonts w:ascii="Times New Roman" w:hAnsi="Times New Roman" w:cs="Times New Roman"/>
          <w:sz w:val="28"/>
          <w:szCs w:val="28"/>
        </w:rPr>
        <w:t>кот</w:t>
      </w:r>
      <w:r w:rsidR="007B1BAF">
        <w:rPr>
          <w:rFonts w:ascii="Times New Roman" w:hAnsi="Times New Roman" w:cs="Times New Roman"/>
          <w:sz w:val="28"/>
          <w:szCs w:val="28"/>
        </w:rPr>
        <w:t>.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           И своим чудо – искусством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                                 Всюду радует народ!</w:t>
      </w:r>
    </w:p>
    <w:p w:rsidR="00F47C86" w:rsidRPr="00EB4AEA" w:rsidRDefault="00F47C86" w:rsidP="009651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F47C86" w:rsidRPr="00EB4AEA" w:rsidRDefault="00F47C86" w:rsidP="009651AE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Где работает повар?</w:t>
      </w:r>
    </w:p>
    <w:p w:rsidR="00F47C86" w:rsidRPr="00EB4AEA" w:rsidRDefault="00F47C86" w:rsidP="009651AE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Что есть на кухне?</w:t>
      </w:r>
    </w:p>
    <w:p w:rsidR="00F47C86" w:rsidRPr="00EB4AEA" w:rsidRDefault="00F47C86" w:rsidP="009651AE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Что он делает на кухне?</w:t>
      </w:r>
    </w:p>
    <w:p w:rsidR="00F47C86" w:rsidRPr="00EB4AEA" w:rsidRDefault="00F47C86" w:rsidP="009651AE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Какое блюдо любите?</w:t>
      </w:r>
    </w:p>
    <w:p w:rsidR="00F47C86" w:rsidRPr="00EB4AEA" w:rsidRDefault="00F47C86" w:rsidP="00F4379D">
      <w:pPr>
        <w:widowControl w:val="0"/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86" w:rsidRPr="00EB4AEA" w:rsidRDefault="00F47C86" w:rsidP="007B1B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Дидактическая игра:</w:t>
      </w:r>
      <w:r w:rsidRPr="00EB4AEA">
        <w:rPr>
          <w:rFonts w:ascii="Times New Roman" w:hAnsi="Times New Roman" w:cs="Times New Roman"/>
          <w:sz w:val="28"/>
          <w:szCs w:val="28"/>
        </w:rPr>
        <w:t xml:space="preserve"> «Путаница»</w:t>
      </w:r>
    </w:p>
    <w:p w:rsidR="00F47C86" w:rsidRPr="00EB4AEA" w:rsidRDefault="00F47C86" w:rsidP="007B1B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Корзина с овощами и фруктами. Необходимо назвать овощи и фрукты отдельно.</w:t>
      </w:r>
    </w:p>
    <w:p w:rsidR="00F47C86" w:rsidRPr="00EB4AEA" w:rsidRDefault="00F47C86" w:rsidP="007B1B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Дидактическая игра:</w:t>
      </w:r>
      <w:r w:rsidRPr="00EB4AEA">
        <w:rPr>
          <w:rFonts w:ascii="Times New Roman" w:hAnsi="Times New Roman" w:cs="Times New Roman"/>
          <w:sz w:val="28"/>
          <w:szCs w:val="28"/>
        </w:rPr>
        <w:t xml:space="preserve"> «Узнай на вкус»</w:t>
      </w:r>
    </w:p>
    <w:p w:rsidR="00F47C86" w:rsidRPr="00EB4AEA" w:rsidRDefault="00F47C86" w:rsidP="007B1B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Необходимо с закрытыми глазами по вкусу определить овощи и фрукты…</w:t>
      </w:r>
    </w:p>
    <w:p w:rsidR="00F47C86" w:rsidRPr="00EB4AEA" w:rsidRDefault="00F47C86" w:rsidP="007B1B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Релаксационная пауза:</w:t>
      </w:r>
    </w:p>
    <w:p w:rsidR="00F47C86" w:rsidRPr="00EB4AEA" w:rsidRDefault="00F47C86" w:rsidP="007B1B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Пальчиковая гимнастика, 1,2,3,4</w:t>
      </w:r>
    </w:p>
    <w:p w:rsidR="00F47C86" w:rsidRPr="00EB4AEA" w:rsidRDefault="00F47C86" w:rsidP="007B1B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 нашем доме кошки жили</w:t>
      </w:r>
    </w:p>
    <w:p w:rsidR="00F47C86" w:rsidRPr="00EB4AEA" w:rsidRDefault="00F47C86" w:rsidP="007B1B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Кошки молоко лакали</w:t>
      </w:r>
    </w:p>
    <w:p w:rsidR="00F47C86" w:rsidRPr="00EB4AEA" w:rsidRDefault="00F47C86" w:rsidP="007B1B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Кошки коготки точили</w:t>
      </w:r>
    </w:p>
    <w:p w:rsidR="00F47C86" w:rsidRPr="00EB4AEA" w:rsidRDefault="00F47C86" w:rsidP="007B1B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Мышек сереньких ловили…</w:t>
      </w:r>
    </w:p>
    <w:p w:rsidR="00F47C86" w:rsidRPr="00EB4AEA" w:rsidRDefault="00F47C86" w:rsidP="007B1B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Дорогие ребята! Мы немножко отдохнули. Давайте продолжим путешествие по городу мастеров. Следующий домик, который мы посетили. Это домик шофера.</w:t>
      </w:r>
    </w:p>
    <w:p w:rsidR="00F47C86" w:rsidRPr="00EB4AEA" w:rsidRDefault="00F47C86" w:rsidP="007B1B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Ребенок одет в одежду шофера, читает стихи:</w:t>
      </w:r>
    </w:p>
    <w:p w:rsidR="00F47C86" w:rsidRPr="00EB4AEA" w:rsidRDefault="00F47C86" w:rsidP="007B1B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Встану я очень рано</w:t>
      </w:r>
    </w:p>
    <w:p w:rsidR="00F47C86" w:rsidRPr="00EB4AEA" w:rsidRDefault="00F47C86" w:rsidP="007B1B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Ведь моя забота</w:t>
      </w:r>
    </w:p>
    <w:p w:rsidR="00F47C86" w:rsidRPr="00EB4AEA" w:rsidRDefault="00F47C86" w:rsidP="007B1B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Всех отвозить по утрам</w:t>
      </w:r>
    </w:p>
    <w:p w:rsidR="00F47C86" w:rsidRPr="00EB4AEA" w:rsidRDefault="00F47C86" w:rsidP="007B1B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На работу…</w:t>
      </w:r>
    </w:p>
    <w:p w:rsidR="00F47C86" w:rsidRPr="00EB4AEA" w:rsidRDefault="00F47C86" w:rsidP="004461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F47C86" w:rsidRPr="00EB4AEA" w:rsidRDefault="00F47C86" w:rsidP="00446139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lastRenderedPageBreak/>
        <w:t>Кто живет в домике?</w:t>
      </w:r>
    </w:p>
    <w:p w:rsidR="00F47C86" w:rsidRPr="00EB4AEA" w:rsidRDefault="00F47C86" w:rsidP="00446139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Почему вы догадались?</w:t>
      </w:r>
    </w:p>
    <w:p w:rsidR="00F47C86" w:rsidRPr="00EB4AEA" w:rsidRDefault="00F47C86" w:rsidP="00446139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Какие машины вы знаете?</w:t>
      </w:r>
    </w:p>
    <w:p w:rsidR="00F47C86" w:rsidRPr="00EB4AEA" w:rsidRDefault="00F47C86" w:rsidP="004461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Подвижная игра:</w:t>
      </w:r>
      <w:r w:rsidRPr="00EB4AEA">
        <w:rPr>
          <w:rFonts w:ascii="Times New Roman" w:hAnsi="Times New Roman" w:cs="Times New Roman"/>
          <w:sz w:val="28"/>
          <w:szCs w:val="28"/>
        </w:rPr>
        <w:t xml:space="preserve"> «Цветные автомобили»</w:t>
      </w:r>
    </w:p>
    <w:p w:rsidR="00F47C86" w:rsidRPr="00EB4AEA" w:rsidRDefault="00F47C86" w:rsidP="004461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И последний домик, который поселим – это домик портного. Встречает ребенок в одежде портного.</w:t>
      </w:r>
    </w:p>
    <w:p w:rsidR="00F47C86" w:rsidRPr="00EB4AEA" w:rsidRDefault="00F47C86" w:rsidP="004461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Читает стихи: </w:t>
      </w:r>
    </w:p>
    <w:p w:rsidR="00F47C86" w:rsidRPr="00EB4AEA" w:rsidRDefault="00F47C86" w:rsidP="004461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Сошьют они наряды</w:t>
      </w:r>
    </w:p>
    <w:p w:rsidR="00F47C86" w:rsidRPr="00EB4AEA" w:rsidRDefault="00446139" w:rsidP="004461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красок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spellEnd"/>
      <w:proofErr w:type="gramEnd"/>
    </w:p>
    <w:p w:rsidR="00F47C86" w:rsidRPr="00EB4AEA" w:rsidRDefault="00446139" w:rsidP="004461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Оденешься - </w:t>
      </w:r>
      <w:r w:rsidR="00F47C86" w:rsidRPr="00EB4AEA">
        <w:rPr>
          <w:rFonts w:ascii="Times New Roman" w:hAnsi="Times New Roman" w:cs="Times New Roman"/>
          <w:sz w:val="28"/>
          <w:szCs w:val="28"/>
        </w:rPr>
        <w:t>и сразу</w:t>
      </w:r>
    </w:p>
    <w:p w:rsidR="00F47C86" w:rsidRPr="00EB4AEA" w:rsidRDefault="00F47C86" w:rsidP="004461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Взгляда не отведет никто.</w:t>
      </w:r>
    </w:p>
    <w:p w:rsidR="00F47C86" w:rsidRPr="00EB4AEA" w:rsidRDefault="00F47C86" w:rsidP="004461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Дидактическая игра:</w:t>
      </w:r>
      <w:r w:rsidRPr="00EB4AEA">
        <w:rPr>
          <w:rFonts w:ascii="Times New Roman" w:hAnsi="Times New Roman" w:cs="Times New Roman"/>
          <w:sz w:val="28"/>
          <w:szCs w:val="28"/>
        </w:rPr>
        <w:t xml:space="preserve"> Назови инструменты, необходимые для работы портного?</w:t>
      </w:r>
    </w:p>
    <w:p w:rsidR="00F47C86" w:rsidRPr="00EB4AEA" w:rsidRDefault="00F47C86" w:rsidP="004461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AEA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F47C86" w:rsidRPr="00EB4AEA" w:rsidRDefault="00F47C86" w:rsidP="00446139">
      <w:pPr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Что нового мы узнали сегодня?</w:t>
      </w:r>
    </w:p>
    <w:p w:rsidR="00F47C86" w:rsidRPr="00EB4AEA" w:rsidRDefault="00F47C86" w:rsidP="00446139">
      <w:pPr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С какими профессиями познакомились?</w:t>
      </w:r>
    </w:p>
    <w:p w:rsidR="00C530D8" w:rsidRDefault="00C530D8" w:rsidP="00446139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30D8" w:rsidRDefault="00C530D8" w:rsidP="00446139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30D8" w:rsidRDefault="00C530D8" w:rsidP="00446139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30D8" w:rsidRDefault="00C530D8" w:rsidP="00446139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30D8" w:rsidRDefault="00C530D8" w:rsidP="00446139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30D8" w:rsidRDefault="00C530D8" w:rsidP="00446139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30D8" w:rsidRDefault="00C530D8" w:rsidP="00446139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30D8" w:rsidRDefault="00C530D8" w:rsidP="00446139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30D8" w:rsidRDefault="00C530D8" w:rsidP="00C530D8">
      <w:pPr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4</w:t>
      </w:r>
    </w:p>
    <w:p w:rsidR="00EE6B63" w:rsidRPr="00C530D8" w:rsidRDefault="00EE6B63" w:rsidP="00C530D8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530D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"Вот когда я взрослым стану..."</w:t>
      </w:r>
    </w:p>
    <w:p w:rsidR="00EE6B63" w:rsidRPr="00EB4AEA" w:rsidRDefault="00C530D8" w:rsidP="004461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E6B63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EE6B63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оздание</w:t>
      </w:r>
      <w:proofErr w:type="spellEnd"/>
      <w:r w:rsidR="00EE6B63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положительной мотивации учебной деятельности в начале года, предпосылок осознанного выбора профессии в старшей школе.</w:t>
      </w:r>
    </w:p>
    <w:p w:rsidR="00EE6B63" w:rsidRPr="00EB4AEA" w:rsidRDefault="00EE6B63" w:rsidP="00446139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классного часа</w:t>
      </w:r>
    </w:p>
    <w:p w:rsidR="00EE6B63" w:rsidRPr="00EB4AEA" w:rsidRDefault="00EE6B63" w:rsidP="00446139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5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Здравствуйте, ребята! Вот и наступил новый учебный год, теперь вы второклассники! </w:t>
      </w:r>
    </w:p>
    <w:p w:rsidR="00EE6B63" w:rsidRPr="00EB4AEA" w:rsidRDefault="00EE6B63" w:rsidP="004461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4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Как отдохнули? С каким настроением вернулись в школу? (ответы детей)</w:t>
      </w:r>
    </w:p>
    <w:p w:rsidR="00EE6B63" w:rsidRPr="00EB4AEA" w:rsidRDefault="00EE6B63" w:rsidP="004461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4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рада, что вы все сегодня пришли в класс с хорошим настроением, отдохнувшие, веселые. Но только ли веселые чувства вы испытываете  (сожаление о том, что каникулы 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закончились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предстоит снова учиться.)</w:t>
      </w:r>
    </w:p>
    <w:p w:rsidR="00EE6B63" w:rsidRPr="00EB4AEA" w:rsidRDefault="00EE6B63" w:rsidP="004461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 Ну вы, пока еще, дети, хотя и заметно повзрослели за лето, и главное ваше занятие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чеба. Наверное, иногда так хочется стать взрослым, что бы уже не ходить в школу... (да)</w:t>
      </w:r>
    </w:p>
    <w:p w:rsidR="00EE6B63" w:rsidRPr="00EB4AEA" w:rsidRDefault="00EE6B63" w:rsidP="004461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4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Вот сегодня мы с вами помечтаем о том времени, когда вы станете взрослыми (слайд)</w:t>
      </w:r>
    </w:p>
    <w:p w:rsidR="00EE6B63" w:rsidRPr="00EB4AEA" w:rsidRDefault="00EE6B63" w:rsidP="004461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 Когда я была ребенком, мне тоже хотелось скорее повзрослеть, но вот только почему уже не помню? Может быть</w:t>
      </w:r>
      <w:r w:rsidR="002B10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поможете вспомнить? (Слайд, ответы детей)</w:t>
      </w:r>
    </w:p>
    <w:p w:rsidR="00EE6B63" w:rsidRPr="00EB4AEA" w:rsidRDefault="00EE6B63" w:rsidP="004461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 Молодцы, оказывается взрослые так много могут того, чего не могут дети, все что вы сказали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пожалуй можно объединить (слайд). Взрослые самостоятельные.</w:t>
      </w:r>
    </w:p>
    <w:p w:rsidR="00EE6B63" w:rsidRPr="00EB4AEA" w:rsidRDefault="00EE6B63" w:rsidP="004461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B1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А чем же взрослые занима</w:t>
      </w:r>
      <w:r w:rsidR="002B1086">
        <w:rPr>
          <w:rFonts w:ascii="Times New Roman" w:hAnsi="Times New Roman" w:cs="Times New Roman"/>
          <w:color w:val="000000" w:themeColor="text1"/>
          <w:sz w:val="28"/>
          <w:szCs w:val="28"/>
        </w:rPr>
        <w:t>ются каждый день кроме выходных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? (работают)</w:t>
      </w:r>
    </w:p>
    <w:p w:rsidR="00EE6B63" w:rsidRPr="00EB4AEA" w:rsidRDefault="00EE6B63" w:rsidP="004461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5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Зачем? (слайд, ответы детей)</w:t>
      </w:r>
    </w:p>
    <w:p w:rsidR="00EE6B63" w:rsidRPr="00EB4AEA" w:rsidRDefault="00EE6B63" w:rsidP="004461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C5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Конечно, чтобы зарабатывать деньги  (слайд), приносить пользу людям (слайд), а кроме того, работа бывает еще и интересной для конкретного человека (слайд).</w:t>
      </w:r>
    </w:p>
    <w:p w:rsidR="00EE6B63" w:rsidRPr="00EB4AEA" w:rsidRDefault="00EE6B63" w:rsidP="004461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Вот когда вы 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станете взрослыми станете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(слайд), вам тоже придется выбирать работу. А знаете ли 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есть профессии?  Попробуйте отгадать мои загадки (см. приложение.)</w:t>
      </w:r>
    </w:p>
    <w:p w:rsidR="00EE6B63" w:rsidRPr="00EB4AEA" w:rsidRDefault="00EE6B63" w:rsidP="004461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5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Молодцы, профессий знаете много, но как же среди такого большого количества вариантов выбрать только одну, которая будет приносить и пользу, и удовольствие, и деньги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 (?, 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слайд). И хотя выбирать придется еще не скоро,  уже сейчас  вы можете готовиться к этому выбору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Как? (ответы детей.)</w:t>
      </w:r>
    </w:p>
    <w:p w:rsidR="00EE6B63" w:rsidRPr="00EB4AEA" w:rsidRDefault="00EE6B63" w:rsidP="004461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5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Молодцы! Правильно!  (Или "Если вы пока затрудняетесь ответить на этот вопрос, то я подскажу")</w:t>
      </w:r>
    </w:p>
    <w:p w:rsidR="00EE6B63" w:rsidRPr="00EB4AEA" w:rsidRDefault="00EE6B63" w:rsidP="004461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Показ и обсуждение слайдов:</w:t>
      </w:r>
    </w:p>
    <w:p w:rsidR="00EE6B63" w:rsidRPr="00EB4AEA" w:rsidRDefault="00EE6B63" w:rsidP="004461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  собирай информацию о профессиях,</w:t>
      </w:r>
    </w:p>
    <w:p w:rsidR="00EE6B63" w:rsidRPr="00EB4AEA" w:rsidRDefault="00EE6B63" w:rsidP="004461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  наблюдай за трудом взрослых в жизни,</w:t>
      </w:r>
    </w:p>
    <w:p w:rsidR="00EE6B63" w:rsidRPr="00EB4AEA" w:rsidRDefault="00EE6B63" w:rsidP="004461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  посещай специальные музеи, в которых можешь "прикоснуться" к профессиям,</w:t>
      </w:r>
    </w:p>
    <w:p w:rsidR="00EE6B63" w:rsidRPr="00EB4AEA" w:rsidRDefault="00EE6B63" w:rsidP="004461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-  пробуй себя в разных видах деятельности, что бы понять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тебе больше всего нравится делать</w:t>
      </w:r>
    </w:p>
    <w:p w:rsidR="00EE6B63" w:rsidRPr="00EB4AEA" w:rsidRDefault="00C530D8" w:rsidP="004461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</w:t>
      </w:r>
      <w:r w:rsidR="00EE6B63"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самое главное, учись! Ведь школа - это первый шаг в любую профессию. </w:t>
      </w:r>
    </w:p>
    <w:p w:rsidR="00EE6B63" w:rsidRPr="00FF4340" w:rsidRDefault="00EE6B63" w:rsidP="00FF4340">
      <w:pPr>
        <w:shd w:val="clear" w:color="auto" w:fill="FFFFFF"/>
        <w:spacing w:after="0" w:line="360" w:lineRule="auto"/>
        <w:ind w:right="206" w:firstLine="709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Заключение: чтение и обсуждение стихотворения  </w:t>
      </w:r>
      <w:r w:rsidRPr="00EB4AE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Д. </w:t>
      </w:r>
      <w:proofErr w:type="spellStart"/>
      <w:r w:rsidRPr="00EB4AE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Родари</w:t>
      </w:r>
      <w:proofErr w:type="spellEnd"/>
      <w:r w:rsidRPr="00EB4AE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"Чем пахнут ремесла?" </w:t>
      </w:r>
    </w:p>
    <w:p w:rsidR="002B1086" w:rsidRPr="00EB4AEA" w:rsidRDefault="00EE6B63" w:rsidP="002B1086">
      <w:pPr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</w:t>
      </w:r>
      <w:r w:rsidR="00FF43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иложение</w:t>
      </w:r>
      <w:r w:rsidR="002B1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</w:t>
      </w:r>
    </w:p>
    <w:p w:rsidR="00EE6B63" w:rsidRPr="002B1086" w:rsidRDefault="002B1086" w:rsidP="002B1086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Загадки</w:t>
      </w:r>
      <w:r w:rsidR="00F15A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-шутки</w:t>
      </w:r>
      <w:r w:rsidR="00EE6B63" w:rsidRPr="002B10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о профессиях</w:t>
      </w:r>
    </w:p>
    <w:p w:rsidR="002B1086" w:rsidRPr="00EB4AEA" w:rsidRDefault="002B1086" w:rsidP="002B10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B1086" w:rsidRPr="00EB4AEA" w:rsidSect="00EE6B6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1086" w:rsidRDefault="00EE6B63" w:rsidP="0044613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Мы в профессии играем</w:t>
      </w:r>
      <w:r w:rsidR="002B10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душе их выбираем,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мечтаем поскорее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Мамы с папой стать взрослее,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 не просто так мечтать,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кем быть решить и стать.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Саша гордо самолет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а веревочке везет.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готовится к полетам,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Значит, вырастет ... (пилотом)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</w:t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пилота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Боря друг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расит краской все вокруг.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окне рисует дождик,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Значит, вырастет ... (художник)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</w:t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художника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сестренка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Петь умеет очень звонко.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Подпевают Насте птицы,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Значит, вырастет ... (певица)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</w:t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певицы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соседи –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Близнецы Денис и Федя.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Воду варят вечерами,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Значит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... (поварами)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Повара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Валерой в ссоре,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Он опять о вкусах спорит.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Очень любит он дебаты,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Значит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... (депутатом)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Депутат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Мариной дружит.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Той, что вечно в танце кружит,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Ведь красавица Марина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Стать мечтает (балериной)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Балерина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дружит с Дашей.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Даша кормит с ложки кашей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Куклу-капризулю Катю -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Подрастает ... (воспитатель)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Воспитатель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ходит в школу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месте с мальчиком веселым.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Ян жонглирует мячом,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Значит, будет ... (циркачом)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Ян-</w:t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циркач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 с Иваном,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Недоверчивым и странным.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Он следит за дядей </w:t>
      </w:r>
      <w:proofErr w:type="spell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Дроном</w:t>
      </w:r>
      <w:proofErr w:type="spellEnd"/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мечтает стать ... (шпионом)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15A4A" w:rsidRDefault="00EE6B63" w:rsidP="00446139">
      <w:pPr>
        <w:spacing w:line="36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шпиона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братишка.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Коля любопытный слишком,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наукой увлеченный,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Значит, вырастет ... (ученым)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Наш </w:t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ученый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другом Васей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лавал дома на матрасе.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Ловко обогнул диван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Вася, храбрый ... (капитан)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Капитана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Ксюша с Жанной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аразили кашей манной.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потом лечили щами.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Стать хотят они ... (врачами)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</w:t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врачей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три подружки –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Наряжаются в подушки.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Галя, Машенька и Вера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о призванью ... (модельеры)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Модельеры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любят Гошу,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Потому что он хороший.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Сочинил он им сонет,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Значит, вырастет ... (поэт)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 </w:t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поэта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брат – Степашка,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весь год учил букашку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рыгать из стакана в ковшик.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Степа - юный ... (дрессировщик)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E6B63" w:rsidRPr="00F15A4A" w:rsidRDefault="00EE6B63" w:rsidP="00F15A4A">
      <w:pPr>
        <w:spacing w:line="36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Дрессировщик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другом Димой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Целый день искали мину.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Дима банку под забором,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Закопал, чтоб стать ... (сапером)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</w:t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сапера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старший брат,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всегда помочь всем рад.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Кошек с дерева </w:t>
      </w:r>
      <w:proofErr w:type="spell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сниматель</w:t>
      </w:r>
      <w:proofErr w:type="spell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Лёва - будущий ... (спасатель)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Наш </w:t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спасатель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ходит парой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доброй девочкой Тамарой.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Лечит та зверей отваром,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Хочет стать ... (ветеринаром) 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</w:t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ветеринара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Томы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Мышки все ушли из дома.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Их найдет, всех опросив,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Тима, местный ... (детектив)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Детектив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 на диване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тыскал заколку Ани.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Аня учит роль Алисы,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Чтобы стать большой ... (актрисой)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</w:t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актрис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аплодисменты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цветы, и комплименты.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Крикнул Анечке: «Мотор!»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Слава – кин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... (режиссер)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Режиссер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 забросил,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Пол он с Данькой пылесосил.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Окружающий мир дорог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Даньке. Будет он ... (эколог)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</w:t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эколога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сосед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колотил сам табурет,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еще для птичек дом.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Значит, станет ... (столяром)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Был </w:t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столяр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дне рожденья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 в воскресенье.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Папа Вовке автомат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одарил, чтоб рос ... (солдат)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Все </w:t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солдаты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ходят строем.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Ордена раздал героям</w:t>
      </w:r>
      <w:proofErr w:type="gram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обратно в бой послал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Рома – храбрый ... (генерал)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lastRenderedPageBreak/>
        <w:t>Генерал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отставку подал,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Ведь его погоны продал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Толя, маленький хитрец -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Подрастает ... (продавец)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Продавец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зимой Олегу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Продал три сугроба снега.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Крепостей Олег </w:t>
      </w:r>
      <w:proofErr w:type="spellStart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>лепитель</w:t>
      </w:r>
      <w:proofErr w:type="spellEnd"/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потомственный ... (строитель)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Труд </w:t>
      </w:r>
      <w:r w:rsidRPr="00EB4A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строителя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нужен,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Нужен всем и вкусный ужин,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Доктор, чтобы всех лечил,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учитель, чтоб учил.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Летчик нужен, чтоб летать...</w:t>
      </w:r>
      <w:r w:rsidRPr="00EB4A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 а ты кем хочешь стать?</w:t>
      </w:r>
    </w:p>
    <w:p w:rsidR="00EE6B63" w:rsidRPr="00EB4AEA" w:rsidRDefault="00EE6B63" w:rsidP="00446139">
      <w:pPr>
        <w:spacing w:line="360" w:lineRule="auto"/>
        <w:ind w:left="50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B63" w:rsidRPr="00EB4AEA" w:rsidRDefault="00EE6B63" w:rsidP="00F4379D">
      <w:pPr>
        <w:spacing w:line="360" w:lineRule="auto"/>
        <w:ind w:left="50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B63" w:rsidRPr="00EB4AEA" w:rsidRDefault="00EE6B63" w:rsidP="00F4379D">
      <w:pPr>
        <w:spacing w:line="360" w:lineRule="auto"/>
        <w:ind w:left="502" w:firstLine="709"/>
        <w:jc w:val="both"/>
        <w:rPr>
          <w:rFonts w:ascii="Times New Roman" w:hAnsi="Times New Roman" w:cs="Times New Roman"/>
          <w:sz w:val="28"/>
          <w:szCs w:val="28"/>
        </w:rPr>
        <w:sectPr w:rsidR="00EE6B63" w:rsidRPr="00EB4AEA" w:rsidSect="002546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5A4A" w:rsidRDefault="00F15A4A" w:rsidP="00446139">
      <w:pPr>
        <w:spacing w:after="0" w:line="360" w:lineRule="auto"/>
        <w:ind w:left="502" w:firstLine="709"/>
        <w:rPr>
          <w:rFonts w:ascii="Times New Roman" w:hAnsi="Times New Roman" w:cs="Times New Roman"/>
          <w:b/>
          <w:sz w:val="28"/>
          <w:szCs w:val="28"/>
        </w:rPr>
      </w:pPr>
    </w:p>
    <w:p w:rsidR="00F15A4A" w:rsidRDefault="00F15A4A" w:rsidP="00446139">
      <w:pPr>
        <w:spacing w:after="0" w:line="360" w:lineRule="auto"/>
        <w:ind w:left="502" w:firstLine="709"/>
        <w:rPr>
          <w:rFonts w:ascii="Times New Roman" w:hAnsi="Times New Roman" w:cs="Times New Roman"/>
          <w:b/>
          <w:sz w:val="28"/>
          <w:szCs w:val="28"/>
        </w:rPr>
      </w:pPr>
    </w:p>
    <w:p w:rsidR="00F15A4A" w:rsidRDefault="00F15A4A" w:rsidP="00446139">
      <w:pPr>
        <w:spacing w:after="0" w:line="360" w:lineRule="auto"/>
        <w:ind w:left="502" w:firstLine="709"/>
        <w:rPr>
          <w:rFonts w:ascii="Times New Roman" w:hAnsi="Times New Roman" w:cs="Times New Roman"/>
          <w:b/>
          <w:sz w:val="28"/>
          <w:szCs w:val="28"/>
        </w:rPr>
      </w:pPr>
    </w:p>
    <w:p w:rsidR="00F15A4A" w:rsidRDefault="00F15A4A" w:rsidP="00446139">
      <w:pPr>
        <w:spacing w:after="0" w:line="360" w:lineRule="auto"/>
        <w:ind w:left="502" w:firstLine="709"/>
        <w:rPr>
          <w:rFonts w:ascii="Times New Roman" w:hAnsi="Times New Roman" w:cs="Times New Roman"/>
          <w:b/>
          <w:sz w:val="28"/>
          <w:szCs w:val="28"/>
        </w:rPr>
      </w:pPr>
    </w:p>
    <w:p w:rsidR="00F15A4A" w:rsidRDefault="00F15A4A" w:rsidP="00446139">
      <w:pPr>
        <w:spacing w:after="0" w:line="360" w:lineRule="auto"/>
        <w:ind w:left="502" w:firstLine="709"/>
        <w:rPr>
          <w:rFonts w:ascii="Times New Roman" w:hAnsi="Times New Roman" w:cs="Times New Roman"/>
          <w:b/>
          <w:sz w:val="28"/>
          <w:szCs w:val="28"/>
        </w:rPr>
      </w:pPr>
    </w:p>
    <w:p w:rsidR="00F15A4A" w:rsidRDefault="00F15A4A" w:rsidP="00446139">
      <w:pPr>
        <w:spacing w:after="0" w:line="360" w:lineRule="auto"/>
        <w:ind w:left="502" w:firstLine="709"/>
        <w:rPr>
          <w:rFonts w:ascii="Times New Roman" w:hAnsi="Times New Roman" w:cs="Times New Roman"/>
          <w:b/>
          <w:sz w:val="28"/>
          <w:szCs w:val="28"/>
        </w:rPr>
      </w:pPr>
    </w:p>
    <w:p w:rsidR="00F15A4A" w:rsidRDefault="00F15A4A" w:rsidP="00446139">
      <w:pPr>
        <w:spacing w:after="0" w:line="360" w:lineRule="auto"/>
        <w:ind w:left="502" w:firstLine="709"/>
        <w:rPr>
          <w:rFonts w:ascii="Times New Roman" w:hAnsi="Times New Roman" w:cs="Times New Roman"/>
          <w:b/>
          <w:sz w:val="28"/>
          <w:szCs w:val="28"/>
        </w:rPr>
      </w:pPr>
    </w:p>
    <w:p w:rsidR="00F15A4A" w:rsidRDefault="00F15A4A" w:rsidP="00446139">
      <w:pPr>
        <w:spacing w:after="0" w:line="360" w:lineRule="auto"/>
        <w:ind w:left="502" w:firstLine="709"/>
        <w:rPr>
          <w:rFonts w:ascii="Times New Roman" w:hAnsi="Times New Roman" w:cs="Times New Roman"/>
          <w:b/>
          <w:sz w:val="28"/>
          <w:szCs w:val="28"/>
        </w:rPr>
      </w:pPr>
    </w:p>
    <w:p w:rsidR="00F15A4A" w:rsidRDefault="00F15A4A" w:rsidP="00446139">
      <w:pPr>
        <w:spacing w:after="0" w:line="360" w:lineRule="auto"/>
        <w:ind w:left="502" w:firstLine="709"/>
        <w:rPr>
          <w:rFonts w:ascii="Times New Roman" w:hAnsi="Times New Roman" w:cs="Times New Roman"/>
          <w:b/>
          <w:sz w:val="28"/>
          <w:szCs w:val="28"/>
        </w:rPr>
      </w:pPr>
    </w:p>
    <w:p w:rsidR="00D41516" w:rsidRDefault="00D41516" w:rsidP="00D41516">
      <w:pPr>
        <w:spacing w:after="0" w:line="360" w:lineRule="auto"/>
        <w:ind w:left="502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EE6B63" w:rsidRPr="001678E6" w:rsidRDefault="00EE6B63" w:rsidP="00F15A4A">
      <w:pPr>
        <w:spacing w:after="0" w:line="360" w:lineRule="auto"/>
        <w:ind w:left="50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8E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Загадки о профессиях</w:t>
      </w:r>
    </w:p>
    <w:p w:rsidR="00D41516" w:rsidRPr="00EB4AEA" w:rsidRDefault="00D41516" w:rsidP="00F15A4A">
      <w:pPr>
        <w:spacing w:after="0" w:line="360" w:lineRule="auto"/>
        <w:ind w:left="502"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D41516" w:rsidRPr="00EB4AEA" w:rsidSect="002546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6B63" w:rsidRPr="00EB4AEA" w:rsidRDefault="00446139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в дни болезней всех </w:t>
      </w:r>
      <w:r w:rsidR="00EE6B63" w:rsidRPr="00EB4AEA">
        <w:rPr>
          <w:rFonts w:ascii="Times New Roman" w:hAnsi="Times New Roman" w:cs="Times New Roman"/>
          <w:sz w:val="28"/>
          <w:szCs w:val="28"/>
        </w:rPr>
        <w:t xml:space="preserve">полезней 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И лечит нас от всех болезней? 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(Врач)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В прошлый раз был педагогом, </w:t>
      </w:r>
      <w:proofErr w:type="spellStart"/>
      <w:r w:rsidR="00446139">
        <w:rPr>
          <w:rFonts w:ascii="Times New Roman" w:hAnsi="Times New Roman" w:cs="Times New Roman"/>
          <w:sz w:val="28"/>
          <w:szCs w:val="28"/>
        </w:rPr>
        <w:t>Послезавт</w:t>
      </w:r>
      <w:r w:rsidRPr="00EB4AE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4AEA">
        <w:rPr>
          <w:rFonts w:ascii="Times New Roman" w:hAnsi="Times New Roman" w:cs="Times New Roman"/>
          <w:sz w:val="28"/>
          <w:szCs w:val="28"/>
        </w:rPr>
        <w:t xml:space="preserve"> - машинист. 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Должен знать он очень много, Потому, что он ... </w:t>
      </w:r>
    </w:p>
    <w:p w:rsidR="00EE6B63" w:rsidRDefault="00446139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</w:t>
      </w:r>
      <w:r w:rsidR="00EE6B63" w:rsidRPr="00EB4AEA">
        <w:rPr>
          <w:rFonts w:ascii="Times New Roman" w:hAnsi="Times New Roman" w:cs="Times New Roman"/>
          <w:sz w:val="28"/>
          <w:szCs w:val="28"/>
        </w:rPr>
        <w:t>ртист)</w:t>
      </w:r>
    </w:p>
    <w:p w:rsidR="00D41516" w:rsidRPr="00EB4AEA" w:rsidRDefault="00D41516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Наведёт стеклянный глаз, 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Щёлкнет раз - и помним вас. 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(Фотограф) 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Кто учит детишек читать и писать, </w:t>
      </w:r>
    </w:p>
    <w:p w:rsidR="00446139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Природу л</w:t>
      </w:r>
      <w:r w:rsidR="00446139">
        <w:rPr>
          <w:rFonts w:ascii="Times New Roman" w:hAnsi="Times New Roman" w:cs="Times New Roman"/>
          <w:sz w:val="28"/>
          <w:szCs w:val="28"/>
        </w:rPr>
        <w:t>юбить, стариков уважать?</w:t>
      </w:r>
    </w:p>
    <w:p w:rsidR="00EE6B63" w:rsidRDefault="00446139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6B63" w:rsidRPr="00EB4AEA">
        <w:rPr>
          <w:rFonts w:ascii="Times New Roman" w:hAnsi="Times New Roman" w:cs="Times New Roman"/>
          <w:sz w:val="28"/>
          <w:szCs w:val="28"/>
        </w:rPr>
        <w:t>(Учитель)</w:t>
      </w:r>
    </w:p>
    <w:p w:rsidR="00D41516" w:rsidRPr="00EB4AEA" w:rsidRDefault="00D41516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В небо ласточкой вспорхнёт, 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Рыбкой в озеро нырнёт. </w:t>
      </w:r>
    </w:p>
    <w:p w:rsidR="00EE6B63" w:rsidRPr="00EB4AEA" w:rsidRDefault="00241F3F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E6B63" w:rsidRPr="00EB4AEA">
        <w:rPr>
          <w:rFonts w:ascii="Times New Roman" w:hAnsi="Times New Roman" w:cs="Times New Roman"/>
          <w:sz w:val="28"/>
          <w:szCs w:val="28"/>
        </w:rPr>
        <w:t>Прыгун в воду)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Скажи, кто так вкусно 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Готовит щи капустные, 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Пахучие котлеты, 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Салаты, винегреты, 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Все завтраки, обеды? </w:t>
      </w:r>
    </w:p>
    <w:p w:rsidR="00EE6B63" w:rsidRPr="00EB4AEA" w:rsidRDefault="00241F3F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E6B63" w:rsidRPr="00EB4AEA">
        <w:rPr>
          <w:rFonts w:ascii="Times New Roman" w:hAnsi="Times New Roman" w:cs="Times New Roman"/>
          <w:sz w:val="28"/>
          <w:szCs w:val="28"/>
        </w:rPr>
        <w:t>Повар)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Вот на краешке с опаской 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Он железо красит краской, 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У него в руке ведро, 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Сам раскрашен он пестро. </w:t>
      </w:r>
    </w:p>
    <w:p w:rsidR="00EE6B63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(Маляр)</w:t>
      </w:r>
    </w:p>
    <w:p w:rsidR="000135B2" w:rsidRPr="00EB4AEA" w:rsidRDefault="000135B2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Он, собираясь в свой обход,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Халат врачебный надевает,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Лекарства в саквояж кладёт,</w:t>
      </w:r>
    </w:p>
    <w:p w:rsidR="00241F3F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На скотный двор потом ш</w:t>
      </w:r>
      <w:r w:rsidR="00241F3F">
        <w:rPr>
          <w:rFonts w:ascii="Times New Roman" w:hAnsi="Times New Roman" w:cs="Times New Roman"/>
          <w:sz w:val="28"/>
          <w:szCs w:val="28"/>
        </w:rPr>
        <w:t>агает.</w:t>
      </w:r>
    </w:p>
    <w:p w:rsidR="00EE6B63" w:rsidRPr="00EB4AEA" w:rsidRDefault="00EE6B63" w:rsidP="00DA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(Ветеринар)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lastRenderedPageBreak/>
        <w:t>У этой волшебницы,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Этой художницы,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Не кисти и краски,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А гребень и ножницы.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Она обладает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Таинственной силой: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К кому прикоснётся,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Тот станет красивый.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(Парикмахер)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0135B2" w:rsidRDefault="000135B2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С огнём бороться мы должны, 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С водою мы напарники. 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Мы очень людям всем нужны, 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Ответь скорее, кто же мы? 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(Пожарные) 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Закину палку, убью не галку, </w:t>
      </w:r>
    </w:p>
    <w:p w:rsidR="00241F3F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Ощиплю не перья, </w:t>
      </w:r>
    </w:p>
    <w:p w:rsidR="00241F3F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съем не мясо. </w:t>
      </w:r>
    </w:p>
    <w:p w:rsidR="00EE6B63" w:rsidRPr="00EB4AEA" w:rsidRDefault="00241F3F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="00EE6B63" w:rsidRPr="00EB4AEA">
        <w:rPr>
          <w:rFonts w:ascii="Times New Roman" w:hAnsi="Times New Roman" w:cs="Times New Roman"/>
          <w:sz w:val="28"/>
          <w:szCs w:val="28"/>
        </w:rPr>
        <w:t>Рыбак)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Встанем мы, когда вы спите,</w:t>
      </w:r>
    </w:p>
    <w:p w:rsidR="00241F3F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И муку просеем в сите,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Докрасна натопим печь,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Чтобы хлеб к утру испечь.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(Пекарь)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На станке детали точит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Этот кадровый рабочий...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(Токарь) 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Поёт рожок, поёт рожок!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Мы гоним стадо на лужок.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Пасём коров мы целый день,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Лишь станет жарко – гоним в тень. (Пастухи) </w:t>
      </w:r>
    </w:p>
    <w:p w:rsidR="00241F3F" w:rsidRDefault="00241F3F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241F3F" w:rsidRDefault="00241F3F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 цирке он смешнее всех.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У него – большой успех.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Только вспомнить остаётся,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Весельчак тот как зовётся.</w:t>
      </w:r>
    </w:p>
    <w:p w:rsidR="00EE6B63" w:rsidRDefault="00EE6B63" w:rsidP="00DA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lastRenderedPageBreak/>
        <w:t>(Клоун)</w:t>
      </w:r>
    </w:p>
    <w:p w:rsidR="001745E6" w:rsidRPr="00EB4AEA" w:rsidRDefault="001745E6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1745E6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B63" w:rsidRPr="00EB4AEA">
        <w:rPr>
          <w:rFonts w:ascii="Times New Roman" w:hAnsi="Times New Roman" w:cs="Times New Roman"/>
          <w:sz w:val="28"/>
          <w:szCs w:val="28"/>
        </w:rPr>
        <w:t>Его работы ждёт земля,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Едва рассвет лучи зажжёт.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Весной расчешет он поля,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Наступит осень – пострижёт.</w:t>
      </w:r>
    </w:p>
    <w:p w:rsidR="00EE6B63" w:rsidRPr="00EB4AEA" w:rsidRDefault="00EE6B63" w:rsidP="00DA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(Фермер)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Ставят ловких две руки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Каблуки на башмаки.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И набойки на каблук –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Тоже дело этих рук.</w:t>
      </w:r>
    </w:p>
    <w:p w:rsidR="00EE6B63" w:rsidRPr="00EB4AEA" w:rsidRDefault="00EE6B63" w:rsidP="00DA46E0">
      <w:pPr>
        <w:spacing w:after="0" w:line="240" w:lineRule="auto"/>
        <w:ind w:left="502"/>
        <w:jc w:val="center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(Сапожник)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1745E6" w:rsidRDefault="001745E6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от простуды </w:t>
      </w:r>
    </w:p>
    <w:p w:rsidR="00EE6B63" w:rsidRPr="00EB4AEA" w:rsidRDefault="001745E6" w:rsidP="00DA46E0">
      <w:pPr>
        <w:spacing w:after="0" w:line="240" w:lineRule="auto"/>
        <w:ind w:left="5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</w:t>
      </w:r>
      <w:r w:rsidR="00EE6B63" w:rsidRPr="00EB4AEA">
        <w:rPr>
          <w:rFonts w:ascii="Times New Roman" w:hAnsi="Times New Roman" w:cs="Times New Roman"/>
          <w:sz w:val="28"/>
          <w:szCs w:val="28"/>
        </w:rPr>
        <w:t>страдаем,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Врача мы на дом вызываем.</w:t>
      </w:r>
    </w:p>
    <w:p w:rsidR="001745E6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Он выдаст нам</w:t>
      </w:r>
    </w:p>
    <w:p w:rsidR="00EE6B63" w:rsidRPr="00EB4AEA" w:rsidRDefault="00EE6B63" w:rsidP="00DA46E0">
      <w:pPr>
        <w:spacing w:after="0" w:line="240" w:lineRule="auto"/>
        <w:ind w:left="502"/>
        <w:jc w:val="center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больничный лист.</w:t>
      </w:r>
    </w:p>
    <w:p w:rsidR="00EE6B63" w:rsidRPr="00EB4AEA" w:rsidRDefault="001745E6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6B63" w:rsidRPr="00EB4AEA">
        <w:rPr>
          <w:rFonts w:ascii="Times New Roman" w:hAnsi="Times New Roman" w:cs="Times New Roman"/>
          <w:sz w:val="28"/>
          <w:szCs w:val="28"/>
        </w:rPr>
        <w:t>А кто он как с</w:t>
      </w:r>
      <w:r>
        <w:rPr>
          <w:rFonts w:ascii="Times New Roman" w:hAnsi="Times New Roman" w:cs="Times New Roman"/>
          <w:sz w:val="28"/>
          <w:szCs w:val="28"/>
        </w:rPr>
        <w:t>пециалист?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(Терапевт)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241F3F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Спрятан здесь вопрос такой:</w:t>
      </w:r>
    </w:p>
    <w:p w:rsidR="00241F3F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Доктор с ниткой и иглой</w:t>
      </w:r>
    </w:p>
    <w:p w:rsidR="00241F3F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Как зовётся? Вспоминай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И быстрей ответ давай.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(Хирург) </w:t>
      </w:r>
    </w:p>
    <w:p w:rsidR="001745E6" w:rsidRDefault="001745E6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241F3F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книжном море он </w:t>
      </w:r>
      <w:r w:rsidR="00EE6B63" w:rsidRPr="00EB4AEA">
        <w:rPr>
          <w:rFonts w:ascii="Times New Roman" w:hAnsi="Times New Roman" w:cs="Times New Roman"/>
          <w:sz w:val="28"/>
          <w:szCs w:val="28"/>
        </w:rPr>
        <w:t>бескрайнем</w:t>
      </w:r>
    </w:p>
    <w:p w:rsidR="001745E6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Настоящий капитан.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Отыскать любую книжку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Помогает быстро нам!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(Библиотекарь)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Серебристая игла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 небе ниточку вела.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Кто же смелый</w:t>
      </w:r>
      <w:r w:rsidR="00B77067">
        <w:rPr>
          <w:rFonts w:ascii="Times New Roman" w:hAnsi="Times New Roman" w:cs="Times New Roman"/>
          <w:sz w:val="28"/>
          <w:szCs w:val="28"/>
        </w:rPr>
        <w:t xml:space="preserve"> н</w:t>
      </w:r>
      <w:r w:rsidRPr="00EB4AEA">
        <w:rPr>
          <w:rFonts w:ascii="Times New Roman" w:hAnsi="Times New Roman" w:cs="Times New Roman"/>
          <w:sz w:val="28"/>
          <w:szCs w:val="28"/>
        </w:rPr>
        <w:t>итью белой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Небо сшил, да поспешил: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Хвост у нитки распушил?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(Лётчик) 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134C6E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Весёлая работа! </w:t>
      </w:r>
      <w:r w:rsidR="00EE6B63" w:rsidRPr="00EB4AEA">
        <w:rPr>
          <w:rFonts w:ascii="Times New Roman" w:hAnsi="Times New Roman" w:cs="Times New Roman"/>
          <w:sz w:val="28"/>
          <w:szCs w:val="28"/>
        </w:rPr>
        <w:t>Завидно от души!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lastRenderedPageBreak/>
        <w:t>Свисти, когда охота,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Да палочкой маши!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(Полицейский-регулировщик)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446139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Никто на свете так не может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Одним движением руки</w:t>
      </w:r>
    </w:p>
    <w:p w:rsidR="00446139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Остановить поток прохожих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И пропустить грузовики.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(Полицейский-регулировщик)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По вагону он пройдёт –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Безбилетников найдёт.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 цехе друг его сидит –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Он за качеством следит.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(Контролёр) </w:t>
      </w:r>
    </w:p>
    <w:p w:rsidR="00134C6E" w:rsidRDefault="00134C6E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Этот доктор удалит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Мне легко аппендицит.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Скальпель – лучший его друг,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Кто же доктор тот? …</w:t>
      </w:r>
      <w:proofErr w:type="gramStart"/>
      <w:r w:rsidRPr="00EB4AE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E6B63" w:rsidRPr="00EB4AEA" w:rsidRDefault="00134C6E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B63" w:rsidRPr="00EB4AEA">
        <w:rPr>
          <w:rFonts w:ascii="Times New Roman" w:hAnsi="Times New Roman" w:cs="Times New Roman"/>
          <w:sz w:val="28"/>
          <w:szCs w:val="28"/>
        </w:rPr>
        <w:t>(Хирург)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 ресторане их найду я -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Эти люди в колпаках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Над кастрюлями колдуют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С поварешками в руках.</w:t>
      </w:r>
    </w:p>
    <w:p w:rsidR="00EE6B63" w:rsidRPr="00EB4AEA" w:rsidRDefault="00134C6E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B63" w:rsidRPr="00EB4AEA">
        <w:rPr>
          <w:rFonts w:ascii="Times New Roman" w:hAnsi="Times New Roman" w:cs="Times New Roman"/>
          <w:sz w:val="28"/>
          <w:szCs w:val="28"/>
        </w:rPr>
        <w:t xml:space="preserve"> (Повар)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134C6E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Скажите, как можно </w:t>
      </w:r>
    </w:p>
    <w:p w:rsidR="00EE6B63" w:rsidRPr="00EB4AEA" w:rsidRDefault="00134C6E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6B63" w:rsidRPr="00EB4AEA">
        <w:rPr>
          <w:rFonts w:ascii="Times New Roman" w:hAnsi="Times New Roman" w:cs="Times New Roman"/>
          <w:sz w:val="28"/>
          <w:szCs w:val="28"/>
        </w:rPr>
        <w:t>квозь стенку смотреть?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В очках и при свете и то не суметь.</w:t>
      </w:r>
    </w:p>
    <w:p w:rsidR="00134C6E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А он между тем разглядел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</w:t>
      </w:r>
      <w:r w:rsidR="00134C6E">
        <w:rPr>
          <w:rFonts w:ascii="Times New Roman" w:hAnsi="Times New Roman" w:cs="Times New Roman"/>
          <w:sz w:val="28"/>
          <w:szCs w:val="28"/>
        </w:rPr>
        <w:t>С</w:t>
      </w:r>
      <w:r w:rsidRPr="00EB4AEA">
        <w:rPr>
          <w:rFonts w:ascii="Times New Roman" w:hAnsi="Times New Roman" w:cs="Times New Roman"/>
          <w:sz w:val="28"/>
          <w:szCs w:val="28"/>
        </w:rPr>
        <w:t>квозь неё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Не только меня, но и сердце моё.</w:t>
      </w:r>
    </w:p>
    <w:p w:rsidR="00EE6B63" w:rsidRPr="00EB4AEA" w:rsidRDefault="00134C6E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B63" w:rsidRPr="00EB4AEA">
        <w:rPr>
          <w:rFonts w:ascii="Times New Roman" w:hAnsi="Times New Roman" w:cs="Times New Roman"/>
          <w:sz w:val="28"/>
          <w:szCs w:val="28"/>
        </w:rPr>
        <w:t>(Рентгенолог)</w:t>
      </w:r>
    </w:p>
    <w:p w:rsidR="00EE6B63" w:rsidRPr="00EB4AEA" w:rsidRDefault="00EE6B63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Этот врач не просто доктор,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 xml:space="preserve"> Лечит людям он глаза,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Даже если видишь плохо,</w:t>
      </w:r>
    </w:p>
    <w:p w:rsidR="00EE6B63" w:rsidRPr="00EB4AEA" w:rsidRDefault="00EE6B63" w:rsidP="00DA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EA">
        <w:rPr>
          <w:rFonts w:ascii="Times New Roman" w:hAnsi="Times New Roman" w:cs="Times New Roman"/>
          <w:sz w:val="28"/>
          <w:szCs w:val="28"/>
        </w:rPr>
        <w:t>Разглядишь ты всё в очках.</w:t>
      </w:r>
    </w:p>
    <w:p w:rsidR="00EE6B63" w:rsidRPr="00EB4AEA" w:rsidRDefault="00134C6E" w:rsidP="00DA46E0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  <w:sectPr w:rsidR="00EE6B63" w:rsidRPr="00EB4AEA" w:rsidSect="002546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6E0">
        <w:rPr>
          <w:rFonts w:ascii="Times New Roman" w:hAnsi="Times New Roman" w:cs="Times New Roman"/>
          <w:sz w:val="28"/>
          <w:szCs w:val="28"/>
        </w:rPr>
        <w:t xml:space="preserve"> (Окулист)</w:t>
      </w:r>
    </w:p>
    <w:p w:rsidR="00FE5A27" w:rsidRDefault="00FE5A27" w:rsidP="00FE5A27">
      <w:pPr>
        <w:shd w:val="clear" w:color="auto" w:fill="FFFFFF"/>
        <w:spacing w:after="100" w:afterAutospacing="1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 xml:space="preserve">Приложение </w:t>
      </w:r>
      <w:r w:rsidR="00DA122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7</w:t>
      </w:r>
    </w:p>
    <w:p w:rsidR="00EE6B63" w:rsidRPr="00DA122A" w:rsidRDefault="00EE6B63" w:rsidP="00DA122A">
      <w:pPr>
        <w:shd w:val="clear" w:color="auto" w:fill="FFFFFF"/>
        <w:spacing w:after="100" w:afterAutospacing="1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DA122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lastRenderedPageBreak/>
        <w:t>Пословицы о труде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труда не вытащишь и рыбку из пруда.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хорошего труда нет плода.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Упорно трудиться - будет хлеб в закромах водиться.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умел шить золотом, так бей молотом.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Сегодняшней работы назавтра не откладывай!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не работает, тот не ест.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б лишь охота - наладится каждая работа.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Маленькое дело лучше большого безделья.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мастера боится.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Встать раньше - шагнуть дальше.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ленись за плужком - будешь с пирожком.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все браться - ничего не сделать.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счастье не диво, где трудятся не лениво.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труда и отдых не сладок.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Всякий человек у дела познаётся.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Умей дело делать, умей и позабавиться.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Всякое уменье трудом дается.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 к труду - у людей на виду.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работу с радостью, а с работы с гордостью.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Делу - время, потехе - час.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труда здоровеют, а от лени болеют.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Утренний час дарит золотом нас.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Хлеб даром не даётся.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Хозяин тот, кто трудится.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 свое дело не берись, а за своим не ленись.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Терпение и труд всё перетрут. </w:t>
      </w:r>
    </w:p>
    <w:p w:rsidR="00EE6B63" w:rsidRPr="00EB4AEA" w:rsidRDefault="00EE6B63" w:rsidP="00F4379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 кормит, а лень портит. </w:t>
      </w:r>
    </w:p>
    <w:p w:rsidR="00EE6B63" w:rsidRPr="00EB4AEA" w:rsidRDefault="00EE6B63" w:rsidP="00DA122A">
      <w:pPr>
        <w:shd w:val="clear" w:color="auto" w:fill="FFFFFF"/>
        <w:spacing w:after="0" w:line="360" w:lineRule="auto"/>
        <w:ind w:right="206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sectPr w:rsidR="00EE6B63" w:rsidRPr="00EB4AEA" w:rsidSect="002546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6B63" w:rsidRPr="00EB4AEA" w:rsidRDefault="00EE6B63" w:rsidP="00DA122A">
      <w:pPr>
        <w:shd w:val="clear" w:color="auto" w:fill="FFFFFF"/>
        <w:spacing w:after="0" w:line="360" w:lineRule="auto"/>
        <w:ind w:right="206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sectPr w:rsidR="00EE6B63" w:rsidRPr="00EB4AEA" w:rsidSect="002546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122A" w:rsidRPr="00DA46E0" w:rsidRDefault="00DA122A" w:rsidP="00DA46E0">
      <w:pPr>
        <w:shd w:val="clear" w:color="auto" w:fill="FFFFFF"/>
        <w:spacing w:after="0" w:line="360" w:lineRule="auto"/>
        <w:ind w:right="206"/>
        <w:jc w:val="righ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Приложение 8</w:t>
      </w:r>
    </w:p>
    <w:p w:rsidR="00DA122A" w:rsidRPr="00DA122A" w:rsidRDefault="00DA122A" w:rsidP="00DA46E0">
      <w:pPr>
        <w:shd w:val="clear" w:color="auto" w:fill="FFFFFF"/>
        <w:spacing w:after="0" w:line="360" w:lineRule="auto"/>
        <w:ind w:right="206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DA122A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Стихотворения о профессиях</w:t>
      </w:r>
    </w:p>
    <w:p w:rsidR="00DA122A" w:rsidRPr="00DA46E0" w:rsidRDefault="00EE6B63" w:rsidP="00DA46E0">
      <w:pPr>
        <w:shd w:val="clear" w:color="auto" w:fill="FFFFFF"/>
        <w:spacing w:after="0" w:line="360" w:lineRule="auto"/>
        <w:ind w:right="206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DA122A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Д</w:t>
      </w:r>
      <w:r w:rsidR="00DA122A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ж</w:t>
      </w:r>
      <w:r w:rsidRPr="00DA122A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. </w:t>
      </w:r>
      <w:proofErr w:type="spellStart"/>
      <w:r w:rsidRPr="00DA122A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Родари</w:t>
      </w:r>
      <w:proofErr w:type="spellEnd"/>
      <w:r w:rsidRPr="00DA122A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 "Чем пахнут ремесла?"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каждого дела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Запах особый: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булочной пахнет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Тестом и сдобой.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Мимо столярной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Идешь мастерской -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Стружкою пахнет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свежей доской.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Пахнет маляр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Скипидаром и краской.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Пахнет стекольщик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Оконной замазкой.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Куртка шофера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Пахнет бензином.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Блуза рабочего -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Маслом машинным.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Пахнет кондитер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Орехом мускатным.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Доктор в халате -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Лекарством приятным.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Рыхлой землею,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Полем и лугом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Пахнет крестьянин,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Идущий</w:t>
      </w:r>
      <w:proofErr w:type="gramEnd"/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плугом.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Рыбой и морем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Пахнет рыбак.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Только безделье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пахнет никак.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Сколько ни душится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Лодырь</w:t>
      </w:r>
      <w:proofErr w:type="gramEnd"/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богатый,-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Очень неважно </w:t>
      </w:r>
    </w:p>
    <w:p w:rsidR="00EE6B63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пахнет, ребята!</w:t>
      </w:r>
    </w:p>
    <w:p w:rsidR="00942A13" w:rsidRPr="00EB4AEA" w:rsidRDefault="00942A1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42A13" w:rsidRPr="00DA46E0" w:rsidRDefault="00942A1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Ладонщиков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 "Звё</w:t>
      </w:r>
      <w:r w:rsidR="00EE6B63" w:rsidRPr="00942A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здочка"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Маму видит вся столица.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Мама строит новый дом,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такой,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поселиться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Полрайона может в нем.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Дом заметно вырастает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день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 каждый час.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Будто небо подпирает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Металлический каркас.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над самой верхней балкой,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 подъемный кран стоит,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Огонек электросварки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Яркой звездочкой горит.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мама ―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Сварщик смелый ―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Держит звездочку в руках,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над нею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Стайкой белой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left="360" w:right="206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Проплывают облака.</w:t>
      </w:r>
    </w:p>
    <w:p w:rsidR="009E007C" w:rsidRDefault="009E007C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9E007C" w:rsidRPr="009E007C" w:rsidRDefault="009E007C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9E007C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Л.</w:t>
      </w:r>
      <w:r w:rsidR="00EE6B63" w:rsidRPr="009E007C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</w:t>
      </w:r>
      <w:proofErr w:type="spellStart"/>
      <w:r w:rsidR="00EE6B63" w:rsidRPr="009E007C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Олифирова</w:t>
      </w:r>
      <w:proofErr w:type="spellEnd"/>
      <w:r w:rsidRPr="009E007C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</w:t>
      </w:r>
      <w:r w:rsidR="00EE6B63" w:rsidRPr="009E007C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"Кем хотите стать вы, дети?"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Кем хотите стать вы, дети?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Поскорее нам ответьте!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Я хочу шофёром быть.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Грузы разные возить.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Я мечтаю о балете.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Лучше нет его на свете.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Я хочу врачом стать классным.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Буду всех лечить лекарством.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Очень </w:t>
      </w:r>
      <w:proofErr w:type="gramStart"/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вкусным</w:t>
      </w:r>
      <w:proofErr w:type="gramEnd"/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как конфета.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Съел его - болезней </w:t>
      </w:r>
      <w:proofErr w:type="gramStart"/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нету</w:t>
      </w:r>
      <w:proofErr w:type="gramEnd"/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В красках я души не чаю.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Стать художником мечтаю.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Закажите мне портрет.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Справлюсь я, сомнений нет!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Вы со мной, друзья, не спорьте,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хочу стать первым в спорте.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Шайбу мне забить - пустяк,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играю за "Спартак"!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Я хочу стать пианисткой.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Замечательной артисткой.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Музыка со мною с детства,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люблю её всем сердцем.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Я мечтаю стать скорей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Воспитателем детей.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 ними петь, гулять, играть. 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Дни рожденья отмечать.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профессии прекрасны.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профессии важны.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Знаем мы, что наши руки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Будут Родине нужны.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E007C" w:rsidRPr="00DA46E0" w:rsidRDefault="00EE6B63" w:rsidP="00DA46E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E00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 xml:space="preserve">Р. </w:t>
      </w:r>
      <w:proofErr w:type="spellStart"/>
      <w:r w:rsidRPr="009E00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Сеф</w:t>
      </w:r>
      <w:proofErr w:type="spellEnd"/>
      <w:r w:rsidRPr="009E00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"Странное дело "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 xml:space="preserve"> Странное дело,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А может быть, нет –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Жил-был 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На свете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Когда-то 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Сапожник. 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Был он сапожником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Сорок пять лет, 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Но про него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Говорили: 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– Художник.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Странное дело, 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А может быть, нет –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Жил-был 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На свете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Когда-то 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Художник. 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Был он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Художником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Семьдесят лет, 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Но про него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Говорили: 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– Сапожник.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Странное дело, </w:t>
      </w:r>
    </w:p>
    <w:p w:rsidR="00EE6B63" w:rsidRPr="00EB4AEA" w:rsidRDefault="00EE6B63" w:rsidP="00DA4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4AEA">
        <w:rPr>
          <w:rFonts w:ascii="Times New Roman" w:hAnsi="Times New Roman" w:cs="Times New Roman"/>
          <w:color w:val="333333"/>
          <w:sz w:val="28"/>
          <w:szCs w:val="28"/>
        </w:rPr>
        <w:t>А может быть, нет?</w:t>
      </w:r>
    </w:p>
    <w:p w:rsidR="009E007C" w:rsidRDefault="009E007C" w:rsidP="00DA46E0">
      <w:pPr>
        <w:spacing w:before="123" w:after="123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</w:p>
    <w:p w:rsidR="009E007C" w:rsidRPr="009E007C" w:rsidRDefault="00EE6B63" w:rsidP="00DA4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9E007C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В. Усик "В лавке"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Подошёл я к продавцу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лавке бакалейной: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-Мне бы времени мешок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бочонок рвения.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Силы - двести килограмм,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Пять кило агрессии.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уж не сложно вам,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Два ума мне взвесите?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упорства, пачки две,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Бутыль настроения,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Памяти насыпьте мне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кусок умения.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сказал мне продавец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Лавки бакалейной: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-Будет всё, вот только нет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Снадобья от лени.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без этого, </w:t>
      </w:r>
      <w:proofErr w:type="gramStart"/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увы</w:t>
      </w:r>
      <w:proofErr w:type="gramEnd"/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Всё, что тут назначено,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бы не хотели</w:t>
      </w:r>
      <w:proofErr w:type="gramEnd"/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вы,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Будет зря потрачено.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упёрся, как баран,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Говорю невежде: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Что как делать, знаю сам,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 продайте прежде.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Продавец, подумав, встал,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моргнув и глазом,</w:t>
      </w:r>
    </w:p>
    <w:p w:rsidR="00EE6B63" w:rsidRPr="00EB4AEA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Убеждать меня не стал,</w:t>
      </w:r>
    </w:p>
    <w:p w:rsidR="00654215" w:rsidRDefault="00EE6B63" w:rsidP="00DA4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4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Выполнил заказы.</w:t>
      </w:r>
    </w:p>
    <w:p w:rsidR="00654215" w:rsidRDefault="00654215" w:rsidP="00DA46E0">
      <w:pPr>
        <w:spacing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654215" w:rsidSect="00DA46E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A81" w:rsidRDefault="00E20A81" w:rsidP="00AC0BB5">
      <w:pPr>
        <w:spacing w:after="0" w:line="240" w:lineRule="auto"/>
      </w:pPr>
      <w:r>
        <w:separator/>
      </w:r>
    </w:p>
  </w:endnote>
  <w:endnote w:type="continuationSeparator" w:id="0">
    <w:p w:rsidR="00E20A81" w:rsidRDefault="00E20A81" w:rsidP="00AC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1954"/>
      <w:docPartObj>
        <w:docPartGallery w:val="Page Numbers (Bottom of Page)"/>
        <w:docPartUnique/>
      </w:docPartObj>
    </w:sdtPr>
    <w:sdtEndPr/>
    <w:sdtContent>
      <w:p w:rsidR="00654F89" w:rsidRDefault="0065421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4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4F89" w:rsidRDefault="00654F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A81" w:rsidRDefault="00E20A81" w:rsidP="00AC0BB5">
      <w:pPr>
        <w:spacing w:after="0" w:line="240" w:lineRule="auto"/>
      </w:pPr>
      <w:r>
        <w:separator/>
      </w:r>
    </w:p>
  </w:footnote>
  <w:footnote w:type="continuationSeparator" w:id="0">
    <w:p w:rsidR="00E20A81" w:rsidRDefault="00E20A81" w:rsidP="00AC0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B8468DA"/>
    <w:multiLevelType w:val="hybridMultilevel"/>
    <w:tmpl w:val="7730E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B4BB9"/>
    <w:multiLevelType w:val="hybridMultilevel"/>
    <w:tmpl w:val="B0928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D63931"/>
    <w:multiLevelType w:val="hybridMultilevel"/>
    <w:tmpl w:val="B26A2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5621B"/>
    <w:multiLevelType w:val="hybridMultilevel"/>
    <w:tmpl w:val="D5663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6A53D1"/>
    <w:multiLevelType w:val="hybridMultilevel"/>
    <w:tmpl w:val="A4FCF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025FC"/>
    <w:multiLevelType w:val="multilevel"/>
    <w:tmpl w:val="F24287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>
    <w:nsid w:val="20807AE0"/>
    <w:multiLevelType w:val="hybridMultilevel"/>
    <w:tmpl w:val="DF22C2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861093"/>
    <w:multiLevelType w:val="hybridMultilevel"/>
    <w:tmpl w:val="4D74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17EF7"/>
    <w:multiLevelType w:val="hybridMultilevel"/>
    <w:tmpl w:val="664034DC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1">
    <w:nsid w:val="32423B45"/>
    <w:multiLevelType w:val="hybridMultilevel"/>
    <w:tmpl w:val="108AD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8485D"/>
    <w:multiLevelType w:val="hybridMultilevel"/>
    <w:tmpl w:val="A34A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336C7"/>
    <w:multiLevelType w:val="multilevel"/>
    <w:tmpl w:val="532C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5320B3"/>
    <w:multiLevelType w:val="hybridMultilevel"/>
    <w:tmpl w:val="514AF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F7EF7"/>
    <w:multiLevelType w:val="multilevel"/>
    <w:tmpl w:val="23F0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D2600B"/>
    <w:multiLevelType w:val="hybridMultilevel"/>
    <w:tmpl w:val="329C1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7957C0"/>
    <w:multiLevelType w:val="hybridMultilevel"/>
    <w:tmpl w:val="A8205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D30D33"/>
    <w:multiLevelType w:val="multilevel"/>
    <w:tmpl w:val="47202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C5BA6"/>
    <w:multiLevelType w:val="multilevel"/>
    <w:tmpl w:val="5FAC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316ABF"/>
    <w:multiLevelType w:val="hybridMultilevel"/>
    <w:tmpl w:val="15A83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118E0"/>
    <w:multiLevelType w:val="hybridMultilevel"/>
    <w:tmpl w:val="5AA4A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DB07DD"/>
    <w:multiLevelType w:val="hybridMultilevel"/>
    <w:tmpl w:val="9E9A0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A8373E"/>
    <w:multiLevelType w:val="multilevel"/>
    <w:tmpl w:val="9E661B4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4">
    <w:nsid w:val="4DFF6315"/>
    <w:multiLevelType w:val="hybridMultilevel"/>
    <w:tmpl w:val="D16A6736"/>
    <w:lvl w:ilvl="0" w:tplc="8A7C4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254DC0"/>
    <w:multiLevelType w:val="hybridMultilevel"/>
    <w:tmpl w:val="E944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82F12"/>
    <w:multiLevelType w:val="hybridMultilevel"/>
    <w:tmpl w:val="EC32B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75AB6"/>
    <w:multiLevelType w:val="hybridMultilevel"/>
    <w:tmpl w:val="C3228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610AB2"/>
    <w:multiLevelType w:val="hybridMultilevel"/>
    <w:tmpl w:val="70FA8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B4DE8"/>
    <w:multiLevelType w:val="multilevel"/>
    <w:tmpl w:val="0B66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275D38"/>
    <w:multiLevelType w:val="multilevel"/>
    <w:tmpl w:val="1962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5A1BA0"/>
    <w:multiLevelType w:val="hybridMultilevel"/>
    <w:tmpl w:val="47202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5C4E98"/>
    <w:multiLevelType w:val="hybridMultilevel"/>
    <w:tmpl w:val="CD22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20F57"/>
    <w:multiLevelType w:val="hybridMultilevel"/>
    <w:tmpl w:val="67186D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7AE1169"/>
    <w:multiLevelType w:val="hybridMultilevel"/>
    <w:tmpl w:val="1C6CD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A2343"/>
    <w:multiLevelType w:val="multilevel"/>
    <w:tmpl w:val="04EA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EF2A2E"/>
    <w:multiLevelType w:val="hybridMultilevel"/>
    <w:tmpl w:val="8194A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0E71FD"/>
    <w:multiLevelType w:val="hybridMultilevel"/>
    <w:tmpl w:val="90524290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8">
    <w:nsid w:val="7EC81D8D"/>
    <w:multiLevelType w:val="hybridMultilevel"/>
    <w:tmpl w:val="68E46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2"/>
  </w:num>
  <w:num w:numId="5">
    <w:abstractNumId w:val="22"/>
  </w:num>
  <w:num w:numId="6">
    <w:abstractNumId w:val="3"/>
  </w:num>
  <w:num w:numId="7">
    <w:abstractNumId w:val="5"/>
  </w:num>
  <w:num w:numId="8">
    <w:abstractNumId w:val="16"/>
  </w:num>
  <w:num w:numId="9">
    <w:abstractNumId w:val="36"/>
  </w:num>
  <w:num w:numId="10">
    <w:abstractNumId w:val="17"/>
  </w:num>
  <w:num w:numId="11">
    <w:abstractNumId w:val="31"/>
  </w:num>
  <w:num w:numId="12">
    <w:abstractNumId w:val="18"/>
  </w:num>
  <w:num w:numId="13">
    <w:abstractNumId w:val="28"/>
  </w:num>
  <w:num w:numId="14">
    <w:abstractNumId w:val="20"/>
  </w:num>
  <w:num w:numId="15">
    <w:abstractNumId w:val="27"/>
  </w:num>
  <w:num w:numId="16">
    <w:abstractNumId w:val="38"/>
  </w:num>
  <w:num w:numId="17">
    <w:abstractNumId w:val="4"/>
  </w:num>
  <w:num w:numId="18">
    <w:abstractNumId w:val="9"/>
  </w:num>
  <w:num w:numId="19">
    <w:abstractNumId w:val="25"/>
  </w:num>
  <w:num w:numId="20">
    <w:abstractNumId w:val="24"/>
  </w:num>
  <w:num w:numId="21">
    <w:abstractNumId w:val="37"/>
  </w:num>
  <w:num w:numId="22">
    <w:abstractNumId w:val="6"/>
  </w:num>
  <w:num w:numId="23">
    <w:abstractNumId w:val="21"/>
  </w:num>
  <w:num w:numId="24">
    <w:abstractNumId w:val="10"/>
  </w:num>
  <w:num w:numId="25">
    <w:abstractNumId w:val="26"/>
  </w:num>
  <w:num w:numId="26">
    <w:abstractNumId w:val="11"/>
  </w:num>
  <w:num w:numId="27">
    <w:abstractNumId w:val="8"/>
  </w:num>
  <w:num w:numId="28">
    <w:abstractNumId w:val="33"/>
  </w:num>
  <w:num w:numId="29">
    <w:abstractNumId w:val="32"/>
  </w:num>
  <w:num w:numId="30">
    <w:abstractNumId w:val="14"/>
  </w:num>
  <w:num w:numId="31">
    <w:abstractNumId w:val="34"/>
  </w:num>
  <w:num w:numId="32">
    <w:abstractNumId w:val="15"/>
  </w:num>
  <w:num w:numId="33">
    <w:abstractNumId w:val="13"/>
  </w:num>
  <w:num w:numId="34">
    <w:abstractNumId w:val="29"/>
  </w:num>
  <w:num w:numId="35">
    <w:abstractNumId w:val="30"/>
  </w:num>
  <w:num w:numId="36">
    <w:abstractNumId w:val="0"/>
  </w:num>
  <w:num w:numId="37">
    <w:abstractNumId w:val="1"/>
  </w:num>
  <w:num w:numId="38">
    <w:abstractNumId w:val="35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E0F"/>
    <w:rsid w:val="00006481"/>
    <w:rsid w:val="000130B2"/>
    <w:rsid w:val="000135B2"/>
    <w:rsid w:val="00017135"/>
    <w:rsid w:val="00064AF4"/>
    <w:rsid w:val="00066393"/>
    <w:rsid w:val="00073F24"/>
    <w:rsid w:val="00084968"/>
    <w:rsid w:val="000935F9"/>
    <w:rsid w:val="000968E3"/>
    <w:rsid w:val="000B7B0A"/>
    <w:rsid w:val="000C11EA"/>
    <w:rsid w:val="000C77A3"/>
    <w:rsid w:val="000D5F1F"/>
    <w:rsid w:val="000F1E0F"/>
    <w:rsid w:val="000F4988"/>
    <w:rsid w:val="000F52DD"/>
    <w:rsid w:val="000F672E"/>
    <w:rsid w:val="0010205A"/>
    <w:rsid w:val="00104E2D"/>
    <w:rsid w:val="001105E8"/>
    <w:rsid w:val="0011121A"/>
    <w:rsid w:val="00122CAE"/>
    <w:rsid w:val="001233B5"/>
    <w:rsid w:val="00125268"/>
    <w:rsid w:val="00134C6E"/>
    <w:rsid w:val="00136558"/>
    <w:rsid w:val="0013671A"/>
    <w:rsid w:val="00137802"/>
    <w:rsid w:val="001418C3"/>
    <w:rsid w:val="00163FF6"/>
    <w:rsid w:val="001678E6"/>
    <w:rsid w:val="0017081A"/>
    <w:rsid w:val="00172F94"/>
    <w:rsid w:val="001745E6"/>
    <w:rsid w:val="001767FF"/>
    <w:rsid w:val="00183B87"/>
    <w:rsid w:val="00183CAB"/>
    <w:rsid w:val="0018574E"/>
    <w:rsid w:val="00187D5F"/>
    <w:rsid w:val="001945C6"/>
    <w:rsid w:val="001973AF"/>
    <w:rsid w:val="0019757E"/>
    <w:rsid w:val="001C0684"/>
    <w:rsid w:val="001C61F3"/>
    <w:rsid w:val="001E0EF8"/>
    <w:rsid w:val="001F1B8D"/>
    <w:rsid w:val="00206C52"/>
    <w:rsid w:val="00230427"/>
    <w:rsid w:val="00241F3F"/>
    <w:rsid w:val="00242FDD"/>
    <w:rsid w:val="0025467E"/>
    <w:rsid w:val="00255749"/>
    <w:rsid w:val="002723B9"/>
    <w:rsid w:val="00275D48"/>
    <w:rsid w:val="002802E9"/>
    <w:rsid w:val="0028131A"/>
    <w:rsid w:val="00291039"/>
    <w:rsid w:val="00292374"/>
    <w:rsid w:val="00297757"/>
    <w:rsid w:val="002A66F4"/>
    <w:rsid w:val="002A7E5A"/>
    <w:rsid w:val="002B0075"/>
    <w:rsid w:val="002B1086"/>
    <w:rsid w:val="002B45E1"/>
    <w:rsid w:val="002B7815"/>
    <w:rsid w:val="002C18EF"/>
    <w:rsid w:val="002D1F2B"/>
    <w:rsid w:val="002E0F10"/>
    <w:rsid w:val="002E2D22"/>
    <w:rsid w:val="002E66A0"/>
    <w:rsid w:val="002F70A8"/>
    <w:rsid w:val="003173E3"/>
    <w:rsid w:val="00347D2D"/>
    <w:rsid w:val="00372761"/>
    <w:rsid w:val="00372BE1"/>
    <w:rsid w:val="00381031"/>
    <w:rsid w:val="003835BF"/>
    <w:rsid w:val="003902BB"/>
    <w:rsid w:val="003922D0"/>
    <w:rsid w:val="003938CE"/>
    <w:rsid w:val="00394D35"/>
    <w:rsid w:val="00396843"/>
    <w:rsid w:val="003A4E24"/>
    <w:rsid w:val="003A5C4A"/>
    <w:rsid w:val="003A64D2"/>
    <w:rsid w:val="003B3407"/>
    <w:rsid w:val="003B35A9"/>
    <w:rsid w:val="003B6ED5"/>
    <w:rsid w:val="003D5D62"/>
    <w:rsid w:val="003E025F"/>
    <w:rsid w:val="003E37D4"/>
    <w:rsid w:val="003E6954"/>
    <w:rsid w:val="003F62AD"/>
    <w:rsid w:val="003F6E9A"/>
    <w:rsid w:val="00430DB2"/>
    <w:rsid w:val="00446139"/>
    <w:rsid w:val="00450125"/>
    <w:rsid w:val="00455851"/>
    <w:rsid w:val="0046054C"/>
    <w:rsid w:val="00464C5C"/>
    <w:rsid w:val="00464D26"/>
    <w:rsid w:val="0047010F"/>
    <w:rsid w:val="00473D90"/>
    <w:rsid w:val="00491B4E"/>
    <w:rsid w:val="004920DD"/>
    <w:rsid w:val="004925BF"/>
    <w:rsid w:val="00496373"/>
    <w:rsid w:val="004A1579"/>
    <w:rsid w:val="004A6BC2"/>
    <w:rsid w:val="004A6D62"/>
    <w:rsid w:val="004B62AD"/>
    <w:rsid w:val="004C1241"/>
    <w:rsid w:val="004C3EDC"/>
    <w:rsid w:val="004C74C1"/>
    <w:rsid w:val="004E273F"/>
    <w:rsid w:val="004E5ED7"/>
    <w:rsid w:val="005137BB"/>
    <w:rsid w:val="005254F7"/>
    <w:rsid w:val="00542780"/>
    <w:rsid w:val="00542EA0"/>
    <w:rsid w:val="00544746"/>
    <w:rsid w:val="00550AC2"/>
    <w:rsid w:val="0055308E"/>
    <w:rsid w:val="005539F4"/>
    <w:rsid w:val="00553A82"/>
    <w:rsid w:val="005644BE"/>
    <w:rsid w:val="00566A79"/>
    <w:rsid w:val="00574087"/>
    <w:rsid w:val="00577AEE"/>
    <w:rsid w:val="00580D94"/>
    <w:rsid w:val="00583738"/>
    <w:rsid w:val="00591D81"/>
    <w:rsid w:val="00597311"/>
    <w:rsid w:val="005A23B8"/>
    <w:rsid w:val="005A51EB"/>
    <w:rsid w:val="005A568C"/>
    <w:rsid w:val="005B5931"/>
    <w:rsid w:val="005B6421"/>
    <w:rsid w:val="005C5B1B"/>
    <w:rsid w:val="005C7A90"/>
    <w:rsid w:val="005D54A9"/>
    <w:rsid w:val="005E2AC8"/>
    <w:rsid w:val="005F3736"/>
    <w:rsid w:val="006061D7"/>
    <w:rsid w:val="006170D5"/>
    <w:rsid w:val="00621490"/>
    <w:rsid w:val="00633ABA"/>
    <w:rsid w:val="006403C7"/>
    <w:rsid w:val="00641279"/>
    <w:rsid w:val="00645E19"/>
    <w:rsid w:val="00652C1E"/>
    <w:rsid w:val="006539B1"/>
    <w:rsid w:val="00654215"/>
    <w:rsid w:val="00654F89"/>
    <w:rsid w:val="006652BA"/>
    <w:rsid w:val="006660F6"/>
    <w:rsid w:val="006776AE"/>
    <w:rsid w:val="006A0532"/>
    <w:rsid w:val="006C1C2B"/>
    <w:rsid w:val="006C4588"/>
    <w:rsid w:val="006C6C20"/>
    <w:rsid w:val="006D2B26"/>
    <w:rsid w:val="006E2116"/>
    <w:rsid w:val="006E4CEC"/>
    <w:rsid w:val="006E5FDE"/>
    <w:rsid w:val="006F0A8A"/>
    <w:rsid w:val="00703B1B"/>
    <w:rsid w:val="0070404F"/>
    <w:rsid w:val="00714490"/>
    <w:rsid w:val="007219CF"/>
    <w:rsid w:val="00724EC1"/>
    <w:rsid w:val="00726FE5"/>
    <w:rsid w:val="00743610"/>
    <w:rsid w:val="00753494"/>
    <w:rsid w:val="007650B8"/>
    <w:rsid w:val="007674F4"/>
    <w:rsid w:val="00775C2A"/>
    <w:rsid w:val="00781F54"/>
    <w:rsid w:val="00786BCB"/>
    <w:rsid w:val="007907D6"/>
    <w:rsid w:val="007919EB"/>
    <w:rsid w:val="007963F5"/>
    <w:rsid w:val="00796E55"/>
    <w:rsid w:val="007A0A41"/>
    <w:rsid w:val="007B1BAF"/>
    <w:rsid w:val="007C3653"/>
    <w:rsid w:val="007C392F"/>
    <w:rsid w:val="007C716C"/>
    <w:rsid w:val="007E0C2F"/>
    <w:rsid w:val="008002B9"/>
    <w:rsid w:val="0080081C"/>
    <w:rsid w:val="008113B8"/>
    <w:rsid w:val="0081526E"/>
    <w:rsid w:val="00816469"/>
    <w:rsid w:val="0082141B"/>
    <w:rsid w:val="00832206"/>
    <w:rsid w:val="008365C0"/>
    <w:rsid w:val="0083694D"/>
    <w:rsid w:val="00855060"/>
    <w:rsid w:val="008604F2"/>
    <w:rsid w:val="00884D3B"/>
    <w:rsid w:val="008958A5"/>
    <w:rsid w:val="008A1929"/>
    <w:rsid w:val="008A5E65"/>
    <w:rsid w:val="008B094B"/>
    <w:rsid w:val="008B4AC7"/>
    <w:rsid w:val="008C03E7"/>
    <w:rsid w:val="008E5D68"/>
    <w:rsid w:val="008F5D8F"/>
    <w:rsid w:val="0090274A"/>
    <w:rsid w:val="009042C6"/>
    <w:rsid w:val="0091740E"/>
    <w:rsid w:val="00917780"/>
    <w:rsid w:val="00926DE0"/>
    <w:rsid w:val="00932E9A"/>
    <w:rsid w:val="00935EB2"/>
    <w:rsid w:val="00942A13"/>
    <w:rsid w:val="00953C63"/>
    <w:rsid w:val="00960CDA"/>
    <w:rsid w:val="00961737"/>
    <w:rsid w:val="00964A0A"/>
    <w:rsid w:val="009651AE"/>
    <w:rsid w:val="00974F60"/>
    <w:rsid w:val="00990669"/>
    <w:rsid w:val="00994EE5"/>
    <w:rsid w:val="00994F7A"/>
    <w:rsid w:val="009A069E"/>
    <w:rsid w:val="009A2449"/>
    <w:rsid w:val="009B2006"/>
    <w:rsid w:val="009B5E91"/>
    <w:rsid w:val="009B609C"/>
    <w:rsid w:val="009C3003"/>
    <w:rsid w:val="009C3D98"/>
    <w:rsid w:val="009C497C"/>
    <w:rsid w:val="009E007C"/>
    <w:rsid w:val="009E3073"/>
    <w:rsid w:val="009E6448"/>
    <w:rsid w:val="009E6C72"/>
    <w:rsid w:val="009E7D5C"/>
    <w:rsid w:val="009F0E8D"/>
    <w:rsid w:val="009F5CD7"/>
    <w:rsid w:val="00A01BA8"/>
    <w:rsid w:val="00A040FD"/>
    <w:rsid w:val="00A12A04"/>
    <w:rsid w:val="00A23932"/>
    <w:rsid w:val="00A307A1"/>
    <w:rsid w:val="00A31ECC"/>
    <w:rsid w:val="00A34D25"/>
    <w:rsid w:val="00A40458"/>
    <w:rsid w:val="00A4747A"/>
    <w:rsid w:val="00A520E8"/>
    <w:rsid w:val="00A558E8"/>
    <w:rsid w:val="00A61D3A"/>
    <w:rsid w:val="00A66F30"/>
    <w:rsid w:val="00A84084"/>
    <w:rsid w:val="00AB3B7C"/>
    <w:rsid w:val="00AB55B1"/>
    <w:rsid w:val="00AC0BB5"/>
    <w:rsid w:val="00AC3297"/>
    <w:rsid w:val="00AE08B6"/>
    <w:rsid w:val="00AE0DFD"/>
    <w:rsid w:val="00AF465B"/>
    <w:rsid w:val="00AF5121"/>
    <w:rsid w:val="00B03704"/>
    <w:rsid w:val="00B07EE4"/>
    <w:rsid w:val="00B14F4C"/>
    <w:rsid w:val="00B206FE"/>
    <w:rsid w:val="00B251F5"/>
    <w:rsid w:val="00B25987"/>
    <w:rsid w:val="00B466E0"/>
    <w:rsid w:val="00B530AF"/>
    <w:rsid w:val="00B658E5"/>
    <w:rsid w:val="00B73314"/>
    <w:rsid w:val="00B77067"/>
    <w:rsid w:val="00BB10AB"/>
    <w:rsid w:val="00BB2408"/>
    <w:rsid w:val="00BB2709"/>
    <w:rsid w:val="00BC72B7"/>
    <w:rsid w:val="00BD0228"/>
    <w:rsid w:val="00BD0D43"/>
    <w:rsid w:val="00BE6A91"/>
    <w:rsid w:val="00BF66C9"/>
    <w:rsid w:val="00C03B20"/>
    <w:rsid w:val="00C06313"/>
    <w:rsid w:val="00C140DA"/>
    <w:rsid w:val="00C16E23"/>
    <w:rsid w:val="00C2180B"/>
    <w:rsid w:val="00C4005E"/>
    <w:rsid w:val="00C411A1"/>
    <w:rsid w:val="00C46528"/>
    <w:rsid w:val="00C52D95"/>
    <w:rsid w:val="00C530D8"/>
    <w:rsid w:val="00C53DB7"/>
    <w:rsid w:val="00C70675"/>
    <w:rsid w:val="00C7593A"/>
    <w:rsid w:val="00C80B67"/>
    <w:rsid w:val="00C83962"/>
    <w:rsid w:val="00C864F3"/>
    <w:rsid w:val="00C901BC"/>
    <w:rsid w:val="00C93427"/>
    <w:rsid w:val="00CA2767"/>
    <w:rsid w:val="00CA365B"/>
    <w:rsid w:val="00CC41CB"/>
    <w:rsid w:val="00CD5FA6"/>
    <w:rsid w:val="00CE07F1"/>
    <w:rsid w:val="00CE1DFC"/>
    <w:rsid w:val="00CE444E"/>
    <w:rsid w:val="00CF0717"/>
    <w:rsid w:val="00CF19BB"/>
    <w:rsid w:val="00CF7402"/>
    <w:rsid w:val="00D17986"/>
    <w:rsid w:val="00D27590"/>
    <w:rsid w:val="00D317E8"/>
    <w:rsid w:val="00D41516"/>
    <w:rsid w:val="00D51FB5"/>
    <w:rsid w:val="00D5746D"/>
    <w:rsid w:val="00D73DFF"/>
    <w:rsid w:val="00D76F80"/>
    <w:rsid w:val="00D8159F"/>
    <w:rsid w:val="00D96412"/>
    <w:rsid w:val="00DA122A"/>
    <w:rsid w:val="00DA46E0"/>
    <w:rsid w:val="00DB0072"/>
    <w:rsid w:val="00DB64D7"/>
    <w:rsid w:val="00DB6ABF"/>
    <w:rsid w:val="00DD1888"/>
    <w:rsid w:val="00DE38BC"/>
    <w:rsid w:val="00DE5DF6"/>
    <w:rsid w:val="00DE7765"/>
    <w:rsid w:val="00DF0EC6"/>
    <w:rsid w:val="00DF2747"/>
    <w:rsid w:val="00DF4F9C"/>
    <w:rsid w:val="00E017E3"/>
    <w:rsid w:val="00E1573F"/>
    <w:rsid w:val="00E16D47"/>
    <w:rsid w:val="00E20A42"/>
    <w:rsid w:val="00E20A81"/>
    <w:rsid w:val="00E57B30"/>
    <w:rsid w:val="00E618CA"/>
    <w:rsid w:val="00E652C8"/>
    <w:rsid w:val="00E8255A"/>
    <w:rsid w:val="00E94298"/>
    <w:rsid w:val="00EA38E2"/>
    <w:rsid w:val="00EA48DA"/>
    <w:rsid w:val="00EA48E6"/>
    <w:rsid w:val="00EA4DE4"/>
    <w:rsid w:val="00EA6085"/>
    <w:rsid w:val="00EB0872"/>
    <w:rsid w:val="00EB4AEA"/>
    <w:rsid w:val="00EB58C8"/>
    <w:rsid w:val="00EB75D9"/>
    <w:rsid w:val="00EC2B1D"/>
    <w:rsid w:val="00ED53D0"/>
    <w:rsid w:val="00EE1B4F"/>
    <w:rsid w:val="00EE6B63"/>
    <w:rsid w:val="00EF0A2E"/>
    <w:rsid w:val="00F036B6"/>
    <w:rsid w:val="00F05772"/>
    <w:rsid w:val="00F15A4A"/>
    <w:rsid w:val="00F24748"/>
    <w:rsid w:val="00F328DD"/>
    <w:rsid w:val="00F34251"/>
    <w:rsid w:val="00F363EF"/>
    <w:rsid w:val="00F3711F"/>
    <w:rsid w:val="00F4379D"/>
    <w:rsid w:val="00F4498D"/>
    <w:rsid w:val="00F4764D"/>
    <w:rsid w:val="00F477FE"/>
    <w:rsid w:val="00F47C86"/>
    <w:rsid w:val="00F72CD8"/>
    <w:rsid w:val="00F7338F"/>
    <w:rsid w:val="00F863FB"/>
    <w:rsid w:val="00F9304D"/>
    <w:rsid w:val="00F9395D"/>
    <w:rsid w:val="00F97AD9"/>
    <w:rsid w:val="00FA75AA"/>
    <w:rsid w:val="00FA7B30"/>
    <w:rsid w:val="00FB0C23"/>
    <w:rsid w:val="00FE5A27"/>
    <w:rsid w:val="00FF390C"/>
    <w:rsid w:val="00FF4340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C6"/>
  </w:style>
  <w:style w:type="paragraph" w:styleId="2">
    <w:name w:val="heading 2"/>
    <w:basedOn w:val="a"/>
    <w:next w:val="a"/>
    <w:link w:val="20"/>
    <w:uiPriority w:val="9"/>
    <w:unhideWhenUsed/>
    <w:qFormat/>
    <w:rsid w:val="00EE6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7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7010F"/>
    <w:pPr>
      <w:ind w:left="720"/>
      <w:contextualSpacing/>
    </w:pPr>
  </w:style>
  <w:style w:type="paragraph" w:styleId="a5">
    <w:name w:val="Balloon Text"/>
    <w:basedOn w:val="a"/>
    <w:link w:val="a6"/>
    <w:semiHidden/>
    <w:rsid w:val="00C400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C400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C40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40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4005E"/>
  </w:style>
  <w:style w:type="character" w:styleId="aa">
    <w:name w:val="Hyperlink"/>
    <w:basedOn w:val="a0"/>
    <w:uiPriority w:val="99"/>
    <w:unhideWhenUsed/>
    <w:rsid w:val="00C16E23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D5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58C8"/>
  </w:style>
  <w:style w:type="paragraph" w:customStyle="1" w:styleId="ac">
    <w:name w:val="Содержимое таблицы"/>
    <w:basedOn w:val="a"/>
    <w:rsid w:val="00EB58C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E6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rsid w:val="00EE6B63"/>
    <w:rPr>
      <w:b/>
      <w:bCs/>
    </w:rPr>
  </w:style>
  <w:style w:type="paragraph" w:styleId="ae">
    <w:name w:val="No Spacing"/>
    <w:uiPriority w:val="1"/>
    <w:qFormat/>
    <w:rsid w:val="001E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C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C0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duproj.net/metody-i-priemy-proforientatsii-v-nachalnoy-shkole-t60.html?sid=08d80068e2c77925d6dcc98ec8c4de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uproj.net/metody-i-priemy-proforientatsii-v-nachalnoy-shkole-t60.html?sid=08d80068e2c77925d6dcc98ec8c4d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DDD0-6AC7-4F98-8135-A3E97B6E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64</Pages>
  <Words>10827</Words>
  <Characters>61718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Администратор</cp:lastModifiedBy>
  <cp:revision>184</cp:revision>
  <dcterms:created xsi:type="dcterms:W3CDTF">2012-02-21T17:58:00Z</dcterms:created>
  <dcterms:modified xsi:type="dcterms:W3CDTF">2023-03-30T10:09:00Z</dcterms:modified>
</cp:coreProperties>
</file>