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82" w:rsidRDefault="00010103" w:rsidP="001C5382">
      <w:pPr>
        <w:pStyle w:val="1"/>
        <w:jc w:val="center"/>
      </w:pPr>
      <w:bookmarkStart w:id="0" w:name="_Hlk507593428"/>
      <w:r>
        <w:t xml:space="preserve">Муниципальное общеобразовательное </w:t>
      </w:r>
    </w:p>
    <w:p w:rsidR="0089152C" w:rsidRDefault="00010103" w:rsidP="001C5382">
      <w:pPr>
        <w:pStyle w:val="1"/>
        <w:jc w:val="center"/>
      </w:pPr>
      <w:r>
        <w:t>автономное учреждение</w:t>
      </w:r>
    </w:p>
    <w:p w:rsidR="00D3601A" w:rsidRDefault="00010103" w:rsidP="001C53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</w:t>
      </w:r>
      <w:r w:rsidR="001C5382">
        <w:rPr>
          <w:rFonts w:ascii="Times New Roman" w:hAnsi="Times New Roman" w:cs="Times New Roman"/>
          <w:sz w:val="28"/>
          <w:szCs w:val="28"/>
        </w:rPr>
        <w:t>яя общеобразовательная школа № 7</w:t>
      </w:r>
      <w:r>
        <w:rPr>
          <w:rFonts w:ascii="Times New Roman" w:hAnsi="Times New Roman" w:cs="Times New Roman"/>
          <w:sz w:val="28"/>
          <w:szCs w:val="28"/>
        </w:rPr>
        <w:t>2»</w:t>
      </w:r>
    </w:p>
    <w:p w:rsidR="00D3601A" w:rsidRDefault="00D3601A" w:rsidP="001C53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601A" w:rsidRDefault="00D3601A" w:rsidP="00D360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601A" w:rsidRDefault="00D3601A" w:rsidP="00D360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601A" w:rsidTr="00B139B1">
        <w:tc>
          <w:tcPr>
            <w:tcW w:w="4785" w:type="dxa"/>
          </w:tcPr>
          <w:p w:rsidR="00D3601A" w:rsidRDefault="00D3601A" w:rsidP="00D360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D3601A" w:rsidRDefault="00D3601A" w:rsidP="00D360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50F09" w:rsidRDefault="00D50F09" w:rsidP="00D360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 __от_______2022г</w:t>
            </w:r>
          </w:p>
          <w:p w:rsidR="00D50F09" w:rsidRDefault="00D50F09" w:rsidP="00D360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1A" w:rsidRDefault="00D50F09" w:rsidP="00D50F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09CB">
              <w:rPr>
                <w:rFonts w:ascii="Times New Roman" w:hAnsi="Times New Roman" w:cs="Times New Roman"/>
                <w:sz w:val="28"/>
                <w:szCs w:val="28"/>
              </w:rPr>
              <w:t>огласована</w:t>
            </w:r>
          </w:p>
        </w:tc>
        <w:tc>
          <w:tcPr>
            <w:tcW w:w="4786" w:type="dxa"/>
          </w:tcPr>
          <w:p w:rsidR="00D3601A" w:rsidRDefault="00D3601A" w:rsidP="00D3601A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3601A" w:rsidRDefault="001C5382" w:rsidP="00D3601A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МОАУ «СОШ № 7</w:t>
            </w:r>
            <w:r w:rsidR="00D3601A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:rsidR="00D3601A" w:rsidRDefault="001C5382" w:rsidP="00D3601A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О.Ю. Белка</w:t>
            </w:r>
          </w:p>
          <w:p w:rsidR="00D3601A" w:rsidRDefault="00D3601A" w:rsidP="00D3601A">
            <w:pPr>
              <w:spacing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1A" w:rsidRDefault="00D3601A" w:rsidP="00D360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01A" w:rsidRDefault="00D3601A" w:rsidP="00D360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601A" w:rsidRDefault="00D3601A" w:rsidP="00D360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152C" w:rsidRDefault="0089152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152C" w:rsidRDefault="0089152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152C" w:rsidRDefault="0089152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152C" w:rsidRDefault="0001010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Программа </w:t>
      </w:r>
      <w:r w:rsidR="00D3601A">
        <w:rPr>
          <w:rFonts w:ascii="Times New Roman" w:hAnsi="Times New Roman" w:cs="Times New Roman"/>
          <w:b/>
          <w:sz w:val="36"/>
          <w:szCs w:val="28"/>
        </w:rPr>
        <w:t>воспитания</w:t>
      </w:r>
    </w:p>
    <w:p w:rsidR="0089152C" w:rsidRDefault="007821A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</w:t>
      </w:r>
      <w:r w:rsidR="00D3601A">
        <w:rPr>
          <w:rFonts w:ascii="Times New Roman" w:hAnsi="Times New Roman" w:cs="Times New Roman"/>
          <w:b/>
          <w:sz w:val="36"/>
          <w:szCs w:val="28"/>
        </w:rPr>
        <w:t>ля организации отдыха и оздоровления детей</w:t>
      </w:r>
    </w:p>
    <w:p w:rsidR="001C5382" w:rsidRDefault="00D509C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ла</w:t>
      </w:r>
      <w:r w:rsidR="001C5382">
        <w:rPr>
          <w:rFonts w:ascii="Times New Roman" w:hAnsi="Times New Roman" w:cs="Times New Roman"/>
          <w:b/>
          <w:sz w:val="36"/>
          <w:szCs w:val="28"/>
        </w:rPr>
        <w:t xml:space="preserve">геря дневного пребывания </w:t>
      </w:r>
    </w:p>
    <w:p w:rsidR="00D509CB" w:rsidRDefault="001C53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«Весёлые путешественники</w:t>
      </w:r>
      <w:r w:rsidR="00D509CB">
        <w:rPr>
          <w:rFonts w:ascii="Times New Roman" w:hAnsi="Times New Roman" w:cs="Times New Roman"/>
          <w:b/>
          <w:sz w:val="36"/>
          <w:szCs w:val="28"/>
        </w:rPr>
        <w:t xml:space="preserve">» </w:t>
      </w:r>
    </w:p>
    <w:p w:rsidR="00D509CB" w:rsidRDefault="001C53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базе МОАУ «СОШ № 7</w:t>
      </w:r>
      <w:r w:rsidR="00D509CB">
        <w:rPr>
          <w:rFonts w:ascii="Times New Roman" w:hAnsi="Times New Roman" w:cs="Times New Roman"/>
          <w:b/>
          <w:sz w:val="36"/>
          <w:szCs w:val="28"/>
        </w:rPr>
        <w:t>2»</w:t>
      </w:r>
    </w:p>
    <w:p w:rsidR="0089152C" w:rsidRDefault="008915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152C" w:rsidRDefault="0089152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152C" w:rsidRDefault="0089152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152C" w:rsidRDefault="008915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601A" w:rsidRDefault="00D3601A" w:rsidP="001C53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601A" w:rsidRDefault="00D3601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601A" w:rsidRDefault="00D3601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152C" w:rsidRDefault="005C26DE" w:rsidP="00AD1C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2022</w:t>
      </w:r>
      <w:r w:rsidR="000101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152C" w:rsidRDefault="0001010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01A" w:rsidTr="00D3601A">
        <w:tc>
          <w:tcPr>
            <w:tcW w:w="8472" w:type="dxa"/>
          </w:tcPr>
          <w:p w:rsidR="00D3601A" w:rsidRPr="00AD1C1D" w:rsidRDefault="00D3601A" w:rsidP="00AD1C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I. ЦЕНН</w:t>
            </w:r>
            <w:r w:rsidR="00AD1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ОСТНО-ЦЕЛЕВЫЕ ОСНОВЫ ВОСПИТАНИЯ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pStyle w:val="a5"/>
              <w:numPr>
                <w:ilvl w:val="1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3601A">
              <w:t>Цель и задачи воспитания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</w:t>
            </w:r>
            <w:proofErr w:type="gramStart"/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Методологические основы и принципы воспитательной</w:t>
            </w:r>
            <w:proofErr w:type="gramEnd"/>
          </w:p>
          <w:p w:rsidR="00D3601A" w:rsidRPr="00D3601A" w:rsidRDefault="00D3601A" w:rsidP="00D360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1.3.Основные направления воспитания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1.4.Основные традиции и уникальность воспитательной деятельн</w:t>
            </w: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II. СОДЕРЖАНИЕ, ВИДЫ И ФОРМЫ ВОСПИТАТЕЛЬНОЙ</w:t>
            </w:r>
          </w:p>
          <w:p w:rsidR="00D3601A" w:rsidRPr="00D3601A" w:rsidRDefault="00D3601A" w:rsidP="00D360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1099" w:type="dxa"/>
          </w:tcPr>
          <w:p w:rsidR="00D3601A" w:rsidRDefault="00F77A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764A12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2.10. Модуль «Работа с </w:t>
            </w:r>
            <w:r w:rsidR="00D3601A"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воспитателями»</w:t>
            </w:r>
          </w:p>
        </w:tc>
        <w:tc>
          <w:tcPr>
            <w:tcW w:w="1099" w:type="dxa"/>
          </w:tcPr>
          <w:p w:rsidR="00D3601A" w:rsidRDefault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1099" w:type="dxa"/>
          </w:tcPr>
          <w:p w:rsidR="00D3601A" w:rsidRDefault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1099" w:type="dxa"/>
          </w:tcPr>
          <w:p w:rsidR="00D3601A" w:rsidRDefault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2.13. </w:t>
            </w:r>
            <w:r w:rsidRPr="0027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099" w:type="dxa"/>
          </w:tcPr>
          <w:p w:rsidR="00D3601A" w:rsidRDefault="00F77A3F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2.16. Модуль «Социальное партнерство»</w:t>
            </w:r>
          </w:p>
        </w:tc>
        <w:tc>
          <w:tcPr>
            <w:tcW w:w="1099" w:type="dxa"/>
          </w:tcPr>
          <w:p w:rsidR="00D3601A" w:rsidRDefault="00F06EEC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III. ОРГАНИЗАЦИЯ ВОСПИТАТЕЛЬНОЙ ДЕЯТЕЛЬН</w:t>
            </w: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099" w:type="dxa"/>
          </w:tcPr>
          <w:p w:rsidR="00D3601A" w:rsidRDefault="00F06EEC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1099" w:type="dxa"/>
          </w:tcPr>
          <w:p w:rsidR="00D3601A" w:rsidRDefault="00F06EEC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099" w:type="dxa"/>
          </w:tcPr>
          <w:p w:rsidR="00D3601A" w:rsidRDefault="00F06EEC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01A" w:rsidTr="00D3601A">
        <w:tc>
          <w:tcPr>
            <w:tcW w:w="8472" w:type="dxa"/>
          </w:tcPr>
          <w:p w:rsidR="00D3601A" w:rsidRPr="00D3601A" w:rsidRDefault="00D3601A" w:rsidP="00D360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D3601A" w:rsidRDefault="00764A12" w:rsidP="00764A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9152C" w:rsidRDefault="0089152C">
      <w:pPr>
        <w:tabs>
          <w:tab w:val="right" w:leader="dot" w:pos="0"/>
          <w:tab w:val="right" w:leader="dot" w:pos="935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52C" w:rsidRDefault="0089152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1E6" w:rsidRDefault="002721E6" w:rsidP="00AD1C1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2C" w:rsidRDefault="00010103" w:rsidP="00AD1C1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5E9C" w:rsidRDefault="00135E9C" w:rsidP="00AD1C1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C1D" w:rsidRPr="00AD1C1D" w:rsidRDefault="00D509CB" w:rsidP="003075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D1C1D"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воспитания для организаций отдыха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их оздоровления</w:t>
      </w:r>
      <w:r w:rsidR="00D5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лаг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еря дневного </w:t>
      </w:r>
      <w:r w:rsidR="003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путеш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ственники</w:t>
      </w:r>
      <w:proofErr w:type="gramStart"/>
      <w:r w:rsidR="00D5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Программа воспитания) разработана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нормативно-правовымидокументами: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 (принята всенародным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голосованием 12.12.1993, с изменениями, одобренными в ходе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голосования 01.07.2020).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 (одобрена Генеральной Ассамблеей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 20.11.1989, вступила в силу для СССР 15.09.1990).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29.12.2012 № 273-ФЗ «Об образовании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Федерации».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304-ФЗ «О внесении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Федеральный закон «Об образовании в Российской Федерации»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воспитания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24.07.1998 № 124-ФЗ «Об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гарантиях</w:t>
      </w:r>
      <w:proofErr w:type="gramEnd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ребенка в Российской Федерации».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30.12.2020 № 489-ФЗ «О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политике в Российской Федерации».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Приказы №№286,287 Министерства просвещения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утверждении ФГОС начального общего образования и ФГОС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 от 31 мая 2021 года.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Стратегией развития воспитания в Российской Федерации на период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2025 года (утверждена распоряжением Правительства Российской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29.05.2015 № 996-р).</w:t>
      </w:r>
      <w:proofErr w:type="gramEnd"/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Указом Президента Российской Федерации от 21.07.2020 № 474 «О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национальных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Российской Федерации на период до 2030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Планом основных мероприятий, проводимых в рамках Десятилетия</w:t>
      </w:r>
    </w:p>
    <w:p w:rsidR="00AD1C1D" w:rsidRPr="00AD1C1D" w:rsidRDefault="00AD1C1D" w:rsidP="00307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детства, на период до 2027 года (утвержден распоряжением Правительства</w:t>
      </w:r>
      <w:proofErr w:type="gramEnd"/>
    </w:p>
    <w:p w:rsidR="00AD1C1D" w:rsidRPr="00AD1C1D" w:rsidRDefault="00AD1C1D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23.01.2021 № 122-р).</w:t>
      </w:r>
      <w:proofErr w:type="gramEnd"/>
    </w:p>
    <w:p w:rsidR="00AD1C1D" w:rsidRPr="00AD1C1D" w:rsidRDefault="00AD1C1D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Государственной программой Российской Федерации «Развитие</w:t>
      </w:r>
    </w:p>
    <w:p w:rsidR="00AD1C1D" w:rsidRPr="00AD1C1D" w:rsidRDefault="00AD1C1D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 (утверждена Постановлением Правительства Российской</w:t>
      </w:r>
      <w:proofErr w:type="gramEnd"/>
    </w:p>
    <w:p w:rsidR="00AD1C1D" w:rsidRPr="00AD1C1D" w:rsidRDefault="00AD1C1D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26 12.2017 № 1642).</w:t>
      </w:r>
      <w:proofErr w:type="gramEnd"/>
    </w:p>
    <w:p w:rsidR="00AD1C1D" w:rsidRPr="00AD1C1D" w:rsidRDefault="00AD1C1D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проектом «Успех каждого ребенка» (утвержден</w:t>
      </w:r>
      <w:proofErr w:type="gramEnd"/>
    </w:p>
    <w:p w:rsidR="00AD1C1D" w:rsidRPr="00AD1C1D" w:rsidRDefault="00AD1C1D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президиумом Совета при Президенте РФ по стратегическому развитию и</w:t>
      </w:r>
    </w:p>
    <w:p w:rsidR="00AD1C1D" w:rsidRDefault="00AD1C1D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 проектам, протокол от 24.12.2018 № 16.).</w:t>
      </w:r>
    </w:p>
    <w:p w:rsidR="00D50F09" w:rsidRDefault="00246078" w:rsidP="001C53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09CB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М</w:t>
      </w:r>
      <w:r w:rsidR="00D50F09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</w:t>
      </w:r>
      <w:r w:rsidR="00D509CB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</w:t>
      </w:r>
      <w:r w:rsidR="00D50F09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</w:t>
      </w:r>
      <w:r w:rsidR="00D509CB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27.07.2022</w:t>
      </w:r>
      <w:r w:rsidR="00D50F09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09CB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629</w:t>
      </w:r>
      <w:r w:rsidR="00D50F09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9CB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9CB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F09" w:rsidRPr="00D50F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D50F09" w:rsidRPr="00D50F09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Порядка организации и осуществления образовательной де</w:t>
      </w:r>
      <w:r w:rsidR="00D50F09" w:rsidRPr="00D50F0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50F09" w:rsidRPr="00D50F09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по дополнительным общеобразовательным программам"</w:t>
      </w:r>
    </w:p>
    <w:p w:rsidR="00246078" w:rsidRPr="00D50F09" w:rsidRDefault="00D50F09" w:rsidP="001C53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указ Президента РФ от 09.11.2022 №809 «Об утверждении основ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</w:t>
      </w:r>
      <w:r w:rsidR="001C538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политики по сохранению и укреплению традиционных российских духовно- нравственных ценностей»</w:t>
      </w:r>
    </w:p>
    <w:p w:rsidR="00246078" w:rsidRPr="00D50F09" w:rsidRDefault="001C5382" w:rsidP="001C5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246078" w:rsidRP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«СОШ № 7</w:t>
      </w:r>
      <w:r w:rsidR="00D50F09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современного общества»</w:t>
      </w:r>
    </w:p>
    <w:p w:rsidR="00AD1C1D" w:rsidRPr="00AD1C1D" w:rsidRDefault="00AD1C1D" w:rsidP="00AD1C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от 24 июля 1998 г. № 124-ФЗ «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гарантиях прав ребенка в Российской Федерации» (с изменениями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дополнениями) к организациям отдыха детей и их оздоровления (далее –</w:t>
      </w:r>
    </w:p>
    <w:p w:rsidR="00AD1C1D" w:rsidRPr="00AD1C1D" w:rsidRDefault="00AD1C1D" w:rsidP="00AD1C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лагерь «Весёлые путешественники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отн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осятся организации МОАУ «СОШ 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2» с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дневным пребыванием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казывающие услуги по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отдыха и оздоровления детей.</w:t>
      </w:r>
    </w:p>
    <w:p w:rsidR="00AD1C1D" w:rsidRPr="00AD1C1D" w:rsidRDefault="00AD1C1D" w:rsidP="003075C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основных характеристик воспитательной работы, осуществляемой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лагере, разрабатывается с учетом государственной политики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образования и воспитания.</w:t>
      </w:r>
    </w:p>
    <w:p w:rsidR="00AD1C1D" w:rsidRPr="00AD1C1D" w:rsidRDefault="00AD1C1D" w:rsidP="003075C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лагеря </w:t>
      </w:r>
      <w:r w:rsidR="0024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="0024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ывания 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путеш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ственники</w:t>
      </w:r>
      <w:r w:rsidR="0024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непрерывного</w:t>
      </w:r>
      <w:r w:rsidR="003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процесса, основывается на единстве и преемственности с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и дополн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 образованием, соотносится с рабочей</w:t>
      </w:r>
      <w:r w:rsidR="00D5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воспи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МОАУ «СОШ №7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2»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proofErr w:type="gramEnd"/>
      <w:r w:rsidR="003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общего о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разования.</w:t>
      </w:r>
    </w:p>
    <w:p w:rsidR="00AD1C1D" w:rsidRPr="00AD1C1D" w:rsidRDefault="00AD1C1D" w:rsidP="003075C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приобщение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российским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традиционным духовным ценностям, включая культурные ценности своей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этнической группы, правилам и нормам поведения в российском обществе.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Родины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природы лежат в основе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воспитания.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человека, дружбы, семьи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и социального направлений воспитания.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знания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познавательного направлениявоспитания.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здоровья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направления физическоговоспитания.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F27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труда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трудового направления воспитания.</w:t>
      </w:r>
    </w:p>
    <w:p w:rsidR="003F7732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 и красоты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в основе эстетического</w:t>
      </w:r>
      <w:r w:rsidR="001C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воспитания</w:t>
      </w:r>
      <w:r w:rsidR="003F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«Ключевые смыслы»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воспитания, с учетом которых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proofErr w:type="gramEnd"/>
    </w:p>
    <w:p w:rsid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реализовываться программа: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«Люблю Родину»</w:t>
      </w:r>
      <w:proofErr w:type="gramStart"/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чувства патриотизма иготовности к защите интересов Отечества, осознание ими своей гражданскойидентичности через чувства гордости за свою Родину и ответственности забудущее России, знание истории,недопустимость фальсификацииисторических событий и и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кажения исторической правды, на основеразвития программ воспитания д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в том числе военно-патриотическоговоспитания, развитие у подраста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поколения уважения к такимсимволам государства, как герб, флаг, гимн Российской Федерации, кисторическим символам и памятникам Отечества.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– одна команда».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в формировании личности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основ его поведения и жизненных установок отводится социальн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муокружению, важной частью которого является детский коллектив. Де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скийколлектив предоставляет широкие возможности для самовыражения и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самореализации, позволяет сформироватьв детях инициативность, самосто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тельность, ответственность, трудолюбие,чувство собственного достоинства.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коллектив объединяет детей с разными интересами,потребностями и индивидуальными особенностями. Важно выстраивать</w:t>
      </w:r>
      <w:r w:rsidR="00F2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и коллекти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дела так, чтобы они были интересными и значимымидля каждого ребе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«Россия – страна возможностей».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воспитывает все, что его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окружает. Окружающая среда формирует его взгляды, убеждения, привычки.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создавать воспитательную среду, доступную, интересную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Создание благоприятной и разнообразной воспитательной среды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через вовлечение детей в конкурсы, мероприятия и проекты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общественных объединений, заинтересованных организаций (АНО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– страна возможностей», АНО «Большая Перемена»,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школьников, Российское общество «Знание», Российское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историческое общество), где каждый ребенок может найти то, что ему </w:t>
      </w:r>
      <w:proofErr w:type="gramStart"/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душе. Необходимо популяризировать все возможности и социально</w:t>
      </w:r>
    </w:p>
    <w:p w:rsidR="00AD1C1D" w:rsidRPr="00AD1C1D" w:rsidRDefault="00AD1C1D" w:rsidP="00AD1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проекты организаций.Принимая участие в мероприятиях движений и организаций,школьники получают возможность активно участвовать в о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щественнойжизни страны, формировать гражданскую позицию, основываясь на идеалахдобра и справедливости, в том числе через систему личностного исоциального роста.</w:t>
      </w:r>
    </w:p>
    <w:p w:rsidR="00CA2064" w:rsidRPr="00CA2064" w:rsidRDefault="00CA2064" w:rsidP="008A4E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целевой; содержате</w:t>
      </w:r>
      <w:r w:rsidR="00F2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ный;</w:t>
      </w:r>
      <w:r w:rsidR="00F2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ный.</w:t>
      </w:r>
    </w:p>
    <w:p w:rsidR="00CA2064" w:rsidRDefault="00CA2064" w:rsidP="00CA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примерный календарный план воспитательной работы.</w:t>
      </w:r>
    </w:p>
    <w:p w:rsidR="00CA2064" w:rsidRPr="00CA2064" w:rsidRDefault="00CA2064" w:rsidP="00CA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I. ЦЕННОСТНО-ЦЕЛЕВЫЕ ОСНОВЫ ВОСПИТАНИЯ</w:t>
      </w:r>
    </w:p>
    <w:p w:rsidR="00CA2064" w:rsidRPr="00CA2064" w:rsidRDefault="00CA2064" w:rsidP="00F276B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ценностно-целевые основы воспитания детей в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 определяются содержанием российских гражданских (базовых,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общенациональных) норм и ценностей,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закреплены в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Федерации.</w:t>
      </w:r>
    </w:p>
    <w:p w:rsidR="00CA2064" w:rsidRPr="00CA2064" w:rsidRDefault="00CA2064" w:rsidP="00F276B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F2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мировоззренческого,</w:t>
      </w:r>
      <w:r w:rsidR="00F2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этнического,</w:t>
      </w:r>
      <w:r w:rsidR="00F2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многообразия российского общества ценностно-целевые основы воспитаниядетей включают духовно-нравственные ценности культуры народов России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радиционных религий народов России в качестве вариативного компонентасодержания воспитания, реализуемого на добровольной основе, всоответствии с мировоззренческими и культурными особенностямии потребностями родителей (законных пре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ставителей) несовершеннолетнихдетей.</w:t>
      </w:r>
    </w:p>
    <w:p w:rsidR="00CA2064" w:rsidRPr="00CA2064" w:rsidRDefault="00CA2064" w:rsidP="00F276B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Воспитательная деятельность в детском лагере реализуется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приоритетами государственной политики в сфере воспитания,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зафиксированными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Стратегии развития воспитания в Российской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на период до 2025 года. Приоритетной задачей Российской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сфере воспитания детей является развитие высоконравственной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разделяющей российские традиционные духовные ценности,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обладающей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актуальными знаниями и умениями, способной реализовать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потенциал в условиях современного общества,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готовой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мирному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созиданию и защите Родины.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Цель и задачи воспитания</w:t>
      </w:r>
    </w:p>
    <w:p w:rsidR="00CA2064" w:rsidRPr="00CA2064" w:rsidRDefault="00CA2064" w:rsidP="00F276B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общенациональный воспитательный идеал –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высоконравственный, творческий, компетентный гражданин России,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принимающий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судьбу Отечества как свою личную, осознающий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настоящее и будущее страны,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укорененный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духовных и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культурных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традициях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многонационального народа Российской Федерации.</w:t>
      </w:r>
    </w:p>
    <w:p w:rsidR="00CA2064" w:rsidRPr="00CA2064" w:rsidRDefault="00CA2064" w:rsidP="00F276B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идеалом и нормативными правовыми актами</w:t>
      </w:r>
    </w:p>
    <w:p w:rsidR="00CA2064" w:rsidRPr="00CA2064" w:rsidRDefault="00CA2064" w:rsidP="00246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в сфере образования цель воспитания: </w:t>
      </w:r>
      <w:r w:rsidR="0011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</w:t>
      </w:r>
      <w:r w:rsidR="0011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для личностного развития, </w:t>
      </w:r>
      <w:r w:rsidR="0024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самоопределения и социализации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основе социокультурных, духовно-нравственных ценностей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принятых в российском обществе правил и норм поведения в интересах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человека, семьи, общества и государства, формирование у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патриотизма, гражданственности, уважения к памяти защитников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 и подвигам Героев Отечества, закону и правопорядку, человеку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и старшему поколению, взаимного уважения, бережного отношения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культурному наследию и традициям многонационального народа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CA2064" w:rsidRPr="00CA2064" w:rsidRDefault="00CA2064" w:rsidP="00246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природе и окружающей среде. </w:t>
      </w:r>
    </w:p>
    <w:p w:rsidR="00CA2064" w:rsidRPr="00CA2064" w:rsidRDefault="00CA2064" w:rsidP="00F276B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воспитания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определеныс учетом интеллектуально-когнитивной,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эмоционально-оценочной,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-практической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 ра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личности: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знаний, норм, духовно-нравственных ценностей, традиций,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выработало российское общество (социально значимых знаний);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формирование и развитие позитивных личностных отношений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нормам, ценностям, традициям (их освоение, принятие);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социально значимых знаний, формирование</w:t>
      </w:r>
    </w:p>
    <w:p w:rsidR="00CA2064" w:rsidRPr="00CA2064" w:rsidRDefault="00CA2064" w:rsidP="00CA2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традиционным базовым российским ценностям.</w:t>
      </w:r>
    </w:p>
    <w:p w:rsidR="00CA2064" w:rsidRDefault="00CA2064" w:rsidP="0024607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064" w:rsidRPr="00CA2064" w:rsidRDefault="00CA2064" w:rsidP="00CA20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proofErr w:type="gramStart"/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Методологические основы и принципы воспитательной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CA2064" w:rsidRPr="00CA2064" w:rsidRDefault="00CA2064" w:rsidP="00F276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Программы воспитания являются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антропологический, культурно-исторический и системно-</w:t>
      </w:r>
      <w:proofErr w:type="spell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подходы.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детском лагере основывается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гуманистической направленности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ребенок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на признание его как человеческой личности, уважение его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достоинства, защиту его человеческих прав, свободное развитие;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ценностного единства и совместности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Единство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и смыслов воспитания, разделяемых всеми участниками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отношений, содействие, сотворчество и сопереживание,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 и взаимное уважение;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Воспитание основывается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и традициях России, включая культурные особенности региона;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следования нравственному пример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Пример, как метод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позволяет расширить нравственный опыт ребенка, побудить его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открытому внутреннему диалогу, пробудить в нем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нравственную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рефлексию, обеспечить возможность выбора при построении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ценностных отношений, продемонстрировать ребенку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реальную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следования идеалу в жизни;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принцип безопасной жизнедеятельности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Защищенность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интересов личности от внутренних и внешних угроз, воспитание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призму безопасности и безопасного поведения;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принцип совместной деятельности ребенка и взрослого.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со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деятельности взрослого и ребенка на основеприобщения к культу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ценностям и их освоения;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инклюзивности</w:t>
      </w:r>
      <w:proofErr w:type="spellEnd"/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воспитательного процесса,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дети, независимо от их физических, психических,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интеллектуальных, культурно-этнических, языковых и иных особенностей,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в общую систему образования.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реализуются в укладе детского лагеря,включающем во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питывающие среды, общности, культурные практики,совместную деятел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события.</w:t>
      </w:r>
    </w:p>
    <w:p w:rsid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Уклад</w:t>
      </w:r>
    </w:p>
    <w:p w:rsidR="006F28D1" w:rsidRDefault="008A4ED7" w:rsidP="008A4ED7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 w:rsidR="006F28D1">
        <w:rPr>
          <w:rFonts w:eastAsia="Times New Roman"/>
          <w:color w:val="000000"/>
          <w:sz w:val="28"/>
        </w:rPr>
        <w:t>общественный договор участников образовательных отношений, опира</w:t>
      </w:r>
      <w:r w:rsidR="006F28D1">
        <w:rPr>
          <w:rFonts w:eastAsia="Times New Roman"/>
          <w:color w:val="000000"/>
          <w:sz w:val="28"/>
        </w:rPr>
        <w:t>ю</w:t>
      </w:r>
      <w:r w:rsidR="006F28D1">
        <w:rPr>
          <w:rFonts w:eastAsia="Times New Roman"/>
          <w:color w:val="000000"/>
          <w:sz w:val="28"/>
        </w:rPr>
        <w:t xml:space="preserve">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Воспитывающая среда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особая форма организацииобразовательного процесса, реализующего цель и задачи воспитания.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определяется целью и задачами воспитания, духовно-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нравственными и социокультурными ценностями, образцами и практиками.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характеристиками воспитывающей среды являются ее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и структурированность.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 общности (сообщества) в детском лагере: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детские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(одновозрастные и разновозрастные отряды). Ключевым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механизмом воспитания в детском лагере является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временный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</w:t>
      </w:r>
    </w:p>
    <w:p w:rsidR="00CA2064" w:rsidRPr="00CA2064" w:rsidRDefault="00AA5BCC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коллектив,  </w:t>
      </w:r>
      <w:r w:rsidR="00CA2064"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ющий </w:t>
      </w:r>
      <w:r w:rsidR="00CA2064"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изакономерности развития време</w:t>
      </w:r>
      <w:r w:rsidR="00CA2064"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A2064"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детского коллектива.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детско-взрослые.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– содействие, сотворчество и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сопереживание, взаимопонимание и взаимное уважение, наличие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 и смыслов у всех участников. Главная детско-взрослая общность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«Дети-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2064" w:rsidRPr="00CA2064" w:rsidRDefault="00CA2064" w:rsidP="00AA5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1.3. Основные направления воспитания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реализация цели и задач воспитания осуществляется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направлений воспитательной работы: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гражданское воспитание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формирование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идентичности, принадлежности к общности граждан Российской Федерации,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народу России как источнику власти в российском государстве и субъекту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тысячелетней Российской государственности, знание и уважение прав,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 и обязанностей гражданина Российской Федерации;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патриотизма, любви к своему народу и уважения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народам России, формирование общероссийской культурной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духовно-нравственное развитие и воспитание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духовно-нравственной культуры народов России, традиционных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религий народов России, формирование традиционных российских семейных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эстетической культуры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российских традиционных духовных ценностей, приобщение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образцам отечественного и мирового искусства;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экологическое воспитание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:культуры, ответственного, бережного отнош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природе, окружающейсреде на основе российских традиционных д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ховных ценностей;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воспитание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 к труду, трудящимся,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труда (своего и других людей), ориентации на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получение профессии, личностное самовыражение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продуктивном, нравственно достойном труде в российском обществе,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выдающихся результатов в труде,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жизни и безопасности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физических способностей с учетом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и состояния здоровья, формирование культуры здорового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жизни, личной и общественной безопасности;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направление воспитания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познанию</w:t>
      </w:r>
    </w:p>
    <w:p w:rsidR="00AA5BCC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 и других людей, природы и об</w:t>
      </w:r>
      <w:r w:rsidR="00F7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щества, к знаниям, образованию.</w:t>
      </w:r>
    </w:p>
    <w:p w:rsidR="00764A12" w:rsidRDefault="00764A12" w:rsidP="00AA5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064" w:rsidRPr="00CA2064" w:rsidRDefault="00CA2064" w:rsidP="00AA5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</w:t>
      </w:r>
      <w:proofErr w:type="gramStart"/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традиции и уникальность воспитательной</w:t>
      </w:r>
      <w:proofErr w:type="gramEnd"/>
    </w:p>
    <w:p w:rsidR="00CA2064" w:rsidRPr="00CA2064" w:rsidRDefault="00CA2064" w:rsidP="00AA5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CA2064" w:rsidRPr="00CA2064" w:rsidRDefault="00CA2064" w:rsidP="004F3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традиции воспитания в детском лагере являются: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воспитательной деятельности;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условий, при которых для каждого ребенка предполагается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 совместных делах (от участника до организатора, лидера того или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дела);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приобретения детьми нового социальногоопыта и освоения новых социальных ролей;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общих мероприятий детского лагеря с учетомконструктивного межличностного взаимодействия детей, их социальнойактивности;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детей в процесс организации жизнедеятельностивременного детского коллектива;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коллективов в рамках отрядов, </w:t>
      </w:r>
      <w:r w:rsidR="000C0471" w:rsidRPr="000C0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кружков,</w:t>
      </w:r>
      <w:r w:rsidR="000C0471" w:rsidRP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в них доброжелательных</w:t>
      </w:r>
      <w:r w:rsid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товарищеских взаимоотношений;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опытом между детьми в формате «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дети-детям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ключевой фигурой воспитания является ребенок, главную роль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деятельности играет педагог, реализующий по отношению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детямзащитную,личностно</w:t>
      </w:r>
      <w:r w:rsid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развивающую,организационную,посредническую (в разрешении конфликтов) функции.</w:t>
      </w:r>
    </w:p>
    <w:p w:rsidR="00CA2064" w:rsidRPr="00CA2064" w:rsidRDefault="00CA2064" w:rsidP="004F3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воспитательного процесса в детском лагере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«Весёлые п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тешественники</w:t>
      </w:r>
      <w:r w:rsid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кратковременности, автономности, сборн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CA2064" w:rsidRPr="00CA2064" w:rsidRDefault="00CA2064" w:rsidP="004F3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Кратковременность–период</w:t>
      </w:r>
      <w:r w:rsid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лагерной</w:t>
      </w:r>
      <w:r w:rsid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день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динамикой общения, деятельности, в процессе которойярче высвечиваю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личностные качества.</w:t>
      </w:r>
    </w:p>
    <w:p w:rsidR="00AA5BCC" w:rsidRDefault="00CA2064" w:rsidP="004F3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Автономность – 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частичная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изолированность</w:t>
      </w:r>
      <w:r w:rsid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часов)</w:t>
      </w:r>
      <w:r w:rsid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от привычного социального</w:t>
      </w:r>
      <w:r w:rsid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окружения, «нет дневника», вызова родителей – 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торая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</w:t>
      </w:r>
      <w:r w:rsid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обстановки доверительности</w:t>
      </w:r>
      <w:r w:rsidR="003C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дневного пребывания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064" w:rsidRPr="00CA2064" w:rsidRDefault="00CA2064" w:rsidP="004F3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Сборность – предполагает объединение детей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 социальным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 и разным уровнем знаний, не скованных «оценками» прежнего</w:t>
      </w:r>
    </w:p>
    <w:p w:rsid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окружения, каждый ребенок имеет возможность «начать все сначала».</w:t>
      </w:r>
    </w:p>
    <w:p w:rsidR="008A4ED7" w:rsidRPr="00CA2064" w:rsidRDefault="008A4ED7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D7" w:rsidRDefault="00CA2064" w:rsidP="00AA5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II. СОДЕРЖАНИЕ, ВИДЫ И ФОРМЫВОСПИТАТЕЛЬНО </w:t>
      </w:r>
    </w:p>
    <w:p w:rsidR="00CA2064" w:rsidRPr="00CA2064" w:rsidRDefault="00CA2064" w:rsidP="00AA5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CA2064" w:rsidRPr="00CA2064" w:rsidRDefault="00CA2064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направлений деятельности детского лагеря</w:t>
      </w:r>
      <w:r w:rsid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Содержание, виды и формывоспитательной деятельности представлены в соответствующих м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дулях.</w:t>
      </w:r>
    </w:p>
    <w:p w:rsidR="00CA2064" w:rsidRPr="00CA2064" w:rsidRDefault="00CA2064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конкретных форм воспитательной работы воплощается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</w:t>
      </w:r>
      <w:r w:rsidR="007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7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(Приложение</w:t>
      </w:r>
      <w:proofErr w:type="gramStart"/>
      <w:r w:rsidR="007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утверждаемом</w:t>
      </w:r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на предстоящий (сезон</w:t>
      </w:r>
      <w:r w:rsidR="007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-лето</w:t>
      </w: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учетом направлений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proofErr w:type="gramEnd"/>
    </w:p>
    <w:p w:rsidR="00CA2064" w:rsidRPr="00CA2064" w:rsidRDefault="00CA2064" w:rsidP="00CA2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</w:t>
      </w:r>
      <w:proofErr w:type="gramStart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proofErr w:type="gramEnd"/>
      <w:r w:rsidRPr="00CA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воспитания.</w:t>
      </w:r>
    </w:p>
    <w:p w:rsidR="00AA5BCC" w:rsidRPr="000A02F9" w:rsidRDefault="00AA5BCC" w:rsidP="000A02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0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Модуль «Будущее России»</w:t>
      </w:r>
    </w:p>
    <w:p w:rsidR="00AA5BCC" w:rsidRPr="00AA5BCC" w:rsidRDefault="00AA5BCC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сопричастности к истории, географии</w:t>
      </w:r>
    </w:p>
    <w:p w:rsidR="00B13F12" w:rsidRPr="00B13F12" w:rsidRDefault="000A02F9" w:rsidP="00B13F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ее этнокультурному, </w:t>
      </w:r>
      <w:r w:rsidR="00AA5BCC"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разнообразию, формирование национальной идентичности.</w:t>
      </w:r>
      <w:r w:rsidR="00B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BCC"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модулю  в лагере</w:t>
      </w:r>
      <w:r w:rsidR="00F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</w:t>
      </w:r>
      <w:r w:rsidR="00F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«</w:t>
      </w:r>
      <w:r w:rsidR="000F1977" w:rsidRPr="000F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путешественники</w:t>
      </w:r>
      <w:r w:rsidR="00F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BCC"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</w:t>
      </w:r>
      <w:r w:rsidR="00B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F12" w:rsidRPr="00B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B13F12" w:rsidRPr="00B13F12">
        <w:rPr>
          <w:rFonts w:ascii="Times New Roman" w:hAnsi="Times New Roman" w:cs="Times New Roman"/>
          <w:sz w:val="28"/>
          <w:szCs w:val="28"/>
        </w:rPr>
        <w:t>проведение</w:t>
      </w:r>
      <w:r w:rsidR="00B13F12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B13F12" w:rsidRPr="00B13F12">
        <w:rPr>
          <w:rFonts w:ascii="Times New Roman" w:hAnsi="Times New Roman" w:cs="Times New Roman"/>
          <w:sz w:val="28"/>
          <w:szCs w:val="28"/>
        </w:rPr>
        <w:t xml:space="preserve"> м</w:t>
      </w:r>
      <w:r w:rsidR="00B13F12" w:rsidRPr="00B13F12">
        <w:rPr>
          <w:rFonts w:ascii="Times New Roman" w:hAnsi="Times New Roman" w:cs="Times New Roman"/>
          <w:sz w:val="28"/>
          <w:szCs w:val="28"/>
        </w:rPr>
        <w:t>е</w:t>
      </w:r>
      <w:r w:rsidR="00B13F12" w:rsidRPr="00B13F12"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="00B13F12">
        <w:rPr>
          <w:rFonts w:ascii="Times New Roman" w:hAnsi="Times New Roman" w:cs="Times New Roman"/>
          <w:sz w:val="28"/>
          <w:szCs w:val="28"/>
        </w:rPr>
        <w:t xml:space="preserve"> как</w:t>
      </w:r>
      <w:r w:rsidR="00B13F12" w:rsidRPr="00B13F12">
        <w:rPr>
          <w:rFonts w:ascii="Times New Roman" w:hAnsi="Times New Roman" w:cs="Times New Roman"/>
          <w:sz w:val="28"/>
          <w:szCs w:val="28"/>
        </w:rPr>
        <w:t xml:space="preserve">:  линейки, конкурс стихов и рисунков, посещение культурных мероприятий (музеев, театров и </w:t>
      </w:r>
      <w:proofErr w:type="spellStart"/>
      <w:r w:rsidR="00B13F12" w:rsidRPr="00B13F1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13F12" w:rsidRPr="00B13F1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13F12" w:rsidRPr="00B13F12">
        <w:rPr>
          <w:rFonts w:ascii="Times New Roman" w:hAnsi="Times New Roman" w:cs="Times New Roman"/>
          <w:sz w:val="28"/>
          <w:szCs w:val="28"/>
        </w:rPr>
        <w:t>)</w:t>
      </w:r>
      <w:r w:rsidR="00F64336">
        <w:rPr>
          <w:rFonts w:ascii="Times New Roman" w:hAnsi="Times New Roman" w:cs="Times New Roman"/>
          <w:sz w:val="28"/>
          <w:szCs w:val="28"/>
        </w:rPr>
        <w:t xml:space="preserve"> </w:t>
      </w:r>
      <w:r w:rsidR="00B13F12" w:rsidRPr="00B13F12">
        <w:rPr>
          <w:rFonts w:ascii="Times New Roman" w:hAnsi="Times New Roman" w:cs="Times New Roman"/>
          <w:sz w:val="28"/>
          <w:szCs w:val="28"/>
        </w:rPr>
        <w:t>(см. приложение 1 календарный план )</w:t>
      </w:r>
      <w:r w:rsidR="002721E6">
        <w:rPr>
          <w:rFonts w:ascii="Times New Roman" w:hAnsi="Times New Roman" w:cs="Times New Roman"/>
          <w:sz w:val="28"/>
          <w:szCs w:val="28"/>
        </w:rPr>
        <w:t>.</w:t>
      </w:r>
    </w:p>
    <w:p w:rsidR="00B13F12" w:rsidRPr="00B13F12" w:rsidRDefault="00B13F12" w:rsidP="00B13F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F12">
        <w:rPr>
          <w:rFonts w:ascii="Times New Roman" w:hAnsi="Times New Roman" w:cs="Times New Roman"/>
          <w:sz w:val="28"/>
          <w:szCs w:val="28"/>
        </w:rPr>
        <w:t>Принимаем участие в  городских и всероссийских конкурсах  и акциях к этим датам и событиям</w:t>
      </w:r>
      <w:r w:rsidR="00E475AC">
        <w:rPr>
          <w:rFonts w:ascii="Times New Roman" w:hAnsi="Times New Roman" w:cs="Times New Roman"/>
          <w:sz w:val="28"/>
          <w:szCs w:val="28"/>
        </w:rPr>
        <w:t>.</w:t>
      </w:r>
    </w:p>
    <w:p w:rsidR="00AA5BCC" w:rsidRPr="000A02F9" w:rsidRDefault="00AA5BCC" w:rsidP="00F643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0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Модуль «Ключевые мероприятия детского лагеря»</w:t>
      </w:r>
    </w:p>
    <w:p w:rsidR="00AA5BCC" w:rsidRPr="00AA5BCC" w:rsidRDefault="00AA5BCC" w:rsidP="004F3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мероприятия – это главные традиционные мероприятия</w:t>
      </w:r>
    </w:p>
    <w:p w:rsidR="00D81A21" w:rsidRPr="00B95974" w:rsidRDefault="00B13F12" w:rsidP="00412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A5BCC"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агеря</w:t>
      </w:r>
      <w:proofErr w:type="gramStart"/>
      <w:r w:rsidR="00F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BCC"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A5BCC"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BCC" w:rsidRPr="00AA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принимает участие большая часть детей</w:t>
      </w:r>
      <w:r w:rsidR="00E4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Это - </w:t>
      </w:r>
      <w:r w:rsidR="00E475AC" w:rsidRPr="00D8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81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</w:t>
      </w:r>
      <w:r w:rsidRPr="00D81A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открытие и закрытие смены</w:t>
      </w:r>
      <w:r w:rsidR="00E475AC" w:rsidRPr="00D8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64336">
        <w:rPr>
          <w:rFonts w:ascii="Times New Roman" w:hAnsi="Times New Roman" w:cs="Times New Roman"/>
          <w:sz w:val="28"/>
          <w:szCs w:val="28"/>
        </w:rPr>
        <w:t>е</w:t>
      </w:r>
      <w:r w:rsidR="00B95974" w:rsidRPr="00B95974">
        <w:rPr>
          <w:rFonts w:ascii="Times New Roman" w:hAnsi="Times New Roman" w:cs="Times New Roman"/>
          <w:sz w:val="28"/>
          <w:szCs w:val="28"/>
        </w:rPr>
        <w:t xml:space="preserve">жедневные утренние </w:t>
      </w:r>
      <w:proofErr w:type="spellStart"/>
      <w:r w:rsidR="00B95974" w:rsidRPr="00B95974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="00B95974" w:rsidRPr="00B95974">
        <w:rPr>
          <w:rFonts w:ascii="Times New Roman" w:hAnsi="Times New Roman" w:cs="Times New Roman"/>
          <w:sz w:val="28"/>
          <w:szCs w:val="28"/>
        </w:rPr>
        <w:t xml:space="preserve"> </w:t>
      </w:r>
      <w:r w:rsidR="002F617C">
        <w:rPr>
          <w:rFonts w:ascii="Times New Roman" w:hAnsi="Times New Roman" w:cs="Times New Roman"/>
          <w:sz w:val="28"/>
          <w:szCs w:val="28"/>
        </w:rPr>
        <w:t xml:space="preserve"> </w:t>
      </w:r>
      <w:r w:rsidR="00B95974" w:rsidRPr="00B95974">
        <w:rPr>
          <w:rFonts w:ascii="Times New Roman" w:hAnsi="Times New Roman" w:cs="Times New Roman"/>
          <w:sz w:val="28"/>
          <w:szCs w:val="28"/>
        </w:rPr>
        <w:t>линейки –  сообщение плана ключевых дел на день, награждение отрядов за активное и результативное участие в текущих мероприятиях лагерной смены</w:t>
      </w:r>
      <w:r w:rsidR="00B95974" w:rsidRPr="00B95974">
        <w:rPr>
          <w:rFonts w:ascii="Times New Roman" w:hAnsi="Times New Roman" w:cs="Times New Roman"/>
          <w:sz w:val="24"/>
          <w:szCs w:val="24"/>
        </w:rPr>
        <w:t>.</w:t>
      </w:r>
      <w:r w:rsidR="00B95974">
        <w:rPr>
          <w:rFonts w:ascii="Times New Roman" w:hAnsi="Times New Roman" w:cs="Times New Roman"/>
          <w:sz w:val="24"/>
          <w:szCs w:val="24"/>
        </w:rPr>
        <w:t xml:space="preserve"> </w:t>
      </w:r>
      <w:r w:rsidR="00F64336" w:rsidRPr="002721E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="00F64336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75AC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F64336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1E6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75AC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75AC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весёлый светофор»</w:t>
      </w:r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блок мероприятий</w:t>
      </w:r>
      <w:proofErr w:type="gramStart"/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священных безопасности на дороге</w:t>
      </w:r>
      <w:r w:rsidR="00E475AC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75AC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познания</w:t>
      </w:r>
      <w:r w:rsidR="00B95974" w:rsidRPr="002721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974" w:rsidRPr="002721E6">
        <w:rPr>
          <w:rFonts w:ascii="Times New Roman" w:hAnsi="Times New Roman" w:cs="Times New Roman"/>
          <w:sz w:val="24"/>
          <w:szCs w:val="24"/>
        </w:rPr>
        <w:t xml:space="preserve"> </w:t>
      </w:r>
      <w:r w:rsidR="00B95974" w:rsidRPr="002721E6">
        <w:rPr>
          <w:rFonts w:ascii="Times New Roman" w:hAnsi="Times New Roman" w:cs="Times New Roman"/>
          <w:sz w:val="28"/>
          <w:szCs w:val="28"/>
        </w:rPr>
        <w:t>-</w:t>
      </w:r>
      <w:r w:rsidR="00B95974" w:rsidRPr="00B95974">
        <w:rPr>
          <w:rFonts w:ascii="Times New Roman" w:hAnsi="Times New Roman" w:cs="Times New Roman"/>
          <w:sz w:val="28"/>
          <w:szCs w:val="28"/>
        </w:rPr>
        <w:t xml:space="preserve"> ежедневные радиоп</w:t>
      </w:r>
      <w:r w:rsidR="00B95974" w:rsidRPr="00B95974">
        <w:rPr>
          <w:rFonts w:ascii="Times New Roman" w:hAnsi="Times New Roman" w:cs="Times New Roman"/>
          <w:sz w:val="28"/>
          <w:szCs w:val="28"/>
        </w:rPr>
        <w:t>е</w:t>
      </w:r>
      <w:r w:rsidR="00B95974" w:rsidRPr="00B95974">
        <w:rPr>
          <w:rFonts w:ascii="Times New Roman" w:hAnsi="Times New Roman" w:cs="Times New Roman"/>
          <w:sz w:val="28"/>
          <w:szCs w:val="28"/>
        </w:rPr>
        <w:t xml:space="preserve">редачи, </w:t>
      </w:r>
      <w:r w:rsidR="00B95974" w:rsidRPr="00B95974">
        <w:rPr>
          <w:rFonts w:ascii="Times New Roman" w:hAnsi="Times New Roman" w:cs="Times New Roman"/>
          <w:sz w:val="24"/>
          <w:szCs w:val="24"/>
        </w:rPr>
        <w:t xml:space="preserve"> </w:t>
      </w:r>
      <w:r w:rsidR="00F64336">
        <w:rPr>
          <w:rFonts w:ascii="Times New Roman" w:hAnsi="Times New Roman" w:cs="Times New Roman"/>
          <w:sz w:val="28"/>
          <w:szCs w:val="28"/>
        </w:rPr>
        <w:t>п</w:t>
      </w:r>
      <w:r w:rsidR="00B95974" w:rsidRPr="00B95974">
        <w:rPr>
          <w:rFonts w:ascii="Times New Roman" w:hAnsi="Times New Roman" w:cs="Times New Roman"/>
          <w:sz w:val="28"/>
          <w:szCs w:val="28"/>
        </w:rPr>
        <w:t>раздничные концерты, посвященные открытию и закрытию лаге</w:t>
      </w:r>
      <w:r w:rsidR="00B95974" w:rsidRPr="00B95974">
        <w:rPr>
          <w:rFonts w:ascii="Times New Roman" w:hAnsi="Times New Roman" w:cs="Times New Roman"/>
          <w:sz w:val="28"/>
          <w:szCs w:val="28"/>
        </w:rPr>
        <w:t>р</w:t>
      </w:r>
      <w:r w:rsidR="00B95974" w:rsidRPr="00B95974">
        <w:rPr>
          <w:rFonts w:ascii="Times New Roman" w:hAnsi="Times New Roman" w:cs="Times New Roman"/>
          <w:sz w:val="28"/>
          <w:szCs w:val="28"/>
        </w:rPr>
        <w:t>ной смены</w:t>
      </w:r>
      <w:r w:rsidR="00412FED">
        <w:rPr>
          <w:rFonts w:ascii="Times New Roman" w:hAnsi="Times New Roman" w:cs="Times New Roman"/>
          <w:sz w:val="28"/>
          <w:szCs w:val="28"/>
        </w:rPr>
        <w:t>,</w:t>
      </w:r>
      <w:r w:rsidR="00412FED" w:rsidRPr="00412FED">
        <w:rPr>
          <w:rFonts w:ascii="Times New Roman" w:hAnsi="Times New Roman" w:cs="Times New Roman"/>
          <w:sz w:val="28"/>
          <w:szCs w:val="28"/>
        </w:rPr>
        <w:t xml:space="preserve"> </w:t>
      </w:r>
      <w:r w:rsidR="00412FED" w:rsidRPr="009D2420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412FED">
        <w:rPr>
          <w:rFonts w:ascii="Times New Roman" w:hAnsi="Times New Roman" w:cs="Times New Roman"/>
          <w:sz w:val="28"/>
          <w:szCs w:val="28"/>
        </w:rPr>
        <w:t xml:space="preserve">- </w:t>
      </w:r>
      <w:r w:rsidR="00412FED" w:rsidRPr="009D2420">
        <w:rPr>
          <w:rFonts w:ascii="Times New Roman" w:hAnsi="Times New Roman" w:cs="Times New Roman"/>
          <w:sz w:val="28"/>
          <w:szCs w:val="28"/>
        </w:rPr>
        <w:t>конкурс на лучший отрядный уголок лагеря</w:t>
      </w:r>
      <w:r w:rsidR="00412FED">
        <w:rPr>
          <w:rFonts w:ascii="Times New Roman" w:hAnsi="Times New Roman" w:cs="Times New Roman"/>
          <w:sz w:val="28"/>
          <w:szCs w:val="28"/>
        </w:rPr>
        <w:t xml:space="preserve"> </w:t>
      </w:r>
      <w:r w:rsidR="002F617C">
        <w:rPr>
          <w:rFonts w:ascii="Times New Roman" w:hAnsi="Times New Roman" w:cs="Times New Roman"/>
          <w:sz w:val="28"/>
          <w:szCs w:val="28"/>
        </w:rPr>
        <w:t xml:space="preserve"> и </w:t>
      </w:r>
      <w:r w:rsidR="00412FED">
        <w:rPr>
          <w:rFonts w:ascii="Times New Roman" w:hAnsi="Times New Roman" w:cs="Times New Roman"/>
          <w:sz w:val="28"/>
          <w:szCs w:val="28"/>
        </w:rPr>
        <w:t xml:space="preserve"> лаге</w:t>
      </w:r>
      <w:r w:rsidR="00412FED">
        <w:rPr>
          <w:rFonts w:ascii="Times New Roman" w:hAnsi="Times New Roman" w:cs="Times New Roman"/>
          <w:sz w:val="28"/>
          <w:szCs w:val="28"/>
        </w:rPr>
        <w:t>р</w:t>
      </w:r>
      <w:r w:rsidR="00412FED">
        <w:rPr>
          <w:rFonts w:ascii="Times New Roman" w:hAnsi="Times New Roman" w:cs="Times New Roman"/>
          <w:sz w:val="28"/>
          <w:szCs w:val="28"/>
        </w:rPr>
        <w:t xml:space="preserve">ные </w:t>
      </w:r>
      <w:r w:rsidR="00F64336">
        <w:rPr>
          <w:rFonts w:ascii="Times New Roman" w:hAnsi="Times New Roman" w:cs="Times New Roman"/>
          <w:sz w:val="28"/>
          <w:szCs w:val="28"/>
        </w:rPr>
        <w:t>экскурсии.</w:t>
      </w:r>
    </w:p>
    <w:p w:rsidR="00AA5BCC" w:rsidRPr="00842F28" w:rsidRDefault="00AA5BCC" w:rsidP="00842F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Модуль «Отрядная работа»</w:t>
      </w:r>
    </w:p>
    <w:p w:rsidR="002F617C" w:rsidRDefault="009D2420" w:rsidP="004F3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20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="00BB2DB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9D2420">
        <w:rPr>
          <w:rFonts w:ascii="Times New Roman" w:hAnsi="Times New Roman" w:cs="Times New Roman"/>
          <w:sz w:val="28"/>
          <w:szCs w:val="28"/>
        </w:rPr>
        <w:t xml:space="preserve"> 2</w:t>
      </w:r>
      <w:r w:rsidR="00272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под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ленных </w:t>
      </w:r>
      <w:r w:rsidRPr="009D2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возрастному признаку.</w:t>
      </w:r>
      <w:r w:rsidRPr="009D2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21 дня – формируется  временный коллектив лагеря, в котором  ежедневно организуется и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воспитателями ра</w:t>
      </w:r>
      <w:r w:rsidR="00F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 по направлениям:</w:t>
      </w:r>
    </w:p>
    <w:p w:rsidR="00F64336" w:rsidRPr="00412FED" w:rsidRDefault="00F64336" w:rsidP="00412F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</w:t>
      </w:r>
      <w:r w:rsidR="0041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огонёк знакомств, анкетирование, </w:t>
      </w:r>
      <w:r w:rsidR="0041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отрядный огонек</w:t>
      </w:r>
      <w:proofErr w:type="gramStart"/>
      <w:r w:rsidR="0041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1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дение  и утверждение  законов отряда и проведение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606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2FED">
        <w:rPr>
          <w:rFonts w:ascii="Times New Roman" w:hAnsi="Times New Roman" w:cs="Times New Roman"/>
          <w:sz w:val="28"/>
          <w:szCs w:val="28"/>
        </w:rPr>
        <w:t xml:space="preserve">  «Выборы», где в</w:t>
      </w:r>
      <w:r w:rsidR="00412FED">
        <w:rPr>
          <w:rFonts w:ascii="Times New Roman" w:hAnsi="Times New Roman" w:cs="Times New Roman"/>
          <w:sz w:val="28"/>
          <w:szCs w:val="28"/>
        </w:rPr>
        <w:t>ы</w:t>
      </w:r>
      <w:r w:rsidR="00412FED">
        <w:rPr>
          <w:rFonts w:ascii="Times New Roman" w:hAnsi="Times New Roman" w:cs="Times New Roman"/>
          <w:sz w:val="28"/>
          <w:szCs w:val="28"/>
        </w:rPr>
        <w:t xml:space="preserve">бираются </w:t>
      </w:r>
      <w:r w:rsidRPr="00456066">
        <w:rPr>
          <w:rFonts w:ascii="Times New Roman" w:hAnsi="Times New Roman" w:cs="Times New Roman"/>
          <w:sz w:val="28"/>
          <w:szCs w:val="28"/>
        </w:rPr>
        <w:t>органы самоуправле</w:t>
      </w:r>
      <w:r w:rsidR="00412FED">
        <w:rPr>
          <w:rFonts w:ascii="Times New Roman" w:hAnsi="Times New Roman" w:cs="Times New Roman"/>
          <w:sz w:val="28"/>
          <w:szCs w:val="28"/>
        </w:rPr>
        <w:t xml:space="preserve">ния в отряде ( командир, заместитель и </w:t>
      </w:r>
      <w:proofErr w:type="spellStart"/>
      <w:r w:rsidR="00412FE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12FED">
        <w:rPr>
          <w:rFonts w:ascii="Times New Roman" w:hAnsi="Times New Roman" w:cs="Times New Roman"/>
          <w:sz w:val="28"/>
          <w:szCs w:val="28"/>
        </w:rPr>
        <w:t xml:space="preserve"> )</w:t>
      </w:r>
      <w:r w:rsidR="0041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2FED" w:rsidRDefault="00412FED" w:rsidP="00412F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традиционное - оформление отрядных уголков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тематических дней, конкурсов, игр,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="00ED2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FED" w:rsidRDefault="00412FED" w:rsidP="00412F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экологичес</w:t>
      </w:r>
      <w:r w:rsidR="0027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 патруль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сант)</w:t>
      </w:r>
      <w:r w:rsidR="00ED2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4336" w:rsidRPr="00300533" w:rsidRDefault="00412FED" w:rsidP="003005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проведение зарядки, минутки здоровья</w:t>
      </w:r>
      <w:r w:rsidR="00EE6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«Азбука здоровья», </w:t>
      </w:r>
      <w:r w:rsidR="00300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гигиены и режима дня.</w:t>
      </w:r>
    </w:p>
    <w:p w:rsidR="00F64336" w:rsidRPr="00ED2298" w:rsidRDefault="00ED2298" w:rsidP="004F32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отряде с</w:t>
      </w:r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атмосфера заинтересованности, готовности участия в общих 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также   является сложившийся коллектив, пр</w:t>
      </w:r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нявший законы существования в условиях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принятым отрядом комплексом этических установок, комфортной для ребе</w:t>
      </w:r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психологической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</w:t>
      </w:r>
      <w:r w:rsidR="00A1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вке.</w:t>
      </w:r>
    </w:p>
    <w:p w:rsidR="00AA5BCC" w:rsidRPr="00842F28" w:rsidRDefault="00AA5BCC" w:rsidP="00842F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Модуль «Коллективно-творческое дело (КТД)»</w:t>
      </w:r>
    </w:p>
    <w:p w:rsidR="00300533" w:rsidRPr="007D61D8" w:rsidRDefault="00BB2DBA" w:rsidP="001F77EB">
      <w:pPr>
        <w:pStyle w:val="a9"/>
        <w:shd w:val="clear" w:color="auto" w:fill="FAFAFA"/>
        <w:spacing w:before="0" w:beforeAutospacing="0" w:after="0" w:afterAutospacing="0" w:line="360" w:lineRule="auto"/>
        <w:ind w:firstLine="567"/>
        <w:rPr>
          <w:spacing w:val="2"/>
          <w:sz w:val="28"/>
          <w:szCs w:val="28"/>
        </w:rPr>
      </w:pPr>
      <w:r w:rsidRPr="00300533">
        <w:rPr>
          <w:b/>
          <w:bCs/>
          <w:spacing w:val="2"/>
          <w:sz w:val="28"/>
          <w:szCs w:val="28"/>
        </w:rPr>
        <w:t>Коллективно-творческое дело (КТД) – это </w:t>
      </w:r>
      <w:r w:rsidRPr="00300533">
        <w:rPr>
          <w:spacing w:val="2"/>
          <w:sz w:val="28"/>
          <w:szCs w:val="28"/>
        </w:rPr>
        <w:t>форма организации де</w:t>
      </w:r>
      <w:r w:rsidRPr="00300533">
        <w:rPr>
          <w:spacing w:val="2"/>
          <w:sz w:val="28"/>
          <w:szCs w:val="28"/>
        </w:rPr>
        <w:t>я</w:t>
      </w:r>
      <w:r w:rsidRPr="00300533">
        <w:rPr>
          <w:spacing w:val="2"/>
          <w:sz w:val="28"/>
          <w:szCs w:val="28"/>
        </w:rPr>
        <w:t>тельности группы детей, направленная на взаимодействие коллектива, ре</w:t>
      </w:r>
      <w:r w:rsidRPr="00300533">
        <w:rPr>
          <w:spacing w:val="2"/>
          <w:sz w:val="28"/>
          <w:szCs w:val="28"/>
        </w:rPr>
        <w:t>а</w:t>
      </w:r>
      <w:r w:rsidRPr="00300533">
        <w:rPr>
          <w:spacing w:val="2"/>
          <w:sz w:val="28"/>
          <w:szCs w:val="28"/>
        </w:rPr>
        <w:t xml:space="preserve">лизацию и развитие способностей ребенка, получение новых навыков и умений, </w:t>
      </w:r>
      <w:proofErr w:type="gramStart"/>
      <w:r w:rsidRPr="00300533">
        <w:rPr>
          <w:spacing w:val="2"/>
          <w:sz w:val="28"/>
          <w:szCs w:val="28"/>
        </w:rPr>
        <w:t>при</w:t>
      </w:r>
      <w:proofErr w:type="gramEnd"/>
      <w:r w:rsidRPr="00300533">
        <w:rPr>
          <w:spacing w:val="2"/>
          <w:sz w:val="28"/>
          <w:szCs w:val="28"/>
        </w:rPr>
        <w:t xml:space="preserve"> которой воспитатель действуют, как помощник  и наставник детей. Так же данная форма работы с детьми позволяет проводить воспит</w:t>
      </w:r>
      <w:r w:rsidRPr="00300533">
        <w:rPr>
          <w:spacing w:val="2"/>
          <w:sz w:val="28"/>
          <w:szCs w:val="28"/>
        </w:rPr>
        <w:t>а</w:t>
      </w:r>
      <w:r w:rsidRPr="00300533">
        <w:rPr>
          <w:spacing w:val="2"/>
          <w:sz w:val="28"/>
          <w:szCs w:val="28"/>
        </w:rPr>
        <w:t>тельную работу.</w:t>
      </w:r>
      <w:r w:rsidR="001F77EB">
        <w:rPr>
          <w:spacing w:val="2"/>
          <w:sz w:val="28"/>
          <w:szCs w:val="28"/>
        </w:rPr>
        <w:t xml:space="preserve"> КТД в лагере  «Весёлые путешественники</w:t>
      </w:r>
      <w:r w:rsidR="00300533">
        <w:rPr>
          <w:spacing w:val="2"/>
          <w:sz w:val="28"/>
          <w:szCs w:val="28"/>
        </w:rPr>
        <w:t xml:space="preserve">» проводится на </w:t>
      </w:r>
      <w:r w:rsidR="00300533">
        <w:rPr>
          <w:spacing w:val="2"/>
          <w:sz w:val="28"/>
          <w:szCs w:val="28"/>
        </w:rPr>
        <w:lastRenderedPageBreak/>
        <w:t xml:space="preserve">уровне отрядов, где </w:t>
      </w:r>
      <w:proofErr w:type="gramStart"/>
      <w:r w:rsidR="00300533">
        <w:rPr>
          <w:spacing w:val="2"/>
          <w:sz w:val="28"/>
          <w:szCs w:val="28"/>
        </w:rPr>
        <w:t>обучающимся</w:t>
      </w:r>
      <w:proofErr w:type="gramEnd"/>
      <w:r w:rsidR="00300533">
        <w:rPr>
          <w:spacing w:val="2"/>
          <w:sz w:val="28"/>
          <w:szCs w:val="28"/>
        </w:rPr>
        <w:t xml:space="preserve"> предлагается варианты  </w:t>
      </w:r>
      <w:r w:rsidR="00300533" w:rsidRPr="00456066">
        <w:rPr>
          <w:color w:val="000000" w:themeColor="text1"/>
          <w:sz w:val="28"/>
          <w:szCs w:val="28"/>
        </w:rPr>
        <w:t xml:space="preserve">КТД </w:t>
      </w:r>
      <w:r w:rsidR="002721E6">
        <w:rPr>
          <w:color w:val="000000" w:themeColor="text1"/>
          <w:sz w:val="28"/>
          <w:szCs w:val="28"/>
        </w:rPr>
        <w:t xml:space="preserve"> «Путеш</w:t>
      </w:r>
      <w:r w:rsidR="002721E6">
        <w:rPr>
          <w:color w:val="000000" w:themeColor="text1"/>
          <w:sz w:val="28"/>
          <w:szCs w:val="28"/>
        </w:rPr>
        <w:t>е</w:t>
      </w:r>
      <w:r w:rsidR="002721E6">
        <w:rPr>
          <w:color w:val="000000" w:themeColor="text1"/>
          <w:sz w:val="28"/>
          <w:szCs w:val="28"/>
        </w:rPr>
        <w:t>ствие в мир сказок».</w:t>
      </w:r>
      <w:r w:rsidR="00300533">
        <w:rPr>
          <w:spacing w:val="2"/>
          <w:sz w:val="28"/>
          <w:szCs w:val="28"/>
        </w:rPr>
        <w:t xml:space="preserve"> </w:t>
      </w:r>
    </w:p>
    <w:p w:rsidR="00842F28" w:rsidRPr="00842F28" w:rsidRDefault="00842F28" w:rsidP="00764A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Модуль «Самоуправление»</w:t>
      </w:r>
    </w:p>
    <w:p w:rsidR="003116E0" w:rsidRPr="003116E0" w:rsidRDefault="003116E0" w:rsidP="00582412">
      <w:pPr>
        <w:pStyle w:val="c2"/>
        <w:shd w:val="clear" w:color="auto" w:fill="FFFFFF"/>
        <w:spacing w:before="0" w:beforeAutospacing="0" w:after="0" w:afterAutospacing="0" w:line="360" w:lineRule="auto"/>
        <w:ind w:right="33" w:firstLine="567"/>
        <w:jc w:val="both"/>
        <w:rPr>
          <w:sz w:val="28"/>
          <w:szCs w:val="28"/>
        </w:rPr>
      </w:pPr>
      <w:r w:rsidRPr="003116E0">
        <w:rPr>
          <w:sz w:val="28"/>
          <w:szCs w:val="28"/>
        </w:rPr>
        <w:t xml:space="preserve">Самоуправление в лагере </w:t>
      </w:r>
      <w:r w:rsidR="00582412">
        <w:rPr>
          <w:sz w:val="28"/>
          <w:szCs w:val="28"/>
        </w:rPr>
        <w:t xml:space="preserve"> дневного пребывания «Весёлые путешестве</w:t>
      </w:r>
      <w:r w:rsidR="00582412">
        <w:rPr>
          <w:sz w:val="28"/>
          <w:szCs w:val="28"/>
        </w:rPr>
        <w:t>н</w:t>
      </w:r>
      <w:r w:rsidR="00582412">
        <w:rPr>
          <w:sz w:val="28"/>
          <w:szCs w:val="28"/>
        </w:rPr>
        <w:t>ники</w:t>
      </w:r>
      <w:r>
        <w:rPr>
          <w:sz w:val="28"/>
          <w:szCs w:val="28"/>
        </w:rPr>
        <w:t xml:space="preserve">» </w:t>
      </w:r>
      <w:r w:rsidRPr="003116E0">
        <w:rPr>
          <w:sz w:val="28"/>
          <w:szCs w:val="28"/>
        </w:rPr>
        <w:t>организовано из числа обучающихся в отряде</w:t>
      </w:r>
      <w:proofErr w:type="gramStart"/>
      <w:r w:rsidRPr="003116E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Обязательным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является, что </w:t>
      </w:r>
      <w:r w:rsidRPr="003116E0">
        <w:rPr>
          <w:sz w:val="28"/>
          <w:szCs w:val="28"/>
        </w:rPr>
        <w:t xml:space="preserve"> все члены самоуправления взаимодействию друг с другом, поэтому все направления формируют уклад лагеря. </w:t>
      </w:r>
      <w:r w:rsidR="00BF1910">
        <w:rPr>
          <w:sz w:val="28"/>
          <w:szCs w:val="28"/>
        </w:rPr>
        <w:t>В лагере орган</w:t>
      </w:r>
      <w:r w:rsidR="002721E6">
        <w:rPr>
          <w:sz w:val="28"/>
          <w:szCs w:val="28"/>
        </w:rPr>
        <w:t>изована система сменных поручен</w:t>
      </w:r>
      <w:r w:rsidR="00BF1910">
        <w:rPr>
          <w:sz w:val="28"/>
          <w:szCs w:val="28"/>
        </w:rPr>
        <w:t>ий.</w:t>
      </w:r>
    </w:p>
    <w:p w:rsidR="003116E0" w:rsidRPr="003116E0" w:rsidRDefault="003116E0" w:rsidP="003116E0">
      <w:pPr>
        <w:pStyle w:val="c2"/>
        <w:shd w:val="clear" w:color="auto" w:fill="FFFFFF"/>
        <w:spacing w:before="0" w:beforeAutospacing="0" w:after="0" w:afterAutospacing="0" w:line="360" w:lineRule="auto"/>
        <w:ind w:right="33"/>
        <w:jc w:val="both"/>
        <w:rPr>
          <w:sz w:val="28"/>
          <w:szCs w:val="28"/>
        </w:rPr>
      </w:pPr>
      <w:r w:rsidRPr="003116E0">
        <w:rPr>
          <w:sz w:val="28"/>
          <w:szCs w:val="28"/>
        </w:rPr>
        <w:t>В лагере выполняется работа</w:t>
      </w:r>
      <w:r>
        <w:rPr>
          <w:sz w:val="28"/>
          <w:szCs w:val="28"/>
        </w:rPr>
        <w:t xml:space="preserve"> </w:t>
      </w:r>
      <w:r w:rsidRPr="003116E0">
        <w:rPr>
          <w:sz w:val="28"/>
          <w:szCs w:val="28"/>
        </w:rPr>
        <w:t>по следующим направлениям:</w:t>
      </w:r>
    </w:p>
    <w:p w:rsidR="003116E0" w:rsidRPr="003116E0" w:rsidRDefault="003116E0" w:rsidP="003116E0">
      <w:pPr>
        <w:pStyle w:val="c2"/>
        <w:shd w:val="clear" w:color="auto" w:fill="FFFFFF"/>
        <w:spacing w:before="0" w:beforeAutospacing="0" w:after="0" w:afterAutospacing="0" w:line="360" w:lineRule="auto"/>
        <w:ind w:right="33"/>
        <w:jc w:val="both"/>
        <w:rPr>
          <w:sz w:val="28"/>
          <w:szCs w:val="28"/>
        </w:rPr>
      </w:pPr>
      <w:r w:rsidRPr="003116E0">
        <w:rPr>
          <w:sz w:val="28"/>
          <w:szCs w:val="28"/>
        </w:rPr>
        <w:t>- гражданск</w:t>
      </w:r>
      <w:proofErr w:type="gramStart"/>
      <w:r w:rsidRPr="003116E0">
        <w:rPr>
          <w:sz w:val="28"/>
          <w:szCs w:val="28"/>
        </w:rPr>
        <w:t>о-</w:t>
      </w:r>
      <w:proofErr w:type="gramEnd"/>
      <w:r w:rsidRPr="003116E0">
        <w:rPr>
          <w:sz w:val="28"/>
          <w:szCs w:val="28"/>
        </w:rPr>
        <w:t xml:space="preserve"> патриотическое, </w:t>
      </w:r>
    </w:p>
    <w:p w:rsidR="003116E0" w:rsidRPr="003116E0" w:rsidRDefault="003116E0" w:rsidP="00311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- творческое направление,</w:t>
      </w:r>
    </w:p>
    <w:p w:rsidR="003116E0" w:rsidRPr="003116E0" w:rsidRDefault="003116E0" w:rsidP="00311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физкультурно-оздоровительная деятельность,</w:t>
      </w:r>
    </w:p>
    <w:p w:rsidR="003116E0" w:rsidRPr="00BF1910" w:rsidRDefault="003116E0" w:rsidP="00BF19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досуговая деятельность,</w:t>
      </w:r>
    </w:p>
    <w:p w:rsidR="003116E0" w:rsidRPr="003116E0" w:rsidRDefault="00BB2DBA" w:rsidP="00BF1910">
      <w:pPr>
        <w:pStyle w:val="c2"/>
        <w:shd w:val="clear" w:color="auto" w:fill="FFFFFF"/>
        <w:spacing w:before="0" w:beforeAutospacing="0" w:after="0" w:afterAutospacing="0" w:line="360" w:lineRule="auto"/>
        <w:ind w:right="33" w:firstLine="567"/>
        <w:jc w:val="both"/>
        <w:rPr>
          <w:sz w:val="28"/>
          <w:szCs w:val="28"/>
        </w:rPr>
      </w:pPr>
      <w:r w:rsidRPr="00924D6C">
        <w:rPr>
          <w:color w:val="000000" w:themeColor="text1"/>
          <w:sz w:val="28"/>
          <w:szCs w:val="28"/>
        </w:rPr>
        <w:t>Самоуправление формируется с первых дней смены, то есть в</w:t>
      </w:r>
      <w:r>
        <w:rPr>
          <w:color w:val="000000" w:themeColor="text1"/>
          <w:sz w:val="28"/>
          <w:szCs w:val="28"/>
        </w:rPr>
        <w:t xml:space="preserve"> </w:t>
      </w:r>
      <w:r w:rsidRPr="00924D6C">
        <w:rPr>
          <w:color w:val="000000" w:themeColor="text1"/>
          <w:sz w:val="28"/>
          <w:szCs w:val="28"/>
        </w:rPr>
        <w:t>организ</w:t>
      </w:r>
      <w:r w:rsidRPr="00924D6C">
        <w:rPr>
          <w:color w:val="000000" w:themeColor="text1"/>
          <w:sz w:val="28"/>
          <w:szCs w:val="28"/>
        </w:rPr>
        <w:t>а</w:t>
      </w:r>
      <w:r w:rsidRPr="00924D6C">
        <w:rPr>
          <w:color w:val="000000" w:themeColor="text1"/>
          <w:sz w:val="28"/>
          <w:szCs w:val="28"/>
        </w:rPr>
        <w:t>ционный период</w:t>
      </w:r>
      <w:r w:rsidRPr="003116E0">
        <w:rPr>
          <w:color w:val="000000" w:themeColor="text1"/>
          <w:sz w:val="28"/>
          <w:szCs w:val="28"/>
        </w:rPr>
        <w:t xml:space="preserve">. </w:t>
      </w:r>
      <w:r w:rsidR="003116E0">
        <w:rPr>
          <w:sz w:val="28"/>
          <w:szCs w:val="28"/>
        </w:rPr>
        <w:t>П</w:t>
      </w:r>
      <w:r w:rsidR="003116E0" w:rsidRPr="00BB2DBA">
        <w:rPr>
          <w:sz w:val="28"/>
          <w:szCs w:val="28"/>
        </w:rPr>
        <w:t>роводятся мероприятия</w:t>
      </w:r>
      <w:r w:rsidR="003116E0">
        <w:rPr>
          <w:sz w:val="28"/>
          <w:szCs w:val="28"/>
        </w:rPr>
        <w:t xml:space="preserve"> игры, </w:t>
      </w:r>
      <w:proofErr w:type="spellStart"/>
      <w:r w:rsidR="003116E0">
        <w:rPr>
          <w:sz w:val="28"/>
          <w:szCs w:val="28"/>
        </w:rPr>
        <w:t>квесты</w:t>
      </w:r>
      <w:proofErr w:type="spellEnd"/>
      <w:r w:rsidR="003116E0">
        <w:rPr>
          <w:sz w:val="28"/>
          <w:szCs w:val="28"/>
        </w:rPr>
        <w:t xml:space="preserve">  на  знакомство </w:t>
      </w:r>
      <w:r w:rsidR="003116E0" w:rsidRPr="00BB2DBA">
        <w:rPr>
          <w:sz w:val="28"/>
          <w:szCs w:val="28"/>
        </w:rPr>
        <w:t>д</w:t>
      </w:r>
      <w:r w:rsidR="003116E0" w:rsidRPr="00BB2DBA">
        <w:rPr>
          <w:sz w:val="28"/>
          <w:szCs w:val="28"/>
        </w:rPr>
        <w:t>е</w:t>
      </w:r>
      <w:r w:rsidR="003116E0" w:rsidRPr="00BB2DBA">
        <w:rPr>
          <w:sz w:val="28"/>
          <w:szCs w:val="28"/>
        </w:rPr>
        <w:t>тей друг с другом, с преподавательским составом</w:t>
      </w:r>
      <w:r w:rsidR="003116E0">
        <w:rPr>
          <w:sz w:val="28"/>
          <w:szCs w:val="28"/>
        </w:rPr>
        <w:t xml:space="preserve"> и сплочение коллектива (</w:t>
      </w:r>
      <w:r w:rsidR="003116E0" w:rsidRPr="00BB2DBA">
        <w:rPr>
          <w:sz w:val="28"/>
          <w:szCs w:val="28"/>
        </w:rPr>
        <w:t xml:space="preserve">игры </w:t>
      </w:r>
      <w:r w:rsidR="003116E0">
        <w:rPr>
          <w:sz w:val="28"/>
          <w:szCs w:val="28"/>
        </w:rPr>
        <w:t>веревочного курса в условиях класса или спортивного зала, площа</w:t>
      </w:r>
      <w:r w:rsidR="003116E0">
        <w:rPr>
          <w:sz w:val="28"/>
          <w:szCs w:val="28"/>
        </w:rPr>
        <w:t>д</w:t>
      </w:r>
      <w:r w:rsidR="003116E0">
        <w:rPr>
          <w:sz w:val="28"/>
          <w:szCs w:val="28"/>
        </w:rPr>
        <w:t>ки).</w:t>
      </w:r>
      <w:r w:rsidR="003116E0">
        <w:rPr>
          <w:color w:val="000000"/>
        </w:rPr>
        <w:t xml:space="preserve"> </w:t>
      </w:r>
    </w:p>
    <w:p w:rsidR="00BB2DBA" w:rsidRDefault="003116E0" w:rsidP="00637E6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BB2DBA" w:rsidRPr="00BB2DBA">
        <w:rPr>
          <w:rFonts w:ascii="Times New Roman" w:hAnsi="Times New Roman" w:cs="Times New Roman"/>
          <w:sz w:val="28"/>
          <w:szCs w:val="28"/>
        </w:rPr>
        <w:t xml:space="preserve"> работы включает в себя деятельность, направленную на </w:t>
      </w:r>
      <w:r w:rsidR="00ED2298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="00BB2DBA" w:rsidRPr="00BB2DBA">
        <w:rPr>
          <w:rFonts w:ascii="Times New Roman" w:hAnsi="Times New Roman" w:cs="Times New Roman"/>
          <w:sz w:val="28"/>
          <w:szCs w:val="28"/>
        </w:rPr>
        <w:t>сплочени</w:t>
      </w:r>
      <w:r w:rsidR="00ED2298">
        <w:rPr>
          <w:rFonts w:ascii="Times New Roman" w:hAnsi="Times New Roman" w:cs="Times New Roman"/>
          <w:sz w:val="28"/>
          <w:szCs w:val="28"/>
        </w:rPr>
        <w:t>я</w:t>
      </w:r>
      <w:r w:rsidR="00BB2DBA" w:rsidRPr="00BB2DBA">
        <w:rPr>
          <w:rFonts w:ascii="Times New Roman" w:hAnsi="Times New Roman" w:cs="Times New Roman"/>
          <w:sz w:val="28"/>
          <w:szCs w:val="28"/>
        </w:rPr>
        <w:t xml:space="preserve"> отрядов (совместные походы в театры, в парки, проведение</w:t>
      </w:r>
      <w:r w:rsidR="00ED2298">
        <w:rPr>
          <w:rFonts w:ascii="Times New Roman" w:hAnsi="Times New Roman" w:cs="Times New Roman"/>
          <w:sz w:val="28"/>
          <w:szCs w:val="28"/>
        </w:rPr>
        <w:t xml:space="preserve"> </w:t>
      </w:r>
      <w:r w:rsidR="00BB2DBA" w:rsidRPr="00BB2DBA">
        <w:rPr>
          <w:rFonts w:ascii="Times New Roman" w:hAnsi="Times New Roman" w:cs="Times New Roman"/>
          <w:sz w:val="28"/>
          <w:szCs w:val="28"/>
        </w:rPr>
        <w:t>спортивных командных соревнований, поиски кладов и т.д.)</w:t>
      </w:r>
      <w:proofErr w:type="gramStart"/>
      <w:r w:rsidR="00BB2DBA" w:rsidRPr="00BB2DBA">
        <w:rPr>
          <w:rFonts w:ascii="Times New Roman" w:hAnsi="Times New Roman" w:cs="Times New Roman"/>
          <w:sz w:val="28"/>
          <w:szCs w:val="28"/>
        </w:rPr>
        <w:t xml:space="preserve"> </w:t>
      </w:r>
      <w:r w:rsidR="00E873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6E0" w:rsidRPr="00764A12" w:rsidRDefault="00BB2DBA" w:rsidP="00764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BA">
        <w:rPr>
          <w:rFonts w:ascii="Times New Roman" w:hAnsi="Times New Roman" w:cs="Times New Roman"/>
          <w:sz w:val="28"/>
          <w:szCs w:val="28"/>
        </w:rPr>
        <w:t>Итоговый период - это период подведения итогов смены. Ребята активно применяют полу</w:t>
      </w:r>
      <w:r w:rsidR="00764A12">
        <w:rPr>
          <w:rFonts w:ascii="Times New Roman" w:hAnsi="Times New Roman" w:cs="Times New Roman"/>
          <w:sz w:val="28"/>
          <w:szCs w:val="28"/>
        </w:rPr>
        <w:t>ченные знания, умения и навыки.</w:t>
      </w:r>
    </w:p>
    <w:p w:rsidR="00D00C1E" w:rsidRPr="00D00C1E" w:rsidRDefault="00D00C1E" w:rsidP="00ED22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 Модуль «Дополнительное образование»</w:t>
      </w:r>
    </w:p>
    <w:p w:rsidR="00D00C1E" w:rsidRPr="00D00C1E" w:rsidRDefault="00D00C1E" w:rsidP="001C2A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в детском лагере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путеш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</w:t>
      </w:r>
      <w:proofErr w:type="gramStart"/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6B07" w:rsidRPr="000F1977" w:rsidRDefault="00FC6AD6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сетевое взаимодействие с учреждением дополнительного образования детей </w:t>
      </w:r>
      <w:r w:rsidR="000F1977" w:rsidRP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 ДО «Оренбургский областной детско-юношеский многопрофильный центр» кружок</w:t>
      </w:r>
      <w:r w:rsid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1977" w:rsidRP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="000F1977" w:rsidRP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Лепная</w:t>
      </w:r>
      <w:proofErr w:type="gramEnd"/>
      <w:r w:rsidR="000F1977" w:rsidRP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F1977" w:rsidRP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Экосказка</w:t>
      </w:r>
      <w:proofErr w:type="spellEnd"/>
      <w:r w:rsidR="000F1977" w:rsidRP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F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0C1E" w:rsidRPr="00D00C1E" w:rsidRDefault="00D00C1E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пре</w:t>
      </w: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полагает:</w:t>
      </w:r>
    </w:p>
    <w:p w:rsidR="00D00C1E" w:rsidRPr="00D00C1E" w:rsidRDefault="00D00C1E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приобретение новых знаний, умений, навыков в привлекательной,отличной от учебной деятельности, форме;</w:t>
      </w:r>
    </w:p>
    <w:p w:rsidR="00D00C1E" w:rsidRPr="00D00C1E" w:rsidRDefault="00D00C1E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реализация познавательного интереса;</w:t>
      </w:r>
    </w:p>
    <w:p w:rsidR="00D00C1E" w:rsidRPr="00D00C1E" w:rsidRDefault="00D00C1E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детей в интересную и полезную для них деятельность,которая предоставит им возможность </w:t>
      </w:r>
      <w:proofErr w:type="spellStart"/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приобрести</w:t>
      </w:r>
    </w:p>
    <w:p w:rsidR="00D00C1E" w:rsidRPr="00D00C1E" w:rsidRDefault="00D00C1E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значимые знания, развить в себе важные для своего личностного</w:t>
      </w:r>
    </w:p>
    <w:p w:rsidR="00D00C1E" w:rsidRPr="00D00C1E" w:rsidRDefault="00D00C1E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социально значимые отношения, получить опыт участия </w:t>
      </w:r>
      <w:proofErr w:type="gramStart"/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00C1E" w:rsidRPr="00D00C1E" w:rsidRDefault="00D00C1E" w:rsidP="00D00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значимых </w:t>
      </w:r>
      <w:proofErr w:type="gramStart"/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proofErr w:type="gramEnd"/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D8F" w:rsidRPr="00262384" w:rsidRDefault="00D00C1E" w:rsidP="002623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творческих способностей обучающихся.</w:t>
      </w:r>
    </w:p>
    <w:p w:rsidR="003E3F47" w:rsidRPr="00FC6AD6" w:rsidRDefault="003E3F47" w:rsidP="003E3F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 Модуль «Здоровый образ жизни»</w:t>
      </w:r>
    </w:p>
    <w:p w:rsidR="003E3F47" w:rsidRPr="003E3F47" w:rsidRDefault="003E3F47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предполагает восстановление </w:t>
      </w:r>
      <w:proofErr w:type="gramStart"/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proofErr w:type="gramEnd"/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психического</w:t>
      </w:r>
    </w:p>
    <w:p w:rsidR="003E3F47" w:rsidRPr="003E3F47" w:rsidRDefault="003E3F47" w:rsidP="00B91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 благоприятных природных и социокультурных условиях,</w:t>
      </w:r>
    </w:p>
    <w:p w:rsidR="003E3F47" w:rsidRPr="003E3F47" w:rsidRDefault="003E3F47" w:rsidP="00B91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восстановления и укрепление здоровья, формирование</w:t>
      </w:r>
    </w:p>
    <w:p w:rsidR="00B91B22" w:rsidRPr="00B91B22" w:rsidRDefault="003E3F47" w:rsidP="00B91B22">
      <w:pPr>
        <w:pStyle w:val="TableParagraph"/>
        <w:spacing w:line="360" w:lineRule="auto"/>
        <w:ind w:left="0"/>
        <w:jc w:val="left"/>
        <w:rPr>
          <w:sz w:val="28"/>
          <w:szCs w:val="28"/>
        </w:rPr>
      </w:pPr>
      <w:r w:rsidRPr="003E3F47">
        <w:rPr>
          <w:color w:val="000000"/>
          <w:sz w:val="28"/>
          <w:szCs w:val="28"/>
          <w:lang w:eastAsia="ru-RU"/>
        </w:rPr>
        <w:t>ценностного отношения к собственному здоровью, способов его укрепления</w:t>
      </w:r>
      <w:r w:rsidR="00EE6B07">
        <w:rPr>
          <w:color w:val="000000"/>
          <w:sz w:val="28"/>
          <w:szCs w:val="28"/>
          <w:lang w:eastAsia="ru-RU"/>
        </w:rPr>
        <w:t>.</w:t>
      </w:r>
      <w:r w:rsidR="00EE6B07" w:rsidRPr="00EE6B07">
        <w:rPr>
          <w:sz w:val="24"/>
          <w:szCs w:val="24"/>
          <w:highlight w:val="green"/>
        </w:rPr>
        <w:t xml:space="preserve"> </w:t>
      </w:r>
      <w:r w:rsidR="00B91B22">
        <w:rPr>
          <w:sz w:val="28"/>
          <w:szCs w:val="28"/>
        </w:rPr>
        <w:t>Реализация данного модулями  обеспечивается</w:t>
      </w:r>
      <w:r w:rsidR="00B91B22" w:rsidRPr="00B91B22">
        <w:rPr>
          <w:sz w:val="28"/>
          <w:szCs w:val="28"/>
        </w:rPr>
        <w:t xml:space="preserve"> </w:t>
      </w:r>
      <w:r w:rsidR="00B91B22">
        <w:rPr>
          <w:sz w:val="28"/>
          <w:szCs w:val="28"/>
        </w:rPr>
        <w:t xml:space="preserve">преподавателями </w:t>
      </w:r>
      <w:r w:rsidR="00B91B22" w:rsidRPr="00EE6B07">
        <w:rPr>
          <w:sz w:val="28"/>
          <w:szCs w:val="28"/>
        </w:rPr>
        <w:t xml:space="preserve"> физкульт</w:t>
      </w:r>
      <w:r w:rsidR="00B91B22" w:rsidRPr="00EE6B07">
        <w:rPr>
          <w:sz w:val="28"/>
          <w:szCs w:val="28"/>
        </w:rPr>
        <w:t>у</w:t>
      </w:r>
      <w:r w:rsidR="00B91B22" w:rsidRPr="00EE6B07">
        <w:rPr>
          <w:sz w:val="28"/>
          <w:szCs w:val="28"/>
        </w:rPr>
        <w:t>ры</w:t>
      </w:r>
      <w:r w:rsidR="00B91B22">
        <w:rPr>
          <w:sz w:val="28"/>
          <w:szCs w:val="28"/>
        </w:rPr>
        <w:t>, работающих в школе, которые проводят</w:t>
      </w:r>
      <w:r w:rsidR="00B91B22" w:rsidRPr="00B91B22">
        <w:rPr>
          <w:sz w:val="28"/>
          <w:szCs w:val="28"/>
        </w:rPr>
        <w:t xml:space="preserve"> </w:t>
      </w:r>
      <w:r w:rsidR="00B91B22">
        <w:rPr>
          <w:sz w:val="28"/>
          <w:szCs w:val="28"/>
        </w:rPr>
        <w:t xml:space="preserve">утреннюю </w:t>
      </w:r>
      <w:r w:rsidR="00B91B22" w:rsidRPr="00EE6B07">
        <w:rPr>
          <w:sz w:val="28"/>
          <w:szCs w:val="28"/>
        </w:rPr>
        <w:t xml:space="preserve"> зарядк</w:t>
      </w:r>
      <w:r w:rsidR="00B91B22">
        <w:rPr>
          <w:sz w:val="28"/>
          <w:szCs w:val="28"/>
        </w:rPr>
        <w:t>у,</w:t>
      </w:r>
      <w:r w:rsidR="00B91B22" w:rsidRPr="00EE6B07">
        <w:rPr>
          <w:sz w:val="28"/>
          <w:szCs w:val="28"/>
        </w:rPr>
        <w:t xml:space="preserve"> спортивные игры на свежем воздухе</w:t>
      </w:r>
      <w:proofErr w:type="gramStart"/>
      <w:r w:rsidR="00B91B22" w:rsidRPr="00EE6B07">
        <w:rPr>
          <w:sz w:val="28"/>
          <w:szCs w:val="28"/>
        </w:rPr>
        <w:t xml:space="preserve"> </w:t>
      </w:r>
      <w:r w:rsidR="00B91B22">
        <w:rPr>
          <w:sz w:val="28"/>
          <w:szCs w:val="28"/>
        </w:rPr>
        <w:t>,</w:t>
      </w:r>
      <w:proofErr w:type="gramEnd"/>
      <w:r w:rsidR="00B91B22">
        <w:rPr>
          <w:sz w:val="28"/>
          <w:szCs w:val="28"/>
        </w:rPr>
        <w:t xml:space="preserve"> «В</w:t>
      </w:r>
      <w:r w:rsidR="00B91B22" w:rsidRPr="00EE6B07">
        <w:rPr>
          <w:sz w:val="28"/>
          <w:szCs w:val="28"/>
        </w:rPr>
        <w:t>еселы</w:t>
      </w:r>
      <w:r w:rsidR="00B91B22">
        <w:rPr>
          <w:sz w:val="28"/>
          <w:szCs w:val="28"/>
        </w:rPr>
        <w:t>е</w:t>
      </w:r>
      <w:r w:rsidR="00B91B22" w:rsidRPr="00EE6B07">
        <w:rPr>
          <w:sz w:val="28"/>
          <w:szCs w:val="28"/>
        </w:rPr>
        <w:t xml:space="preserve"> старт</w:t>
      </w:r>
      <w:r w:rsidR="00B91B22">
        <w:rPr>
          <w:sz w:val="28"/>
          <w:szCs w:val="28"/>
        </w:rPr>
        <w:t>ы</w:t>
      </w:r>
      <w:r w:rsidR="00B91B22" w:rsidRPr="00EE6B07">
        <w:rPr>
          <w:sz w:val="28"/>
          <w:szCs w:val="28"/>
        </w:rPr>
        <w:t>»,«День здоровья» в форме игры по станциям между отрядами «Выше! Быстрее! Сильнее!»</w:t>
      </w:r>
      <w:r w:rsidR="00B91B22">
        <w:rPr>
          <w:sz w:val="28"/>
          <w:szCs w:val="28"/>
        </w:rPr>
        <w:t>.</w:t>
      </w:r>
    </w:p>
    <w:p w:rsidR="00B91B22" w:rsidRDefault="00B91B22" w:rsidP="00B91B22">
      <w:pPr>
        <w:pStyle w:val="TableParagraph"/>
        <w:spacing w:line="360" w:lineRule="auto"/>
        <w:ind w:left="0"/>
        <w:jc w:val="left"/>
        <w:rPr>
          <w:sz w:val="28"/>
          <w:szCs w:val="28"/>
        </w:rPr>
      </w:pPr>
      <w:r w:rsidRPr="00B91B22">
        <w:rPr>
          <w:i/>
          <w:sz w:val="28"/>
          <w:szCs w:val="28"/>
        </w:rPr>
        <w:t>На уровне  отряда</w:t>
      </w:r>
      <w:r w:rsidRPr="00B91B22">
        <w:rPr>
          <w:sz w:val="28"/>
          <w:szCs w:val="28"/>
        </w:rPr>
        <w:t xml:space="preserve"> </w:t>
      </w:r>
      <w:r w:rsidR="00EE6B07" w:rsidRPr="00B91B22">
        <w:rPr>
          <w:sz w:val="28"/>
          <w:szCs w:val="28"/>
        </w:rPr>
        <w:t>проводятся отрядные часы: «Азбука здоровья»,</w:t>
      </w:r>
      <w:r>
        <w:rPr>
          <w:sz w:val="28"/>
          <w:szCs w:val="28"/>
        </w:rPr>
        <w:t xml:space="preserve"> подви</w:t>
      </w:r>
      <w:r>
        <w:rPr>
          <w:sz w:val="28"/>
          <w:szCs w:val="28"/>
        </w:rPr>
        <w:t>ж</w:t>
      </w:r>
      <w:r w:rsidR="00262384">
        <w:rPr>
          <w:sz w:val="28"/>
          <w:szCs w:val="28"/>
        </w:rPr>
        <w:t>ные игры</w:t>
      </w:r>
      <w:proofErr w:type="gramStart"/>
      <w:r w:rsidR="00EE6B07" w:rsidRPr="00EE6B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E3F47" w:rsidRPr="003E3F47" w:rsidRDefault="003E3F47" w:rsidP="008A4E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 Модуль «Организация предметно-эстетической среды»</w:t>
      </w:r>
    </w:p>
    <w:p w:rsidR="00A80045" w:rsidRPr="009F4556" w:rsidRDefault="008A4ED7" w:rsidP="008A4ED7">
      <w:pPr>
        <w:spacing w:line="360" w:lineRule="auto"/>
        <w:ind w:firstLine="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Лагерь </w:t>
      </w:r>
      <w:r w:rsidR="007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дневного пребывания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путешественники</w:t>
      </w:r>
      <w:r w:rsidR="00A8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</w:t>
      </w:r>
      <w:r w:rsidR="007C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находится на </w:t>
      </w:r>
      <w:r w:rsidR="007C1E46" w:rsidRPr="000F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</w:t>
      </w:r>
      <w:r w:rsidR="00A80045" w:rsidRPr="000F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МОАУ «СОШ №52».</w:t>
      </w:r>
      <w:r w:rsidR="00A8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дворе школы располагаются клумбы с цветами, за которыми ухаживают обучающиеся лагеря. </w:t>
      </w:r>
      <w:r w:rsidR="00A8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Линейки проводятся в </w:t>
      </w:r>
      <w:r w:rsidR="0001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</w:t>
      </w:r>
      <w:proofErr w:type="gramStart"/>
      <w:r w:rsidR="0001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01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патриотической рекреации, </w:t>
      </w:r>
      <w:r w:rsidR="00A8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оформленной   </w:t>
      </w:r>
      <w:r w:rsidR="0001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</w:t>
      </w:r>
      <w:r w:rsidR="0001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скими </w:t>
      </w:r>
      <w:r w:rsidR="00A8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баннерами, где поднимается флаг РФ. 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Тематическ</w:t>
      </w:r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и 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proofErr w:type="gramStart"/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оформлен</w:t>
      </w:r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</w:t>
      </w:r>
      <w:proofErr w:type="gramEnd"/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рекр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ации</w:t>
      </w:r>
      <w:r w:rsid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где располагаются</w:t>
      </w:r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сами </w:t>
      </w:r>
      <w:r w:rsid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отряды</w:t>
      </w:r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. Там же  находится лагерный </w:t>
      </w:r>
      <w:proofErr w:type="gramStart"/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уголок</w:t>
      </w:r>
      <w:proofErr w:type="gramEnd"/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 располагаются 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выставк</w:t>
      </w:r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детских поделок по тематике смены, рисунков по </w:t>
      </w:r>
      <w:r w:rsidR="00A80045" w:rsidRPr="0026238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темам:</w:t>
      </w:r>
      <w:r w:rsidR="00262384" w:rsidRPr="0026238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«День России», </w:t>
      </w:r>
      <w:r w:rsidR="00A80045" w:rsidRPr="0026238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«Нет, антитеррору!», «Осторожно, огонь!», «Мое Оренбуржье» и др.</w:t>
      </w:r>
      <w:r w:rsidR="000166A6" w:rsidRPr="0026238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A80045" w:rsidRPr="0026238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Оформление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отрядных уголков начинается на 2 день п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сле </w:t>
      </w:r>
      <w:r w:rsid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пр</w:t>
      </w:r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</w:t>
      </w:r>
      <w:r w:rsid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хода 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де</w:t>
      </w:r>
      <w:r w:rsidR="000166A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тей, в классах.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Название уголка и отрядов осуществляется в </w:t>
      </w:r>
      <w:r w:rsidR="00A80045" w:rsidRPr="00A8004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соответствии с тематикой смены. </w:t>
      </w:r>
      <w:r w:rsidR="00A80045" w:rsidRPr="000166A6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166A6" w:rsidRPr="000166A6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A80045" w:rsidRPr="000166A6">
        <w:rPr>
          <w:rFonts w:ascii="Times New Roman" w:hAnsi="Times New Roman" w:cs="Times New Roman"/>
          <w:sz w:val="28"/>
          <w:szCs w:val="28"/>
        </w:rPr>
        <w:t>действует музей</w:t>
      </w:r>
      <w:proofErr w:type="gramStart"/>
      <w:r w:rsidR="00A80045" w:rsidRPr="000166A6">
        <w:rPr>
          <w:rFonts w:ascii="Times New Roman" w:hAnsi="Times New Roman" w:cs="Times New Roman"/>
          <w:sz w:val="28"/>
          <w:szCs w:val="28"/>
        </w:rPr>
        <w:t xml:space="preserve"> </w:t>
      </w:r>
      <w:r w:rsidR="000166A6" w:rsidRPr="000166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66A6" w:rsidRPr="000166A6">
        <w:rPr>
          <w:rFonts w:ascii="Times New Roman" w:hAnsi="Times New Roman" w:cs="Times New Roman"/>
          <w:sz w:val="28"/>
          <w:szCs w:val="28"/>
        </w:rPr>
        <w:t xml:space="preserve"> где </w:t>
      </w:r>
      <w:r w:rsidR="000166A6">
        <w:rPr>
          <w:rFonts w:ascii="Times New Roman" w:hAnsi="Times New Roman" w:cs="Times New Roman"/>
          <w:sz w:val="28"/>
          <w:szCs w:val="28"/>
        </w:rPr>
        <w:t>об</w:t>
      </w:r>
      <w:r w:rsidR="000166A6">
        <w:rPr>
          <w:rFonts w:ascii="Times New Roman" w:hAnsi="Times New Roman" w:cs="Times New Roman"/>
          <w:sz w:val="28"/>
          <w:szCs w:val="28"/>
        </w:rPr>
        <w:t>у</w:t>
      </w:r>
      <w:r w:rsidR="000166A6">
        <w:rPr>
          <w:rFonts w:ascii="Times New Roman" w:hAnsi="Times New Roman" w:cs="Times New Roman"/>
          <w:sz w:val="28"/>
          <w:szCs w:val="28"/>
        </w:rPr>
        <w:t xml:space="preserve">чающимся </w:t>
      </w:r>
      <w:r w:rsidR="000166A6" w:rsidRPr="000166A6">
        <w:rPr>
          <w:rFonts w:ascii="Times New Roman" w:hAnsi="Times New Roman" w:cs="Times New Roman"/>
          <w:sz w:val="28"/>
          <w:szCs w:val="28"/>
        </w:rPr>
        <w:t>проводятся темат</w:t>
      </w:r>
      <w:r w:rsidR="000166A6" w:rsidRPr="000166A6">
        <w:rPr>
          <w:rFonts w:ascii="Times New Roman" w:hAnsi="Times New Roman" w:cs="Times New Roman"/>
          <w:sz w:val="28"/>
          <w:szCs w:val="28"/>
        </w:rPr>
        <w:t>и</w:t>
      </w:r>
      <w:r w:rsidR="000166A6" w:rsidRPr="000166A6">
        <w:rPr>
          <w:rFonts w:ascii="Times New Roman" w:hAnsi="Times New Roman" w:cs="Times New Roman"/>
          <w:sz w:val="28"/>
          <w:szCs w:val="28"/>
        </w:rPr>
        <w:t>ческие экскурсии.</w:t>
      </w:r>
      <w:r w:rsidR="00016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47" w:rsidRPr="003E3F47" w:rsidRDefault="003E3F47" w:rsidP="00BF19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2.9. Модуль «Профилактика и безопасность»</w:t>
      </w:r>
    </w:p>
    <w:p w:rsidR="003E3F47" w:rsidRPr="003E3F47" w:rsidRDefault="003E3F47" w:rsidP="002623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лагере предусматривает:</w:t>
      </w:r>
    </w:p>
    <w:p w:rsidR="003E3F47" w:rsidRPr="003E3F47" w:rsidRDefault="003E3F47" w:rsidP="003E3F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физическую и психологическую безопасность ребенка</w:t>
      </w:r>
    </w:p>
    <w:p w:rsidR="003E3F47" w:rsidRPr="003E3F47" w:rsidRDefault="003E3F47" w:rsidP="003E3F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специализированные 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3F47" w:rsidRPr="003E3F47" w:rsidRDefault="003E3F47" w:rsidP="003E3F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целенаправленную работу всего педагогического коллектива </w:t>
      </w:r>
      <w:proofErr w:type="gramStart"/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3E3F47" w:rsidRPr="003E3F47" w:rsidRDefault="003E3F47" w:rsidP="003E3F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в детском лагере эффективной профилактической среды</w:t>
      </w:r>
    </w:p>
    <w:p w:rsidR="003E3F47" w:rsidRPr="003E3F47" w:rsidRDefault="003E3F47" w:rsidP="003E3F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 жизнедеятельности как условия успешной</w:t>
      </w:r>
    </w:p>
    <w:p w:rsidR="003E3F47" w:rsidRPr="003E3F47" w:rsidRDefault="009F4556" w:rsidP="003E3F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деятельности.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Профилактические мероприятия в лагере: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-беседы с соц</w:t>
      </w:r>
      <w:proofErr w:type="gramStart"/>
      <w:r w:rsidRPr="009F455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4556">
        <w:rPr>
          <w:rFonts w:ascii="Times New Roman" w:hAnsi="Times New Roman" w:cs="Times New Roman"/>
          <w:sz w:val="28"/>
          <w:szCs w:val="28"/>
        </w:rPr>
        <w:t>едагогом, педагогом-психологом, инспектором ПДН, юрист</w:t>
      </w:r>
      <w:r w:rsidRPr="009F4556">
        <w:rPr>
          <w:rFonts w:ascii="Times New Roman" w:hAnsi="Times New Roman" w:cs="Times New Roman"/>
          <w:sz w:val="28"/>
          <w:szCs w:val="28"/>
        </w:rPr>
        <w:t>а</w:t>
      </w:r>
      <w:r w:rsidRPr="009F4556">
        <w:rPr>
          <w:rFonts w:ascii="Times New Roman" w:hAnsi="Times New Roman" w:cs="Times New Roman"/>
          <w:sz w:val="28"/>
          <w:szCs w:val="28"/>
        </w:rPr>
        <w:t>ми;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-инструктажи по ТБ;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-конкурс рисунков, плакатов;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-создание и распространение среди сверстников и взрослых памяток по ТБ и профилактике;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-информирование по данным вопросам родителей через проведение, индив</w:t>
      </w:r>
      <w:r w:rsidRPr="009F4556">
        <w:rPr>
          <w:rFonts w:ascii="Times New Roman" w:hAnsi="Times New Roman" w:cs="Times New Roman"/>
          <w:sz w:val="28"/>
          <w:szCs w:val="28"/>
        </w:rPr>
        <w:t>и</w:t>
      </w:r>
      <w:r w:rsidRPr="009F4556">
        <w:rPr>
          <w:rFonts w:ascii="Times New Roman" w:hAnsi="Times New Roman" w:cs="Times New Roman"/>
          <w:sz w:val="28"/>
          <w:szCs w:val="28"/>
        </w:rPr>
        <w:t>дуальных бесед;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-распространение информации через соц</w:t>
      </w:r>
      <w:proofErr w:type="gramStart"/>
      <w:r w:rsidRPr="009F45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F4556">
        <w:rPr>
          <w:rFonts w:ascii="Times New Roman" w:hAnsi="Times New Roman" w:cs="Times New Roman"/>
          <w:sz w:val="28"/>
          <w:szCs w:val="28"/>
        </w:rPr>
        <w:t>ети, сайт организации, на стендах;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-утренняя зарядка;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-принятие солнечных и воздушных ванн (в течение всего времени пребыв</w:t>
      </w:r>
      <w:r w:rsidRPr="009F4556">
        <w:rPr>
          <w:rFonts w:ascii="Times New Roman" w:hAnsi="Times New Roman" w:cs="Times New Roman"/>
          <w:sz w:val="28"/>
          <w:szCs w:val="28"/>
        </w:rPr>
        <w:t>а</w:t>
      </w:r>
      <w:r w:rsidRPr="009F4556">
        <w:rPr>
          <w:rFonts w:ascii="Times New Roman" w:hAnsi="Times New Roman" w:cs="Times New Roman"/>
          <w:sz w:val="28"/>
          <w:szCs w:val="28"/>
        </w:rPr>
        <w:t>ния в лагере в светлое время суток);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-организация пешеходных экскурсий;</w:t>
      </w:r>
    </w:p>
    <w:p w:rsidR="009F4556" w:rsidRPr="009F4556" w:rsidRDefault="009F4556" w:rsidP="009F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4556">
        <w:rPr>
          <w:rFonts w:ascii="Times New Roman" w:hAnsi="Times New Roman" w:cs="Times New Roman"/>
          <w:sz w:val="28"/>
          <w:szCs w:val="28"/>
        </w:rPr>
        <w:t>-организация спортивно-массовых мероприятий;</w:t>
      </w:r>
    </w:p>
    <w:p w:rsidR="0095140D" w:rsidRPr="0095140D" w:rsidRDefault="0095140D" w:rsidP="0095140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2.10. Модуль</w:t>
      </w:r>
      <w:r w:rsidR="00995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«Работа с </w:t>
      </w:r>
      <w:r w:rsidRPr="0095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воспитателями»</w:t>
      </w:r>
    </w:p>
    <w:p w:rsidR="0095140D" w:rsidRPr="0095140D" w:rsidRDefault="0095140D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субъектами успешной и качественной работы с детьми </w:t>
      </w:r>
      <w:proofErr w:type="gram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F4556" w:rsidRPr="009F4556" w:rsidRDefault="0095140D" w:rsidP="00262384">
      <w:pPr>
        <w:jc w:val="both"/>
        <w:rPr>
          <w:rFonts w:ascii="Times New Roman" w:hAnsi="Times New Roman" w:cs="Times New Roman"/>
          <w:sz w:val="28"/>
          <w:szCs w:val="28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детском </w:t>
      </w:r>
      <w:proofErr w:type="gram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</w:t>
      </w:r>
      <w:proofErr w:type="gramEnd"/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 «Радуга»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воспитатели, а та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они являются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участником системы детско-взрослой воспитыв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 общности. От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компетентности, профессиональной готовности, увлеченности зависит,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дети смогут раскрыть свой потенциал, ос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себя частью</w:t>
      </w:r>
      <w:r w:rsidR="009F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сообщества детского лагеря. </w:t>
      </w:r>
      <w:r w:rsidR="009F4556" w:rsidRPr="009F4556">
        <w:rPr>
          <w:rFonts w:ascii="Times New Roman" w:hAnsi="Times New Roman" w:cs="Times New Roman"/>
          <w:sz w:val="28"/>
          <w:szCs w:val="28"/>
        </w:rPr>
        <w:t>Педагогический состав наш</w:t>
      </w:r>
      <w:r w:rsidR="009F4556" w:rsidRPr="009F4556">
        <w:rPr>
          <w:rFonts w:ascii="Times New Roman" w:hAnsi="Times New Roman" w:cs="Times New Roman"/>
          <w:sz w:val="28"/>
          <w:szCs w:val="28"/>
        </w:rPr>
        <w:t>е</w:t>
      </w:r>
      <w:r w:rsidR="009F4556" w:rsidRPr="009F4556">
        <w:rPr>
          <w:rFonts w:ascii="Times New Roman" w:hAnsi="Times New Roman" w:cs="Times New Roman"/>
          <w:sz w:val="28"/>
          <w:szCs w:val="28"/>
        </w:rPr>
        <w:t>го лагеря составляют учителя начальных классов, учителя-предметники, п</w:t>
      </w:r>
      <w:r w:rsidR="009F4556" w:rsidRPr="009F4556">
        <w:rPr>
          <w:rFonts w:ascii="Times New Roman" w:hAnsi="Times New Roman" w:cs="Times New Roman"/>
          <w:sz w:val="28"/>
          <w:szCs w:val="28"/>
        </w:rPr>
        <w:t>е</w:t>
      </w:r>
      <w:r w:rsidR="009F4556" w:rsidRPr="009F4556">
        <w:rPr>
          <w:rFonts w:ascii="Times New Roman" w:hAnsi="Times New Roman" w:cs="Times New Roman"/>
          <w:sz w:val="28"/>
          <w:szCs w:val="28"/>
        </w:rPr>
        <w:t>дагоги дополнительного образования. Педагоги осуществляют организацию содержательного досуга детей, личностное, творческое, духовно-нравственное развитие воспитанников.</w:t>
      </w:r>
    </w:p>
    <w:p w:rsidR="0095140D" w:rsidRPr="009F4556" w:rsidRDefault="009F4556" w:rsidP="0026238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56">
        <w:rPr>
          <w:rFonts w:ascii="Times New Roman" w:eastAsia="Times New Roman" w:hAnsi="Times New Roman" w:cs="Times New Roman"/>
          <w:sz w:val="28"/>
          <w:szCs w:val="28"/>
        </w:rPr>
        <w:t>С педагогами в период смены проводятся планёрки (чаще всего это еж</w:t>
      </w:r>
      <w:r w:rsidRPr="009F45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556">
        <w:rPr>
          <w:rFonts w:ascii="Times New Roman" w:eastAsia="Times New Roman" w:hAnsi="Times New Roman" w:cs="Times New Roman"/>
          <w:sz w:val="28"/>
          <w:szCs w:val="28"/>
        </w:rPr>
        <w:t>дневные планёрки в конце дн</w:t>
      </w:r>
      <w:proofErr w:type="gramStart"/>
      <w:r w:rsidRPr="009F455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9F4556">
        <w:rPr>
          <w:rFonts w:ascii="Times New Roman" w:eastAsia="Times New Roman" w:hAnsi="Times New Roman" w:cs="Times New Roman"/>
          <w:sz w:val="28"/>
          <w:szCs w:val="28"/>
        </w:rPr>
        <w:t>проблемные обсуждения, планирование на следующий день) и реактивные планёрки). Проводятся  учебно-познавательные заняти</w:t>
      </w:r>
      <w:r w:rsidR="008A4ED7">
        <w:rPr>
          <w:rFonts w:ascii="Times New Roman" w:eastAsia="Times New Roman" w:hAnsi="Times New Roman" w:cs="Times New Roman"/>
          <w:sz w:val="28"/>
          <w:szCs w:val="28"/>
        </w:rPr>
        <w:t>я - беседы, лекции, дискуссии, «круглые столы»</w:t>
      </w:r>
      <w:r w:rsidRPr="009F4556">
        <w:rPr>
          <w:rFonts w:ascii="Times New Roman" w:eastAsia="Times New Roman" w:hAnsi="Times New Roman" w:cs="Times New Roman"/>
          <w:sz w:val="28"/>
          <w:szCs w:val="28"/>
        </w:rPr>
        <w:t>, пед</w:t>
      </w:r>
      <w:r w:rsidRPr="009F45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556">
        <w:rPr>
          <w:rFonts w:ascii="Times New Roman" w:eastAsia="Times New Roman" w:hAnsi="Times New Roman" w:cs="Times New Roman"/>
          <w:sz w:val="28"/>
          <w:szCs w:val="28"/>
        </w:rPr>
        <w:t>гогические мастерские, создание и анализ педагогических ситуаций, деловые сюжетно-ролевые игры, решение ситуационных</w:t>
      </w:r>
      <w:r w:rsidR="00170B06">
        <w:rPr>
          <w:rFonts w:ascii="Times New Roman" w:eastAsia="Times New Roman" w:hAnsi="Times New Roman" w:cs="Times New Roman"/>
          <w:sz w:val="28"/>
          <w:szCs w:val="28"/>
        </w:rPr>
        <w:t xml:space="preserve"> задач.</w:t>
      </w:r>
    </w:p>
    <w:p w:rsidR="009F4556" w:rsidRDefault="009F4556" w:rsidP="00170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40D" w:rsidRPr="0095140D" w:rsidRDefault="0095140D" w:rsidP="009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ВАРИАТИВНЫЕ МОДУЛИ</w:t>
      </w:r>
    </w:p>
    <w:p w:rsidR="0095140D" w:rsidRPr="0095140D" w:rsidRDefault="0095140D" w:rsidP="009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2.11. Модуль «Работа с родителями»</w:t>
      </w:r>
    </w:p>
    <w:p w:rsidR="0095140D" w:rsidRPr="0095140D" w:rsidRDefault="0095140D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осуществляется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лагере дневного пребывания 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следующих видов и форм деятельн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сти:</w:t>
      </w:r>
    </w:p>
    <w:p w:rsidR="0095140D" w:rsidRPr="0095140D" w:rsidRDefault="0095140D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специалистов по запросу родителей для решения острых</w:t>
      </w:r>
    </w:p>
    <w:p w:rsidR="0095140D" w:rsidRPr="0095140D" w:rsidRDefault="0095140D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конфликтных ситуаций;</w:t>
      </w:r>
    </w:p>
    <w:p w:rsidR="0095140D" w:rsidRPr="0095140D" w:rsidRDefault="0095140D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c целью координации</w:t>
      </w:r>
    </w:p>
    <w:p w:rsidR="0095140D" w:rsidRDefault="0095140D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усилий педагогов и родителей.</w:t>
      </w:r>
    </w:p>
    <w:p w:rsidR="00170B06" w:rsidRPr="0095140D" w:rsidRDefault="00170B06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40D" w:rsidRPr="0095140D" w:rsidRDefault="0095140D" w:rsidP="009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2.12. Модуль «Экскурсии и походы»</w:t>
      </w:r>
    </w:p>
    <w:p w:rsidR="00170B06" w:rsidRPr="00764A12" w:rsidRDefault="0095140D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для детей экскурсий, походов и реализация их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потенциала.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походы помогают ребятам расширить свой кругозор</w:t>
      </w:r>
      <w:proofErr w:type="gram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олучить новые знания об окружающей его социальной, культу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ной,природной среде, научиться уважительно и бережно относиться к ней,приобрести важный опыт социально одобряемого поведения в разли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ныхситуациях. С этой целью для детей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лагере дневного пребывания «Вес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8A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 путешественники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тематические экскур</w:t>
      </w:r>
      <w:r w:rsidR="00262384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сии в музей РЖД, </w:t>
      </w:r>
      <w:r w:rsidR="00262384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краеведческий музей, музей им. Пушкина, </w:t>
      </w:r>
      <w:r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="00170B06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="00170B06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гончарную мастерскую</w:t>
      </w:r>
      <w:r w:rsidR="00262384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0B06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384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театров города и цирка</w:t>
      </w:r>
      <w:r w:rsidR="0020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кинотеатров</w:t>
      </w:r>
      <w:r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4ED7"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экскурсиях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походах создаются благоприятные условия для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у детей самостоятельности и ответственности, формирования у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навыков </w:t>
      </w:r>
      <w:proofErr w:type="spell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служивающего</w:t>
      </w:r>
      <w:proofErr w:type="spellEnd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труда, обучения рациональному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использованию </w:t>
      </w:r>
      <w:r w:rsidR="00FC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вр</w:t>
      </w:r>
      <w:r w:rsidR="00FC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мени, сил, имущества.</w:t>
      </w:r>
      <w:proofErr w:type="gramEnd"/>
    </w:p>
    <w:p w:rsidR="000F1977" w:rsidRDefault="000F1977" w:rsidP="009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40D" w:rsidRPr="000F1977" w:rsidRDefault="0095140D" w:rsidP="009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Модуль «Профориентация</w:t>
      </w:r>
    </w:p>
    <w:p w:rsidR="0095140D" w:rsidRPr="0095140D" w:rsidRDefault="0095140D" w:rsidP="008A4E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по направлению «профориент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proofErr w:type="gram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»в</w:t>
      </w:r>
      <w:proofErr w:type="gramEnd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 в себ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профессиональное просвещение.  В лагере дневного пребывания данный модуль реализуется </w:t>
      </w:r>
      <w:proofErr w:type="gramStart"/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140D" w:rsidRPr="0095140D" w:rsidRDefault="00170B06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</w:t>
      </w:r>
      <w:r w:rsidR="0095140D"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расширяющие знания детей о типах профе</w:t>
      </w:r>
      <w:r w:rsidR="0095140D"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140D"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сий, оспособах выбора профессий, о достоинствах и недостатках той или 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40D"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детям профессиональной деятельности;</w:t>
      </w:r>
    </w:p>
    <w:p w:rsidR="0095140D" w:rsidRPr="0095140D" w:rsidRDefault="0095140D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 на п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редприятия и встречи с гостями,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дающие ребятам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 существующих профессиях и условиях работы</w:t>
      </w:r>
    </w:p>
    <w:p w:rsidR="0095140D" w:rsidRPr="0095140D" w:rsidRDefault="0095140D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предста</w:t>
      </w:r>
      <w:r w:rsidR="00DD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вляющих эти профессии;</w:t>
      </w:r>
    </w:p>
    <w:p w:rsidR="00170B06" w:rsidRDefault="0095140D" w:rsidP="00FC6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работе всероссийских </w:t>
      </w:r>
      <w:proofErr w:type="spell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созданных в сети ин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тернет: просмотр лекций, </w:t>
      </w: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</w:t>
      </w:r>
      <w:proofErr w:type="gram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17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сах.</w:t>
      </w:r>
    </w:p>
    <w:p w:rsidR="002073BA" w:rsidRPr="00FC6AD6" w:rsidRDefault="002073BA" w:rsidP="00FC6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в город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Лавретания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5140D" w:rsidRPr="0095140D" w:rsidRDefault="0095140D" w:rsidP="009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2.16. Модуль «Социальное партнерство»</w:t>
      </w:r>
    </w:p>
    <w:p w:rsidR="0095140D" w:rsidRPr="009C42C4" w:rsidRDefault="0095140D" w:rsidP="00BF1B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BF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лагеря «Весёлые путешественники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53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 </w:t>
      </w:r>
      <w:r w:rsidR="00537263" w:rsidRPr="0053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4C8" w:rsidRPr="0053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910" w:rsidRPr="00537263">
        <w:rPr>
          <w:rFonts w:ascii="Times New Roman" w:eastAsia="Calibri" w:hAnsi="Times New Roman" w:cs="Times New Roman"/>
          <w:bCs/>
          <w:sz w:val="28"/>
          <w:szCs w:val="28"/>
        </w:rPr>
        <w:t xml:space="preserve">ГАУ </w:t>
      </w:r>
      <w:proofErr w:type="gramStart"/>
      <w:r w:rsidR="00BF1910" w:rsidRPr="00537263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="00BF1910" w:rsidRPr="00537263">
        <w:rPr>
          <w:rFonts w:ascii="Times New Roman" w:eastAsia="Calibri" w:hAnsi="Times New Roman" w:cs="Times New Roman"/>
          <w:bCs/>
          <w:sz w:val="28"/>
          <w:szCs w:val="28"/>
        </w:rPr>
        <w:t xml:space="preserve"> «Оренбургский областной детско-юношеский многопро</w:t>
      </w:r>
      <w:r w:rsidR="00262384">
        <w:rPr>
          <w:rFonts w:ascii="Times New Roman" w:eastAsia="Calibri" w:hAnsi="Times New Roman" w:cs="Times New Roman"/>
          <w:bCs/>
          <w:sz w:val="28"/>
          <w:szCs w:val="28"/>
        </w:rPr>
        <w:t>фильный центр».</w:t>
      </w:r>
    </w:p>
    <w:p w:rsidR="004364C8" w:rsidRPr="0095140D" w:rsidRDefault="004364C8" w:rsidP="0095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ACF" w:rsidRPr="008B1ACF" w:rsidRDefault="008B1ACF" w:rsidP="008B1A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III. ОРГАНИЗАЦИЯ ВОСПИТАТЕЛЬНОЙ ДЕЯТЕЛЬНОСТИ</w:t>
      </w:r>
    </w:p>
    <w:p w:rsidR="008B1ACF" w:rsidRPr="008B1ACF" w:rsidRDefault="008B1ACF" w:rsidP="008B1A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Особенности организации воспитательной деятельности</w:t>
      </w:r>
    </w:p>
    <w:p w:rsidR="00FC6AD6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реализуется посредством формирования</w:t>
      </w:r>
      <w:r w:rsidR="004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турного воспитательного пространства при соблюдении условий</w:t>
      </w:r>
      <w:r w:rsidR="006C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уклада, отражающего готовность всех участников образовательныхотнош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ний руководствоваться едиными принципами и регулярно</w:t>
      </w:r>
      <w:r w:rsidR="004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</w:t>
      </w:r>
      <w:r w:rsidR="00FC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наиболее ценные воспитательно</w:t>
      </w:r>
      <w:r w:rsidR="009B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виды совместной</w:t>
      </w:r>
      <w:r w:rsidR="004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6C79F3" w:rsidRPr="00764A12" w:rsidRDefault="006C79F3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>Детский лаг</w:t>
      </w:r>
      <w:r w:rsidR="00BF1B7E">
        <w:rPr>
          <w:rFonts w:ascii="Times New Roman" w:eastAsia="Times New Roman" w:hAnsi="Times New Roman" w:cs="Times New Roman"/>
          <w:color w:val="000000"/>
          <w:sz w:val="28"/>
        </w:rPr>
        <w:t>ерь  дневного пребывания «Весёлые путешественники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»  –  организуется на базе МОАУ «СОШ №52» членами педагогического колле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тива в количестве 6 часов пребывания с 3-х разовым питанием, в котором с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рыв прежних связей, позитивная окраска совместной деятельности со сверс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никами, постоянное сопровождение взрослых  позволяют создать оптимал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ные условия для осуществления воспитательной деятельности и актуализ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ции самовоспитания.</w:t>
      </w:r>
    </w:p>
    <w:p w:rsidR="006C79F3" w:rsidRPr="00764A12" w:rsidRDefault="006C79F3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>Воспитательный потенциал детского лагеря обладает рядом преим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ществ по сравнению с другими образовательными организациями:</w:t>
      </w:r>
    </w:p>
    <w:p w:rsidR="006C79F3" w:rsidRPr="00764A12" w:rsidRDefault="006C79F3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бенка в выборе содержания и результативности деятельности;</w:t>
      </w:r>
    </w:p>
    <w:p w:rsidR="006C79F3" w:rsidRPr="00764A12" w:rsidRDefault="006C79F3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 xml:space="preserve">- творческий характер деятельности; </w:t>
      </w:r>
    </w:p>
    <w:p w:rsidR="006C79F3" w:rsidRPr="00764A12" w:rsidRDefault="006C79F3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>- отсутствие обязательной оценки результативности деятельности р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 xml:space="preserve">бенка, официального статуса; </w:t>
      </w:r>
    </w:p>
    <w:p w:rsidR="006C79F3" w:rsidRPr="00764A12" w:rsidRDefault="006C79F3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764A12">
        <w:rPr>
          <w:rFonts w:ascii="Times New Roman" w:eastAsia="Times New Roman" w:hAnsi="Times New Roman" w:cs="Times New Roman"/>
          <w:color w:val="000000"/>
          <w:sz w:val="28"/>
        </w:rPr>
        <w:t xml:space="preserve">сокого уровня развития, где наиболее успешно проходит </w:t>
      </w:r>
      <w:proofErr w:type="spellStart"/>
      <w:r w:rsidRPr="00764A12">
        <w:rPr>
          <w:rFonts w:ascii="Times New Roman" w:eastAsia="Times New Roman" w:hAnsi="Times New Roman" w:cs="Times New Roman"/>
          <w:color w:val="000000"/>
          <w:sz w:val="28"/>
        </w:rPr>
        <w:t>самоактуализация</w:t>
      </w:r>
      <w:proofErr w:type="spellEnd"/>
      <w:r w:rsidRPr="00764A12">
        <w:rPr>
          <w:rFonts w:ascii="Times New Roman" w:eastAsia="Times New Roman" w:hAnsi="Times New Roman" w:cs="Times New Roman"/>
          <w:color w:val="000000"/>
          <w:sz w:val="28"/>
        </w:rPr>
        <w:t xml:space="preserve"> личности.</w:t>
      </w:r>
    </w:p>
    <w:p w:rsidR="006C79F3" w:rsidRPr="00764A12" w:rsidRDefault="006C79F3" w:rsidP="00BF1B7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6C79F3" w:rsidRPr="00764A12" w:rsidRDefault="00BF1B7E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62384">
        <w:rPr>
          <w:rFonts w:ascii="Times New Roman" w:eastAsia="Times New Roman" w:hAnsi="Times New Roman" w:cs="Times New Roman"/>
          <w:color w:val="000000"/>
          <w:sz w:val="28"/>
        </w:rPr>
        <w:t>исполнение гимна России</w:t>
      </w:r>
      <w:r w:rsidR="00764A12" w:rsidRPr="0026238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64A12" w:rsidRPr="00764A12" w:rsidRDefault="00764A12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>- закреплена эмблема лагеря;</w:t>
      </w:r>
    </w:p>
    <w:p w:rsidR="00764A12" w:rsidRPr="00764A12" w:rsidRDefault="00764A12" w:rsidP="00764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64A12">
        <w:rPr>
          <w:rFonts w:ascii="Times New Roman" w:eastAsia="Times New Roman" w:hAnsi="Times New Roman" w:cs="Times New Roman"/>
          <w:color w:val="000000"/>
          <w:sz w:val="28"/>
        </w:rPr>
        <w:t>- проведение профилактической  и кружковой работы</w:t>
      </w:r>
    </w:p>
    <w:p w:rsidR="006C79F3" w:rsidRPr="009C42C4" w:rsidRDefault="00764A12" w:rsidP="009C42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3258">
        <w:rPr>
          <w:rFonts w:ascii="Times New Roman" w:eastAsia="Times New Roman" w:hAnsi="Times New Roman" w:cs="Times New Roman"/>
          <w:color w:val="000000"/>
          <w:sz w:val="28"/>
        </w:rPr>
        <w:t>Одним из преимуществ расположения лагеря дневного пребывания</w:t>
      </w:r>
      <w:r w:rsidR="00BF1B7E">
        <w:rPr>
          <w:rFonts w:ascii="Times New Roman" w:eastAsia="Times New Roman" w:hAnsi="Times New Roman" w:cs="Times New Roman"/>
          <w:color w:val="000000"/>
          <w:sz w:val="28"/>
        </w:rPr>
        <w:t xml:space="preserve"> «Весёлые путешественники</w:t>
      </w:r>
      <w:r w:rsidR="00103258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103258" w:rsidRPr="00103258">
        <w:rPr>
          <w:rFonts w:ascii="Times New Roman" w:eastAsia="Times New Roman" w:hAnsi="Times New Roman" w:cs="Times New Roman"/>
          <w:color w:val="000000"/>
          <w:sz w:val="28"/>
        </w:rPr>
        <w:t xml:space="preserve">- окружение близлежащими  музеями пожарной </w:t>
      </w:r>
      <w:r w:rsidR="00103258" w:rsidRPr="0010325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 правоохранительных органов, пухового платка, комплекса «Национальной деревни», библиотеки </w:t>
      </w:r>
      <w:proofErr w:type="spellStart"/>
      <w:r w:rsidR="00103258" w:rsidRPr="00103258">
        <w:rPr>
          <w:rFonts w:ascii="Times New Roman" w:eastAsia="Times New Roman" w:hAnsi="Times New Roman" w:cs="Times New Roman"/>
          <w:color w:val="000000"/>
          <w:sz w:val="28"/>
        </w:rPr>
        <w:t>им</w:t>
      </w:r>
      <w:proofErr w:type="gramStart"/>
      <w:r w:rsidR="00103258" w:rsidRPr="00103258"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 w:rsidR="00103258" w:rsidRPr="00103258">
        <w:rPr>
          <w:rFonts w:ascii="Times New Roman" w:eastAsia="Times New Roman" w:hAnsi="Times New Roman" w:cs="Times New Roman"/>
          <w:color w:val="000000"/>
          <w:sz w:val="28"/>
        </w:rPr>
        <w:t>екрасова</w:t>
      </w:r>
      <w:proofErr w:type="spellEnd"/>
      <w:r w:rsidR="00103258" w:rsidRPr="00103258">
        <w:rPr>
          <w:rFonts w:ascii="Times New Roman" w:eastAsia="Times New Roman" w:hAnsi="Times New Roman" w:cs="Times New Roman"/>
          <w:color w:val="000000"/>
          <w:sz w:val="28"/>
        </w:rPr>
        <w:t xml:space="preserve">, памятника </w:t>
      </w:r>
      <w:proofErr w:type="spellStart"/>
      <w:r w:rsidR="00103258" w:rsidRPr="00103258">
        <w:rPr>
          <w:rFonts w:ascii="Times New Roman" w:eastAsia="Times New Roman" w:hAnsi="Times New Roman" w:cs="Times New Roman"/>
          <w:color w:val="000000"/>
          <w:sz w:val="28"/>
        </w:rPr>
        <w:t>Ю.А.Гагарина</w:t>
      </w:r>
      <w:proofErr w:type="spellEnd"/>
      <w:r w:rsidR="00103258">
        <w:rPr>
          <w:rFonts w:ascii="Times New Roman" w:eastAsia="Times New Roman" w:hAnsi="Times New Roman" w:cs="Times New Roman"/>
          <w:color w:val="000000"/>
          <w:sz w:val="28"/>
        </w:rPr>
        <w:t>, СК «Оре</w:t>
      </w:r>
      <w:r w:rsidR="00103258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103258">
        <w:rPr>
          <w:rFonts w:ascii="Times New Roman" w:eastAsia="Times New Roman" w:hAnsi="Times New Roman" w:cs="Times New Roman"/>
          <w:color w:val="000000"/>
          <w:sz w:val="28"/>
        </w:rPr>
        <w:t>буржье».</w:t>
      </w:r>
      <w:r w:rsidR="00405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842" w:rsidRDefault="00780A1C" w:rsidP="00780A1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842">
        <w:rPr>
          <w:rFonts w:ascii="Times New Roman" w:hAnsi="Times New Roman" w:cs="Times New Roman"/>
          <w:sz w:val="28"/>
          <w:szCs w:val="28"/>
        </w:rPr>
        <w:t xml:space="preserve">В течение смены приветствуется и мотивируется личностное развитие каждого ребенка, его активное участие в мероприятиях, предложение новых идей. У каждого ребенка есть выбор участвовать в каждом мероприятии или </w:t>
      </w:r>
      <w:proofErr w:type="gramStart"/>
      <w:r w:rsidRPr="00D63842">
        <w:rPr>
          <w:rFonts w:ascii="Times New Roman" w:hAnsi="Times New Roman" w:cs="Times New Roman"/>
          <w:sz w:val="28"/>
          <w:szCs w:val="28"/>
        </w:rPr>
        <w:t>выбрать</w:t>
      </w:r>
      <w:proofErr w:type="gramEnd"/>
      <w:r w:rsidRPr="00D63842">
        <w:rPr>
          <w:rFonts w:ascii="Times New Roman" w:hAnsi="Times New Roman" w:cs="Times New Roman"/>
          <w:sz w:val="28"/>
          <w:szCs w:val="28"/>
        </w:rPr>
        <w:t xml:space="preserve"> что то одно в чем он чувствует себя комфортно и уверенно. После каждого мероприятия дети получают бонусы за активное участие:</w:t>
      </w:r>
    </w:p>
    <w:p w:rsidR="006F28D1" w:rsidRPr="00103258" w:rsidRDefault="00103258" w:rsidP="0010325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258">
        <w:rPr>
          <w:rFonts w:ascii="Times New Roman" w:hAnsi="Times New Roman" w:cs="Times New Roman"/>
          <w:sz w:val="28"/>
          <w:szCs w:val="28"/>
        </w:rPr>
        <w:t xml:space="preserve"> </w:t>
      </w:r>
      <w:r w:rsidR="002A5D17" w:rsidRPr="00103258">
        <w:rPr>
          <w:rFonts w:ascii="Times New Roman" w:hAnsi="Times New Roman" w:cs="Times New Roman"/>
          <w:sz w:val="28"/>
          <w:szCs w:val="28"/>
        </w:rPr>
        <w:t xml:space="preserve">Кадровый состав </w:t>
      </w:r>
      <w:proofErr w:type="gramStart"/>
      <w:r w:rsidR="002A5D17" w:rsidRPr="00103258">
        <w:rPr>
          <w:rFonts w:ascii="Times New Roman" w:hAnsi="Times New Roman" w:cs="Times New Roman"/>
          <w:sz w:val="28"/>
          <w:szCs w:val="28"/>
        </w:rPr>
        <w:t>персонала, обеспечивающего реализацию программы включает</w:t>
      </w:r>
      <w:proofErr w:type="gramEnd"/>
      <w:r w:rsidR="002A5D17" w:rsidRPr="00103258">
        <w:rPr>
          <w:rFonts w:ascii="Times New Roman" w:hAnsi="Times New Roman" w:cs="Times New Roman"/>
          <w:sz w:val="28"/>
          <w:szCs w:val="28"/>
        </w:rPr>
        <w:t xml:space="preserve"> начальника лагеря,  воспитателей отрядов,  руководителей творч</w:t>
      </w:r>
      <w:r w:rsidR="002A5D17" w:rsidRPr="00103258">
        <w:rPr>
          <w:rFonts w:ascii="Times New Roman" w:hAnsi="Times New Roman" w:cs="Times New Roman"/>
          <w:sz w:val="28"/>
          <w:szCs w:val="28"/>
        </w:rPr>
        <w:t>е</w:t>
      </w:r>
      <w:r w:rsidR="002A5D17" w:rsidRPr="00103258">
        <w:rPr>
          <w:rFonts w:ascii="Times New Roman" w:hAnsi="Times New Roman" w:cs="Times New Roman"/>
          <w:sz w:val="28"/>
          <w:szCs w:val="28"/>
        </w:rPr>
        <w:t xml:space="preserve">ских объединений, психолога, медицинского работника, </w:t>
      </w:r>
      <w:r w:rsidR="004364C8" w:rsidRPr="00103258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 w:rsidR="002A5D17" w:rsidRPr="00103258">
        <w:rPr>
          <w:rFonts w:ascii="Times New Roman" w:hAnsi="Times New Roman" w:cs="Times New Roman"/>
          <w:sz w:val="28"/>
          <w:szCs w:val="28"/>
        </w:rPr>
        <w:t xml:space="preserve"> по физической культуре. Реализация программы обеспечивается кадрами, и</w:t>
      </w:r>
      <w:r w:rsidR="00BF1B7E">
        <w:rPr>
          <w:rFonts w:ascii="Times New Roman" w:hAnsi="Times New Roman" w:cs="Times New Roman"/>
          <w:sz w:val="28"/>
          <w:szCs w:val="28"/>
        </w:rPr>
        <w:t>з числа педагогов  МОАУ «СОШ № 7</w:t>
      </w:r>
      <w:r w:rsidR="002A5D17" w:rsidRPr="00103258">
        <w:rPr>
          <w:rFonts w:ascii="Times New Roman" w:hAnsi="Times New Roman" w:cs="Times New Roman"/>
          <w:sz w:val="28"/>
          <w:szCs w:val="28"/>
        </w:rPr>
        <w:t xml:space="preserve">2», </w:t>
      </w:r>
      <w:r w:rsidR="002A5D17" w:rsidRPr="00262384">
        <w:rPr>
          <w:rFonts w:ascii="Times New Roman" w:hAnsi="Times New Roman" w:cs="Times New Roman"/>
          <w:sz w:val="28"/>
          <w:szCs w:val="28"/>
        </w:rPr>
        <w:t>имеющих средне-специальное</w:t>
      </w:r>
      <w:r w:rsidR="002A5D17" w:rsidRPr="00103258">
        <w:rPr>
          <w:rFonts w:ascii="Times New Roman" w:hAnsi="Times New Roman" w:cs="Times New Roman"/>
          <w:sz w:val="28"/>
          <w:szCs w:val="28"/>
        </w:rPr>
        <w:t xml:space="preserve"> и высшее педагогическое образование. Программа рассчитана на детей 7</w:t>
      </w:r>
      <w:r w:rsidR="002A5D17" w:rsidRPr="00262384">
        <w:rPr>
          <w:rFonts w:ascii="Times New Roman" w:hAnsi="Times New Roman" w:cs="Times New Roman"/>
          <w:sz w:val="28"/>
          <w:szCs w:val="28"/>
        </w:rPr>
        <w:t>-11</w:t>
      </w:r>
      <w:r w:rsidR="002A5D17" w:rsidRPr="00103258">
        <w:rPr>
          <w:rFonts w:ascii="Times New Roman" w:hAnsi="Times New Roman" w:cs="Times New Roman"/>
          <w:sz w:val="28"/>
          <w:szCs w:val="28"/>
        </w:rPr>
        <w:t xml:space="preserve"> лет, из различных социальных групп  разного возраста, уровня развития и с</w:t>
      </w:r>
      <w:r w:rsidR="002A5D17" w:rsidRPr="00103258">
        <w:rPr>
          <w:rFonts w:ascii="Times New Roman" w:hAnsi="Times New Roman" w:cs="Times New Roman"/>
          <w:sz w:val="28"/>
          <w:szCs w:val="28"/>
        </w:rPr>
        <w:t>о</w:t>
      </w:r>
      <w:r w:rsidR="002A5D17" w:rsidRPr="00103258">
        <w:rPr>
          <w:rFonts w:ascii="Times New Roman" w:hAnsi="Times New Roman" w:cs="Times New Roman"/>
          <w:sz w:val="28"/>
          <w:szCs w:val="28"/>
        </w:rPr>
        <w:t>стояния здоровья, обучающихся с ОВЗ.</w:t>
      </w:r>
      <w:r w:rsidR="006F28D1" w:rsidRPr="00103258">
        <w:rPr>
          <w:rFonts w:ascii="Times New Roman" w:hAnsi="Times New Roman" w:cs="Times New Roman"/>
          <w:sz w:val="28"/>
          <w:szCs w:val="28"/>
        </w:rPr>
        <w:t xml:space="preserve"> Для качественной работы в лагере создана « Методическая копилка», которая  </w:t>
      </w:r>
      <w:proofErr w:type="gramStart"/>
      <w:r w:rsidR="006F28D1" w:rsidRPr="00103258">
        <w:rPr>
          <w:rFonts w:ascii="Times New Roman" w:hAnsi="Times New Roman" w:cs="Times New Roman"/>
          <w:sz w:val="28"/>
          <w:szCs w:val="28"/>
        </w:rPr>
        <w:t>будет постоянно пополнятся</w:t>
      </w:r>
      <w:proofErr w:type="gramEnd"/>
      <w:r w:rsidR="006F28D1" w:rsidRPr="00103258">
        <w:rPr>
          <w:rFonts w:ascii="Times New Roman" w:hAnsi="Times New Roman" w:cs="Times New Roman"/>
          <w:sz w:val="28"/>
          <w:szCs w:val="28"/>
        </w:rPr>
        <w:t xml:space="preserve"> н</w:t>
      </w:r>
      <w:r w:rsidR="006F28D1" w:rsidRPr="00103258">
        <w:rPr>
          <w:rFonts w:ascii="Times New Roman" w:hAnsi="Times New Roman" w:cs="Times New Roman"/>
          <w:sz w:val="28"/>
          <w:szCs w:val="28"/>
        </w:rPr>
        <w:t>о</w:t>
      </w:r>
      <w:r w:rsidR="006F28D1" w:rsidRPr="00103258">
        <w:rPr>
          <w:rFonts w:ascii="Times New Roman" w:hAnsi="Times New Roman" w:cs="Times New Roman"/>
          <w:sz w:val="28"/>
          <w:szCs w:val="28"/>
        </w:rPr>
        <w:t>выми материалами и предложениями, будет знакомить педагогов с новыми формами организации деятельности лагеря, повышать уровень методической грамотности.</w:t>
      </w:r>
    </w:p>
    <w:p w:rsidR="00103258" w:rsidRDefault="00103258" w:rsidP="00BF1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3258">
        <w:rPr>
          <w:rFonts w:ascii="Times New Roman" w:eastAsia="Times New Roman" w:hAnsi="Times New Roman" w:cs="Times New Roman"/>
          <w:color w:val="000000"/>
          <w:sz w:val="28"/>
        </w:rPr>
        <w:t xml:space="preserve">Проблемы </w:t>
      </w:r>
      <w:r>
        <w:rPr>
          <w:rFonts w:ascii="Times New Roman" w:eastAsia="Times New Roman" w:hAnsi="Times New Roman" w:cs="Times New Roman"/>
          <w:color w:val="000000"/>
          <w:sz w:val="28"/>
        </w:rPr>
        <w:t>лагеря дневного пребывания:</w:t>
      </w:r>
      <w:r w:rsidRPr="001032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1B7E">
        <w:rPr>
          <w:rFonts w:ascii="Times New Roman" w:eastAsia="Times New Roman" w:hAnsi="Times New Roman" w:cs="Times New Roman"/>
          <w:color w:val="000000"/>
          <w:sz w:val="28"/>
        </w:rPr>
        <w:t>работа в лагере не оплачивае</w:t>
      </w:r>
      <w:r w:rsidR="00BF1B7E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BF1B7E">
        <w:rPr>
          <w:rFonts w:ascii="Times New Roman" w:eastAsia="Times New Roman" w:hAnsi="Times New Roman" w:cs="Times New Roman"/>
          <w:color w:val="000000"/>
          <w:sz w:val="28"/>
        </w:rPr>
        <w:t>ся</w:t>
      </w:r>
      <w:r w:rsidRPr="00103258">
        <w:rPr>
          <w:rFonts w:ascii="Times New Roman" w:eastAsia="Times New Roman" w:hAnsi="Times New Roman" w:cs="Times New Roman"/>
          <w:color w:val="000000"/>
          <w:sz w:val="28"/>
        </w:rPr>
        <w:t>, дефицит вожатых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F1B7E" w:rsidRDefault="00103258" w:rsidP="00BF1B7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Поданной проблеме на</w:t>
      </w:r>
      <w:r w:rsidR="00BF1B7E">
        <w:rPr>
          <w:rFonts w:ascii="Times New Roman" w:eastAsia="Times New Roman" w:hAnsi="Times New Roman" w:cs="Times New Roman"/>
          <w:color w:val="000000"/>
          <w:sz w:val="28"/>
        </w:rPr>
        <w:t xml:space="preserve">йдены следующие пути решения: </w:t>
      </w:r>
    </w:p>
    <w:p w:rsidR="00103258" w:rsidRPr="009C42C4" w:rsidRDefault="00BF1B7E" w:rsidP="00BF1B7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9C42C4">
        <w:rPr>
          <w:rFonts w:ascii="Times New Roman" w:eastAsia="Times New Roman" w:hAnsi="Times New Roman" w:cs="Times New Roman"/>
          <w:sz w:val="28"/>
        </w:rPr>
        <w:t xml:space="preserve">- </w:t>
      </w:r>
      <w:r w:rsidR="008C7EE4" w:rsidRPr="009C42C4">
        <w:rPr>
          <w:rFonts w:ascii="Times New Roman" w:eastAsia="Times New Roman" w:hAnsi="Times New Roman" w:cs="Times New Roman"/>
          <w:sz w:val="28"/>
        </w:rPr>
        <w:t xml:space="preserve"> </w:t>
      </w:r>
      <w:r w:rsidR="00030759" w:rsidRPr="009C42C4">
        <w:rPr>
          <w:rFonts w:ascii="Times New Roman" w:eastAsia="Times New Roman" w:hAnsi="Times New Roman" w:cs="Times New Roman"/>
          <w:sz w:val="28"/>
        </w:rPr>
        <w:t xml:space="preserve"> поощрение стимулирующими вознаграждениями в качестве мат</w:t>
      </w:r>
      <w:r w:rsidR="00030759" w:rsidRPr="009C42C4">
        <w:rPr>
          <w:rFonts w:ascii="Times New Roman" w:eastAsia="Times New Roman" w:hAnsi="Times New Roman" w:cs="Times New Roman"/>
          <w:sz w:val="28"/>
        </w:rPr>
        <w:t>е</w:t>
      </w:r>
      <w:r w:rsidR="00030759" w:rsidRPr="009C42C4">
        <w:rPr>
          <w:rFonts w:ascii="Times New Roman" w:eastAsia="Times New Roman" w:hAnsi="Times New Roman" w:cs="Times New Roman"/>
          <w:sz w:val="28"/>
        </w:rPr>
        <w:t>риальной и нематериальной поддержки (грамоты, дипломы);</w:t>
      </w:r>
    </w:p>
    <w:p w:rsidR="00BF1B7E" w:rsidRPr="009C42C4" w:rsidRDefault="00030759" w:rsidP="009C42C4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9C42C4">
        <w:rPr>
          <w:rFonts w:ascii="Times New Roman" w:eastAsia="Times New Roman" w:hAnsi="Times New Roman" w:cs="Times New Roman"/>
          <w:sz w:val="28"/>
        </w:rPr>
        <w:t>- стараемся отправить на обуче</w:t>
      </w:r>
      <w:r w:rsidR="00262384">
        <w:rPr>
          <w:rFonts w:ascii="Times New Roman" w:eastAsia="Times New Roman" w:hAnsi="Times New Roman" w:cs="Times New Roman"/>
          <w:sz w:val="28"/>
        </w:rPr>
        <w:t>ние вожатых – обучающихся старших классов.</w:t>
      </w:r>
    </w:p>
    <w:p w:rsidR="008B1ACF" w:rsidRPr="008B1ACF" w:rsidRDefault="008B1ACF" w:rsidP="008B1A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Анализ воспитательного процесса и результатов воспитания</w:t>
      </w:r>
    </w:p>
    <w:p w:rsidR="008B1ACF" w:rsidRPr="008B1ACF" w:rsidRDefault="008B1ACF" w:rsidP="00BF1B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методом анализа воспитательного процесса в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proofErr w:type="gramEnd"/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самоанализ воспитательной работы, который проводится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смену с целью выявления основных проблем и последующего их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решения, совершенствования воспитательной работы в детском лагере.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воспитательной работы в детском лагере, являются: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гуманистической направленности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осуществляемого</w:t>
      </w:r>
      <w:proofErr w:type="gramEnd"/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анализа,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ориентирующий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экспертов на уважительное отношение как к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воспитанникам, так и к педагогам, реализующим воспитательный процесс;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приоритета анализа сущностных сторон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экспертов на изучение не количественных его показателей, акачестве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– таких как содержание и разнообразие деятельности, характеробщения и отношений между детьми и взрослыми;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характера осуществляемого 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риентирующий экспертов на использование его результатов для</w:t>
      </w:r>
      <w:r w:rsidR="006F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шенствования</w:t>
      </w:r>
    </w:p>
    <w:p w:rsidR="008B1ACF" w:rsidRPr="008B1ACF" w:rsidRDefault="006F28D1" w:rsidP="00BF1B7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работников: грамотной постановки ими цели и задач воспитания, умелогопланирования своей восп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тательной работы, адекватного подбора видов</w:t>
      </w:r>
      <w:proofErr w:type="gramStart"/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 и содержания их со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с детьми деятельности.</w:t>
      </w:r>
    </w:p>
    <w:p w:rsidR="008B1ACF" w:rsidRPr="008B1ACF" w:rsidRDefault="008B1ACF" w:rsidP="00BF1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03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03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03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="0003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процесса: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Результаты воспитания, социализации и саморазвития детей.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Критерием, на основе которого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данный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является динамика личностного развития детей в отряде за смену, но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краткосрочности лагерной смены сложно сделать глубокие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 замерить динамику. Поэтому результаты воспитания представлены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целевых ориентиров: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знаний, норм, духовно-нравственных ценностей, традиций,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выработало российское общество (социально значимых знаний);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и развитие позитивных личностных отношений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нормам, ценностям, традициям (их освоение, принятие);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социально значимых знаний, формирование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традиционным базовым российским ценностям.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играет аналитическая работа с детьми, которая помогает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 оценить и понять приобретенный в лагере опыт, зафиксировать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наметить дальнейшие планы по саморазвитию. Это можно делать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разных методик. Главный инструмент –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proofErr w:type="gramEnd"/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наблюдение. Очень важно фиксировать личностные изменения, в том числе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дневнике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организуемой в детском</w:t>
      </w:r>
      <w:r w:rsidR="007B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совместной деятельности детей и взрослых.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эффективности воспита</w:t>
      </w:r>
      <w:r w:rsidR="007B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работы является наличие в детском лагере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интересной, событийно насыщенной и личностно</w:t>
      </w:r>
    </w:p>
    <w:p w:rsidR="008B1ACF" w:rsidRPr="008B1ACF" w:rsidRDefault="007B268D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и взрослых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осредотачивается на вопросах,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язанных с качеством (выбираются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которые помогут проан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ализировать проделанную работу,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описанную в соответствующих с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держательных модулях).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анализа, которые могут использоваться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ским лагерем при </w:t>
      </w:r>
      <w:r w:rsidR="008B1ACF"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самоанализа организуемой воспитательной работы: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опрос участников образовательных отношений,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анализ, фокус-группа, анализ документов и контекстный анализ;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proofErr w:type="gramEnd"/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тестирование, собеседование, педагогическое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игровые методы, аналитическая работа с детьми, метод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самооценки.</w:t>
      </w:r>
    </w:p>
    <w:p w:rsidR="008B1ACF" w:rsidRPr="008B1AC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самоанализа организуемой </w:t>
      </w:r>
      <w:r w:rsidR="007B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лагере воспитательной  </w:t>
      </w: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является перечень выявленных проблем, над которыми предстоит</w:t>
      </w:r>
    </w:p>
    <w:p w:rsidR="00166D8F" w:rsidRDefault="008B1AC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7B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педагогическому коллективу. </w:t>
      </w:r>
    </w:p>
    <w:p w:rsidR="00166D8F" w:rsidRDefault="00166D8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D8F" w:rsidRDefault="00166D8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A1C" w:rsidRDefault="00780A1C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A1C" w:rsidRDefault="00780A1C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2C4" w:rsidRDefault="009C42C4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2C4" w:rsidRDefault="009C42C4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2C4" w:rsidRDefault="009C42C4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2C4" w:rsidRDefault="009C42C4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2C4" w:rsidRDefault="009C42C4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D8F" w:rsidRDefault="00166D8F" w:rsidP="008B1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05B" w:rsidRPr="00600E92" w:rsidRDefault="00AA605B" w:rsidP="00AA605B">
      <w:pPr>
        <w:pStyle w:val="10"/>
        <w:spacing w:before="0" w:after="0"/>
        <w:ind w:right="-6"/>
        <w:jc w:val="center"/>
        <w:rPr>
          <w:b/>
          <w:bCs/>
        </w:rPr>
      </w:pPr>
      <w:r w:rsidRPr="00600E92">
        <w:rPr>
          <w:b/>
          <w:bCs/>
        </w:rPr>
        <w:t xml:space="preserve">КАЛЕНДАРНЫЙ ПЛАН ВОСПИТАТЕЛЬНОЙ РАБОТЫ </w:t>
      </w:r>
    </w:p>
    <w:p w:rsidR="00AA605B" w:rsidRPr="00192359" w:rsidRDefault="00AA605B" w:rsidP="00AA605B">
      <w:pPr>
        <w:pStyle w:val="10"/>
        <w:spacing w:before="0" w:after="0"/>
        <w:ind w:right="-6"/>
        <w:jc w:val="center"/>
        <w:rPr>
          <w:color w:val="000000"/>
          <w:sz w:val="32"/>
          <w:szCs w:val="32"/>
        </w:rPr>
      </w:pPr>
      <w:r w:rsidRPr="00600E92">
        <w:rPr>
          <w:b/>
          <w:color w:val="000000"/>
        </w:rPr>
        <w:t xml:space="preserve">ЛАГЕРЯ С </w:t>
      </w:r>
      <w:r w:rsidRPr="00192359">
        <w:rPr>
          <w:b/>
          <w:color w:val="000000"/>
          <w:sz w:val="32"/>
          <w:szCs w:val="32"/>
        </w:rPr>
        <w:t xml:space="preserve">ДНЕВНЫМ ПРЕБЫВАНИЕМ ДЕТЕЙ </w:t>
      </w:r>
    </w:p>
    <w:p w:rsidR="00AA605B" w:rsidRPr="00192359" w:rsidRDefault="00BF1B7E" w:rsidP="00AA605B">
      <w:pPr>
        <w:pStyle w:val="10"/>
        <w:spacing w:before="0" w:after="0"/>
        <w:ind w:right="-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«Весёлые путешественники</w:t>
      </w:r>
      <w:r w:rsidR="00780A1C" w:rsidRPr="00192359">
        <w:rPr>
          <w:b/>
          <w:color w:val="000000"/>
          <w:sz w:val="32"/>
          <w:szCs w:val="32"/>
        </w:rPr>
        <w:t>»</w:t>
      </w:r>
      <w:r w:rsidR="009C42C4">
        <w:rPr>
          <w:b/>
          <w:color w:val="000000"/>
          <w:sz w:val="32"/>
          <w:szCs w:val="32"/>
        </w:rPr>
        <w:t xml:space="preserve"> (МОАУ «СОШ №72»)</w:t>
      </w:r>
    </w:p>
    <w:p w:rsidR="00AA605B" w:rsidRPr="00600E92" w:rsidRDefault="00AA605B" w:rsidP="00AA605B">
      <w:pPr>
        <w:pStyle w:val="10"/>
        <w:spacing w:before="0" w:after="0"/>
        <w:ind w:right="-6"/>
        <w:jc w:val="center"/>
        <w:rPr>
          <w:color w:val="000000"/>
        </w:rPr>
      </w:pPr>
      <w:r>
        <w:rPr>
          <w:b/>
          <w:color w:val="000000"/>
        </w:rPr>
        <w:t>на базе МОАУ СОШ №</w:t>
      </w:r>
      <w:r w:rsidR="00192359">
        <w:rPr>
          <w:b/>
          <w:color w:val="000000"/>
        </w:rPr>
        <w:t xml:space="preserve">52 </w:t>
      </w:r>
    </w:p>
    <w:p w:rsidR="00AA605B" w:rsidRPr="00600E92" w:rsidRDefault="00AA605B" w:rsidP="00AA605B">
      <w:pPr>
        <w:pStyle w:val="10"/>
        <w:spacing w:before="0" w:after="0"/>
        <w:ind w:right="-6"/>
        <w:jc w:val="center"/>
        <w:rPr>
          <w:b/>
          <w:bCs/>
        </w:rPr>
      </w:pPr>
      <w:r w:rsidRPr="00600E92">
        <w:rPr>
          <w:b/>
          <w:bCs/>
        </w:rPr>
        <w:t>на</w:t>
      </w:r>
      <w:r w:rsidR="00192359">
        <w:rPr>
          <w:b/>
          <w:bCs/>
        </w:rPr>
        <w:t xml:space="preserve"> летние </w:t>
      </w:r>
      <w:r w:rsidRPr="00600E92">
        <w:rPr>
          <w:b/>
          <w:bCs/>
        </w:rPr>
        <w:t xml:space="preserve">каникулы </w:t>
      </w:r>
    </w:p>
    <w:p w:rsidR="00AA605B" w:rsidRPr="00600E92" w:rsidRDefault="00AA605B" w:rsidP="00AA605B">
      <w:pPr>
        <w:pStyle w:val="10"/>
        <w:spacing w:before="0" w:after="0"/>
        <w:ind w:right="-6"/>
        <w:jc w:val="center"/>
        <w:rPr>
          <w:b/>
          <w:bCs/>
        </w:rPr>
      </w:pPr>
      <w:r w:rsidRPr="00600E92">
        <w:rPr>
          <w:b/>
          <w:bCs/>
        </w:rPr>
        <w:t>с «</w:t>
      </w:r>
      <w:r w:rsidR="00192359">
        <w:rPr>
          <w:b/>
          <w:bCs/>
        </w:rPr>
        <w:t>01</w:t>
      </w:r>
      <w:r w:rsidRPr="00600E92">
        <w:rPr>
          <w:b/>
          <w:bCs/>
        </w:rPr>
        <w:t xml:space="preserve">» </w:t>
      </w:r>
      <w:r w:rsidR="00192359">
        <w:rPr>
          <w:b/>
          <w:bCs/>
        </w:rPr>
        <w:t>июня</w:t>
      </w:r>
      <w:r w:rsidRPr="00600E92">
        <w:rPr>
          <w:b/>
          <w:bCs/>
        </w:rPr>
        <w:t xml:space="preserve"> по «</w:t>
      </w:r>
      <w:r w:rsidR="00F417E0">
        <w:rPr>
          <w:b/>
          <w:bCs/>
        </w:rPr>
        <w:t>30</w:t>
      </w:r>
      <w:r w:rsidRPr="00600E92">
        <w:rPr>
          <w:b/>
          <w:bCs/>
        </w:rPr>
        <w:t>»</w:t>
      </w:r>
      <w:r w:rsidR="00192359">
        <w:rPr>
          <w:b/>
          <w:bCs/>
        </w:rPr>
        <w:t>июня</w:t>
      </w:r>
      <w:r w:rsidRPr="00600E92">
        <w:rPr>
          <w:b/>
          <w:bCs/>
        </w:rPr>
        <w:t xml:space="preserve"> 202</w:t>
      </w:r>
      <w:r w:rsidR="00BF1B7E">
        <w:rPr>
          <w:b/>
          <w:bCs/>
        </w:rPr>
        <w:t>3</w:t>
      </w:r>
      <w:r w:rsidRPr="00600E92">
        <w:rPr>
          <w:b/>
          <w:bCs/>
        </w:rPr>
        <w:t>года</w:t>
      </w:r>
    </w:p>
    <w:p w:rsidR="00AA605B" w:rsidRPr="00600E92" w:rsidRDefault="00AA605B" w:rsidP="00AA605B">
      <w:pPr>
        <w:pStyle w:val="10"/>
        <w:spacing w:before="0" w:after="0"/>
        <w:ind w:right="-6" w:firstLine="709"/>
        <w:jc w:val="center"/>
        <w:rPr>
          <w:b/>
          <w:bCs/>
        </w:rPr>
      </w:pPr>
    </w:p>
    <w:p w:rsidR="00AA605B" w:rsidRPr="00192359" w:rsidRDefault="00AA605B" w:rsidP="00BF1B7E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Pr="00192359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 с дневным пребыв</w:t>
      </w:r>
      <w:r w:rsidRPr="001923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35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детей «</w:t>
      </w:r>
      <w:r w:rsidR="00BF1B7E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Весёлые путешественники</w:t>
      </w:r>
      <w:r w:rsidRPr="00192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F1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(МОАУ «СОШ №72») </w:t>
      </w:r>
      <w:r w:rsidRPr="00192359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МОАУ «СОШ №</w:t>
      </w:r>
      <w:r w:rsidR="00192359" w:rsidRPr="00192359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Pr="00192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19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 целью конкретизации форм, видов воспит</w:t>
      </w:r>
      <w:r w:rsidRPr="0019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 и организации единого пространства воспитательной работы детского лагеря.</w:t>
      </w:r>
    </w:p>
    <w:p w:rsidR="00AA605B" w:rsidRPr="009C42C4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воспитательной работы  на каникулярный период:</w:t>
      </w:r>
      <w:r w:rsidR="0045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1.06.2023 -</w:t>
      </w:r>
      <w:r w:rsidR="004509B7" w:rsidRPr="009C42C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112D2" w:rsidRPr="009C42C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год</w:t>
      </w:r>
    </w:p>
    <w:p w:rsidR="005112D2" w:rsidRDefault="005112D2" w:rsidP="00BF1B7E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 социальной активности, солидарности, любви к Родине, профессии Учителя через знакомство  с историей, культурой родного края, значимости и осознанности важности   роли человека в жизни.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и углублять знания  обучающихся, расширять их  кругозор</w:t>
      </w:r>
      <w:r w:rsidR="00DC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Прививать навыки здорового образа жизни, вовлечение  в активную  спортивн</w:t>
      </w:r>
      <w:proofErr w:type="gramStart"/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оздоровительную деятельность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интерес  и осознанное отношение к Отечеству 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в развитии духовно- нравственных качеств: чувство долга, милосердия</w:t>
      </w:r>
      <w:proofErr w:type="gramStart"/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трудолюбия.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активной позиции, ответственности за свои поступки и принятые решения.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представления о культуре, традициях, истории и ва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профессий.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опыта и знаний  индивидуальной и коллективной работы.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творческого потенциала и создание ситуации успеха ка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2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ребёнка.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</w:t>
      </w:r>
      <w:r w:rsidR="00192359"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начальной школы</w:t>
      </w:r>
    </w:p>
    <w:p w:rsidR="00AA605B" w:rsidRPr="00030759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192359"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7-</w:t>
      </w:r>
      <w:r w:rsidR="00192359" w:rsidRPr="0026238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92359"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AA605B" w:rsidRPr="009C42C4" w:rsidRDefault="00AA605B" w:rsidP="00AA605B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Предполагаемое количество отрядов и наполняемость:</w:t>
      </w:r>
      <w:r w:rsidR="00CB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C4" w:rsidRPr="009C4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3E4E" w:rsidRPr="009C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по </w:t>
      </w:r>
      <w:r w:rsidR="009C42C4" w:rsidRPr="009C42C4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человек.</w:t>
      </w:r>
    </w:p>
    <w:p w:rsidR="00675BF8" w:rsidRPr="00030759" w:rsidRDefault="00AA605B" w:rsidP="00764A12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посвящен</w:t>
      </w:r>
      <w:r w:rsidR="00192359"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«Году педагога и наставника»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285"/>
        <w:gridCol w:w="1559"/>
        <w:gridCol w:w="1276"/>
        <w:gridCol w:w="992"/>
        <w:gridCol w:w="2268"/>
        <w:gridCol w:w="142"/>
        <w:gridCol w:w="501"/>
        <w:gridCol w:w="1341"/>
        <w:gridCol w:w="142"/>
        <w:gridCol w:w="360"/>
        <w:gridCol w:w="916"/>
      </w:tblGrid>
      <w:tr w:rsidR="00675BF8" w:rsidTr="00D41A8F">
        <w:trPr>
          <w:trHeight w:val="268"/>
        </w:trPr>
        <w:tc>
          <w:tcPr>
            <w:tcW w:w="567" w:type="dxa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276" w:type="dxa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992" w:type="dxa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 </w:t>
            </w:r>
            <w:proofErr w:type="gramStart"/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5670" w:type="dxa"/>
            <w:gridSpan w:val="7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675BF8" w:rsidTr="002073BA">
        <w:trPr>
          <w:trHeight w:val="251"/>
        </w:trPr>
        <w:tc>
          <w:tcPr>
            <w:tcW w:w="567" w:type="dxa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лагерь</w:t>
            </w:r>
          </w:p>
        </w:tc>
        <w:tc>
          <w:tcPr>
            <w:tcW w:w="1984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Отряд 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пальный, реги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нальный,</w:t>
            </w:r>
          </w:p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Всеро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2390B">
              <w:rPr>
                <w:rFonts w:ascii="Times New Roman" w:hAnsi="Times New Roman" w:cs="Times New Roman"/>
                <w:b/>
                <w:sz w:val="24"/>
                <w:szCs w:val="24"/>
              </w:rPr>
              <w:t>сийский</w:t>
            </w:r>
          </w:p>
        </w:tc>
      </w:tr>
      <w:tr w:rsidR="00675BF8" w:rsidTr="00764A12">
        <w:tc>
          <w:tcPr>
            <w:tcW w:w="10490" w:type="dxa"/>
            <w:gridSpan w:val="13"/>
          </w:tcPr>
          <w:p w:rsidR="00675BF8" w:rsidRPr="008316BE" w:rsidRDefault="00675BF8" w:rsidP="00764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6B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«Будущее России»</w:t>
            </w:r>
          </w:p>
        </w:tc>
      </w:tr>
      <w:tr w:rsidR="00675BF8" w:rsidRPr="00056596" w:rsidTr="00D41A8F">
        <w:tc>
          <w:tcPr>
            <w:tcW w:w="567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276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1.06.23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Концертная пр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грамма, подгото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ленная силами ст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дии развития «Га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мония» «Дети всей Земли»</w:t>
            </w: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сунков на а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фальте</w:t>
            </w: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площадки  </w:t>
            </w:r>
            <w:proofErr w:type="spellStart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 или  Парк Тополя</w:t>
            </w:r>
          </w:p>
        </w:tc>
      </w:tr>
      <w:tr w:rsidR="00675BF8" w:rsidRPr="00056596" w:rsidTr="00D41A8F">
        <w:trPr>
          <w:trHeight w:val="787"/>
        </w:trPr>
        <w:tc>
          <w:tcPr>
            <w:tcW w:w="567" w:type="dxa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3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Пушкинский день «День ру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ского языка»</w:t>
            </w:r>
          </w:p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7-8лет</w:t>
            </w:r>
          </w:p>
        </w:tc>
        <w:tc>
          <w:tcPr>
            <w:tcW w:w="2410" w:type="dxa"/>
            <w:gridSpan w:val="2"/>
            <w:vMerge w:val="restart"/>
          </w:tcPr>
          <w:p w:rsidR="00675BF8" w:rsidRPr="00056596" w:rsidRDefault="002073BA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Пушкина А.С.</w:t>
            </w: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«Ист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рия русского языка», Игр</w:t>
            </w:r>
            <w:proofErr w:type="gramStart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«По следам г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роев Пушки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ских сказок»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Участие во Всеросси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ских мер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</w:tc>
      </w:tr>
      <w:tr w:rsidR="00675BF8" w:rsidRPr="00056596" w:rsidTr="00D41A8F">
        <w:trPr>
          <w:trHeight w:val="2821"/>
        </w:trPr>
        <w:tc>
          <w:tcPr>
            <w:tcW w:w="567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gridSpan w:val="2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бовь к языку – это любовь к Родине Викт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рина «Мог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чий, богатый русский язык»</w:t>
            </w:r>
          </w:p>
        </w:tc>
        <w:tc>
          <w:tcPr>
            <w:tcW w:w="1418" w:type="dxa"/>
            <w:gridSpan w:val="3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276"/>
        </w:trPr>
        <w:tc>
          <w:tcPr>
            <w:tcW w:w="567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75BF8" w:rsidRPr="00056596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239"/>
        </w:trPr>
        <w:tc>
          <w:tcPr>
            <w:tcW w:w="567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75BF8" w:rsidRPr="00056596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139"/>
        </w:trPr>
        <w:tc>
          <w:tcPr>
            <w:tcW w:w="567" w:type="dxa"/>
            <w:vMerge w:val="restart"/>
          </w:tcPr>
          <w:p w:rsidR="00675BF8" w:rsidRPr="00056596" w:rsidRDefault="002073BA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gridSpan w:val="3"/>
            <w:vMerge w:val="restart"/>
          </w:tcPr>
          <w:p w:rsidR="00675BF8" w:rsidRPr="004F1269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4F1269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России</w:t>
            </w:r>
          </w:p>
        </w:tc>
        <w:tc>
          <w:tcPr>
            <w:tcW w:w="1276" w:type="dxa"/>
            <w:vMerge w:val="restart"/>
          </w:tcPr>
          <w:p w:rsidR="00675BF8" w:rsidRPr="00056596" w:rsidRDefault="002073BA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BF8" w:rsidRPr="00056596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«Я люблю тебя Ро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73BA">
              <w:rPr>
                <w:rFonts w:ascii="Times New Roman" w:hAnsi="Times New Roman" w:cs="Times New Roman"/>
                <w:sz w:val="24"/>
                <w:szCs w:val="24"/>
              </w:rPr>
              <w:t>сия» конкурс стих</w:t>
            </w:r>
            <w:r w:rsidR="00207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3BA">
              <w:rPr>
                <w:rFonts w:ascii="Times New Roman" w:hAnsi="Times New Roman" w:cs="Times New Roman"/>
                <w:sz w:val="24"/>
                <w:szCs w:val="24"/>
              </w:rPr>
              <w:t>творений</w:t>
            </w:r>
          </w:p>
        </w:tc>
        <w:tc>
          <w:tcPr>
            <w:tcW w:w="1842" w:type="dxa"/>
            <w:gridSpan w:val="2"/>
          </w:tcPr>
          <w:p w:rsidR="00675BF8" w:rsidRPr="00056596" w:rsidRDefault="002073BA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фальте «Моя Россия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Участие во всеросси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ских и 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гионал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</w:tc>
      </w:tr>
      <w:tr w:rsidR="00675BF8" w:rsidRPr="00056596" w:rsidTr="00D41A8F">
        <w:trPr>
          <w:trHeight w:val="452"/>
        </w:trPr>
        <w:tc>
          <w:tcPr>
            <w:tcW w:w="567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75BF8" w:rsidRPr="00056596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2073BA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фальте «Моя Россия</w:t>
            </w:r>
          </w:p>
        </w:tc>
        <w:tc>
          <w:tcPr>
            <w:tcW w:w="1418" w:type="dxa"/>
            <w:gridSpan w:val="3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570"/>
        </w:trPr>
        <w:tc>
          <w:tcPr>
            <w:tcW w:w="567" w:type="dxa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vMerge w:val="restart"/>
          </w:tcPr>
          <w:p w:rsidR="00675BF8" w:rsidRPr="006C49D4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6C49D4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памяти и скорби</w:t>
            </w:r>
          </w:p>
        </w:tc>
        <w:tc>
          <w:tcPr>
            <w:tcW w:w="1276" w:type="dxa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22.06.23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Линейка, посвяще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ная Дню памяти и скорби</w:t>
            </w:r>
          </w:p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Посещение компле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са «Салют Победа!»</w:t>
            </w:r>
          </w:p>
        </w:tc>
        <w:tc>
          <w:tcPr>
            <w:tcW w:w="1842" w:type="dxa"/>
            <w:gridSpan w:val="2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День ед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ных де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</w:tr>
      <w:tr w:rsidR="00675BF8" w:rsidRPr="00056596" w:rsidTr="00D41A8F">
        <w:trPr>
          <w:trHeight w:val="502"/>
        </w:trPr>
        <w:tc>
          <w:tcPr>
            <w:tcW w:w="567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75BF8" w:rsidRPr="006C49D4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c>
          <w:tcPr>
            <w:tcW w:w="567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3"/>
          </w:tcPr>
          <w:p w:rsidR="00675BF8" w:rsidRPr="006C49D4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6C49D4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молодежи</w:t>
            </w:r>
          </w:p>
        </w:tc>
        <w:tc>
          <w:tcPr>
            <w:tcW w:w="1276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27.06.23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будущее России!»</w:t>
            </w:r>
          </w:p>
        </w:tc>
        <w:tc>
          <w:tcPr>
            <w:tcW w:w="1842" w:type="dxa"/>
            <w:gridSpan w:val="2"/>
          </w:tcPr>
          <w:p w:rsidR="00675BF8" w:rsidRPr="00056596" w:rsidRDefault="002073BA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лодых героях России.</w:t>
            </w: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Дни ед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ных де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</w:tr>
      <w:tr w:rsidR="00675BF8" w:rsidRPr="00056596" w:rsidTr="00764A12">
        <w:tc>
          <w:tcPr>
            <w:tcW w:w="10490" w:type="dxa"/>
            <w:gridSpan w:val="13"/>
          </w:tcPr>
          <w:p w:rsidR="00675BF8" w:rsidRPr="00056596" w:rsidRDefault="00675BF8" w:rsidP="00764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смены»</w:t>
            </w:r>
          </w:p>
        </w:tc>
      </w:tr>
      <w:tr w:rsidR="00675BF8" w:rsidRPr="00056596" w:rsidTr="00D41A8F">
        <w:trPr>
          <w:trHeight w:val="154"/>
        </w:trPr>
        <w:tc>
          <w:tcPr>
            <w:tcW w:w="708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 xml:space="preserve"> «Открытие л</w:t>
            </w:r>
            <w:r w:rsidRPr="002073BA">
              <w:rPr>
                <w:rFonts w:ascii="Times New Roman" w:hAnsi="Times New Roman" w:cs="Times New Roman"/>
              </w:rPr>
              <w:t>а</w:t>
            </w:r>
            <w:r w:rsidRPr="002073BA">
              <w:rPr>
                <w:rFonts w:ascii="Times New Roman" w:hAnsi="Times New Roman" w:cs="Times New Roman"/>
              </w:rPr>
              <w:t xml:space="preserve">герной смены «Как </w:t>
            </w:r>
            <w:proofErr w:type="gramStart"/>
            <w:r w:rsidRPr="002073BA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2073BA">
              <w:rPr>
                <w:rFonts w:ascii="Times New Roman" w:hAnsi="Times New Roman" w:cs="Times New Roman"/>
              </w:rPr>
              <w:t>, что все мы здесь сегодня собр</w:t>
            </w:r>
            <w:r w:rsidRPr="002073BA">
              <w:rPr>
                <w:rFonts w:ascii="Times New Roman" w:hAnsi="Times New Roman" w:cs="Times New Roman"/>
              </w:rPr>
              <w:t>а</w:t>
            </w:r>
            <w:r w:rsidRPr="002073BA">
              <w:rPr>
                <w:rFonts w:ascii="Times New Roman" w:hAnsi="Times New Roman" w:cs="Times New Roman"/>
              </w:rPr>
              <w:t>лись»</w:t>
            </w:r>
          </w:p>
        </w:tc>
        <w:tc>
          <w:tcPr>
            <w:tcW w:w="1276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2.06.23</w:t>
            </w:r>
          </w:p>
        </w:tc>
        <w:tc>
          <w:tcPr>
            <w:tcW w:w="992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2073BA" w:rsidRDefault="002073BA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Линейка, праздни</w:t>
            </w:r>
            <w:r w:rsidRPr="002073BA">
              <w:rPr>
                <w:rFonts w:ascii="Times New Roman" w:hAnsi="Times New Roman" w:cs="Times New Roman"/>
              </w:rPr>
              <w:t>ч</w:t>
            </w:r>
            <w:r w:rsidRPr="002073BA">
              <w:rPr>
                <w:rFonts w:ascii="Times New Roman" w:hAnsi="Times New Roman" w:cs="Times New Roman"/>
              </w:rPr>
              <w:t>ное мероприятие</w:t>
            </w:r>
          </w:p>
        </w:tc>
        <w:tc>
          <w:tcPr>
            <w:tcW w:w="1842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54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Смот</w:t>
            </w:r>
            <w:proofErr w:type="gramStart"/>
            <w:r w:rsidRPr="002073BA">
              <w:rPr>
                <w:rFonts w:ascii="Times New Roman" w:hAnsi="Times New Roman" w:cs="Times New Roman"/>
              </w:rPr>
              <w:t>р-</w:t>
            </w:r>
            <w:proofErr w:type="gramEnd"/>
            <w:r w:rsidRPr="002073BA">
              <w:rPr>
                <w:rFonts w:ascii="Times New Roman" w:hAnsi="Times New Roman" w:cs="Times New Roman"/>
              </w:rPr>
              <w:t xml:space="preserve"> конкурс </w:t>
            </w:r>
          </w:p>
        </w:tc>
        <w:tc>
          <w:tcPr>
            <w:tcW w:w="1276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2.06.23</w:t>
            </w:r>
          </w:p>
        </w:tc>
        <w:tc>
          <w:tcPr>
            <w:tcW w:w="992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«Лучший отрядный уголок»</w:t>
            </w:r>
          </w:p>
        </w:tc>
        <w:tc>
          <w:tcPr>
            <w:tcW w:w="1842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2605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«Мой вес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лый свет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фор»</w:t>
            </w:r>
          </w:p>
        </w:tc>
        <w:tc>
          <w:tcPr>
            <w:tcW w:w="1276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7.06.23</w:t>
            </w:r>
          </w:p>
        </w:tc>
        <w:tc>
          <w:tcPr>
            <w:tcW w:w="992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842" w:type="dxa"/>
            <w:gridSpan w:val="2"/>
          </w:tcPr>
          <w:p w:rsidR="00675BF8" w:rsidRPr="002073BA" w:rsidRDefault="002073BA" w:rsidP="0076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спектором ГИБДД</w:t>
            </w: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5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gridSpan w:val="2"/>
          </w:tcPr>
          <w:p w:rsidR="00675BF8" w:rsidRPr="002073BA" w:rsidRDefault="00675BF8" w:rsidP="00764A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В здоровом тел</w:t>
            </w:r>
            <w:proofErr w:type="gramStart"/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 xml:space="preserve"> здор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вый дух»</w:t>
            </w:r>
          </w:p>
        </w:tc>
        <w:tc>
          <w:tcPr>
            <w:tcW w:w="1276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19.06.23</w:t>
            </w:r>
          </w:p>
        </w:tc>
        <w:tc>
          <w:tcPr>
            <w:tcW w:w="992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Спортивная игра</w:t>
            </w:r>
          </w:p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«Делай как я, делай как мы, делай лучше нас!»</w:t>
            </w:r>
          </w:p>
        </w:tc>
        <w:tc>
          <w:tcPr>
            <w:tcW w:w="1842" w:type="dxa"/>
            <w:gridSpan w:val="2"/>
          </w:tcPr>
          <w:p w:rsidR="00675BF8" w:rsidRPr="002073BA" w:rsidRDefault="002073BA" w:rsidP="0076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 образе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51"/>
        </w:trPr>
        <w:tc>
          <w:tcPr>
            <w:tcW w:w="708" w:type="dxa"/>
            <w:gridSpan w:val="2"/>
          </w:tcPr>
          <w:p w:rsidR="00675BF8" w:rsidRPr="00B13393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gridSpan w:val="2"/>
          </w:tcPr>
          <w:p w:rsidR="00675BF8" w:rsidRPr="002073BA" w:rsidRDefault="00675BF8" w:rsidP="00764A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В мире профе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073BA">
              <w:rPr>
                <w:rFonts w:ascii="Times New Roman" w:eastAsia="Times New Roman" w:hAnsi="Times New Roman" w:cs="Times New Roman"/>
                <w:lang w:eastAsia="ru-RU"/>
              </w:rPr>
              <w:t>сий</w:t>
            </w:r>
          </w:p>
        </w:tc>
        <w:tc>
          <w:tcPr>
            <w:tcW w:w="1276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11.06.23</w:t>
            </w:r>
          </w:p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Экскурсия</w:t>
            </w:r>
            <w:r w:rsidR="002073BA">
              <w:rPr>
                <w:rFonts w:ascii="Times New Roman" w:hAnsi="Times New Roman" w:cs="Times New Roman"/>
              </w:rPr>
              <w:t xml:space="preserve"> в </w:t>
            </w:r>
            <w:r w:rsidRPr="002073B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073BA">
              <w:rPr>
                <w:rFonts w:ascii="Times New Roman" w:hAnsi="Times New Roman" w:cs="Times New Roman"/>
              </w:rPr>
              <w:t>Лавр</w:t>
            </w:r>
            <w:r w:rsidRPr="002073BA">
              <w:rPr>
                <w:rFonts w:ascii="Times New Roman" w:hAnsi="Times New Roman" w:cs="Times New Roman"/>
              </w:rPr>
              <w:t>е</w:t>
            </w:r>
            <w:r w:rsidRPr="002073BA">
              <w:rPr>
                <w:rFonts w:ascii="Times New Roman" w:hAnsi="Times New Roman" w:cs="Times New Roman"/>
              </w:rPr>
              <w:t>тания</w:t>
            </w:r>
            <w:proofErr w:type="spellEnd"/>
            <w:r w:rsidRPr="002073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</w:tcPr>
          <w:p w:rsidR="00675BF8" w:rsidRPr="002073BA" w:rsidRDefault="002073BA" w:rsidP="0076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поделок из природных материалов </w:t>
            </w:r>
            <w:r w:rsidR="002E4640">
              <w:rPr>
                <w:rFonts w:ascii="Times New Roman" w:hAnsi="Times New Roman" w:cs="Times New Roman"/>
              </w:rPr>
              <w:t>«Г</w:t>
            </w:r>
            <w:r w:rsidR="002E4640">
              <w:rPr>
                <w:rFonts w:ascii="Times New Roman" w:hAnsi="Times New Roman" w:cs="Times New Roman"/>
              </w:rPr>
              <w:t>о</w:t>
            </w:r>
            <w:r w:rsidR="002E4640">
              <w:rPr>
                <w:rFonts w:ascii="Times New Roman" w:hAnsi="Times New Roman" w:cs="Times New Roman"/>
              </w:rPr>
              <w:t>род мастеров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54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gridSpan w:val="2"/>
          </w:tcPr>
          <w:p w:rsidR="00675BF8" w:rsidRPr="002073BA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2"/>
                <w:u w:val="none"/>
              </w:rPr>
            </w:pPr>
            <w:r w:rsidRPr="002073BA">
              <w:rPr>
                <w:rStyle w:val="CharAttribute501"/>
                <w:rFonts w:eastAsia="№Е" w:cs="Times New Roman"/>
                <w:i w:val="0"/>
                <w:iCs/>
                <w:color w:val="000000"/>
                <w:sz w:val="22"/>
                <w:u w:val="none"/>
              </w:rPr>
              <w:t>«Закрытие л</w:t>
            </w:r>
            <w:r w:rsidRPr="002073BA">
              <w:rPr>
                <w:rStyle w:val="CharAttribute501"/>
                <w:rFonts w:eastAsia="№Е" w:cs="Times New Roman"/>
                <w:i w:val="0"/>
                <w:iCs/>
                <w:color w:val="000000"/>
                <w:sz w:val="22"/>
                <w:u w:val="none"/>
              </w:rPr>
              <w:t>а</w:t>
            </w:r>
            <w:r w:rsidRPr="002073BA">
              <w:rPr>
                <w:rStyle w:val="CharAttribute501"/>
                <w:rFonts w:eastAsia="№Е" w:cs="Times New Roman"/>
                <w:i w:val="0"/>
                <w:iCs/>
                <w:color w:val="000000"/>
                <w:sz w:val="22"/>
                <w:u w:val="none"/>
              </w:rPr>
              <w:t>герной смены!</w:t>
            </w:r>
          </w:p>
        </w:tc>
        <w:tc>
          <w:tcPr>
            <w:tcW w:w="1276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29.06.23</w:t>
            </w:r>
          </w:p>
        </w:tc>
        <w:tc>
          <w:tcPr>
            <w:tcW w:w="992" w:type="dxa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  <w:r w:rsidRPr="002073BA">
              <w:rPr>
                <w:rFonts w:ascii="Times New Roman" w:hAnsi="Times New Roman" w:cs="Times New Roman"/>
              </w:rPr>
              <w:t>Линейка, концертная программа «Вместе, весело шагать…»</w:t>
            </w:r>
          </w:p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</w:p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</w:p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675BF8" w:rsidRPr="002073BA" w:rsidRDefault="00675BF8" w:rsidP="0076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8" w:rsidRPr="00056596" w:rsidTr="00764A12">
        <w:trPr>
          <w:trHeight w:val="293"/>
        </w:trPr>
        <w:tc>
          <w:tcPr>
            <w:tcW w:w="10490" w:type="dxa"/>
            <w:gridSpan w:val="13"/>
          </w:tcPr>
          <w:p w:rsidR="00675BF8" w:rsidRPr="0012390B" w:rsidRDefault="00675BF8" w:rsidP="00764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C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«Отрядные дела»</w:t>
            </w:r>
          </w:p>
        </w:tc>
      </w:tr>
      <w:tr w:rsidR="00675BF8" w:rsidRPr="00056596" w:rsidTr="00D41A8F">
        <w:trPr>
          <w:trHeight w:val="971"/>
        </w:trPr>
        <w:tc>
          <w:tcPr>
            <w:tcW w:w="708" w:type="dxa"/>
            <w:gridSpan w:val="2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276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1.06.23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сунков на а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фальте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971"/>
        </w:trPr>
        <w:tc>
          <w:tcPr>
            <w:tcW w:w="708" w:type="dxa"/>
            <w:gridSpan w:val="2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gridSpan w:val="2"/>
          </w:tcPr>
          <w:p w:rsidR="00675BF8" w:rsidRPr="002E4640" w:rsidRDefault="002E4640" w:rsidP="00764A12">
            <w:pPr>
              <w:rPr>
                <w:rStyle w:val="CharAttribute501"/>
                <w:rFonts w:eastAsia="№Е" w:cs="Times New Roman"/>
                <w:iCs/>
                <w:color w:val="000000"/>
                <w:sz w:val="24"/>
                <w:szCs w:val="24"/>
              </w:rPr>
            </w:pPr>
            <w:r w:rsidRPr="002E4640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Смотр-конкурс</w:t>
            </w:r>
            <w:r w:rsidRPr="002E4640">
              <w:rPr>
                <w:rStyle w:val="CharAttribute501"/>
                <w:rFonts w:eastAsia="№Е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675BF8" w:rsidRPr="002E4640">
              <w:rPr>
                <w:rFonts w:ascii="Times New Roman" w:hAnsi="Times New Roman" w:cs="Times New Roman"/>
                <w:sz w:val="24"/>
                <w:szCs w:val="24"/>
              </w:rPr>
              <w:t>«Лучший о</w:t>
            </w:r>
            <w:r w:rsidR="00675BF8" w:rsidRPr="002E4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5BF8" w:rsidRPr="002E4640">
              <w:rPr>
                <w:rFonts w:ascii="Times New Roman" w:hAnsi="Times New Roman" w:cs="Times New Roman"/>
                <w:sz w:val="24"/>
                <w:szCs w:val="24"/>
              </w:rPr>
              <w:t>рядный уг</w:t>
            </w:r>
            <w:r w:rsidR="00675BF8" w:rsidRPr="002E4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BF8" w:rsidRPr="002E4640">
              <w:rPr>
                <w:rFonts w:ascii="Times New Roman" w:hAnsi="Times New Roman" w:cs="Times New Roman"/>
                <w:sz w:val="24"/>
                <w:szCs w:val="24"/>
              </w:rPr>
              <w:t>лок»</w:t>
            </w:r>
          </w:p>
        </w:tc>
        <w:tc>
          <w:tcPr>
            <w:tcW w:w="1276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«Мой отря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уголок»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536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2E4640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2E4640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здоровья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селый, звонкий мяч»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671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«Быстрее!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ше! Сильнее!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144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Пушкинский день «День русского яз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7-8лет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«Ист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4640">
              <w:rPr>
                <w:rFonts w:ascii="Times New Roman" w:hAnsi="Times New Roman" w:cs="Times New Roman"/>
                <w:sz w:val="24"/>
                <w:szCs w:val="24"/>
              </w:rPr>
              <w:t>рия русского языка»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875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 путеш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ствие «По сл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дам героев Пушкинских сказок»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557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4" w:type="dxa"/>
            <w:gridSpan w:val="2"/>
            <w:vMerge w:val="restart"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 светофор»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с р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сунков «ПДД соблюдай и здоровье с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храняй!»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358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 xml:space="preserve"> «Пеш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ход и вод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653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книгол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ю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ба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4640">
              <w:rPr>
                <w:rFonts w:ascii="Times New Roman" w:hAnsi="Times New Roman" w:cs="Times New Roman"/>
                <w:sz w:val="24"/>
                <w:szCs w:val="24"/>
              </w:rPr>
              <w:t xml:space="preserve">ры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делок «Кни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лышка»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434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4640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библиотеки </w:t>
            </w:r>
            <w:proofErr w:type="spellStart"/>
            <w:r w:rsidR="002E46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2E46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2E464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837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2E4640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сказок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в мир сказок»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802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160B24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в мир сказок»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526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профе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с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сий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поделок из природных материалов «Г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 мастеров»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2E4640">
        <w:trPr>
          <w:trHeight w:val="136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поделок из природных материалов «Г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род мастеров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40" w:rsidRPr="00056596" w:rsidTr="00D41A8F">
        <w:trPr>
          <w:trHeight w:val="787"/>
        </w:trPr>
        <w:tc>
          <w:tcPr>
            <w:tcW w:w="708" w:type="dxa"/>
            <w:gridSpan w:val="2"/>
            <w:vMerge w:val="restart"/>
          </w:tcPr>
          <w:p w:rsidR="002E4640" w:rsidRDefault="002E4640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  <w:gridSpan w:val="2"/>
            <w:vMerge w:val="restart"/>
          </w:tcPr>
          <w:p w:rsidR="002E4640" w:rsidRPr="00B828D3" w:rsidRDefault="002E4640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России</w:t>
            </w:r>
          </w:p>
        </w:tc>
        <w:tc>
          <w:tcPr>
            <w:tcW w:w="1276" w:type="dxa"/>
            <w:vMerge w:val="restart"/>
          </w:tcPr>
          <w:p w:rsidR="002E4640" w:rsidRPr="009C42C4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C4"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992" w:type="dxa"/>
          </w:tcPr>
          <w:p w:rsidR="002E4640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2E4640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E4640" w:rsidRPr="00056596" w:rsidRDefault="002E4640" w:rsidP="0017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фальте «Моя Россия</w:t>
            </w:r>
          </w:p>
        </w:tc>
        <w:tc>
          <w:tcPr>
            <w:tcW w:w="1418" w:type="dxa"/>
            <w:gridSpan w:val="3"/>
            <w:vMerge w:val="restart"/>
          </w:tcPr>
          <w:p w:rsidR="002E4640" w:rsidRPr="0012390B" w:rsidRDefault="002E4640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40" w:rsidRPr="00056596" w:rsidTr="00D41A8F">
        <w:trPr>
          <w:trHeight w:val="301"/>
        </w:trPr>
        <w:tc>
          <w:tcPr>
            <w:tcW w:w="708" w:type="dxa"/>
            <w:gridSpan w:val="2"/>
            <w:vMerge/>
          </w:tcPr>
          <w:p w:rsidR="002E4640" w:rsidRDefault="002E4640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E4640" w:rsidRPr="00B828D3" w:rsidRDefault="002E4640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2E4640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640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  <w:p w:rsidR="002E4640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E4640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E4640" w:rsidRPr="00056596" w:rsidRDefault="002E4640" w:rsidP="0017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фальте «Моя Россия</w:t>
            </w:r>
          </w:p>
        </w:tc>
        <w:tc>
          <w:tcPr>
            <w:tcW w:w="1418" w:type="dxa"/>
            <w:gridSpan w:val="3"/>
            <w:vMerge/>
          </w:tcPr>
          <w:p w:rsidR="002E4640" w:rsidRPr="0012390B" w:rsidRDefault="002E4640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217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 « Наш город»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«Дост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города Оренбурга»</w:t>
            </w:r>
            <w:r w:rsidR="002E464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Национальной деревни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318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34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мастеров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гончарной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стерской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401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гончарной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стерской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201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спорта</w:t>
            </w:r>
          </w:p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бегуна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83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прыгуна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619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2E4640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юного эколога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парк отдыха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рендей»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192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854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игры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«запо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и скажи»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233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 «Планета весёлых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233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4" w:type="dxa"/>
            <w:gridSpan w:val="2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памяти</w:t>
            </w:r>
          </w:p>
        </w:tc>
        <w:tc>
          <w:tcPr>
            <w:tcW w:w="1276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75BF8"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 стих</w:t>
            </w:r>
            <w:r w:rsidR="00675BF8"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BF8" w:rsidRPr="00056596">
              <w:rPr>
                <w:rFonts w:ascii="Times New Roman" w:hAnsi="Times New Roman" w:cs="Times New Roman"/>
                <w:sz w:val="24"/>
                <w:szCs w:val="24"/>
              </w:rPr>
              <w:t>творений, п</w:t>
            </w:r>
            <w:r w:rsidR="00675BF8" w:rsidRPr="0005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BF8" w:rsidRPr="00056596">
              <w:rPr>
                <w:rFonts w:ascii="Times New Roman" w:hAnsi="Times New Roman" w:cs="Times New Roman"/>
                <w:sz w:val="24"/>
                <w:szCs w:val="24"/>
              </w:rPr>
              <w:t>сещённых ВОВ</w:t>
            </w:r>
          </w:p>
          <w:p w:rsidR="00675BF8" w:rsidRDefault="002E4640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сунков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живёт в наших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цах»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670"/>
        </w:trPr>
        <w:tc>
          <w:tcPr>
            <w:tcW w:w="708" w:type="dxa"/>
            <w:gridSpan w:val="2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4" w:type="dxa"/>
            <w:gridSpan w:val="2"/>
            <w:vMerge w:val="restart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вежлив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о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сти</w:t>
            </w:r>
          </w:p>
        </w:tc>
        <w:tc>
          <w:tcPr>
            <w:tcW w:w="1276" w:type="dxa"/>
            <w:vMerge w:val="restart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7-8лет</w:t>
            </w:r>
          </w:p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 «Мир вежливости»</w:t>
            </w:r>
          </w:p>
        </w:tc>
        <w:tc>
          <w:tcPr>
            <w:tcW w:w="1418" w:type="dxa"/>
            <w:gridSpan w:val="3"/>
            <w:vMerge w:val="restart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419"/>
        </w:trPr>
        <w:tc>
          <w:tcPr>
            <w:tcW w:w="708" w:type="dxa"/>
            <w:gridSpan w:val="2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«Фант вежливости»</w:t>
            </w:r>
          </w:p>
        </w:tc>
        <w:tc>
          <w:tcPr>
            <w:tcW w:w="1418" w:type="dxa"/>
            <w:gridSpan w:val="3"/>
            <w:vMerge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0FE" w:rsidRPr="00056596" w:rsidTr="00D41A8F">
        <w:trPr>
          <w:trHeight w:val="301"/>
        </w:trPr>
        <w:tc>
          <w:tcPr>
            <w:tcW w:w="708" w:type="dxa"/>
            <w:gridSpan w:val="2"/>
          </w:tcPr>
          <w:p w:rsidR="00F640FE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4" w:type="dxa"/>
            <w:gridSpan w:val="2"/>
          </w:tcPr>
          <w:p w:rsidR="00F640FE" w:rsidRPr="00B828D3" w:rsidRDefault="00F640FE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фантаз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е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ров</w:t>
            </w:r>
          </w:p>
        </w:tc>
        <w:tc>
          <w:tcPr>
            <w:tcW w:w="1276" w:type="dxa"/>
          </w:tcPr>
          <w:p w:rsidR="00F640FE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26.06.23</w:t>
            </w:r>
          </w:p>
        </w:tc>
        <w:tc>
          <w:tcPr>
            <w:tcW w:w="992" w:type="dxa"/>
          </w:tcPr>
          <w:p w:rsidR="00F640FE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F640FE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F640FE" w:rsidRPr="00056596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дущего</w:t>
            </w:r>
          </w:p>
          <w:p w:rsidR="00F640FE" w:rsidRPr="00056596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 xml:space="preserve">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«Наше буд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596">
              <w:rPr>
                <w:rFonts w:ascii="Times New Roman" w:hAnsi="Times New Roman" w:cs="Times New Roman"/>
                <w:sz w:val="24"/>
                <w:szCs w:val="24"/>
              </w:rPr>
              <w:t>щее»</w:t>
            </w:r>
          </w:p>
        </w:tc>
        <w:tc>
          <w:tcPr>
            <w:tcW w:w="1418" w:type="dxa"/>
            <w:gridSpan w:val="3"/>
          </w:tcPr>
          <w:p w:rsidR="00F640FE" w:rsidRPr="0012390B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0FE" w:rsidRPr="00056596" w:rsidTr="00D41A8F">
        <w:trPr>
          <w:trHeight w:val="301"/>
        </w:trPr>
        <w:tc>
          <w:tcPr>
            <w:tcW w:w="708" w:type="dxa"/>
            <w:gridSpan w:val="2"/>
          </w:tcPr>
          <w:p w:rsidR="00F640FE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4" w:type="dxa"/>
            <w:gridSpan w:val="2"/>
          </w:tcPr>
          <w:p w:rsidR="00F640FE" w:rsidRPr="00B828D3" w:rsidRDefault="00F640FE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молодёжи</w:t>
            </w:r>
          </w:p>
        </w:tc>
        <w:tc>
          <w:tcPr>
            <w:tcW w:w="1276" w:type="dxa"/>
          </w:tcPr>
          <w:p w:rsidR="00F640FE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27.06.23</w:t>
            </w:r>
          </w:p>
        </w:tc>
        <w:tc>
          <w:tcPr>
            <w:tcW w:w="992" w:type="dxa"/>
          </w:tcPr>
          <w:p w:rsidR="00F640FE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F640FE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640FE" w:rsidRPr="00056596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F640FE" w:rsidRPr="0012390B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30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4" w:type="dxa"/>
            <w:gridSpan w:val="2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Закрытие л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а</w:t>
            </w: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герной смены</w:t>
            </w:r>
          </w:p>
        </w:tc>
        <w:tc>
          <w:tcPr>
            <w:tcW w:w="1276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D41A8F">
        <w:trPr>
          <w:trHeight w:val="30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4" w:type="dxa"/>
            <w:gridSpan w:val="2"/>
          </w:tcPr>
          <w:p w:rsidR="00675BF8" w:rsidRPr="00B828D3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B828D3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Подведение итогов</w:t>
            </w:r>
          </w:p>
        </w:tc>
        <w:tc>
          <w:tcPr>
            <w:tcW w:w="1276" w:type="dxa"/>
          </w:tcPr>
          <w:p w:rsidR="00675BF8" w:rsidRDefault="00F640FE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5BF8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5BF8" w:rsidRPr="00056596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герь, друзья!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160B24" w:rsidRDefault="00675BF8" w:rsidP="00764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B2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675BF8" w:rsidRPr="00056596" w:rsidTr="00D41A8F">
        <w:trPr>
          <w:trHeight w:val="301"/>
        </w:trPr>
        <w:tc>
          <w:tcPr>
            <w:tcW w:w="708" w:type="dxa"/>
            <w:gridSpan w:val="2"/>
          </w:tcPr>
          <w:p w:rsidR="00675BF8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675BF8" w:rsidRDefault="00675BF8" w:rsidP="00764A12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992" w:type="dxa"/>
          </w:tcPr>
          <w:p w:rsidR="00675BF8" w:rsidRDefault="00675BF8" w:rsidP="0076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Default="00675BF8" w:rsidP="00764A12">
            <w:pPr>
              <w:pStyle w:val="a9"/>
              <w:spacing w:line="276" w:lineRule="auto"/>
              <w:ind w:left="100"/>
            </w:pPr>
          </w:p>
        </w:tc>
        <w:tc>
          <w:tcPr>
            <w:tcW w:w="1842" w:type="dxa"/>
            <w:gridSpan w:val="2"/>
          </w:tcPr>
          <w:p w:rsidR="00675BF8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Отряд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елится на структурные единицы.</w:t>
            </w:r>
          </w:p>
          <w:p w:rsidR="00675BF8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ежедневных планерках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отряд и подведение итогов «Отря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огонька» -</w:t>
            </w:r>
            <w:r w:rsidRPr="00D76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со своими 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дами</w:t>
            </w:r>
          </w:p>
          <w:p w:rsidR="00675BF8" w:rsidRDefault="00675BF8" w:rsidP="00F640FE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итоги дня и вносят  предложения и коррективы по ежедневному плану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675BF8" w:rsidRPr="0012390B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12390B" w:rsidRDefault="00675BF8" w:rsidP="00F64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</w:t>
            </w:r>
          </w:p>
        </w:tc>
      </w:tr>
      <w:tr w:rsidR="00675BF8" w:rsidRPr="00056596" w:rsidTr="00D41A8F">
        <w:trPr>
          <w:trHeight w:val="301"/>
        </w:trPr>
        <w:tc>
          <w:tcPr>
            <w:tcW w:w="708" w:type="dxa"/>
            <w:gridSpan w:val="2"/>
          </w:tcPr>
          <w:p w:rsidR="00675BF8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675BF8" w:rsidRPr="009C45D6" w:rsidRDefault="00675BF8" w:rsidP="009C42C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художестве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н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ная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– ДООП </w:t>
            </w:r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C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Лепная </w:t>
            </w:r>
            <w:proofErr w:type="spellStart"/>
            <w:r w:rsidR="009C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="009C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C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  <w:proofErr w:type="spellEnd"/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75BF8" w:rsidRDefault="00675BF8" w:rsidP="00764A12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1276" w:type="dxa"/>
          </w:tcPr>
          <w:p w:rsidR="00675BF8" w:rsidRPr="009C45D6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C45D6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2" w:type="dxa"/>
          </w:tcPr>
          <w:p w:rsidR="00675BF8" w:rsidRPr="009C45D6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9C45D6" w:rsidRDefault="00675BF8" w:rsidP="00764A12">
            <w:pPr>
              <w:spacing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C45D6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</w:t>
            </w:r>
          </w:p>
        </w:tc>
        <w:tc>
          <w:tcPr>
            <w:tcW w:w="1984" w:type="dxa"/>
            <w:gridSpan w:val="3"/>
          </w:tcPr>
          <w:p w:rsidR="00675BF8" w:rsidRDefault="00F640FE" w:rsidP="00764A12">
            <w:p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Участие в ко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курсах</w:t>
            </w:r>
          </w:p>
          <w:p w:rsidR="00675BF8" w:rsidRDefault="00675BF8" w:rsidP="00764A12">
            <w:p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 w:rsidR="00F640FE" w:rsidRDefault="00F640FE" w:rsidP="00F640FE">
            <w:pPr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Участие в ко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курсах</w:t>
            </w:r>
          </w:p>
          <w:p w:rsidR="00675BF8" w:rsidRPr="00C7704A" w:rsidRDefault="00675BF8" w:rsidP="00764A12">
            <w:pPr>
              <w:shd w:val="clear" w:color="auto" w:fill="FFFFFF"/>
              <w:jc w:val="both"/>
              <w:rPr>
                <w:rStyle w:val="c1"/>
                <w:rFonts w:ascii="Times New Roman" w:eastAsia="Droid Sans Fallbac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9C45D6" w:rsidRDefault="00675BF8" w:rsidP="00764A12">
            <w:pPr>
              <w:shd w:val="clear" w:color="auto" w:fill="FFFFFF"/>
              <w:jc w:val="center"/>
              <w:rPr>
                <w:rStyle w:val="c1"/>
                <w:rFonts w:ascii="Times New Roman" w:eastAsia="Droid Sans Fallback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 w:bidi="hi-IN"/>
              </w:rPr>
            </w:pPr>
            <w:r w:rsidRPr="009C45D6">
              <w:rPr>
                <w:rStyle w:val="c1"/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Модуль «Здоровый образ жизни»</w:t>
            </w: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9C42C4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675BF8" w:rsidRPr="009C45D6" w:rsidRDefault="00675BF8" w:rsidP="00764A12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C45D6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Ежедневная утренняя з</w:t>
            </w:r>
            <w:r w:rsidRPr="009C45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C45D6">
              <w:rPr>
                <w:rFonts w:ascii="Times New Roman" w:hAnsi="Times New Roman" w:cs="Times New Roman"/>
                <w:b/>
                <w:sz w:val="24"/>
                <w:szCs w:val="24"/>
              </w:rPr>
              <w:t>рядка</w:t>
            </w:r>
          </w:p>
        </w:tc>
        <w:tc>
          <w:tcPr>
            <w:tcW w:w="1276" w:type="dxa"/>
          </w:tcPr>
          <w:p w:rsidR="00675BF8" w:rsidRPr="009C45D6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C45D6">
              <w:rPr>
                <w:rFonts w:ascii="Times New Roman" w:hAnsi="Times New Roman" w:cs="Times New Roman"/>
                <w:sz w:val="24"/>
                <w:szCs w:val="24"/>
              </w:rPr>
              <w:t>ежедне</w:t>
            </w:r>
            <w:r w:rsidRPr="009C45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45D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675BF8" w:rsidRPr="009C45D6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9C45D6" w:rsidRDefault="00675BF8" w:rsidP="009C42C4">
            <w:pPr>
              <w:spacing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C45D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учитель  физкультуры </w:t>
            </w:r>
          </w:p>
        </w:tc>
        <w:tc>
          <w:tcPr>
            <w:tcW w:w="1984" w:type="dxa"/>
            <w:gridSpan w:val="3"/>
          </w:tcPr>
          <w:p w:rsidR="00675BF8" w:rsidRDefault="00675BF8" w:rsidP="00675BF8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276" w:type="dxa"/>
            <w:gridSpan w:val="2"/>
          </w:tcPr>
          <w:p w:rsidR="00675BF8" w:rsidRDefault="00675BF8" w:rsidP="00764A12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Pr="009C45D6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675BF8" w:rsidRPr="009C45D6" w:rsidRDefault="00675BF8" w:rsidP="00764A12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Просвет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тельские бес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ды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, направле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ные на проф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лактику вре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ных привычек и о здоровом образе жизни</w:t>
            </w:r>
          </w:p>
        </w:tc>
        <w:tc>
          <w:tcPr>
            <w:tcW w:w="1276" w:type="dxa"/>
          </w:tcPr>
          <w:p w:rsidR="00675BF8" w:rsidRPr="009C45D6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C4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992" w:type="dxa"/>
          </w:tcPr>
          <w:p w:rsidR="00675BF8" w:rsidRPr="009C45D6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9C45D6" w:rsidRDefault="009C42C4" w:rsidP="00764A12">
            <w:pPr>
              <w:spacing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Проводят воспитат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ли в отрядах</w:t>
            </w:r>
          </w:p>
        </w:tc>
        <w:tc>
          <w:tcPr>
            <w:tcW w:w="1984" w:type="dxa"/>
            <w:gridSpan w:val="3"/>
          </w:tcPr>
          <w:p w:rsidR="00675BF8" w:rsidRPr="009C45D6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Просветител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ь</w:t>
            </w:r>
            <w:r w:rsidRPr="009C45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ские беседы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направленные на профилактику 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вредных прив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ы</w:t>
            </w:r>
            <w:r w:rsidRPr="009C45D6">
              <w:rPr>
                <w:rFonts w:ascii="Times New Roman" w:eastAsia="Arial" w:hAnsi="Times New Roman" w:cs="Times New Roman"/>
                <w:sz w:val="24"/>
                <w:szCs w:val="24"/>
              </w:rPr>
              <w:t>чек и о здоровом образе жизни</w:t>
            </w:r>
          </w:p>
        </w:tc>
        <w:tc>
          <w:tcPr>
            <w:tcW w:w="1276" w:type="dxa"/>
            <w:gridSpan w:val="2"/>
          </w:tcPr>
          <w:p w:rsidR="00675BF8" w:rsidRPr="009C45D6" w:rsidRDefault="00675BF8" w:rsidP="00764A12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gridSpan w:val="2"/>
          </w:tcPr>
          <w:p w:rsidR="00675BF8" w:rsidRPr="00B14A1C" w:rsidRDefault="00675BF8" w:rsidP="00764A12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тематических дней</w:t>
            </w:r>
          </w:p>
        </w:tc>
        <w:tc>
          <w:tcPr>
            <w:tcW w:w="1276" w:type="dxa"/>
          </w:tcPr>
          <w:p w:rsidR="00675BF8" w:rsidRPr="009C45D6" w:rsidRDefault="00675BF8" w:rsidP="00764A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сетке</w:t>
            </w:r>
          </w:p>
        </w:tc>
        <w:tc>
          <w:tcPr>
            <w:tcW w:w="992" w:type="dxa"/>
          </w:tcPr>
          <w:p w:rsidR="00675BF8" w:rsidRPr="009C45D6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9C45D6" w:rsidRDefault="00675BF8" w:rsidP="00764A1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по станциям между отрядами «Выше! Быстрее! Сильнее!»</w:t>
            </w:r>
          </w:p>
        </w:tc>
        <w:tc>
          <w:tcPr>
            <w:tcW w:w="1984" w:type="dxa"/>
            <w:gridSpan w:val="3"/>
          </w:tcPr>
          <w:p w:rsidR="00675BF8" w:rsidRPr="00B14A1C" w:rsidRDefault="00675BF8" w:rsidP="00764A12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Внутри отря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ные меропри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gridSpan w:val="2"/>
          </w:tcPr>
          <w:p w:rsidR="00675BF8" w:rsidRPr="009C45D6" w:rsidRDefault="00675BF8" w:rsidP="00764A12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7375AB" w:rsidRDefault="00675BF8" w:rsidP="00764A12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7375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</w:t>
            </w:r>
            <w:r w:rsidRPr="007375AB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675BF8" w:rsidRPr="007375AB" w:rsidRDefault="00675BF8" w:rsidP="00764A12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Оформление отрядных уго</w:t>
            </w: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</w:tcPr>
          <w:p w:rsidR="00675BF8" w:rsidRPr="007375AB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2.06.23</w:t>
            </w:r>
          </w:p>
        </w:tc>
        <w:tc>
          <w:tcPr>
            <w:tcW w:w="992" w:type="dxa"/>
          </w:tcPr>
          <w:p w:rsidR="00675BF8" w:rsidRPr="007375AB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7375AB" w:rsidRDefault="00675BF8" w:rsidP="00675BF8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3"/>
          </w:tcPr>
          <w:p w:rsidR="00675BF8" w:rsidRPr="007375AB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В каждом отряде</w:t>
            </w:r>
          </w:p>
        </w:tc>
        <w:tc>
          <w:tcPr>
            <w:tcW w:w="1276" w:type="dxa"/>
            <w:gridSpan w:val="2"/>
          </w:tcPr>
          <w:p w:rsidR="00675BF8" w:rsidRDefault="00675BF8" w:rsidP="00764A12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F640FE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675BF8" w:rsidRPr="007375AB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информацио</w:t>
            </w: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ного</w:t>
            </w:r>
            <w:proofErr w:type="gramEnd"/>
          </w:p>
          <w:p w:rsidR="00675BF8" w:rsidRPr="007375AB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стенда: «Для Вас, родители», «Безопасность в лагере», «Информация о лагере», «План-сетка»</w:t>
            </w:r>
          </w:p>
        </w:tc>
        <w:tc>
          <w:tcPr>
            <w:tcW w:w="1276" w:type="dxa"/>
          </w:tcPr>
          <w:p w:rsidR="00675BF8" w:rsidRPr="007375AB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675BF8" w:rsidRPr="007375AB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7375AB" w:rsidRDefault="00675BF8" w:rsidP="00675BF8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3"/>
          </w:tcPr>
          <w:p w:rsidR="00675BF8" w:rsidRPr="007375AB" w:rsidRDefault="00F640FE" w:rsidP="00F640FE">
            <w:pPr>
              <w:spacing w:line="276" w:lineRule="auto"/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7375AB">
              <w:rPr>
                <w:rFonts w:ascii="Times New Roman" w:eastAsia="Arial" w:hAnsi="Times New Roman" w:cs="Times New Roman"/>
                <w:sz w:val="24"/>
                <w:szCs w:val="24"/>
              </w:rPr>
              <w:t>Конкурсы рисунков и поделок  в отрядах</w:t>
            </w:r>
          </w:p>
        </w:tc>
        <w:tc>
          <w:tcPr>
            <w:tcW w:w="1276" w:type="dxa"/>
            <w:gridSpan w:val="2"/>
          </w:tcPr>
          <w:p w:rsidR="00675BF8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7375AB" w:rsidRDefault="00675BF8" w:rsidP="00764A1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7375AB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675BF8" w:rsidRPr="007131FF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Беседы с пед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гогом-психологом, инспектором ПДН, наркол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ги, волонтёр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ми  ОГМУ</w:t>
            </w:r>
          </w:p>
        </w:tc>
        <w:tc>
          <w:tcPr>
            <w:tcW w:w="1276" w:type="dxa"/>
          </w:tcPr>
          <w:p w:rsidR="00675BF8" w:rsidRPr="007131FF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992" w:type="dxa"/>
          </w:tcPr>
          <w:p w:rsidR="00675BF8" w:rsidRPr="007375AB" w:rsidRDefault="00675BF8" w:rsidP="00764A12">
            <w:pPr>
              <w:pStyle w:val="1"/>
              <w:spacing w:line="276" w:lineRule="auto"/>
              <w:ind w:left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3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 w:rsidR="00675BF8" w:rsidRDefault="00675BF8" w:rsidP="00764A12">
            <w:pPr>
              <w:shd w:val="clear" w:color="auto" w:fill="FFFFFF" w:themeFill="background1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</w:tcPr>
          <w:p w:rsidR="00675BF8" w:rsidRPr="007131FF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Инструктажи по ТБ «Прав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ла поведения» и «Противоп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жарная бе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опасность», «Как вести с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бя при возни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 xml:space="preserve">новении </w:t>
            </w:r>
            <w:proofErr w:type="spellStart"/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рактов</w:t>
            </w:r>
            <w:proofErr w:type="spellEnd"/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75BF8" w:rsidRPr="007131FF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7131FF">
              <w:rPr>
                <w:rFonts w:ascii="Times New Roman" w:hAnsi="Times New Roman" w:cs="Times New Roman"/>
                <w:sz w:val="24"/>
                <w:szCs w:val="24"/>
              </w:rPr>
              <w:t>В начале смены</w:t>
            </w:r>
          </w:p>
        </w:tc>
        <w:tc>
          <w:tcPr>
            <w:tcW w:w="992" w:type="dxa"/>
          </w:tcPr>
          <w:p w:rsidR="00675BF8" w:rsidRPr="007375AB" w:rsidRDefault="00675BF8" w:rsidP="00764A12">
            <w:pPr>
              <w:pStyle w:val="1"/>
              <w:spacing w:line="276" w:lineRule="auto"/>
              <w:ind w:left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3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 w:rsidR="00675BF8" w:rsidRDefault="00675BF8" w:rsidP="00764A12">
            <w:pPr>
              <w:shd w:val="clear" w:color="auto" w:fill="FFFFFF" w:themeFill="background1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gridSpan w:val="2"/>
          </w:tcPr>
          <w:p w:rsidR="00675BF8" w:rsidRDefault="00675BF8" w:rsidP="00F640FE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Проведение игры по ста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н</w:t>
            </w:r>
            <w:r w:rsidR="00F640FE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циям </w:t>
            </w:r>
            <w:bookmarkStart w:id="1" w:name="_GoBack"/>
            <w:bookmarkEnd w:id="1"/>
            <w:r w:rsidR="00F640FE" w:rsidRPr="002073BA">
              <w:rPr>
                <w:rFonts w:ascii="Times New Roman" w:eastAsia="Times New Roman" w:hAnsi="Times New Roman" w:cs="Times New Roman"/>
                <w:lang w:eastAsia="ru-RU"/>
              </w:rPr>
              <w:t>«Мой в</w:t>
            </w:r>
            <w:r w:rsidR="00F640FE" w:rsidRPr="00207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640FE" w:rsidRPr="002073BA">
              <w:rPr>
                <w:rFonts w:ascii="Times New Roman" w:eastAsia="Times New Roman" w:hAnsi="Times New Roman" w:cs="Times New Roman"/>
                <w:lang w:eastAsia="ru-RU"/>
              </w:rPr>
              <w:t>сёлый свет</w:t>
            </w:r>
            <w:r w:rsidR="00F640FE" w:rsidRPr="00207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640FE" w:rsidRPr="002073BA">
              <w:rPr>
                <w:rFonts w:ascii="Times New Roman" w:eastAsia="Times New Roman" w:hAnsi="Times New Roman" w:cs="Times New Roman"/>
                <w:lang w:eastAsia="ru-RU"/>
              </w:rPr>
              <w:t>фор»</w:t>
            </w:r>
          </w:p>
        </w:tc>
        <w:tc>
          <w:tcPr>
            <w:tcW w:w="1276" w:type="dxa"/>
          </w:tcPr>
          <w:p w:rsidR="00675BF8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675BF8" w:rsidRPr="007375AB" w:rsidRDefault="00675BF8" w:rsidP="00764A12">
            <w:pPr>
              <w:pStyle w:val="1"/>
              <w:spacing w:line="276" w:lineRule="auto"/>
              <w:ind w:left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3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 w:rsidR="00675BF8" w:rsidRDefault="00675BF8" w:rsidP="00764A12">
            <w:pPr>
              <w:shd w:val="clear" w:color="auto" w:fill="FFFFFF" w:themeFill="background1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7131FF" w:rsidRDefault="00675BF8" w:rsidP="00764A12">
            <w:pPr>
              <w:shd w:val="clear" w:color="auto" w:fill="FFFFFF" w:themeFill="background1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7131F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Модуль «Работа с  воспитателями»</w:t>
            </w: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675BF8" w:rsidRPr="00457B41" w:rsidRDefault="00675BF8" w:rsidP="00457B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планёрок и р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активные пл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нёрки). </w:t>
            </w:r>
            <w:proofErr w:type="gramEnd"/>
          </w:p>
          <w:p w:rsidR="00675BF8" w:rsidRPr="00457B41" w:rsidRDefault="00675BF8" w:rsidP="00764A12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75BF8" w:rsidRDefault="00675BF8" w:rsidP="00764A1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ежедне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ные</w:t>
            </w:r>
          </w:p>
        </w:tc>
        <w:tc>
          <w:tcPr>
            <w:tcW w:w="992" w:type="dxa"/>
          </w:tcPr>
          <w:p w:rsidR="00675BF8" w:rsidRPr="007375AB" w:rsidRDefault="00675BF8" w:rsidP="00764A12">
            <w:pPr>
              <w:pStyle w:val="1"/>
              <w:spacing w:line="276" w:lineRule="auto"/>
              <w:ind w:left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457B41" w:rsidRDefault="00675BF8" w:rsidP="00457B41">
            <w:pP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дн</w:t>
            </w:r>
            <w:proofErr w:type="gramStart"/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о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суждения, планир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на следующий день)</w:t>
            </w:r>
          </w:p>
        </w:tc>
        <w:tc>
          <w:tcPr>
            <w:tcW w:w="2344" w:type="dxa"/>
            <w:gridSpan w:val="4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16" w:type="dxa"/>
          </w:tcPr>
          <w:p w:rsidR="00675BF8" w:rsidRDefault="00675BF8" w:rsidP="00764A12">
            <w:pPr>
              <w:shd w:val="clear" w:color="auto" w:fill="FFFFFF" w:themeFill="background1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457B41">
        <w:trPr>
          <w:trHeight w:val="301"/>
        </w:trPr>
        <w:tc>
          <w:tcPr>
            <w:tcW w:w="708" w:type="dxa"/>
            <w:gridSpan w:val="2"/>
          </w:tcPr>
          <w:p w:rsidR="00675BF8" w:rsidRDefault="00675BF8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gridSpan w:val="2"/>
          </w:tcPr>
          <w:p w:rsidR="00675BF8" w:rsidRPr="00457B41" w:rsidRDefault="00675BF8" w:rsidP="00764A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675BF8" w:rsidRPr="00457B41" w:rsidRDefault="00675BF8" w:rsidP="00764A12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занятия - беседы, ле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диску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сии, “круглые столы”, педаг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гические м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стерские, с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и анализ педагогических ситуаций, д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ловые сюже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но-ролевые и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57B41">
              <w:rPr>
                <w:rFonts w:ascii="Times New Roman" w:eastAsia="Times New Roman" w:hAnsi="Times New Roman" w:cs="Times New Roman"/>
                <w:sz w:val="24"/>
                <w:szCs w:val="24"/>
              </w:rPr>
              <w:t>ры, решение ситуационных задач.</w:t>
            </w:r>
          </w:p>
        </w:tc>
        <w:tc>
          <w:tcPr>
            <w:tcW w:w="1276" w:type="dxa"/>
          </w:tcPr>
          <w:p w:rsidR="00675BF8" w:rsidRDefault="00675BF8" w:rsidP="00764A1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 запр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су</w:t>
            </w:r>
          </w:p>
          <w:p w:rsidR="00675BF8" w:rsidRDefault="00675BF8" w:rsidP="00764A1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воспит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телей</w:t>
            </w:r>
          </w:p>
        </w:tc>
        <w:tc>
          <w:tcPr>
            <w:tcW w:w="992" w:type="dxa"/>
          </w:tcPr>
          <w:p w:rsidR="00675BF8" w:rsidRPr="007375AB" w:rsidRDefault="00675BF8" w:rsidP="00764A12">
            <w:pPr>
              <w:pStyle w:val="1"/>
              <w:spacing w:line="276" w:lineRule="auto"/>
              <w:ind w:left="709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344" w:type="dxa"/>
            <w:gridSpan w:val="4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16" w:type="dxa"/>
          </w:tcPr>
          <w:p w:rsidR="00675BF8" w:rsidRDefault="00675BF8" w:rsidP="00764A12">
            <w:pPr>
              <w:shd w:val="clear" w:color="auto" w:fill="FFFFFF" w:themeFill="background1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7131FF" w:rsidRDefault="00675BF8" w:rsidP="00764A12">
            <w:pPr>
              <w:shd w:val="clear" w:color="auto" w:fill="FFFFFF" w:themeFill="background1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7131F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Модуль «Работа с родителями»</w:t>
            </w:r>
          </w:p>
        </w:tc>
      </w:tr>
      <w:tr w:rsidR="00675BF8" w:rsidRPr="00056596" w:rsidTr="00D41A8F">
        <w:trPr>
          <w:trHeight w:val="301"/>
        </w:trPr>
        <w:tc>
          <w:tcPr>
            <w:tcW w:w="708" w:type="dxa"/>
            <w:gridSpan w:val="2"/>
          </w:tcPr>
          <w:p w:rsidR="00675BF8" w:rsidRDefault="009C42C4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675BF8" w:rsidRPr="00FF7E53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Индивидуал</w:t>
            </w: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ь</w:t>
            </w: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ное консульт</w:t>
            </w: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и</w:t>
            </w: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рование </w:t>
            </w:r>
          </w:p>
        </w:tc>
        <w:tc>
          <w:tcPr>
            <w:tcW w:w="1276" w:type="dxa"/>
          </w:tcPr>
          <w:p w:rsidR="00675BF8" w:rsidRPr="00FF7E53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По мере необх</w:t>
            </w: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</w:t>
            </w:r>
            <w:r w:rsidRPr="00FF7E5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димости</w:t>
            </w:r>
          </w:p>
        </w:tc>
        <w:tc>
          <w:tcPr>
            <w:tcW w:w="992" w:type="dxa"/>
          </w:tcPr>
          <w:p w:rsidR="00675BF8" w:rsidRPr="00FF7E53" w:rsidRDefault="00675BF8" w:rsidP="00764A12">
            <w:pPr>
              <w:pStyle w:val="1"/>
              <w:spacing w:line="276" w:lineRule="auto"/>
              <w:ind w:left="709"/>
              <w:outlineLvl w:val="0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3"/>
          </w:tcPr>
          <w:p w:rsidR="00675BF8" w:rsidRDefault="00675BF8" w:rsidP="009C4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специалистов по запросу родителей для решения острых ко</w:t>
            </w:r>
            <w:r w:rsidRPr="00FF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F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фликтных </w:t>
            </w:r>
          </w:p>
          <w:p w:rsidR="00675BF8" w:rsidRPr="00FF7E53" w:rsidRDefault="00675BF8" w:rsidP="009C4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ситуаций;</w:t>
            </w:r>
          </w:p>
        </w:tc>
        <w:tc>
          <w:tcPr>
            <w:tcW w:w="1843" w:type="dxa"/>
            <w:gridSpan w:val="3"/>
          </w:tcPr>
          <w:p w:rsidR="00675BF8" w:rsidRPr="007375AB" w:rsidRDefault="00675BF8" w:rsidP="00764A12">
            <w:pPr>
              <w:spacing w:line="27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16" w:type="dxa"/>
          </w:tcPr>
          <w:p w:rsidR="00675BF8" w:rsidRDefault="00675BF8" w:rsidP="00764A12">
            <w:pPr>
              <w:shd w:val="clear" w:color="auto" w:fill="FFFFFF" w:themeFill="background1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</w:tr>
      <w:tr w:rsidR="00675BF8" w:rsidRPr="00056596" w:rsidTr="00764A12">
        <w:trPr>
          <w:trHeight w:val="301"/>
        </w:trPr>
        <w:tc>
          <w:tcPr>
            <w:tcW w:w="10490" w:type="dxa"/>
            <w:gridSpan w:val="13"/>
          </w:tcPr>
          <w:p w:rsidR="00675BF8" w:rsidRPr="00B13393" w:rsidRDefault="00675BF8" w:rsidP="00764A12">
            <w:pPr>
              <w:shd w:val="clear" w:color="auto" w:fill="FFFFFF" w:themeFill="background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721E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«Профориентация»</w:t>
            </w:r>
          </w:p>
        </w:tc>
      </w:tr>
      <w:tr w:rsidR="00675BF8" w:rsidRPr="00056596" w:rsidTr="00D41A8F">
        <w:trPr>
          <w:trHeight w:val="301"/>
        </w:trPr>
        <w:tc>
          <w:tcPr>
            <w:tcW w:w="993" w:type="dxa"/>
            <w:gridSpan w:val="3"/>
          </w:tcPr>
          <w:p w:rsidR="00675BF8" w:rsidRDefault="002721E6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5BF8" w:rsidRPr="00E57DFB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Показ видео о професс</w:t>
            </w: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ях и спец</w:t>
            </w: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альностях</w:t>
            </w:r>
          </w:p>
        </w:tc>
        <w:tc>
          <w:tcPr>
            <w:tcW w:w="1276" w:type="dxa"/>
          </w:tcPr>
          <w:p w:rsidR="00675BF8" w:rsidRPr="00E57DFB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E57DF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День профе</w:t>
            </w:r>
            <w:r w:rsidRPr="00E57DF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с</w:t>
            </w:r>
            <w:r w:rsidRPr="00E57DF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сии</w:t>
            </w:r>
          </w:p>
        </w:tc>
        <w:tc>
          <w:tcPr>
            <w:tcW w:w="992" w:type="dxa"/>
          </w:tcPr>
          <w:p w:rsidR="00675BF8" w:rsidRPr="00E57DFB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3"/>
          </w:tcPr>
          <w:p w:rsidR="00675BF8" w:rsidRPr="00E57DFB" w:rsidRDefault="00675BF8" w:rsidP="00675BF8">
            <w:pPr>
              <w:pStyle w:val="a9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/>
              <w:jc w:val="center"/>
              <w:rPr>
                <w:rFonts w:eastAsia="Arial"/>
              </w:rPr>
            </w:pPr>
          </w:p>
        </w:tc>
        <w:tc>
          <w:tcPr>
            <w:tcW w:w="1843" w:type="dxa"/>
            <w:gridSpan w:val="3"/>
          </w:tcPr>
          <w:p w:rsidR="00675BF8" w:rsidRPr="00E57DFB" w:rsidRDefault="00675BF8" w:rsidP="00764A12">
            <w:pPr>
              <w:pStyle w:val="a9"/>
              <w:spacing w:line="276" w:lineRule="auto"/>
              <w:rPr>
                <w:rFonts w:eastAsia="Arial"/>
              </w:rPr>
            </w:pPr>
            <w:r w:rsidRPr="00E57DFB">
              <w:rPr>
                <w:rFonts w:eastAsia="Arial"/>
              </w:rPr>
              <w:t>Внутри отряда</w:t>
            </w:r>
          </w:p>
        </w:tc>
        <w:tc>
          <w:tcPr>
            <w:tcW w:w="916" w:type="dxa"/>
          </w:tcPr>
          <w:p w:rsidR="00675BF8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75BF8" w:rsidRPr="00056596" w:rsidTr="00D41A8F">
        <w:trPr>
          <w:trHeight w:val="301"/>
        </w:trPr>
        <w:tc>
          <w:tcPr>
            <w:tcW w:w="993" w:type="dxa"/>
            <w:gridSpan w:val="3"/>
          </w:tcPr>
          <w:p w:rsidR="00675BF8" w:rsidRDefault="002721E6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5BF8" w:rsidRPr="00E57DFB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DFB">
              <w:rPr>
                <w:rFonts w:ascii="Times New Roman" w:hAnsi="Times New Roman" w:cs="Times New Roman"/>
                <w:sz w:val="24"/>
                <w:szCs w:val="24"/>
              </w:rPr>
              <w:t>сунков «Все профессии нужны, все профессии важны!»</w:t>
            </w:r>
          </w:p>
        </w:tc>
        <w:tc>
          <w:tcPr>
            <w:tcW w:w="1276" w:type="dxa"/>
          </w:tcPr>
          <w:p w:rsidR="00675BF8" w:rsidRPr="00E57DFB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E57DF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 xml:space="preserve">По </w:t>
            </w:r>
            <w:proofErr w:type="gramStart"/>
            <w:r w:rsidRPr="00E57DF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план-сетке</w:t>
            </w:r>
            <w:proofErr w:type="gramEnd"/>
          </w:p>
        </w:tc>
        <w:tc>
          <w:tcPr>
            <w:tcW w:w="992" w:type="dxa"/>
          </w:tcPr>
          <w:p w:rsidR="00675BF8" w:rsidRPr="00E57DFB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3"/>
          </w:tcPr>
          <w:p w:rsidR="00675BF8" w:rsidRPr="00E57DFB" w:rsidRDefault="00675BF8" w:rsidP="00764A12">
            <w:pPr>
              <w:pStyle w:val="a9"/>
              <w:spacing w:line="276" w:lineRule="auto"/>
              <w:rPr>
                <w:rFonts w:eastAsia="Arial"/>
              </w:rPr>
            </w:pPr>
          </w:p>
        </w:tc>
        <w:tc>
          <w:tcPr>
            <w:tcW w:w="1843" w:type="dxa"/>
            <w:gridSpan w:val="3"/>
          </w:tcPr>
          <w:p w:rsidR="00675BF8" w:rsidRPr="00E57DFB" w:rsidRDefault="00675BF8" w:rsidP="00764A12">
            <w:pPr>
              <w:pStyle w:val="a9"/>
              <w:spacing w:line="276" w:lineRule="auto"/>
              <w:rPr>
                <w:rFonts w:eastAsia="Arial"/>
              </w:rPr>
            </w:pPr>
            <w:r>
              <w:rPr>
                <w:rFonts w:eastAsia="Arial"/>
              </w:rPr>
              <w:t>Внутри отряда</w:t>
            </w:r>
          </w:p>
        </w:tc>
        <w:tc>
          <w:tcPr>
            <w:tcW w:w="916" w:type="dxa"/>
          </w:tcPr>
          <w:p w:rsidR="00675BF8" w:rsidRDefault="00675BF8" w:rsidP="00764A12">
            <w:pPr>
              <w:shd w:val="clear" w:color="auto" w:fill="FFFFFF"/>
              <w:spacing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75BF8" w:rsidRPr="00056596" w:rsidTr="00D41A8F">
        <w:trPr>
          <w:trHeight w:val="301"/>
        </w:trPr>
        <w:tc>
          <w:tcPr>
            <w:tcW w:w="993" w:type="dxa"/>
            <w:gridSpan w:val="3"/>
          </w:tcPr>
          <w:p w:rsidR="00675BF8" w:rsidRDefault="002721E6" w:rsidP="0076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5BF8" w:rsidRPr="00E57DFB" w:rsidRDefault="00675BF8" w:rsidP="00764A12">
            <w:pPr>
              <w:pStyle w:val="a9"/>
              <w:tabs>
                <w:tab w:val="left" w:pos="990"/>
              </w:tabs>
              <w:spacing w:line="276" w:lineRule="auto"/>
              <w:jc w:val="both"/>
              <w:rPr>
                <w:rFonts w:eastAsia="Droid Sans Fallback"/>
              </w:rPr>
            </w:pPr>
            <w:r w:rsidRPr="00E57DFB">
              <w:rPr>
                <w:rFonts w:eastAsia="Droid Sans Fallback"/>
              </w:rPr>
              <w:t>Проведение мастер-классов</w:t>
            </w:r>
          </w:p>
        </w:tc>
        <w:tc>
          <w:tcPr>
            <w:tcW w:w="1276" w:type="dxa"/>
          </w:tcPr>
          <w:p w:rsidR="00675BF8" w:rsidRPr="00E57DFB" w:rsidRDefault="00675BF8" w:rsidP="00764A12">
            <w:pPr>
              <w:shd w:val="clear" w:color="auto" w:fill="FFFFFF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E57DF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По план сетке</w:t>
            </w:r>
          </w:p>
        </w:tc>
        <w:tc>
          <w:tcPr>
            <w:tcW w:w="992" w:type="dxa"/>
          </w:tcPr>
          <w:p w:rsidR="00675BF8" w:rsidRPr="00E57DFB" w:rsidRDefault="00675BF8" w:rsidP="00675BF8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3"/>
          </w:tcPr>
          <w:p w:rsidR="00675BF8" w:rsidRPr="00E57DFB" w:rsidRDefault="00675BF8" w:rsidP="00764A12">
            <w:pPr>
              <w:pStyle w:val="a9"/>
              <w:spacing w:line="276" w:lineRule="auto"/>
              <w:rPr>
                <w:rFonts w:eastAsia="Arial"/>
              </w:rPr>
            </w:pPr>
            <w:r w:rsidRPr="00E57DFB">
              <w:rPr>
                <w:rFonts w:eastAsia="Arial"/>
              </w:rPr>
              <w:t>лагерь</w:t>
            </w:r>
          </w:p>
        </w:tc>
        <w:tc>
          <w:tcPr>
            <w:tcW w:w="1843" w:type="dxa"/>
            <w:gridSpan w:val="3"/>
          </w:tcPr>
          <w:p w:rsidR="00675BF8" w:rsidRPr="00E57DFB" w:rsidRDefault="00675BF8" w:rsidP="00764A12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E57DFB">
              <w:rPr>
                <w:rFonts w:ascii="Times New Roman" w:eastAsia="Arial" w:hAnsi="Times New Roman" w:cs="Times New Roman"/>
                <w:sz w:val="24"/>
                <w:szCs w:val="24"/>
              </w:rPr>
              <w:t>Внутри отряда</w:t>
            </w:r>
          </w:p>
        </w:tc>
        <w:tc>
          <w:tcPr>
            <w:tcW w:w="916" w:type="dxa"/>
          </w:tcPr>
          <w:p w:rsidR="00675BF8" w:rsidRDefault="00675BF8" w:rsidP="00764A12">
            <w:pPr>
              <w:pStyle w:val="a9"/>
              <w:tabs>
                <w:tab w:val="left" w:pos="990"/>
              </w:tabs>
              <w:spacing w:line="276" w:lineRule="auto"/>
              <w:jc w:val="both"/>
              <w:rPr>
                <w:rFonts w:eastAsia="Droid Sans Fallback"/>
              </w:rPr>
            </w:pPr>
          </w:p>
        </w:tc>
      </w:tr>
      <w:bookmarkEnd w:id="0"/>
    </w:tbl>
    <w:p w:rsidR="00192359" w:rsidRPr="00600E92" w:rsidRDefault="00192359" w:rsidP="00AA605B">
      <w:pPr>
        <w:ind w:right="-6" w:firstLine="709"/>
        <w:jc w:val="both"/>
        <w:rPr>
          <w:rFonts w:eastAsia="Times New Roman" w:cs="Times New Roman"/>
          <w:lang w:eastAsia="ru-RU"/>
        </w:rPr>
      </w:pPr>
    </w:p>
    <w:sectPr w:rsidR="00192359" w:rsidRPr="00600E92" w:rsidSect="00AE3758">
      <w:footerReference w:type="default" r:id="rId9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E6" w:rsidRDefault="002721E6">
      <w:pPr>
        <w:spacing w:after="0" w:line="240" w:lineRule="auto"/>
      </w:pPr>
      <w:r>
        <w:separator/>
      </w:r>
    </w:p>
  </w:endnote>
  <w:endnote w:type="continuationSeparator" w:id="0">
    <w:p w:rsidR="002721E6" w:rsidRDefault="0027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Bottom of Page)"/>
        <w:docPartUnique/>
      </w:docPartObj>
    </w:sdtPr>
    <w:sdtContent>
      <w:p w:rsidR="002721E6" w:rsidRDefault="002721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F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721E6" w:rsidRDefault="002721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E6" w:rsidRDefault="002721E6">
      <w:pPr>
        <w:spacing w:after="0" w:line="240" w:lineRule="auto"/>
      </w:pPr>
      <w:r>
        <w:separator/>
      </w:r>
    </w:p>
  </w:footnote>
  <w:footnote w:type="continuationSeparator" w:id="0">
    <w:p w:rsidR="002721E6" w:rsidRDefault="0027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221AB3"/>
    <w:multiLevelType w:val="multilevel"/>
    <w:tmpl w:val="FD4AC64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HAnsi" w:hAnsi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hint="default"/>
        <w:color w:val="auto"/>
        <w:sz w:val="28"/>
      </w:rPr>
    </w:lvl>
  </w:abstractNum>
  <w:abstractNum w:abstractNumId="2">
    <w:nsid w:val="152E4278"/>
    <w:multiLevelType w:val="hybridMultilevel"/>
    <w:tmpl w:val="B018018A"/>
    <w:lvl w:ilvl="0" w:tplc="F034AA3C">
      <w:start w:val="1"/>
      <w:numFmt w:val="bullet"/>
      <w:lvlText w:val="−"/>
      <w:lvlJc w:val="left"/>
      <w:pPr>
        <w:ind w:left="720" w:hanging="360"/>
      </w:pPr>
      <w:rPr>
        <w:rFonts w:ascii="Courier" w:hAnsi="Courier" w:hint="default"/>
        <w:b w:val="0"/>
        <w:i w:val="0"/>
        <w:color w:val="auto"/>
        <w:sz w:val="28"/>
        <w:u w:color="3333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41EF2"/>
    <w:multiLevelType w:val="hybridMultilevel"/>
    <w:tmpl w:val="C34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C7E90"/>
    <w:multiLevelType w:val="multilevel"/>
    <w:tmpl w:val="7ABAA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B073FA6"/>
    <w:multiLevelType w:val="hybridMultilevel"/>
    <w:tmpl w:val="F36299CC"/>
    <w:lvl w:ilvl="0" w:tplc="E54C2AA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9876514"/>
    <w:multiLevelType w:val="multilevel"/>
    <w:tmpl w:val="022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E601D"/>
    <w:multiLevelType w:val="hybridMultilevel"/>
    <w:tmpl w:val="36D4BBCA"/>
    <w:lvl w:ilvl="0" w:tplc="C72C6B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52C"/>
    <w:rsid w:val="00010103"/>
    <w:rsid w:val="000166A6"/>
    <w:rsid w:val="00030759"/>
    <w:rsid w:val="00050CFD"/>
    <w:rsid w:val="00091A24"/>
    <w:rsid w:val="000A02F9"/>
    <w:rsid w:val="000C0471"/>
    <w:rsid w:val="000C6283"/>
    <w:rsid w:val="000D78B7"/>
    <w:rsid w:val="000E6E87"/>
    <w:rsid w:val="000F1977"/>
    <w:rsid w:val="00103258"/>
    <w:rsid w:val="0011417E"/>
    <w:rsid w:val="00135E9C"/>
    <w:rsid w:val="00166D8F"/>
    <w:rsid w:val="00170B06"/>
    <w:rsid w:val="00171D11"/>
    <w:rsid w:val="00172C77"/>
    <w:rsid w:val="00192359"/>
    <w:rsid w:val="00195C09"/>
    <w:rsid w:val="001A2AD0"/>
    <w:rsid w:val="001A3D8A"/>
    <w:rsid w:val="001C2ACC"/>
    <w:rsid w:val="001C5382"/>
    <w:rsid w:val="001D4FC1"/>
    <w:rsid w:val="001F77EB"/>
    <w:rsid w:val="002073BA"/>
    <w:rsid w:val="00246078"/>
    <w:rsid w:val="00262384"/>
    <w:rsid w:val="002721E6"/>
    <w:rsid w:val="002761DB"/>
    <w:rsid w:val="002A5D17"/>
    <w:rsid w:val="002E4640"/>
    <w:rsid w:val="002F617C"/>
    <w:rsid w:val="00300533"/>
    <w:rsid w:val="003075C9"/>
    <w:rsid w:val="003116E0"/>
    <w:rsid w:val="0031548C"/>
    <w:rsid w:val="0034607C"/>
    <w:rsid w:val="003C6B84"/>
    <w:rsid w:val="003E0283"/>
    <w:rsid w:val="003E3F47"/>
    <w:rsid w:val="003F7732"/>
    <w:rsid w:val="0040025A"/>
    <w:rsid w:val="00405C8A"/>
    <w:rsid w:val="00412FED"/>
    <w:rsid w:val="004351A2"/>
    <w:rsid w:val="004364C8"/>
    <w:rsid w:val="004509B7"/>
    <w:rsid w:val="00456066"/>
    <w:rsid w:val="00457B41"/>
    <w:rsid w:val="00487239"/>
    <w:rsid w:val="004F1269"/>
    <w:rsid w:val="004F3272"/>
    <w:rsid w:val="005112D2"/>
    <w:rsid w:val="00537263"/>
    <w:rsid w:val="00541508"/>
    <w:rsid w:val="00563697"/>
    <w:rsid w:val="00582412"/>
    <w:rsid w:val="005839B4"/>
    <w:rsid w:val="005C26DE"/>
    <w:rsid w:val="00637E67"/>
    <w:rsid w:val="00675BF8"/>
    <w:rsid w:val="006A7771"/>
    <w:rsid w:val="006C1E59"/>
    <w:rsid w:val="006C49D4"/>
    <w:rsid w:val="006C79F3"/>
    <w:rsid w:val="006D6F46"/>
    <w:rsid w:val="006F28D1"/>
    <w:rsid w:val="00721CA5"/>
    <w:rsid w:val="00764A12"/>
    <w:rsid w:val="00780A1C"/>
    <w:rsid w:val="007821AE"/>
    <w:rsid w:val="007B268D"/>
    <w:rsid w:val="007C1E46"/>
    <w:rsid w:val="007C7745"/>
    <w:rsid w:val="007D61D8"/>
    <w:rsid w:val="007E0D59"/>
    <w:rsid w:val="0082198D"/>
    <w:rsid w:val="008260CE"/>
    <w:rsid w:val="00842F28"/>
    <w:rsid w:val="00855C86"/>
    <w:rsid w:val="0089152C"/>
    <w:rsid w:val="008A4ED7"/>
    <w:rsid w:val="008B1ACF"/>
    <w:rsid w:val="008C2516"/>
    <w:rsid w:val="008C7EE4"/>
    <w:rsid w:val="00924D6C"/>
    <w:rsid w:val="009314CE"/>
    <w:rsid w:val="00931CFB"/>
    <w:rsid w:val="0095140D"/>
    <w:rsid w:val="0095439C"/>
    <w:rsid w:val="00966AA9"/>
    <w:rsid w:val="00995790"/>
    <w:rsid w:val="009B5ADA"/>
    <w:rsid w:val="009C42C4"/>
    <w:rsid w:val="009D2420"/>
    <w:rsid w:val="009F4556"/>
    <w:rsid w:val="009F4D71"/>
    <w:rsid w:val="00A13EC1"/>
    <w:rsid w:val="00A5732C"/>
    <w:rsid w:val="00A80045"/>
    <w:rsid w:val="00AA5BCC"/>
    <w:rsid w:val="00AA605B"/>
    <w:rsid w:val="00AD1C1D"/>
    <w:rsid w:val="00AE3758"/>
    <w:rsid w:val="00AF2497"/>
    <w:rsid w:val="00B139B1"/>
    <w:rsid w:val="00B13F12"/>
    <w:rsid w:val="00B53CA6"/>
    <w:rsid w:val="00B828D3"/>
    <w:rsid w:val="00B878CB"/>
    <w:rsid w:val="00B91B22"/>
    <w:rsid w:val="00B95974"/>
    <w:rsid w:val="00BB2DBA"/>
    <w:rsid w:val="00BC1D07"/>
    <w:rsid w:val="00BF1910"/>
    <w:rsid w:val="00BF1B7E"/>
    <w:rsid w:val="00C607AF"/>
    <w:rsid w:val="00CA2064"/>
    <w:rsid w:val="00CB3E4E"/>
    <w:rsid w:val="00CD7362"/>
    <w:rsid w:val="00D00C1E"/>
    <w:rsid w:val="00D247FC"/>
    <w:rsid w:val="00D3601A"/>
    <w:rsid w:val="00D41A8F"/>
    <w:rsid w:val="00D509CB"/>
    <w:rsid w:val="00D50F09"/>
    <w:rsid w:val="00D63842"/>
    <w:rsid w:val="00D67A33"/>
    <w:rsid w:val="00D81A21"/>
    <w:rsid w:val="00D92E03"/>
    <w:rsid w:val="00DA5B96"/>
    <w:rsid w:val="00DC2064"/>
    <w:rsid w:val="00DD55B2"/>
    <w:rsid w:val="00E03714"/>
    <w:rsid w:val="00E45C70"/>
    <w:rsid w:val="00E475AC"/>
    <w:rsid w:val="00E87312"/>
    <w:rsid w:val="00EA4B99"/>
    <w:rsid w:val="00ED2298"/>
    <w:rsid w:val="00EE6B07"/>
    <w:rsid w:val="00EE73FD"/>
    <w:rsid w:val="00F06EEC"/>
    <w:rsid w:val="00F276B8"/>
    <w:rsid w:val="00F417E0"/>
    <w:rsid w:val="00F640FE"/>
    <w:rsid w:val="00F64336"/>
    <w:rsid w:val="00F73213"/>
    <w:rsid w:val="00F77A3F"/>
    <w:rsid w:val="00F90A10"/>
    <w:rsid w:val="00FC496D"/>
    <w:rsid w:val="00FC6AD6"/>
    <w:rsid w:val="00FD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58"/>
  </w:style>
  <w:style w:type="paragraph" w:styleId="1">
    <w:name w:val="heading 1"/>
    <w:basedOn w:val="a"/>
    <w:next w:val="a"/>
    <w:qFormat/>
    <w:rsid w:val="00AE3758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unhideWhenUsed/>
    <w:qFormat/>
    <w:rsid w:val="00AE3758"/>
    <w:pPr>
      <w:keepNext/>
      <w:spacing w:after="0" w:line="360" w:lineRule="auto"/>
      <w:ind w:firstLine="709"/>
      <w:jc w:val="center"/>
      <w:outlineLvl w:val="1"/>
    </w:pPr>
    <w:rPr>
      <w:rFonts w:ascii="Times New Roman" w:eastAsia="Calibri" w:hAnsi="Times New Roman" w:cs="Times New Roman"/>
      <w:b/>
      <w:bCs/>
      <w:i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E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E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AE3758"/>
    <w:pPr>
      <w:tabs>
        <w:tab w:val="center" w:pos="4677"/>
        <w:tab w:val="right" w:pos="9355"/>
      </w:tabs>
      <w:spacing w:after="0" w:line="240" w:lineRule="auto"/>
    </w:pPr>
  </w:style>
  <w:style w:type="table" w:styleId="a4">
    <w:name w:val="Table Grid"/>
    <w:basedOn w:val="a1"/>
    <w:uiPriority w:val="59"/>
    <w:rsid w:val="00AE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3758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unhideWhenUsed/>
    <w:rsid w:val="00AE3758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A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2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35E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135E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aliases w:val="Обычный (веб) Знак"/>
    <w:basedOn w:val="a"/>
    <w:uiPriority w:val="34"/>
    <w:unhideWhenUsed/>
    <w:qFormat/>
    <w:rsid w:val="00BB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6B07"/>
    <w:pPr>
      <w:widowControl w:val="0"/>
      <w:autoSpaceDE w:val="0"/>
      <w:autoSpaceDN w:val="0"/>
      <w:spacing w:after="0" w:line="240" w:lineRule="auto"/>
      <w:ind w:left="104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Обычный (веб)1"/>
    <w:basedOn w:val="a"/>
    <w:qFormat/>
    <w:rsid w:val="00AA60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a">
    <w:name w:val="Содержимое таблицы"/>
    <w:basedOn w:val="a"/>
    <w:qFormat/>
    <w:rsid w:val="00AA60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F28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675BF8"/>
    <w:rPr>
      <w:rFonts w:ascii="Times New Roman" w:eastAsia="Times New Roman" w:hAnsi="Times New Roman"/>
      <w:i/>
      <w:sz w:val="28"/>
      <w:u w:val="single"/>
    </w:rPr>
  </w:style>
  <w:style w:type="character" w:customStyle="1" w:styleId="c1">
    <w:name w:val="c1"/>
    <w:basedOn w:val="a0"/>
    <w:uiPriority w:val="99"/>
    <w:rsid w:val="00675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A9E9-110A-4C19-AD52-F369324A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6614</Words>
  <Characters>37701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2021-05-19T17:03:00Z</cp:lastPrinted>
  <dcterms:created xsi:type="dcterms:W3CDTF">2018-02-28T12:39:00Z</dcterms:created>
  <dcterms:modified xsi:type="dcterms:W3CDTF">2023-02-16T11:59:00Z</dcterms:modified>
  <cp:version>0900.0100.01</cp:version>
</cp:coreProperties>
</file>