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CE" w:rsidRPr="00F50E6C" w:rsidRDefault="00F50E6C">
      <w:pPr>
        <w:spacing w:after="0" w:line="408" w:lineRule="auto"/>
        <w:ind w:left="120"/>
        <w:jc w:val="center"/>
        <w:rPr>
          <w:lang w:val="ru-RU"/>
        </w:rPr>
      </w:pPr>
      <w:bookmarkStart w:id="0" w:name="block-33095243"/>
      <w:r w:rsidRPr="00F50E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6BCE" w:rsidRPr="00F50E6C" w:rsidRDefault="00F50E6C">
      <w:pPr>
        <w:spacing w:after="0" w:line="408" w:lineRule="auto"/>
        <w:ind w:left="120"/>
        <w:jc w:val="center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r w:rsidRPr="00F50E6C">
        <w:rPr>
          <w:sz w:val="28"/>
          <w:lang w:val="ru-RU"/>
        </w:rPr>
        <w:br/>
      </w:r>
      <w:bookmarkStart w:id="1" w:name="ca8d2e90-56c6-4227-b989-cf591d15a380"/>
      <w:bookmarkEnd w:id="1"/>
      <w:r w:rsidRPr="00F50E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6BCE" w:rsidRPr="00F50E6C" w:rsidRDefault="00F50E6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50E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Оренбурга</w:t>
      </w:r>
      <w:bookmarkEnd w:id="2"/>
    </w:p>
    <w:p w:rsidR="00DF6BCE" w:rsidRPr="00F50E6C" w:rsidRDefault="004A0BB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</w:t>
      </w:r>
      <w:r w:rsidR="00F50E6C" w:rsidRPr="00F50E6C">
        <w:rPr>
          <w:rFonts w:ascii="Times New Roman" w:hAnsi="Times New Roman"/>
          <w:b/>
          <w:color w:val="000000"/>
          <w:sz w:val="28"/>
          <w:lang w:val="ru-RU"/>
        </w:rPr>
        <w:t>У "СОШ №72"</w:t>
      </w:r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DF6BC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3006"/>
        <w:gridCol w:w="3115"/>
        <w:gridCol w:w="3115"/>
      </w:tblGrid>
      <w:tr w:rsidR="004A0BB4" w:rsidRPr="004A0BB4" w:rsidTr="00CE446C">
        <w:tc>
          <w:tcPr>
            <w:tcW w:w="3006" w:type="dxa"/>
          </w:tcPr>
          <w:p w:rsidR="004A0BB4" w:rsidRPr="004A0BB4" w:rsidRDefault="004A0BB4" w:rsidP="004A0B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proofErr w:type="spellStart"/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Алимамедова</w:t>
            </w:r>
            <w:proofErr w:type="spellEnd"/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BB4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Т.Д.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0BB4" w:rsidRPr="004A0BB4" w:rsidRDefault="004A0BB4" w:rsidP="004A0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</w:t>
            </w:r>
            <w:proofErr w:type="spellStart"/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Холикова</w:t>
            </w:r>
            <w:proofErr w:type="spellEnd"/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  2024 г.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0BB4" w:rsidRPr="004A0BB4" w:rsidRDefault="004A0BB4" w:rsidP="004A0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72"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 Белка О.Ю.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0B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4A0BB4" w:rsidRPr="004A0BB4" w:rsidRDefault="004A0BB4" w:rsidP="004A0B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F50E6C">
      <w:pPr>
        <w:spacing w:after="0" w:line="408" w:lineRule="auto"/>
        <w:ind w:left="120"/>
        <w:jc w:val="center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6BCE" w:rsidRPr="00F50E6C" w:rsidRDefault="00F50E6C">
      <w:pPr>
        <w:spacing w:after="0" w:line="408" w:lineRule="auto"/>
        <w:ind w:left="120"/>
        <w:jc w:val="center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4355504)</w:t>
      </w: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F50E6C">
      <w:pPr>
        <w:spacing w:after="0" w:line="408" w:lineRule="auto"/>
        <w:ind w:left="120"/>
        <w:jc w:val="center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F6BCE" w:rsidRPr="00F50E6C" w:rsidRDefault="00F50E6C">
      <w:pPr>
        <w:spacing w:after="0" w:line="408" w:lineRule="auto"/>
        <w:ind w:left="120"/>
        <w:jc w:val="center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DF6BCE">
      <w:pPr>
        <w:spacing w:after="0"/>
        <w:ind w:left="120"/>
        <w:jc w:val="center"/>
        <w:rPr>
          <w:lang w:val="ru-RU"/>
        </w:rPr>
      </w:pPr>
    </w:p>
    <w:p w:rsidR="00DF6BCE" w:rsidRPr="00F50E6C" w:rsidRDefault="00DF6BCE" w:rsidP="00F50E6C">
      <w:pPr>
        <w:spacing w:after="0"/>
        <w:rPr>
          <w:lang w:val="ru-RU"/>
        </w:rPr>
      </w:pPr>
    </w:p>
    <w:p w:rsidR="00DF6BCE" w:rsidRPr="00F50E6C" w:rsidRDefault="00F50E6C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50E6C">
        <w:rPr>
          <w:rFonts w:ascii="Times New Roman" w:hAnsi="Times New Roman"/>
          <w:b/>
          <w:color w:val="000000"/>
          <w:sz w:val="28"/>
          <w:lang w:val="ru-RU"/>
        </w:rPr>
        <w:t xml:space="preserve">Оренбург </w:t>
      </w:r>
      <w:bookmarkStart w:id="4" w:name="d20e1ab1-8771-4456-8e22-9864249693d4"/>
      <w:bookmarkEnd w:id="3"/>
      <w:r w:rsidRPr="00F50E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F6BCE" w:rsidRPr="00F50E6C" w:rsidRDefault="00F50E6C">
      <w:pPr>
        <w:spacing w:after="0" w:line="264" w:lineRule="auto"/>
        <w:ind w:left="120"/>
        <w:jc w:val="both"/>
        <w:rPr>
          <w:lang w:val="ru-RU"/>
        </w:rPr>
      </w:pPr>
      <w:bookmarkStart w:id="5" w:name="block-33095245"/>
      <w:bookmarkEnd w:id="0"/>
      <w:r w:rsidRPr="00F50E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BCE" w:rsidRPr="00F50E6C" w:rsidRDefault="00DF6BCE">
      <w:pPr>
        <w:spacing w:after="0" w:line="264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F6BCE" w:rsidRDefault="00F50E6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BCE" w:rsidRPr="00F50E6C" w:rsidRDefault="00F50E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F6BCE" w:rsidRPr="00F50E6C" w:rsidRDefault="00F50E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F6BCE" w:rsidRPr="00F50E6C" w:rsidRDefault="00F50E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F6BCE" w:rsidRPr="00F50E6C" w:rsidRDefault="00DF6BCE">
      <w:pPr>
        <w:rPr>
          <w:lang w:val="ru-RU"/>
        </w:rPr>
        <w:sectPr w:rsidR="00DF6BCE" w:rsidRPr="00F50E6C">
          <w:pgSz w:w="11906" w:h="16383"/>
          <w:pgMar w:top="1134" w:right="850" w:bottom="1134" w:left="1701" w:header="720" w:footer="720" w:gutter="0"/>
          <w:cols w:space="720"/>
        </w:sectPr>
      </w:pPr>
    </w:p>
    <w:p w:rsidR="00DF6BCE" w:rsidRPr="00F50E6C" w:rsidRDefault="00F50E6C">
      <w:pPr>
        <w:spacing w:after="0" w:line="264" w:lineRule="auto"/>
        <w:ind w:left="120"/>
        <w:jc w:val="both"/>
        <w:rPr>
          <w:lang w:val="ru-RU"/>
        </w:rPr>
      </w:pPr>
      <w:bookmarkStart w:id="6" w:name="block-33095244"/>
      <w:bookmarkEnd w:id="5"/>
      <w:r w:rsidRPr="00F50E6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F6BCE" w:rsidRPr="00F50E6C" w:rsidRDefault="00DF6BCE">
      <w:pPr>
        <w:spacing w:after="0" w:line="264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left="12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F6BCE" w:rsidRPr="00F50E6C" w:rsidRDefault="00DF6BCE">
      <w:pPr>
        <w:spacing w:after="0" w:line="120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F6BCE" w:rsidRPr="00F50E6C" w:rsidRDefault="00DF6BCE">
      <w:pPr>
        <w:spacing w:after="0" w:line="264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F6BCE" w:rsidRPr="00095361" w:rsidRDefault="00F50E6C">
      <w:pPr>
        <w:spacing w:after="0" w:line="264" w:lineRule="auto"/>
        <w:ind w:firstLine="600"/>
        <w:jc w:val="both"/>
        <w:rPr>
          <w:lang w:val="ru-RU"/>
        </w:rPr>
      </w:pPr>
      <w:r w:rsidRPr="0009536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F6BCE" w:rsidRPr="00095361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9536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F6BCE" w:rsidRPr="00F50E6C" w:rsidRDefault="00DF6BCE">
      <w:pPr>
        <w:spacing w:after="0" w:line="264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left="12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6BCE" w:rsidRPr="00F50E6C" w:rsidRDefault="00DF6BCE">
      <w:pPr>
        <w:spacing w:after="0" w:line="48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F6BCE" w:rsidRPr="00F50E6C" w:rsidRDefault="00DF6BCE">
      <w:pPr>
        <w:spacing w:after="0" w:line="120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361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50E6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F6BCE" w:rsidRPr="00F50E6C" w:rsidRDefault="00DF6BCE">
      <w:pPr>
        <w:spacing w:after="0" w:line="120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F6BCE" w:rsidRPr="00F50E6C" w:rsidRDefault="00DF6BCE">
      <w:pPr>
        <w:spacing w:after="0" w:line="120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F6BCE" w:rsidRPr="00F50E6C" w:rsidRDefault="00DF6BCE">
      <w:pPr>
        <w:spacing w:after="0" w:line="264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50E6C">
        <w:rPr>
          <w:rFonts w:ascii="Times New Roman" w:hAnsi="Times New Roman"/>
          <w:color w:val="000000"/>
          <w:sz w:val="28"/>
          <w:lang w:val="ru-RU"/>
        </w:rPr>
        <w:t>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50E6C">
        <w:rPr>
          <w:rFonts w:ascii="Times New Roman" w:hAnsi="Times New Roman"/>
          <w:color w:val="000000"/>
          <w:sz w:val="28"/>
          <w:lang w:val="ru-RU"/>
        </w:rPr>
        <w:t>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50E6C">
        <w:rPr>
          <w:rFonts w:ascii="Times New Roman" w:hAnsi="Times New Roman"/>
          <w:color w:val="000000"/>
          <w:sz w:val="28"/>
          <w:lang w:val="ru-RU"/>
        </w:rPr>
        <w:t>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F6BCE" w:rsidRPr="00F50E6C" w:rsidRDefault="00DF6BCE">
      <w:pPr>
        <w:spacing w:after="0" w:line="264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left="12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6BCE" w:rsidRPr="00F50E6C" w:rsidRDefault="00DF6BCE">
      <w:pPr>
        <w:spacing w:after="0" w:line="96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095361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50E6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F6BCE" w:rsidRPr="00F50E6C" w:rsidRDefault="00DF6BCE">
      <w:pPr>
        <w:spacing w:after="0" w:line="264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50E6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F6BCE" w:rsidRPr="00F50E6C" w:rsidRDefault="00DF6BCE">
      <w:pPr>
        <w:spacing w:after="0" w:line="264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F6BCE" w:rsidRPr="00F50E6C" w:rsidRDefault="00DF6BCE">
      <w:pPr>
        <w:spacing w:after="0" w:line="264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left="12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6BCE" w:rsidRPr="00F50E6C" w:rsidRDefault="00DF6BCE">
      <w:pPr>
        <w:spacing w:after="0" w:line="120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F6BCE" w:rsidRPr="00F50E6C" w:rsidRDefault="00DF6BCE">
      <w:pPr>
        <w:spacing w:after="0" w:line="48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F6BCE" w:rsidRPr="00F50E6C" w:rsidRDefault="00DF6BCE">
      <w:pPr>
        <w:spacing w:after="0" w:line="48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DF6BCE" w:rsidRPr="00F50E6C" w:rsidRDefault="00DF6BCE">
      <w:pPr>
        <w:spacing w:after="0" w:line="264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F6BCE" w:rsidRPr="00F50E6C" w:rsidRDefault="00DF6BCE">
      <w:pPr>
        <w:spacing w:after="0" w:line="264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50E6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F6BCE" w:rsidRPr="00F50E6C" w:rsidRDefault="00DF6BCE">
      <w:pPr>
        <w:rPr>
          <w:lang w:val="ru-RU"/>
        </w:rPr>
        <w:sectPr w:rsidR="00DF6BCE" w:rsidRPr="00F50E6C">
          <w:pgSz w:w="11906" w:h="16383"/>
          <w:pgMar w:top="1134" w:right="850" w:bottom="1134" w:left="1701" w:header="720" w:footer="720" w:gutter="0"/>
          <w:cols w:space="720"/>
        </w:sectPr>
      </w:pPr>
    </w:p>
    <w:p w:rsidR="00DF6BCE" w:rsidRPr="00F50E6C" w:rsidRDefault="00F50E6C">
      <w:pPr>
        <w:spacing w:after="0"/>
        <w:ind w:left="120"/>
        <w:jc w:val="both"/>
        <w:rPr>
          <w:lang w:val="ru-RU"/>
        </w:rPr>
      </w:pPr>
      <w:bookmarkStart w:id="7" w:name="block-33095246"/>
      <w:bookmarkEnd w:id="6"/>
      <w:r w:rsidRPr="00F50E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F6BCE" w:rsidRPr="00F50E6C" w:rsidRDefault="00DF6BC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DF6BCE" w:rsidRPr="00F50E6C" w:rsidRDefault="00DF6BCE">
      <w:pPr>
        <w:spacing w:after="0" w:line="168" w:lineRule="auto"/>
        <w:ind w:left="120"/>
        <w:rPr>
          <w:lang w:val="ru-RU"/>
        </w:rPr>
      </w:pPr>
    </w:p>
    <w:p w:rsidR="00DF6BCE" w:rsidRPr="00F50E6C" w:rsidRDefault="00F50E6C">
      <w:pPr>
        <w:spacing w:after="0"/>
        <w:ind w:left="12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F6BCE" w:rsidRPr="00F50E6C" w:rsidRDefault="00DF6BC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DF6BCE" w:rsidRPr="00F50E6C" w:rsidRDefault="00DF6BCE">
      <w:pPr>
        <w:spacing w:after="0" w:line="192" w:lineRule="auto"/>
        <w:ind w:left="120"/>
        <w:rPr>
          <w:lang w:val="ru-RU"/>
        </w:rPr>
      </w:pPr>
    </w:p>
    <w:p w:rsidR="00DF6BCE" w:rsidRPr="00F50E6C" w:rsidRDefault="00F50E6C">
      <w:pPr>
        <w:spacing w:after="0"/>
        <w:ind w:left="12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50E6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F6BCE" w:rsidRPr="00F50E6C" w:rsidRDefault="00DF6BCE">
      <w:pPr>
        <w:spacing w:after="0" w:line="48" w:lineRule="auto"/>
        <w:ind w:left="120"/>
        <w:jc w:val="both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50E6C">
        <w:rPr>
          <w:rFonts w:ascii="Times New Roman" w:hAnsi="Times New Roman"/>
          <w:color w:val="000000"/>
          <w:sz w:val="28"/>
          <w:lang w:val="ru-RU"/>
        </w:rPr>
        <w:t>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F6BCE" w:rsidRPr="00F50E6C" w:rsidRDefault="00DF6BCE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DF6BCE" w:rsidRPr="00F50E6C" w:rsidRDefault="00DF6BCE">
      <w:pPr>
        <w:spacing w:after="0" w:line="264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left="12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6BCE" w:rsidRPr="00F50E6C" w:rsidRDefault="00DF6BCE">
      <w:pPr>
        <w:spacing w:after="0" w:line="48" w:lineRule="auto"/>
        <w:ind w:left="120"/>
        <w:rPr>
          <w:lang w:val="ru-RU"/>
        </w:rPr>
      </w:pP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F6BCE" w:rsidRPr="00095361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095361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0E6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50E6C">
        <w:rPr>
          <w:rFonts w:ascii="Times New Roman" w:hAnsi="Times New Roman"/>
          <w:color w:val="000000"/>
          <w:sz w:val="28"/>
          <w:lang w:val="ru-RU"/>
        </w:rPr>
        <w:t>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F6BCE" w:rsidRPr="00F50E6C" w:rsidRDefault="00F50E6C">
      <w:pPr>
        <w:spacing w:after="0" w:line="264" w:lineRule="auto"/>
        <w:ind w:firstLine="600"/>
        <w:jc w:val="both"/>
        <w:rPr>
          <w:lang w:val="ru-RU"/>
        </w:rPr>
      </w:pPr>
      <w:r w:rsidRPr="00F50E6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F6BCE" w:rsidRPr="00F50E6C" w:rsidRDefault="00DF6BCE">
      <w:pPr>
        <w:rPr>
          <w:lang w:val="ru-RU"/>
        </w:rPr>
        <w:sectPr w:rsidR="00DF6BCE" w:rsidRPr="00F50E6C">
          <w:pgSz w:w="11906" w:h="16383"/>
          <w:pgMar w:top="1134" w:right="850" w:bottom="1134" w:left="1701" w:header="720" w:footer="720" w:gutter="0"/>
          <w:cols w:space="720"/>
        </w:sectPr>
      </w:pPr>
    </w:p>
    <w:p w:rsidR="00DF6BCE" w:rsidRDefault="00F50E6C">
      <w:pPr>
        <w:spacing w:after="0"/>
        <w:ind w:left="120"/>
      </w:pPr>
      <w:bookmarkStart w:id="11" w:name="block-33095242"/>
      <w:bookmarkEnd w:id="7"/>
      <w:r w:rsidRPr="00F50E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18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2694"/>
        <w:gridCol w:w="1843"/>
        <w:gridCol w:w="1701"/>
        <w:gridCol w:w="4111"/>
      </w:tblGrid>
      <w:tr w:rsidR="00814917" w:rsidTr="0081491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917" w:rsidRDefault="00814917">
            <w:pPr>
              <w:spacing w:after="0"/>
              <w:ind w:left="135"/>
            </w:pPr>
          </w:p>
        </w:tc>
        <w:tc>
          <w:tcPr>
            <w:tcW w:w="48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917" w:rsidRDefault="00814917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917" w:rsidRDefault="00814917">
            <w:pPr>
              <w:spacing w:after="0"/>
              <w:ind w:left="135"/>
            </w:pPr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917" w:rsidRDefault="00814917"/>
        </w:tc>
        <w:tc>
          <w:tcPr>
            <w:tcW w:w="481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917" w:rsidRDefault="00814917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DD1F0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14917" w:rsidRDefault="00814917" w:rsidP="00DD1F0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814917" w:rsidRDefault="00814917" w:rsidP="008149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814917"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814917" w:rsidRPr="00814917" w:rsidRDefault="00814917" w:rsidP="00814917">
            <w:pPr>
              <w:spacing w:after="0"/>
              <w:ind w:left="135"/>
            </w:pPr>
            <w:proofErr w:type="spellStart"/>
            <w:r w:rsidRPr="00814917"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 w:rsidRPr="00814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1491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149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917" w:rsidRDefault="00814917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917" w:rsidRDefault="00814917"/>
        </w:tc>
      </w:tr>
      <w:tr w:rsidR="00814917" w:rsidRPr="00B203B9" w:rsidTr="00814917">
        <w:trPr>
          <w:trHeight w:val="144"/>
          <w:tblCellSpacing w:w="20" w:type="nil"/>
        </w:trPr>
        <w:tc>
          <w:tcPr>
            <w:tcW w:w="2835" w:type="dxa"/>
            <w:gridSpan w:val="2"/>
          </w:tcPr>
          <w:p w:rsidR="00814917" w:rsidRPr="00F50E6C" w:rsidRDefault="008149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349" w:type="dxa"/>
            <w:gridSpan w:val="4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DD1F0D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6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814917"/>
        </w:tc>
      </w:tr>
      <w:tr w:rsidR="00814917" w:rsidRPr="00B203B9" w:rsidTr="00814917">
        <w:trPr>
          <w:trHeight w:val="144"/>
          <w:tblCellSpacing w:w="20" w:type="nil"/>
        </w:trPr>
        <w:tc>
          <w:tcPr>
            <w:tcW w:w="2835" w:type="dxa"/>
            <w:gridSpan w:val="2"/>
          </w:tcPr>
          <w:p w:rsidR="00814917" w:rsidRPr="00F50E6C" w:rsidRDefault="00814917" w:rsidP="00DD1F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349" w:type="dxa"/>
            <w:gridSpan w:val="4"/>
            <w:tcMar>
              <w:top w:w="50" w:type="dxa"/>
              <w:left w:w="100" w:type="dxa"/>
            </w:tcMar>
            <w:vAlign w:val="center"/>
          </w:tcPr>
          <w:p w:rsidR="00814917" w:rsidRPr="00FE7AA9" w:rsidRDefault="00814917" w:rsidP="00DD1F0D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7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8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9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RP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Картон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свойства. Виды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картона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Pr="00DD1F0D" w:rsidRDefault="00814917">
            <w:pPr>
              <w:spacing w:after="0"/>
              <w:ind w:left="135"/>
              <w:jc w:val="center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Pr="00814917" w:rsidRDefault="00B203B9">
            <w:pPr>
              <w:spacing w:after="0"/>
              <w:ind w:left="135"/>
            </w:pPr>
            <w:hyperlink r:id="rId10" w:history="1">
              <w:r w:rsidR="00814917">
                <w:rPr>
                  <w:rStyle w:val="ab"/>
                </w:rPr>
                <w:t>https</w:t>
              </w:r>
              <w:r w:rsidR="00814917" w:rsidRPr="00814917">
                <w:rPr>
                  <w:rStyle w:val="ab"/>
                </w:rPr>
                <w:t>://</w:t>
              </w:r>
              <w:r w:rsidR="00814917">
                <w:rPr>
                  <w:rStyle w:val="ab"/>
                </w:rPr>
                <w:t>resh</w:t>
              </w:r>
              <w:r w:rsidR="00814917" w:rsidRPr="00814917">
                <w:rPr>
                  <w:rStyle w:val="ab"/>
                </w:rPr>
                <w:t>.</w:t>
              </w:r>
              <w:r w:rsidR="00814917">
                <w:rPr>
                  <w:rStyle w:val="ab"/>
                </w:rPr>
                <w:t>edu</w:t>
              </w:r>
              <w:r w:rsidR="00814917" w:rsidRPr="00814917">
                <w:rPr>
                  <w:rStyle w:val="ab"/>
                </w:rPr>
                <w:t>.</w:t>
              </w:r>
              <w:r w:rsidR="00814917">
                <w:rPr>
                  <w:rStyle w:val="ab"/>
                </w:rPr>
                <w:t>ru</w:t>
              </w:r>
              <w:r w:rsidR="00814917" w:rsidRPr="00814917">
                <w:rPr>
                  <w:rStyle w:val="ab"/>
                </w:rPr>
                <w:t>/</w:t>
              </w:r>
              <w:r w:rsidR="00814917">
                <w:rPr>
                  <w:rStyle w:val="ab"/>
                </w:rPr>
                <w:t>subject</w:t>
              </w:r>
              <w:r w:rsidR="00814917" w:rsidRPr="00814917">
                <w:rPr>
                  <w:rStyle w:val="ab"/>
                </w:rPr>
                <w:t>/8/1/</w:t>
              </w:r>
            </w:hyperlink>
          </w:p>
        </w:tc>
      </w:tr>
      <w:tr w:rsidR="00814917" w:rsidRP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Pr="00DD1F0D" w:rsidRDefault="00814917">
            <w:pPr>
              <w:spacing w:after="0"/>
              <w:rPr>
                <w:lang w:val="ru-RU"/>
              </w:rPr>
            </w:pPr>
            <w:r w:rsidRPr="00DD1F0D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DD1F0D" w:rsidRDefault="00814917">
            <w:pPr>
              <w:spacing w:after="0"/>
              <w:ind w:left="135"/>
              <w:rPr>
                <w:lang w:val="ru-RU"/>
              </w:rPr>
            </w:pPr>
            <w:r w:rsidRPr="00DD1F0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Pr="00DD1F0D" w:rsidRDefault="00814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DD1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Pr="00814917" w:rsidRDefault="00B203B9">
            <w:pPr>
              <w:spacing w:after="0"/>
              <w:ind w:left="135"/>
            </w:pPr>
            <w:hyperlink r:id="rId11" w:history="1">
              <w:r w:rsidR="00814917">
                <w:rPr>
                  <w:rStyle w:val="ab"/>
                </w:rPr>
                <w:t>https</w:t>
              </w:r>
              <w:r w:rsidR="00814917" w:rsidRPr="00814917">
                <w:rPr>
                  <w:rStyle w:val="ab"/>
                </w:rPr>
                <w:t>://</w:t>
              </w:r>
              <w:r w:rsidR="00814917">
                <w:rPr>
                  <w:rStyle w:val="ab"/>
                </w:rPr>
                <w:t>resh</w:t>
              </w:r>
              <w:r w:rsidR="00814917" w:rsidRPr="00814917">
                <w:rPr>
                  <w:rStyle w:val="ab"/>
                </w:rPr>
                <w:t>.</w:t>
              </w:r>
              <w:r w:rsidR="00814917">
                <w:rPr>
                  <w:rStyle w:val="ab"/>
                </w:rPr>
                <w:t>edu</w:t>
              </w:r>
              <w:r w:rsidR="00814917" w:rsidRPr="00814917">
                <w:rPr>
                  <w:rStyle w:val="ab"/>
                </w:rPr>
                <w:t>.</w:t>
              </w:r>
              <w:r w:rsidR="00814917">
                <w:rPr>
                  <w:rStyle w:val="ab"/>
                </w:rPr>
                <w:t>ru</w:t>
              </w:r>
              <w:r w:rsidR="00814917" w:rsidRPr="00814917">
                <w:rPr>
                  <w:rStyle w:val="ab"/>
                </w:rPr>
                <w:t>/</w:t>
              </w:r>
              <w:r w:rsidR="00814917">
                <w:rPr>
                  <w:rStyle w:val="ab"/>
                </w:rPr>
                <w:t>subject</w:t>
              </w:r>
              <w:r w:rsidR="00814917" w:rsidRPr="00814917">
                <w:rPr>
                  <w:rStyle w:val="ab"/>
                </w:rPr>
                <w:t>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Pr="00DD1F0D" w:rsidRDefault="00814917">
            <w:pPr>
              <w:spacing w:after="0"/>
              <w:rPr>
                <w:lang w:val="ru-RU"/>
              </w:rPr>
            </w:pPr>
            <w:r w:rsidRPr="00DD1F0D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12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13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14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15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>
            <w:pPr>
              <w:spacing w:after="0"/>
              <w:ind w:left="135"/>
            </w:pPr>
            <w:hyperlink r:id="rId16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814917"/>
        </w:tc>
      </w:tr>
      <w:tr w:rsidR="00814917" w:rsidTr="00814917">
        <w:trPr>
          <w:trHeight w:val="144"/>
          <w:tblCellSpacing w:w="20" w:type="nil"/>
        </w:trPr>
        <w:tc>
          <w:tcPr>
            <w:tcW w:w="2835" w:type="dxa"/>
            <w:gridSpan w:val="2"/>
          </w:tcPr>
          <w:p w:rsidR="00814917" w:rsidRDefault="00814917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9" w:type="dxa"/>
            <w:gridSpan w:val="4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4917" w:rsidRP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1550B2" w:rsidRDefault="00814917" w:rsidP="00F00A76">
            <w:pPr>
              <w:spacing w:after="0"/>
              <w:ind w:left="135"/>
              <w:rPr>
                <w:lang w:val="ru-RU"/>
              </w:rPr>
            </w:pPr>
            <w:r w:rsidRPr="00DD1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объемные конструкции из разных материалов (пластические массы, бумага,  текстиль  и  </w:t>
            </w:r>
            <w:proofErr w:type="gramStart"/>
            <w:r w:rsidRPr="00DD1F0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DD1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 и  способы  их  создания.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Pr="00192717" w:rsidRDefault="00814917" w:rsidP="00DD1F0D">
            <w:pPr>
              <w:spacing w:after="0"/>
              <w:ind w:left="135"/>
              <w:jc w:val="center"/>
              <w:rPr>
                <w:lang w:val="ru-RU"/>
              </w:rPr>
            </w:pPr>
            <w:r w:rsidRPr="0015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14917" w:rsidRDefault="00814917" w:rsidP="00F00A76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Pr="00814917" w:rsidRDefault="00B203B9" w:rsidP="00F00A76">
            <w:pPr>
              <w:spacing w:after="0"/>
              <w:ind w:left="135"/>
            </w:pPr>
            <w:hyperlink r:id="rId17" w:history="1">
              <w:r w:rsidR="00814917">
                <w:rPr>
                  <w:rStyle w:val="ab"/>
                </w:rPr>
                <w:t>https</w:t>
              </w:r>
              <w:r w:rsidR="00814917" w:rsidRPr="00814917">
                <w:rPr>
                  <w:rStyle w:val="ab"/>
                </w:rPr>
                <w:t>://</w:t>
              </w:r>
              <w:r w:rsidR="00814917">
                <w:rPr>
                  <w:rStyle w:val="ab"/>
                </w:rPr>
                <w:t>resh</w:t>
              </w:r>
              <w:r w:rsidR="00814917" w:rsidRPr="00814917">
                <w:rPr>
                  <w:rStyle w:val="ab"/>
                </w:rPr>
                <w:t>.</w:t>
              </w:r>
              <w:r w:rsidR="00814917">
                <w:rPr>
                  <w:rStyle w:val="ab"/>
                </w:rPr>
                <w:t>edu</w:t>
              </w:r>
              <w:r w:rsidR="00814917" w:rsidRPr="00814917">
                <w:rPr>
                  <w:rStyle w:val="ab"/>
                </w:rPr>
                <w:t>.</w:t>
              </w:r>
              <w:r w:rsidR="00814917">
                <w:rPr>
                  <w:rStyle w:val="ab"/>
                </w:rPr>
                <w:t>ru</w:t>
              </w:r>
              <w:r w:rsidR="00814917" w:rsidRPr="00814917">
                <w:rPr>
                  <w:rStyle w:val="ab"/>
                </w:rPr>
                <w:t>/</w:t>
              </w:r>
              <w:r w:rsidR="00814917">
                <w:rPr>
                  <w:rStyle w:val="ab"/>
                </w:rPr>
                <w:t>subject</w:t>
              </w:r>
              <w:r w:rsidR="00814917" w:rsidRPr="00814917">
                <w:rPr>
                  <w:rStyle w:val="ab"/>
                </w:rPr>
                <w:t>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Pr="00192717" w:rsidRDefault="00814917" w:rsidP="00DD1F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14917" w:rsidRDefault="00814917" w:rsidP="00F00A76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/>
        </w:tc>
      </w:tr>
      <w:tr w:rsidR="00814917" w:rsidTr="00814917">
        <w:trPr>
          <w:trHeight w:val="144"/>
          <w:tblCellSpacing w:w="20" w:type="nil"/>
        </w:trPr>
        <w:tc>
          <w:tcPr>
            <w:tcW w:w="2835" w:type="dxa"/>
            <w:gridSpan w:val="2"/>
          </w:tcPr>
          <w:p w:rsidR="00814917" w:rsidRDefault="00814917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9" w:type="dxa"/>
            <w:gridSpan w:val="4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 w:rsidP="00F00A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Интернет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как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источник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информации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DD1F0D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814917" w:rsidRDefault="00814917" w:rsidP="00F00A76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 w:rsidP="00F00A76">
            <w:pPr>
              <w:spacing w:after="0"/>
              <w:ind w:left="135"/>
            </w:pPr>
            <w:hyperlink r:id="rId18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4917" w:rsidRDefault="00814917" w:rsidP="00F00A76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/>
        </w:tc>
      </w:tr>
      <w:tr w:rsidR="00814917" w:rsidRPr="00B203B9" w:rsidTr="00814917">
        <w:trPr>
          <w:trHeight w:val="144"/>
          <w:tblCellSpacing w:w="20" w:type="nil"/>
        </w:trPr>
        <w:tc>
          <w:tcPr>
            <w:tcW w:w="2835" w:type="dxa"/>
            <w:gridSpan w:val="2"/>
          </w:tcPr>
          <w:p w:rsidR="00814917" w:rsidRDefault="00814917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349" w:type="dxa"/>
            <w:gridSpan w:val="4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 w:rsidP="00F00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814917" w:rsidRPr="001550B2" w:rsidRDefault="00814917" w:rsidP="00F00A76">
            <w:pPr>
              <w:spacing w:after="0"/>
              <w:ind w:left="135"/>
              <w:rPr>
                <w:lang w:val="ru-RU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Индивидуальная творческая работа.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  <w:ind w:left="135"/>
              <w:jc w:val="center"/>
            </w:pPr>
            <w:r w:rsidRPr="0015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</w:tcPr>
          <w:p w:rsidR="00814917" w:rsidRDefault="00814917" w:rsidP="00F00A76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B203B9" w:rsidP="00F00A76">
            <w:pPr>
              <w:spacing w:after="0"/>
              <w:ind w:left="135"/>
            </w:pPr>
            <w:hyperlink r:id="rId19" w:history="1">
              <w:r w:rsidR="00814917">
                <w:rPr>
                  <w:rStyle w:val="ab"/>
                </w:rPr>
                <w:t>https://resh.edu.ru/subject/8/1/</w:t>
              </w:r>
            </w:hyperlink>
          </w:p>
        </w:tc>
      </w:tr>
      <w:tr w:rsidR="00814917" w:rsidTr="00814917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814917" w:rsidRPr="00814917" w:rsidRDefault="00814917" w:rsidP="00F00A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814917" w:rsidP="00F00A76"/>
        </w:tc>
      </w:tr>
      <w:tr w:rsidR="00814917" w:rsidTr="00814917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814917" w:rsidRPr="00F50E6C" w:rsidRDefault="00814917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4917" w:rsidRDefault="00814917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</w:tcPr>
          <w:p w:rsidR="00814917" w:rsidRPr="00814917" w:rsidRDefault="0081491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814917" w:rsidRDefault="00814917"/>
        </w:tc>
      </w:tr>
    </w:tbl>
    <w:p w:rsidR="00DF6BCE" w:rsidRDefault="00DF6BCE">
      <w:pPr>
        <w:sectPr w:rsidR="00DF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2577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269"/>
        <w:gridCol w:w="2709"/>
        <w:gridCol w:w="1418"/>
        <w:gridCol w:w="73"/>
        <w:gridCol w:w="1778"/>
        <w:gridCol w:w="71"/>
        <w:gridCol w:w="3558"/>
      </w:tblGrid>
      <w:tr w:rsidR="00634E23" w:rsidTr="00634E23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E23" w:rsidRDefault="00634E23">
            <w:pPr>
              <w:spacing w:after="0"/>
              <w:ind w:left="135"/>
            </w:pPr>
          </w:p>
        </w:tc>
        <w:tc>
          <w:tcPr>
            <w:tcW w:w="497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>
            <w:pPr>
              <w:spacing w:after="0"/>
              <w:ind w:left="135"/>
            </w:pPr>
          </w:p>
        </w:tc>
        <w:tc>
          <w:tcPr>
            <w:tcW w:w="3340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>
            <w:pPr>
              <w:spacing w:after="0"/>
              <w:ind w:left="135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/>
        </w:tc>
        <w:tc>
          <w:tcPr>
            <w:tcW w:w="497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/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19271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34E23" w:rsidRDefault="00634E23" w:rsidP="00192717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gridSpan w:val="2"/>
          </w:tcPr>
          <w:p w:rsidR="00634E23" w:rsidRDefault="00634E23" w:rsidP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/>
        </w:tc>
        <w:tc>
          <w:tcPr>
            <w:tcW w:w="3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/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2970" w:type="dxa"/>
            <w:gridSpan w:val="2"/>
          </w:tcPr>
          <w:p w:rsidR="00634E23" w:rsidRPr="00F50E6C" w:rsidRDefault="00634E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607" w:type="dxa"/>
            <w:gridSpan w:val="6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gramStart"/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19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634E23" w:rsidRPr="00634E23" w:rsidRDefault="00634E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Pr="00B9412C" w:rsidRDefault="00B203B9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634E23">
                <w:rPr>
                  <w:rStyle w:val="ab"/>
                </w:rPr>
                <w:t>https</w:t>
              </w:r>
              <w:r w:rsidR="00634E23" w:rsidRPr="00B9412C">
                <w:rPr>
                  <w:rStyle w:val="ab"/>
                  <w:lang w:val="ru-RU"/>
                </w:rPr>
                <w:t>://</w:t>
              </w:r>
              <w:proofErr w:type="spellStart"/>
              <w:r w:rsidR="00634E23">
                <w:rPr>
                  <w:rStyle w:val="ab"/>
                </w:rPr>
                <w:t>resh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edu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ru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B9412C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5679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192717" w:rsidRDefault="00634E23" w:rsidP="00192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9" w:type="dxa"/>
            <w:gridSpan w:val="2"/>
          </w:tcPr>
          <w:p w:rsidR="00634E23" w:rsidRDefault="00634E23"/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2970" w:type="dxa"/>
            <w:gridSpan w:val="2"/>
          </w:tcPr>
          <w:p w:rsidR="00634E23" w:rsidRPr="00F50E6C" w:rsidRDefault="00634E23" w:rsidP="001927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607" w:type="dxa"/>
            <w:gridSpan w:val="6"/>
            <w:tcMar>
              <w:top w:w="50" w:type="dxa"/>
              <w:left w:w="100" w:type="dxa"/>
            </w:tcMar>
            <w:vAlign w:val="center"/>
          </w:tcPr>
          <w:p w:rsidR="00634E23" w:rsidRPr="00FE7AA9" w:rsidRDefault="00634E23" w:rsidP="00192717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</w:p>
        </w:tc>
      </w:tr>
      <w:tr w:rsidR="00634E23" w:rsidRPr="004A0BB4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93774C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93774C" w:rsidRDefault="00634E23" w:rsidP="00937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9" w:type="dxa"/>
            <w:gridSpan w:val="2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>
            <w:pPr>
              <w:spacing w:after="0"/>
              <w:ind w:left="135"/>
            </w:pPr>
            <w:hyperlink r:id="rId21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</w:rPr>
                <w:t>://</w:t>
              </w:r>
              <w:r w:rsidR="00634E23">
                <w:rPr>
                  <w:rStyle w:val="ab"/>
                </w:rPr>
                <w:t>resh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edu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ru</w:t>
              </w:r>
              <w:r w:rsidR="00634E23" w:rsidRPr="00634E23">
                <w:rPr>
                  <w:rStyle w:val="ab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</w:rPr>
                <w:t>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gridSpan w:val="2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22" w:history="1">
              <w:r w:rsidR="00634E23">
                <w:rPr>
                  <w:rStyle w:val="ab"/>
                </w:rPr>
                <w:t>https://resh.edu.ru/subject/8/2/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  <w:gridSpan w:val="2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23" w:history="1">
              <w:r w:rsidR="00634E23">
                <w:rPr>
                  <w:rStyle w:val="ab"/>
                </w:rPr>
                <w:t>https://resh.edu.ru/subject/8/2/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gridSpan w:val="2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24" w:history="1">
              <w:r w:rsidR="00634E23">
                <w:rPr>
                  <w:rStyle w:val="ab"/>
                </w:rPr>
                <w:t>https://resh.edu.ru/subject/8/2/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  <w:gridSpan w:val="2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25" w:history="1">
              <w:r w:rsidR="00634E23">
                <w:rPr>
                  <w:rStyle w:val="ab"/>
                </w:rPr>
                <w:t>https://resh.edu.ru/subject/8/2/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26" w:history="1">
              <w:r w:rsidR="00634E23">
                <w:rPr>
                  <w:rStyle w:val="ab"/>
                </w:rPr>
                <w:t>https://resh.edu.ru/subject/8/2/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Pr="00DD1F0D" w:rsidRDefault="00634E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gridSpan w:val="2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27" w:history="1">
              <w:r w:rsidR="00634E23">
                <w:rPr>
                  <w:rStyle w:val="ab"/>
                </w:rPr>
                <w:t>https://resh.edu.ru/subject/8/2/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Pr="00DD1F0D" w:rsidRDefault="00634E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28" w:history="1">
              <w:r w:rsidR="00634E23">
                <w:rPr>
                  <w:rStyle w:val="ab"/>
                </w:rPr>
                <w:t>https://resh.edu.ru/subject/8/2/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5679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93774C" w:rsidRDefault="00634E23" w:rsidP="00937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9" w:type="dxa"/>
            <w:gridSpan w:val="2"/>
          </w:tcPr>
          <w:p w:rsidR="00634E23" w:rsidRDefault="00634E23"/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  <w:tr w:rsidR="00634E23" w:rsidTr="00634E23">
        <w:trPr>
          <w:trHeight w:val="144"/>
          <w:tblCellSpacing w:w="20" w:type="nil"/>
        </w:trPr>
        <w:tc>
          <w:tcPr>
            <w:tcW w:w="2970" w:type="dxa"/>
            <w:gridSpan w:val="2"/>
          </w:tcPr>
          <w:p w:rsidR="00634E23" w:rsidRDefault="00634E23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07" w:type="dxa"/>
            <w:gridSpan w:val="6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34E23" w:rsidRPr="004A0BB4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1550B2" w:rsidRDefault="00634E23" w:rsidP="001550B2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изделий из разных материалов.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4E23" w:rsidRPr="00192717" w:rsidRDefault="00634E23" w:rsidP="00F00A76">
            <w:pPr>
              <w:spacing w:after="0"/>
              <w:ind w:left="135"/>
              <w:jc w:val="center"/>
              <w:rPr>
                <w:lang w:val="ru-RU"/>
              </w:rPr>
            </w:pPr>
            <w:r w:rsidRPr="0015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1" w:type="dxa"/>
            <w:gridSpan w:val="2"/>
          </w:tcPr>
          <w:p w:rsidR="00634E23" w:rsidRDefault="00634E23" w:rsidP="00F00A76">
            <w:pPr>
              <w:spacing w:after="0"/>
              <w:ind w:left="135"/>
            </w:pPr>
          </w:p>
        </w:tc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 w:rsidP="00F00A76">
            <w:pPr>
              <w:spacing w:after="0"/>
              <w:ind w:left="135"/>
            </w:pPr>
            <w:hyperlink r:id="rId29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</w:rPr>
                <w:t>://</w:t>
              </w:r>
              <w:r w:rsidR="00634E23">
                <w:rPr>
                  <w:rStyle w:val="ab"/>
                </w:rPr>
                <w:t>resh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edu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ru</w:t>
              </w:r>
              <w:r w:rsidR="00634E23" w:rsidRPr="00634E23">
                <w:rPr>
                  <w:rStyle w:val="ab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</w:rPr>
                <w:t>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5679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4E23" w:rsidRPr="00192717" w:rsidRDefault="00634E23" w:rsidP="00F00A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51" w:type="dxa"/>
            <w:gridSpan w:val="2"/>
          </w:tcPr>
          <w:p w:rsidR="00634E23" w:rsidRDefault="00634E23" w:rsidP="00F00A76"/>
        </w:tc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/>
        </w:tc>
      </w:tr>
      <w:tr w:rsidR="00634E23" w:rsidTr="00634E23">
        <w:trPr>
          <w:trHeight w:val="144"/>
          <w:tblCellSpacing w:w="20" w:type="nil"/>
        </w:trPr>
        <w:tc>
          <w:tcPr>
            <w:tcW w:w="2970" w:type="dxa"/>
            <w:gridSpan w:val="2"/>
          </w:tcPr>
          <w:p w:rsidR="00634E23" w:rsidRDefault="00634E23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07" w:type="dxa"/>
            <w:gridSpan w:val="6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Интернет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как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источник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информации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1" w:type="dxa"/>
            <w:gridSpan w:val="2"/>
          </w:tcPr>
          <w:p w:rsidR="00634E23" w:rsidRDefault="00634E23" w:rsidP="00F00A76">
            <w:pPr>
              <w:spacing w:after="0"/>
              <w:ind w:left="135"/>
            </w:pPr>
          </w:p>
        </w:tc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B203B9" w:rsidP="00F00A76">
            <w:pPr>
              <w:spacing w:after="0"/>
              <w:ind w:left="135"/>
            </w:pPr>
            <w:hyperlink r:id="rId30" w:history="1">
              <w:r w:rsidR="00634E23">
                <w:rPr>
                  <w:rStyle w:val="ab"/>
                </w:rPr>
                <w:t>https://resh.edu.ru/subject/8/2/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5679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1" w:type="dxa"/>
            <w:gridSpan w:val="2"/>
          </w:tcPr>
          <w:p w:rsidR="00634E23" w:rsidRDefault="00634E23" w:rsidP="00F00A76"/>
        </w:tc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/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2970" w:type="dxa"/>
            <w:gridSpan w:val="2"/>
          </w:tcPr>
          <w:p w:rsidR="00634E23" w:rsidRDefault="00634E23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607" w:type="dxa"/>
            <w:gridSpan w:val="6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1550B2" w:rsidRDefault="00634E23">
            <w:pPr>
              <w:spacing w:after="0"/>
              <w:ind w:left="135"/>
              <w:rPr>
                <w:lang w:val="ru-RU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 w:rsidRPr="0015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gridSpan w:val="2"/>
          </w:tcPr>
          <w:p w:rsidR="00634E23" w:rsidRPr="00634E23" w:rsidRDefault="00634E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  <w:lang w:val="ru-RU"/>
                </w:rPr>
                <w:t>://</w:t>
              </w:r>
              <w:proofErr w:type="spellStart"/>
              <w:r w:rsidR="00634E23">
                <w:rPr>
                  <w:rStyle w:val="ab"/>
                </w:rPr>
                <w:t>resh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edu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ru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  <w:lang w:val="ru-RU"/>
                </w:rPr>
                <w:t>/8/2/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5679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gridSpan w:val="2"/>
          </w:tcPr>
          <w:p w:rsidR="00634E23" w:rsidRPr="00634E23" w:rsidRDefault="00634E2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  <w:tr w:rsidR="00634E23" w:rsidTr="00634E23">
        <w:trPr>
          <w:trHeight w:val="144"/>
          <w:tblCellSpacing w:w="20" w:type="nil"/>
        </w:trPr>
        <w:tc>
          <w:tcPr>
            <w:tcW w:w="5679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1" w:type="dxa"/>
            <w:gridSpan w:val="2"/>
          </w:tcPr>
          <w:p w:rsidR="00634E23" w:rsidRPr="00B9412C" w:rsidRDefault="00B9412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</w:tbl>
    <w:p w:rsidR="00DF6BCE" w:rsidRDefault="00DF6BCE">
      <w:pPr>
        <w:sectPr w:rsidR="00DF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36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378"/>
        <w:gridCol w:w="3617"/>
        <w:gridCol w:w="1537"/>
        <w:gridCol w:w="2576"/>
        <w:gridCol w:w="3555"/>
      </w:tblGrid>
      <w:tr w:rsidR="00634E23" w:rsidTr="00634E23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E23" w:rsidRDefault="00634E23">
            <w:pPr>
              <w:spacing w:after="0"/>
              <w:ind w:left="135"/>
            </w:pPr>
          </w:p>
        </w:tc>
        <w:tc>
          <w:tcPr>
            <w:tcW w:w="59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22388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ичест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6" w:type="dxa"/>
          </w:tcPr>
          <w:p w:rsidR="00634E23" w:rsidRDefault="00634E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>
            <w:pPr>
              <w:spacing w:after="0"/>
              <w:ind w:left="135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/>
        </w:tc>
        <w:tc>
          <w:tcPr>
            <w:tcW w:w="599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/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22388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34E23" w:rsidRDefault="00634E23">
            <w:pPr>
              <w:spacing w:after="0"/>
              <w:ind w:left="135"/>
            </w:pPr>
          </w:p>
        </w:tc>
        <w:tc>
          <w:tcPr>
            <w:tcW w:w="2576" w:type="dxa"/>
          </w:tcPr>
          <w:p w:rsidR="00634E23" w:rsidRDefault="00634E23" w:rsidP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/>
        </w:tc>
        <w:tc>
          <w:tcPr>
            <w:tcW w:w="3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/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3081" w:type="dxa"/>
            <w:gridSpan w:val="2"/>
          </w:tcPr>
          <w:p w:rsidR="00634E23" w:rsidRPr="00F50E6C" w:rsidRDefault="00634E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8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76" w:type="dxa"/>
          </w:tcPr>
          <w:p w:rsidR="00634E23" w:rsidRPr="00634E23" w:rsidRDefault="00634E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Pr="00B9412C" w:rsidRDefault="00B203B9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634E23">
                <w:rPr>
                  <w:rStyle w:val="ab"/>
                </w:rPr>
                <w:t>https</w:t>
              </w:r>
              <w:r w:rsidR="00634E23" w:rsidRPr="00B9412C">
                <w:rPr>
                  <w:rStyle w:val="ab"/>
                  <w:lang w:val="ru-RU"/>
                </w:rPr>
                <w:t>://</w:t>
              </w:r>
              <w:proofErr w:type="spellStart"/>
              <w:r w:rsidR="00634E23">
                <w:rPr>
                  <w:rStyle w:val="ab"/>
                </w:rPr>
                <w:t>resh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edu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ru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B9412C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98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76" w:type="dxa"/>
          </w:tcPr>
          <w:p w:rsidR="00634E23" w:rsidRDefault="00634E23"/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3081" w:type="dxa"/>
            <w:gridSpan w:val="2"/>
          </w:tcPr>
          <w:p w:rsidR="00634E23" w:rsidRDefault="00634E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8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6" w:type="dxa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33" w:history="1">
              <w:r w:rsidR="00634E23">
                <w:rPr>
                  <w:rStyle w:val="ab"/>
                </w:rPr>
                <w:t>https://resh.edu.ru/subject/8/3/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76" w:type="dxa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34" w:history="1">
              <w:r w:rsidR="00634E23">
                <w:rPr>
                  <w:rStyle w:val="ab"/>
                </w:rPr>
                <w:t>https://resh.edu.ru/subject/8/3/</w:t>
              </w:r>
            </w:hyperlink>
          </w:p>
        </w:tc>
      </w:tr>
      <w:tr w:rsidR="00634E23" w:rsidRPr="00634E23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Pr="00192717" w:rsidRDefault="00634E23" w:rsidP="00192717">
            <w:pPr>
              <w:spacing w:after="0"/>
              <w:ind w:left="135"/>
              <w:jc w:val="center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76" w:type="dxa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>
            <w:pPr>
              <w:spacing w:after="0"/>
              <w:ind w:left="135"/>
            </w:pPr>
            <w:hyperlink r:id="rId35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</w:rPr>
                <w:t>://</w:t>
              </w:r>
              <w:r w:rsidR="00634E23">
                <w:rPr>
                  <w:rStyle w:val="ab"/>
                </w:rPr>
                <w:t>resh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edu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ru</w:t>
              </w:r>
              <w:r w:rsidR="00634E23" w:rsidRPr="00634E23">
                <w:rPr>
                  <w:rStyle w:val="ab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</w:rPr>
                <w:t>/8/3/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6" w:type="dxa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36" w:history="1">
              <w:r w:rsidR="00634E23">
                <w:rPr>
                  <w:rStyle w:val="ab"/>
                </w:rPr>
                <w:t>https://resh.edu.ru/subject/8/3/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6" w:type="dxa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B203B9">
            <w:pPr>
              <w:spacing w:after="0"/>
              <w:ind w:left="135"/>
            </w:pPr>
            <w:hyperlink r:id="rId37" w:history="1">
              <w:r w:rsidR="00634E23">
                <w:rPr>
                  <w:rStyle w:val="ab"/>
                </w:rPr>
                <w:t>https://resh.edu.ru/subject/8/3/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98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76" w:type="dxa"/>
          </w:tcPr>
          <w:p w:rsidR="00634E23" w:rsidRDefault="00634E23"/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  <w:tr w:rsidR="00634E23" w:rsidTr="00634E23">
        <w:trPr>
          <w:trHeight w:val="144"/>
          <w:tblCellSpacing w:w="20" w:type="nil"/>
        </w:trPr>
        <w:tc>
          <w:tcPr>
            <w:tcW w:w="3081" w:type="dxa"/>
            <w:gridSpan w:val="2"/>
          </w:tcPr>
          <w:p w:rsidR="00634E23" w:rsidRDefault="00634E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8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34E23" w:rsidRPr="00634E23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Pr="00192717" w:rsidRDefault="00634E23" w:rsidP="00192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76" w:type="dxa"/>
          </w:tcPr>
          <w:p w:rsidR="00634E23" w:rsidRDefault="00634E23">
            <w:pPr>
              <w:spacing w:after="0"/>
              <w:ind w:left="135"/>
            </w:pP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>
            <w:pPr>
              <w:spacing w:after="0"/>
              <w:ind w:left="135"/>
            </w:pPr>
            <w:hyperlink r:id="rId38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</w:rPr>
                <w:t>://</w:t>
              </w:r>
              <w:r w:rsidR="00634E23">
                <w:rPr>
                  <w:rStyle w:val="ab"/>
                </w:rPr>
                <w:t>resh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edu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ru</w:t>
              </w:r>
              <w:r w:rsidR="00634E23" w:rsidRPr="00634E23">
                <w:rPr>
                  <w:rStyle w:val="ab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</w:rPr>
                <w:t>/8/3/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98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Pr="00192717" w:rsidRDefault="00634E23" w:rsidP="00192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76" w:type="dxa"/>
          </w:tcPr>
          <w:p w:rsidR="00634E23" w:rsidRDefault="00634E23"/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  <w:tr w:rsidR="00634E23" w:rsidTr="00634E23">
        <w:trPr>
          <w:trHeight w:val="144"/>
          <w:tblCellSpacing w:w="20" w:type="nil"/>
        </w:trPr>
        <w:tc>
          <w:tcPr>
            <w:tcW w:w="3081" w:type="dxa"/>
            <w:gridSpan w:val="2"/>
          </w:tcPr>
          <w:p w:rsidR="00634E23" w:rsidRDefault="00634E23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8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92717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76" w:type="dxa"/>
          </w:tcPr>
          <w:p w:rsidR="00634E23" w:rsidRDefault="00634E23" w:rsidP="00F00A76">
            <w:pPr>
              <w:spacing w:after="0"/>
              <w:ind w:left="135"/>
            </w:pP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B203B9" w:rsidP="00F00A76">
            <w:pPr>
              <w:spacing w:after="0"/>
              <w:ind w:left="135"/>
            </w:pPr>
            <w:hyperlink r:id="rId39" w:history="1">
              <w:r w:rsidR="00634E23">
                <w:rPr>
                  <w:rStyle w:val="ab"/>
                </w:rPr>
                <w:t>https://resh.edu.ru/subject/8/3/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98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76" w:type="dxa"/>
          </w:tcPr>
          <w:p w:rsidR="00634E23" w:rsidRDefault="00634E23" w:rsidP="00F00A76"/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/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3081" w:type="dxa"/>
            <w:gridSpan w:val="2"/>
          </w:tcPr>
          <w:p w:rsidR="00634E23" w:rsidRPr="00F50E6C" w:rsidRDefault="00634E23" w:rsidP="00F00A76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8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Pr="0022388A" w:rsidRDefault="00634E23" w:rsidP="00F00A76">
            <w:pPr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95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1550B2" w:rsidRDefault="00634E23">
            <w:pPr>
              <w:spacing w:after="0"/>
              <w:ind w:left="135"/>
              <w:rPr>
                <w:lang w:val="ru-RU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 w:rsidRPr="0015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6" w:type="dxa"/>
          </w:tcPr>
          <w:p w:rsidR="00634E23" w:rsidRPr="00634E23" w:rsidRDefault="00634E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  <w:lang w:val="ru-RU"/>
                </w:rPr>
                <w:t>://</w:t>
              </w:r>
              <w:proofErr w:type="spellStart"/>
              <w:r w:rsidR="00634E23">
                <w:rPr>
                  <w:rStyle w:val="ab"/>
                </w:rPr>
                <w:t>resh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edu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ru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  <w:lang w:val="ru-RU"/>
                </w:rPr>
                <w:t>/8/3/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98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6" w:type="dxa"/>
          </w:tcPr>
          <w:p w:rsidR="00634E23" w:rsidRPr="00634E23" w:rsidRDefault="00634E2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  <w:tr w:rsidR="00634E23" w:rsidTr="00634E23">
        <w:trPr>
          <w:trHeight w:val="144"/>
          <w:tblCellSpacing w:w="20" w:type="nil"/>
        </w:trPr>
        <w:tc>
          <w:tcPr>
            <w:tcW w:w="6698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34E23" w:rsidRDefault="00634E2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76" w:type="dxa"/>
          </w:tcPr>
          <w:p w:rsidR="00634E23" w:rsidRPr="00B9412C" w:rsidRDefault="00B9412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634E23" w:rsidRDefault="00634E23"/>
        </w:tc>
      </w:tr>
    </w:tbl>
    <w:p w:rsidR="00DF6BCE" w:rsidRPr="0022388A" w:rsidRDefault="00DF6BCE">
      <w:pPr>
        <w:rPr>
          <w:lang w:val="ru-RU"/>
        </w:rPr>
        <w:sectPr w:rsidR="00DF6BCE" w:rsidRPr="00223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88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594"/>
        <w:gridCol w:w="3544"/>
        <w:gridCol w:w="1559"/>
        <w:gridCol w:w="1985"/>
        <w:gridCol w:w="4537"/>
      </w:tblGrid>
      <w:tr w:rsidR="00634E23" w:rsidTr="00960BE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Pr="009769EB" w:rsidRDefault="00634E23" w:rsidP="009769EB">
            <w:pPr>
              <w:spacing w:after="0"/>
              <w:ind w:left="135"/>
              <w:rPr>
                <w:sz w:val="20"/>
              </w:rPr>
            </w:pPr>
            <w:r w:rsidRPr="009769EB">
              <w:rPr>
                <w:rFonts w:ascii="Times New Roman" w:hAnsi="Times New Roman"/>
                <w:b/>
                <w:color w:val="000000"/>
              </w:rPr>
              <w:t>№ п</w:t>
            </w:r>
            <w:r w:rsidRPr="009769EB"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  <w:r w:rsidRPr="009769EB">
              <w:rPr>
                <w:rFonts w:ascii="Times New Roman" w:hAnsi="Times New Roman"/>
                <w:b/>
                <w:color w:val="000000"/>
              </w:rPr>
              <w:t xml:space="preserve">п </w:t>
            </w:r>
          </w:p>
          <w:p w:rsidR="00634E23" w:rsidRDefault="00634E23" w:rsidP="009769EB">
            <w:pPr>
              <w:spacing w:after="0"/>
              <w:ind w:left="135"/>
            </w:pPr>
          </w:p>
        </w:tc>
        <w:tc>
          <w:tcPr>
            <w:tcW w:w="61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9769EB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9769EB">
            <w:pPr>
              <w:spacing w:after="0"/>
              <w:ind w:left="135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9769EB">
            <w:pPr>
              <w:spacing w:after="0"/>
            </w:pPr>
          </w:p>
        </w:tc>
        <w:tc>
          <w:tcPr>
            <w:tcW w:w="613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9769EB">
            <w:pPr>
              <w:spacing w:after="0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9769EB" w:rsidRDefault="00634E23" w:rsidP="009769EB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985" w:type="dxa"/>
          </w:tcPr>
          <w:p w:rsidR="00634E23" w:rsidRDefault="00634E23" w:rsidP="00634E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9769EB">
            <w:pPr>
              <w:spacing w:after="0"/>
            </w:pPr>
          </w:p>
        </w:tc>
        <w:tc>
          <w:tcPr>
            <w:tcW w:w="4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9769EB">
            <w:pPr>
              <w:spacing w:after="0"/>
            </w:pP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3261" w:type="dxa"/>
            <w:gridSpan w:val="2"/>
          </w:tcPr>
          <w:p w:rsidR="00634E23" w:rsidRPr="00F50E6C" w:rsidRDefault="00634E23" w:rsidP="009769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62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9769EB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9769EB">
            <w:pPr>
              <w:spacing w:after="0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34E23" w:rsidRPr="00634E23" w:rsidRDefault="00634E23" w:rsidP="0097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Pr="00B9412C" w:rsidRDefault="00B203B9" w:rsidP="009769EB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634E23">
                <w:rPr>
                  <w:rStyle w:val="ab"/>
                </w:rPr>
                <w:t>https</w:t>
              </w:r>
              <w:r w:rsidR="00634E23" w:rsidRPr="00B9412C">
                <w:rPr>
                  <w:rStyle w:val="ab"/>
                  <w:lang w:val="ru-RU"/>
                </w:rPr>
                <w:t>://</w:t>
              </w:r>
              <w:proofErr w:type="spellStart"/>
              <w:r w:rsidR="00634E23">
                <w:rPr>
                  <w:rStyle w:val="ab"/>
                </w:rPr>
                <w:t>resh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edu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ru</w:t>
              </w:r>
              <w:proofErr w:type="spellEnd"/>
              <w:r w:rsidR="00634E23" w:rsidRPr="00B9412C">
                <w:rPr>
                  <w:rStyle w:val="ab"/>
                  <w:lang w:val="ru-RU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B9412C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805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34E23" w:rsidRDefault="00634E23" w:rsidP="009769EB">
            <w:pPr>
              <w:spacing w:after="0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3261" w:type="dxa"/>
            <w:gridSpan w:val="2"/>
          </w:tcPr>
          <w:p w:rsidR="00634E23" w:rsidRDefault="00634E23" w:rsidP="009769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62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Pr="00FE7AA9" w:rsidRDefault="00634E23" w:rsidP="00976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9769EB">
            <w:pPr>
              <w:spacing w:after="0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5" w:type="dxa"/>
          </w:tcPr>
          <w:p w:rsidR="00634E23" w:rsidRDefault="00634E23" w:rsidP="009769EB">
            <w:pPr>
              <w:spacing w:after="0"/>
              <w:ind w:left="135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B203B9" w:rsidP="009769EB">
            <w:pPr>
              <w:spacing w:after="0"/>
              <w:ind w:left="135"/>
            </w:pPr>
            <w:hyperlink r:id="rId42" w:history="1">
              <w:r w:rsidR="00634E23">
                <w:rPr>
                  <w:rStyle w:val="ab"/>
                </w:rPr>
                <w:t>https://resh.edu.ru/subject/8/4/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9769EB">
            <w:pPr>
              <w:spacing w:after="0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5" w:type="dxa"/>
          </w:tcPr>
          <w:p w:rsidR="00634E23" w:rsidRDefault="00634E23" w:rsidP="009769EB">
            <w:pPr>
              <w:spacing w:after="0"/>
              <w:ind w:left="135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B203B9" w:rsidP="009769EB">
            <w:pPr>
              <w:spacing w:after="0"/>
              <w:ind w:left="135"/>
            </w:pPr>
            <w:hyperlink r:id="rId43" w:history="1">
              <w:r w:rsidR="00634E23">
                <w:rPr>
                  <w:rStyle w:val="ab"/>
                </w:rPr>
                <w:t>https://resh.edu.ru/subject/8/4/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</w:tcPr>
          <w:p w:rsidR="00634E23" w:rsidRDefault="00634E23" w:rsidP="009769EB">
            <w:pPr>
              <w:spacing w:after="0"/>
              <w:ind w:left="135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B203B9" w:rsidP="009769EB">
            <w:pPr>
              <w:spacing w:after="0"/>
              <w:ind w:left="135"/>
            </w:pPr>
            <w:hyperlink r:id="rId44" w:history="1">
              <w:r w:rsidR="00634E23">
                <w:rPr>
                  <w:rStyle w:val="ab"/>
                </w:rPr>
                <w:t>https://resh.edu.ru/subject/8/4/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9769EB" w:rsidRDefault="00634E23" w:rsidP="00F00A76">
            <w:pPr>
              <w:spacing w:after="0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34E23" w:rsidRDefault="00634E23" w:rsidP="009769EB">
            <w:pPr>
              <w:spacing w:after="0"/>
              <w:ind w:left="135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B203B9" w:rsidP="009769EB">
            <w:pPr>
              <w:spacing w:after="0"/>
              <w:ind w:left="135"/>
            </w:pPr>
            <w:hyperlink r:id="rId45" w:history="1">
              <w:r w:rsidR="00634E23">
                <w:rPr>
                  <w:rStyle w:val="ab"/>
                </w:rPr>
                <w:t>https://resh.edu.ru/subject/8/4/</w:t>
              </w:r>
            </w:hyperlink>
          </w:p>
        </w:tc>
      </w:tr>
      <w:tr w:rsidR="00634E23" w:rsidRPr="00634E23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00A76">
            <w:pPr>
              <w:spacing w:after="0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22388A" w:rsidRDefault="00634E23" w:rsidP="009769EB">
            <w:pPr>
              <w:spacing w:after="0"/>
              <w:ind w:left="135"/>
              <w:jc w:val="center"/>
              <w:rPr>
                <w:lang w:val="ru-RU"/>
              </w:rPr>
            </w:pPr>
            <w:r w:rsidRPr="0097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634E23" w:rsidRDefault="00634E23" w:rsidP="009769EB">
            <w:pPr>
              <w:spacing w:after="0"/>
              <w:ind w:left="135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 w:rsidP="009769EB">
            <w:pPr>
              <w:spacing w:after="0"/>
              <w:ind w:left="135"/>
            </w:pPr>
            <w:hyperlink r:id="rId46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</w:rPr>
                <w:t>://</w:t>
              </w:r>
              <w:r w:rsidR="00634E23">
                <w:rPr>
                  <w:rStyle w:val="ab"/>
                </w:rPr>
                <w:t>resh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edu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ru</w:t>
              </w:r>
              <w:r w:rsidR="00634E23" w:rsidRPr="00634E23">
                <w:rPr>
                  <w:rStyle w:val="ab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</w:rPr>
                <w:t>/8/4/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805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9769EB" w:rsidRDefault="00634E23" w:rsidP="00976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634E23" w:rsidRDefault="00634E23" w:rsidP="009769EB">
            <w:pPr>
              <w:spacing w:after="0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3261" w:type="dxa"/>
            <w:gridSpan w:val="2"/>
          </w:tcPr>
          <w:p w:rsidR="00634E23" w:rsidRDefault="00634E23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2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3261" w:type="dxa"/>
            <w:gridSpan w:val="2"/>
          </w:tcPr>
          <w:p w:rsidR="00634E23" w:rsidRDefault="00634E23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2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DA7B87" w:rsidRDefault="00634E23" w:rsidP="00F00A76">
            <w:pPr>
              <w:spacing w:after="0"/>
              <w:rPr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Конструирование и моделирование изделий из различных материалов, в том числе  конструктора</w:t>
            </w:r>
            <w:r w:rsidRPr="00DA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34E23" w:rsidRDefault="00634E23" w:rsidP="00F00A76">
            <w:pPr>
              <w:spacing w:after="0"/>
              <w:ind w:left="135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B203B9" w:rsidP="00F00A76">
            <w:pPr>
              <w:spacing w:after="0"/>
              <w:ind w:left="135"/>
            </w:pPr>
            <w:hyperlink r:id="rId47" w:history="1">
              <w:r w:rsidR="00634E23">
                <w:rPr>
                  <w:rStyle w:val="ab"/>
                </w:rPr>
                <w:t>https://resh.edu.ru/subject/8/4/</w:t>
              </w:r>
            </w:hyperlink>
          </w:p>
        </w:tc>
      </w:tr>
      <w:tr w:rsidR="00634E23" w:rsidRPr="00634E23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Pr="00DA7B87" w:rsidRDefault="00634E23" w:rsidP="00F00A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A7B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робототехнических моделей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634E23" w:rsidRDefault="00634E23" w:rsidP="00F00A76">
            <w:pPr>
              <w:spacing w:after="0"/>
              <w:ind w:left="135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 w:rsidP="00F00A76">
            <w:pPr>
              <w:spacing w:after="0"/>
              <w:ind w:left="135"/>
            </w:pPr>
            <w:hyperlink r:id="rId48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</w:rPr>
                <w:t>://</w:t>
              </w:r>
              <w:r w:rsidR="00634E23">
                <w:rPr>
                  <w:rStyle w:val="ab"/>
                </w:rPr>
                <w:t>resh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edu</w:t>
              </w:r>
              <w:r w:rsidR="00634E23" w:rsidRPr="00634E23">
                <w:rPr>
                  <w:rStyle w:val="ab"/>
                </w:rPr>
                <w:t>.</w:t>
              </w:r>
              <w:r w:rsidR="00634E23">
                <w:rPr>
                  <w:rStyle w:val="ab"/>
                </w:rPr>
                <w:t>ru</w:t>
              </w:r>
              <w:r w:rsidR="00634E23" w:rsidRPr="00634E23">
                <w:rPr>
                  <w:rStyle w:val="ab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</w:rPr>
                <w:t>/8/4/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805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34E23" w:rsidRDefault="00634E23" w:rsidP="00F00A76">
            <w:pPr>
              <w:spacing w:after="0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805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Pr="0022388A" w:rsidRDefault="00634E23" w:rsidP="00F00A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388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22388A">
              <w:rPr>
                <w:rFonts w:ascii="Times New Roman" w:hAnsi="Times New Roman"/>
                <w:b/>
                <w:color w:val="000000"/>
                <w:sz w:val="24"/>
              </w:rPr>
              <w:t xml:space="preserve"> 4. </w:t>
            </w:r>
            <w:proofErr w:type="spellStart"/>
            <w:r w:rsidRPr="0022388A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22388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388A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634E23" w:rsidRDefault="00634E23" w:rsidP="00F00A76">
            <w:pPr>
              <w:spacing w:after="0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634E23" w:rsidRDefault="00634E23" w:rsidP="00F00A76">
            <w:pPr>
              <w:spacing w:after="0"/>
              <w:ind w:left="135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B203B9" w:rsidP="00F00A76">
            <w:pPr>
              <w:spacing w:after="0"/>
              <w:ind w:left="135"/>
            </w:pPr>
            <w:hyperlink r:id="rId49" w:history="1">
              <w:r w:rsidR="00634E23">
                <w:rPr>
                  <w:rStyle w:val="ab"/>
                </w:rPr>
                <w:t>https://resh.edu.ru/subject/8/4/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805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9769EB" w:rsidRDefault="00634E23" w:rsidP="00F00A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634E23" w:rsidRDefault="00634E23" w:rsidP="00F00A76">
            <w:pPr>
              <w:spacing w:after="0"/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00A76">
            <w:pPr>
              <w:spacing w:after="0"/>
            </w:pP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3261" w:type="dxa"/>
            <w:gridSpan w:val="2"/>
          </w:tcPr>
          <w:p w:rsidR="00634E23" w:rsidRPr="00F50E6C" w:rsidRDefault="00634E23" w:rsidP="009769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625" w:type="dxa"/>
            <w:gridSpan w:val="4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9769EB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34E23" w:rsidRPr="00B203B9" w:rsidTr="00634E2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9769EB" w:rsidRDefault="00634E23" w:rsidP="009769EB">
            <w:pPr>
              <w:spacing w:after="0"/>
              <w:rPr>
                <w:lang w:val="ru-RU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 w:rsidRPr="00976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634E23" w:rsidRPr="00634E23" w:rsidRDefault="00634E23" w:rsidP="009769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B203B9" w:rsidP="009769EB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634E23">
                <w:rPr>
                  <w:rStyle w:val="ab"/>
                </w:rPr>
                <w:t>https</w:t>
              </w:r>
              <w:r w:rsidR="00634E23" w:rsidRPr="00634E23">
                <w:rPr>
                  <w:rStyle w:val="ab"/>
                  <w:lang w:val="ru-RU"/>
                </w:rPr>
                <w:t>://</w:t>
              </w:r>
              <w:proofErr w:type="spellStart"/>
              <w:r w:rsidR="00634E23">
                <w:rPr>
                  <w:rStyle w:val="ab"/>
                </w:rPr>
                <w:t>resh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edu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.</w:t>
              </w:r>
              <w:proofErr w:type="spellStart"/>
              <w:r w:rsidR="00634E23">
                <w:rPr>
                  <w:rStyle w:val="ab"/>
                </w:rPr>
                <w:t>ru</w:t>
              </w:r>
              <w:proofErr w:type="spellEnd"/>
              <w:r w:rsidR="00634E23" w:rsidRPr="00634E23">
                <w:rPr>
                  <w:rStyle w:val="ab"/>
                  <w:lang w:val="ru-RU"/>
                </w:rPr>
                <w:t>/</w:t>
              </w:r>
              <w:r w:rsidR="00634E23">
                <w:rPr>
                  <w:rStyle w:val="ab"/>
                </w:rPr>
                <w:t>subject</w:t>
              </w:r>
              <w:r w:rsidR="00634E23" w:rsidRPr="00634E23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805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634E23" w:rsidRPr="00634E23" w:rsidRDefault="00634E23" w:rsidP="009769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6805" w:type="dxa"/>
            <w:gridSpan w:val="3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9769EB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</w:tcPr>
          <w:p w:rsidR="00634E23" w:rsidRPr="00B9412C" w:rsidRDefault="00B9412C" w:rsidP="009769E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9769EB">
            <w:pPr>
              <w:spacing w:after="0"/>
            </w:pPr>
          </w:p>
        </w:tc>
      </w:tr>
    </w:tbl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3095247"/>
      <w:bookmarkEnd w:id="11"/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0E6C" w:rsidRDefault="00F50E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296E" w:rsidRDefault="00D62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1F0D" w:rsidRDefault="00DD1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1F0D" w:rsidRDefault="00DD1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1F0D" w:rsidRDefault="00DD1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1F0D" w:rsidRDefault="00DD1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1F0D" w:rsidRDefault="00DD1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1F0D" w:rsidRDefault="00DD1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1F0D" w:rsidRDefault="00DD1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1F0D" w:rsidRDefault="00DD1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91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3"/>
        <w:gridCol w:w="1134"/>
        <w:gridCol w:w="1559"/>
      </w:tblGrid>
      <w:tr w:rsidR="00634E23" w:rsidTr="00634E2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E23" w:rsidRDefault="00634E23" w:rsidP="00152A93">
            <w:pPr>
              <w:spacing w:after="0"/>
              <w:ind w:left="135"/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152A9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152A93">
            <w:pPr>
              <w:spacing w:after="0"/>
              <w:ind w:left="135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152A93">
            <w:pPr>
              <w:spacing w:after="0"/>
            </w:pPr>
          </w:p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152A93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152A9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152A93">
            <w:pPr>
              <w:spacing w:after="0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634E23" w:rsidRPr="00152A93" w:rsidRDefault="00634E23" w:rsidP="00152A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 и  техническое  окружение  человека.  Природа  как  источник сырьевых ресурсов и  творчества мастеров.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06.09.2024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634E23" w:rsidRPr="005E414B" w:rsidRDefault="00634E23" w:rsidP="00152A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 разнообразие природных форм, их  передача в  изделиях из  различных материалов.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253197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 и</w:t>
            </w:r>
            <w:proofErr w:type="gram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13.09.2024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634E23" w:rsidRPr="00152A93" w:rsidRDefault="00634E23" w:rsidP="00152A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природе. Общее  понятие  об  изучаемых  материалах,  их  происхождении,  разнообразии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20.09.2024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634E23" w:rsidRPr="00253197" w:rsidRDefault="00634E23" w:rsidP="00152A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работе. Рабочее место, его организация в зависимости от вида работы. Рациональное  размещение  на  рабочем  месте  материалов  и  инструментов, поддержание порядка во время работы, уборка по окончании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253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27.09.2024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634E23" w:rsidRPr="00253197" w:rsidRDefault="00634E23" w:rsidP="00152A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 профессий.  Профессии  родных  и  знакомых.  Профессии,  связанные  с изучаемыми материалами и производствами.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04.10.2024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634E23" w:rsidRPr="00152A93" w:rsidRDefault="00634E23" w:rsidP="00152A93">
            <w:pPr>
              <w:spacing w:after="0"/>
              <w:rPr>
                <w:lang w:val="ru-RU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ремесла, обычаи.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11.10.2024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634E23" w:rsidRPr="00253197" w:rsidRDefault="00634E23" w:rsidP="00152A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Бережное,  экономное  и  рациональное  использование  обрабатываемых материалов.  </w:t>
            </w:r>
            <w:proofErr w:type="spellStart"/>
            <w:proofErr w:type="gramStart"/>
            <w:r w:rsidRPr="00253197"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конструктивных</w:t>
            </w:r>
            <w:proofErr w:type="spellEnd"/>
            <w:proofErr w:type="gram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изготовлении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53197"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 w:rsidRPr="0025319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18.10.2024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634E23" w:rsidRPr="00152A93" w:rsidRDefault="00634E23" w:rsidP="00152A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 представление  об  основных  технологических  операциях  ручной обработки материалов: разметка деталей, выделение деталей, </w:t>
            </w: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формообразование деталей, сборка изделия, отделка изделия или его деталей.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253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25.10.2024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 опорой  на  рисунки,  графическую  </w:t>
            </w:r>
            <w:proofErr w:type="spellStart"/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инструкцию</w:t>
            </w:r>
            <w:proofErr w:type="spellEnd"/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 </w:t>
            </w:r>
            <w:proofErr w:type="spellStart"/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простейшую</w:t>
            </w:r>
            <w:proofErr w:type="spellEnd"/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схему</w:t>
            </w:r>
            <w:proofErr w:type="spellEnd"/>
            <w:r w:rsidRPr="005E414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08.11.2024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Чтение условных графических изображений (называние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операций, способов и  приемов </w:t>
            </w: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работы,  последовательности  изготовления  изделий).</w:t>
            </w:r>
            <w:r w:rsidRPr="00152A9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15.11.2024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Правила  экономной  и  аккуратной  разметки.  Рациональная  разметка  и  вырезание  нескольких </w:t>
            </w:r>
          </w:p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одинаковых деталей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22.11.2024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Способы соединения деталей в изделии: с помощью пластилина, клея, скручивание, сшивание и другое.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29.11.2024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Приемы и правила аккуратной работы  с  клеем.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06.12.2024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Отделка  изделия  или  его  деталей  (окрашивание,  вышивка, аппликация и другое).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13.12.2024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Подбор соответствующих инструментов и  способов обработки материалов  в  зависимости от их  свойств и  видов изделий.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20.12.2024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proofErr w:type="gramStart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Инструменты и приспособления (ножницы,  линейка,  игла,  гладилка, стека,  шаблон и  другие),  их  правильное, рациональное и безопасное использование. 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10.01.2025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Пластические  массы,  их  виды  (пластилин,  пластика  и  </w:t>
            </w:r>
            <w:proofErr w:type="gramStart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другое</w:t>
            </w:r>
            <w:proofErr w:type="gramEnd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17.01.2025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Приемы изготовления изделий доступной по сложности формы из них: разметка «на </w:t>
            </w:r>
            <w:proofErr w:type="spellStart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глаз»</w:t>
            </w:r>
            <w:proofErr w:type="gramStart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,о</w:t>
            </w:r>
            <w:proofErr w:type="gramEnd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тделение</w:t>
            </w:r>
            <w:proofErr w:type="spellEnd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части (стекой, отрыванием), придание формы.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24.01.2025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Наиболее распространенные виды бумаги. Их общие свойства.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31.01.2025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Простейшие способы обработки бумаги различных видов: сги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бание и складывание,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, </w:t>
            </w: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обрывание, склеивание и другое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07.02.2025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Резание бумаги ножницами. Правила безопасного использования ножниц.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21.02.2025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Виды природных материалов (плоские – листья и объемные – орехи, шишки, семена, ветки).</w:t>
            </w:r>
            <w:proofErr w:type="gramEnd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Приемы работы с природными материалами: подбор материалов  в  соответствии  с  замыслом,  составление  композиции,  соединение  деталей (приклеивание,  склеивание  с  помощью 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ладки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с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помощью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пластилина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28.02.2025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07.03.2025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дополнительных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отделочных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материалов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14.03.2025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Простые и объемные конструкции из разных материалов (пластические массы, бумага,  текстиль  и  </w:t>
            </w:r>
            <w:proofErr w:type="gramStart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другое</w:t>
            </w:r>
            <w:proofErr w:type="gramEnd"/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)  и  способы  их  создания.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21.03.2025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Общее  представление  о конструкции изделия, детали и части изделия, их взаимное расположение в общей конструкции.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04.04.2025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Способы соединения  деталей  в  изделиях из  разных материалов. Образец, анализ конструкции образцов изделий, изготовление изделий по образцу, рисунку.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Конструирование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модели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на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плоскости</w:t>
            </w:r>
            <w:proofErr w:type="spellEnd"/>
            <w:r w:rsidRPr="00446C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11.04.2025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Взаимосвязь выполняемого действия  и  результата.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18.04.2025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Элементарное  прогнозирование  порядка  действий  в  зависимости от  желаемого (необходимого) результата, выбор способа работы  в зависимости от требуемого результата (замысла)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25.04.2025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152A9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152A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Демонстрация учителем готовых материалов на информационных носителях.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02.05.2025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Информация</w:t>
            </w:r>
            <w:proofErr w:type="spellEnd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Виды</w:t>
            </w:r>
            <w:proofErr w:type="spellEnd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информации</w:t>
            </w:r>
            <w:proofErr w:type="spellEnd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0</w:t>
            </w:r>
            <w:r w:rsidRPr="007F3D22">
              <w:rPr>
                <w:rFonts w:ascii="Times New Roman" w:hAnsi="Times New Roman"/>
                <w:color w:val="000000"/>
                <w:sz w:val="20"/>
                <w:lang w:val="ru-RU"/>
              </w:rPr>
              <w:t>8</w:t>
            </w: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.05.2025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Pr="004A0BB4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4A0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творческая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152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16.05.2025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</w:tcPr>
          <w:p w:rsidR="00634E23" w:rsidRDefault="00634E23" w:rsidP="00152A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Информация</w:t>
            </w:r>
            <w:proofErr w:type="spellEnd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Виды</w:t>
            </w:r>
            <w:proofErr w:type="spellEnd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информации</w:t>
            </w:r>
            <w:proofErr w:type="spellEnd"/>
            <w:r w:rsidRPr="004311C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152A93">
            <w:pPr>
              <w:spacing w:after="0"/>
              <w:ind w:left="135"/>
              <w:rPr>
                <w:sz w:val="20"/>
              </w:rPr>
            </w:pPr>
            <w:r w:rsidRPr="007F3D22">
              <w:rPr>
                <w:rFonts w:ascii="Times New Roman" w:hAnsi="Times New Roman"/>
                <w:color w:val="000000"/>
                <w:sz w:val="20"/>
              </w:rPr>
              <w:t xml:space="preserve"> 23.05.2025 </w:t>
            </w:r>
          </w:p>
        </w:tc>
      </w:tr>
      <w:tr w:rsidR="00634E23" w:rsidTr="00634E23">
        <w:trPr>
          <w:gridAfter w:val="1"/>
          <w:wAfter w:w="1559" w:type="dxa"/>
          <w:trHeight w:val="144"/>
          <w:tblCellSpacing w:w="20" w:type="nil"/>
        </w:trPr>
        <w:tc>
          <w:tcPr>
            <w:tcW w:w="8223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152A93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152A93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DF6BCE" w:rsidRDefault="00DF6BCE">
      <w:pPr>
        <w:sectPr w:rsidR="00DF6BCE" w:rsidSect="009769EB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99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753"/>
        <w:gridCol w:w="1067"/>
        <w:gridCol w:w="1467"/>
      </w:tblGrid>
      <w:tr w:rsidR="00634E23" w:rsidTr="00634E23">
        <w:trPr>
          <w:trHeight w:val="145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E23" w:rsidRDefault="00634E23" w:rsidP="00FE7AA9">
            <w:pPr>
              <w:spacing w:after="0"/>
              <w:ind w:left="135"/>
            </w:pPr>
          </w:p>
        </w:tc>
        <w:tc>
          <w:tcPr>
            <w:tcW w:w="6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FE7AA9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FE7AA9">
            <w:pPr>
              <w:spacing w:after="0"/>
              <w:ind w:left="135"/>
            </w:pP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FE7AA9">
            <w:pPr>
              <w:spacing w:after="0"/>
            </w:pPr>
          </w:p>
        </w:tc>
        <w:tc>
          <w:tcPr>
            <w:tcW w:w="6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FE7AA9">
            <w:pPr>
              <w:spacing w:after="0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FE7AA9">
            <w:pPr>
              <w:spacing w:after="0"/>
              <w:ind w:left="135"/>
            </w:pPr>
          </w:p>
        </w:tc>
        <w:tc>
          <w:tcPr>
            <w:tcW w:w="1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FE7AA9">
            <w:pPr>
              <w:spacing w:after="0"/>
            </w:pP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  <w:vAlign w:val="center"/>
          </w:tcPr>
          <w:p w:rsidR="00634E23" w:rsidRPr="00FE7AA9" w:rsidRDefault="00634E23" w:rsidP="00FE7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>Рукотворный мир – результат труда человека. Элементарные представления об основном принципе создания мира вещей:  прочность конструкции, удобство использования,  эстетическая  выразительность.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06.09.2024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  <w:vAlign w:val="center"/>
          </w:tcPr>
          <w:p w:rsidR="00634E23" w:rsidRPr="00FE7AA9" w:rsidRDefault="00634E23" w:rsidP="00FE7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 художественной выразительности (композиция, цвет, тон и другие)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13.09.2024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634E23" w:rsidP="00FE7AA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proofErr w:type="spellEnd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20.09.2024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  <w:vAlign w:val="center"/>
          </w:tcPr>
          <w:p w:rsidR="00634E23" w:rsidRPr="00FE7AA9" w:rsidRDefault="00634E23" w:rsidP="00FE7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изделий с учетом данного принципа.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27.09.2024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  <w:vAlign w:val="center"/>
          </w:tcPr>
          <w:p w:rsidR="00634E23" w:rsidRPr="00FE7AA9" w:rsidRDefault="00634E23" w:rsidP="00FE7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>Общее  представление  о  технологическом процессе:  анализ устройства и назначения изделия, выстраивание последовательности практических действий  и  технологических  операций,  подбор  материалов  и 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04.10.2024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  <w:vAlign w:val="center"/>
          </w:tcPr>
          <w:p w:rsidR="00634E23" w:rsidRPr="00FE7AA9" w:rsidRDefault="00634E23" w:rsidP="00FE7AA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E7AA9">
              <w:rPr>
                <w:rFonts w:ascii="Times New Roman" w:hAnsi="Times New Roman" w:cs="Times New Roman"/>
                <w:lang w:val="ru-RU"/>
              </w:rPr>
              <w:t xml:space="preserve">Изготовление изделий  из  различных материалов с  соблюдением этапов технологического процесса.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11.10.2024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  <w:vAlign w:val="center"/>
          </w:tcPr>
          <w:p w:rsidR="00634E23" w:rsidRPr="00253197" w:rsidRDefault="00634E23" w:rsidP="00FE7AA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 и  современность.  Новая  жизнь  древних  профессий.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92A53">
              <w:rPr>
                <w:rFonts w:ascii="Times New Roman" w:hAnsi="Times New Roman"/>
                <w:color w:val="000000"/>
                <w:sz w:val="24"/>
              </w:rPr>
              <w:t>технологических</w:t>
            </w:r>
            <w:proofErr w:type="spellEnd"/>
            <w:r w:rsidRPr="00E92A5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E92A53"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  <w:r w:rsidRPr="00E92A5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18.10.2024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  <w:vAlign w:val="center"/>
          </w:tcPr>
          <w:p w:rsidR="00634E23" w:rsidRPr="00FE7AA9" w:rsidRDefault="00634E23" w:rsidP="00FE7A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>Мир  профессий.  Мастера  и  их  профессии,  правила мастера.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25.10.2024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Культурные традиции. Техника  на  службе человека.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08.11.2024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E92A5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Элементарная творческая и  проектная деятельность (создание замысла, его детализация и воплощение).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Несложные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коллективные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групповые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проекты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  <w:r w:rsidRPr="00E92A5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15.11.2024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Многообразие материалов, их свойств и их практическое применение в жизни.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22.11.2024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Исследование  и  сравнение  элементарных  физических,  механических  и  технологических  свойств  различных  материалов.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29.11.2024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Выбор  материалов  по  их декоративно-художественным и конструктивным свойствам.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06.12.2024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proofErr w:type="gramStart"/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Знание и выполнение основных технологических операций ручной обработки материалов  в  процессе  изготовления  изделия:  разметка  деталей 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      </w:r>
            <w:proofErr w:type="gram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13.12.2024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Подвижное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соединение</w:t>
            </w:r>
            <w:proofErr w:type="spellEnd"/>
            <w:proofErr w:type="gram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деталей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изделия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20.12.2024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Использование соответствующих  способов  обработки  материалов  в  зависимости  от  вида  и назначения изделия.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27.12.2024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Виды  условных графических изображений:  рисунок, простейший  чертеж, эскиз,  схема. 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10.01.2025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Чертежные  инструменты  –  линейка  (угольник,  циркуль).  Их  функциональное  назначение,  конструкция.  Приемы  безопасной  работы колющими (циркуль) инструментами.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17.01.2025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Технология обработки бумаги и картона. Назначение линий чертежа (контур, линия  разреза,  сгиба,  выносная,  размерная).  </w:t>
            </w:r>
            <w:proofErr w:type="spellStart"/>
            <w:proofErr w:type="gram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Чтение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условных</w:t>
            </w:r>
            <w:proofErr w:type="spellEnd"/>
            <w:proofErr w:type="gram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графи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изображений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24.01.2025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Построение  прямоугольника  от  двух  прямых  углов  (от  </w:t>
            </w: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lastRenderedPageBreak/>
              <w:t xml:space="preserve">одного прямого  угла).  </w:t>
            </w:r>
            <w:proofErr w:type="spellStart"/>
            <w:proofErr w:type="gram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Разметка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деталей</w:t>
            </w:r>
            <w:proofErr w:type="spellEnd"/>
            <w:proofErr w:type="gram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с 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опорой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простейший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чертеж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эскиз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31.01.2025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Изготовление  изделий  по  рисунку,  простейшему  чертежу  или  эскизу,  схеме.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измерений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вычислений</w:t>
            </w:r>
            <w:proofErr w:type="spellEnd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постр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оений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2A5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07.02.2025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Сгибание и складывание тонкого картона и плотных видов бумаги – </w:t>
            </w:r>
            <w:proofErr w:type="spellStart"/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биговка</w:t>
            </w:r>
            <w:proofErr w:type="spellEnd"/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. </w:t>
            </w:r>
            <w:r w:rsidRPr="00FE7AA9">
              <w:rPr>
                <w:lang w:val="ru-RU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Подвижное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соединение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деталей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на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проволоку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толстую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нитку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14.02.2025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21.02.2025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Ткани и нитки растительного происхождения (полученные на  основе  натурального сырья). </w:t>
            </w:r>
            <w:proofErr w:type="spellStart"/>
            <w:proofErr w:type="gram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Виды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ниток</w:t>
            </w:r>
            <w:proofErr w:type="spellEnd"/>
            <w:proofErr w:type="gram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(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швейные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мулине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).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28.02.2025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Трикотаж, нетканые материалы (общее представление), его строение и основные свойства.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07.03.2025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proofErr w:type="gramStart"/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Строчка  прямого  стежка  и  ее  варианты  (перевивы,  наборы)  и  (или)  строчка косого  стежка  и  ее  варианты (крестик,  стебельчатая, елочка). </w:t>
            </w:r>
            <w:proofErr w:type="gram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14.03.2025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Лекало. Разметка с  помощью лекала (простейшей выкройки).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21.03.2025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Технологическая последовательность  изготовления  несложного  швейного  изделия  (разметка деталей, выкраивание деталей, отделка деталей, сшивание деталей).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04.04.2025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Использование дополнительных материалов (например, проволока, пряжа, бусины и другие).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E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11.04.2025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Основные  и  дополнительные  детали.  Общее  представление  о  правилах создания  гармоничной  композиции.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Симметрия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способы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разметки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конструирования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симметричных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форм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18.04.2025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Конструирование  и  моделирование  изделий  из  различных  материалов  по простейшему чертежу или эскизу. Подвижное </w:t>
            </w: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lastRenderedPageBreak/>
              <w:t xml:space="preserve">соединение деталей конструкции. Внесение элементарных конструктивных изменений и дополнений в изделие.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25.04.2025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FE7AA9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FE7A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Интернет как источник информации. Демонстрация учителем готовых материалов на информационных носителях.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02.05.2025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P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634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16.05.2025 </w:t>
            </w:r>
          </w:p>
        </w:tc>
      </w:tr>
      <w:tr w:rsidR="00634E23" w:rsidTr="00634E23">
        <w:trPr>
          <w:trHeight w:val="145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91" w:type="dxa"/>
            <w:tcMar>
              <w:top w:w="50" w:type="dxa"/>
              <w:left w:w="100" w:type="dxa"/>
            </w:tcMar>
          </w:tcPr>
          <w:p w:rsidR="00634E23" w:rsidRDefault="00634E23" w:rsidP="00FE7A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Поиск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информации</w:t>
            </w:r>
            <w:proofErr w:type="spellEnd"/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FE7AA9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23.05.2025 </w:t>
            </w:r>
          </w:p>
        </w:tc>
      </w:tr>
      <w:tr w:rsidR="00634E23" w:rsidTr="00634E23">
        <w:trPr>
          <w:gridAfter w:val="1"/>
          <w:wAfter w:w="1468" w:type="dxa"/>
          <w:trHeight w:val="145"/>
          <w:tblCellSpacing w:w="20" w:type="nil"/>
        </w:trPr>
        <w:tc>
          <w:tcPr>
            <w:tcW w:w="7438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FE7AA9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FE7AA9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F6BCE" w:rsidRDefault="00DF6BCE">
      <w:pPr>
        <w:sectPr w:rsidR="00DF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992"/>
        <w:gridCol w:w="1287"/>
      </w:tblGrid>
      <w:tr w:rsidR="00634E23" w:rsidTr="007F3D2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E23" w:rsidRDefault="00634E23" w:rsidP="007F3D22">
            <w:pPr>
              <w:spacing w:after="0" w:line="240" w:lineRule="auto"/>
              <w:ind w:left="135"/>
            </w:pPr>
          </w:p>
        </w:tc>
        <w:tc>
          <w:tcPr>
            <w:tcW w:w="8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7F3D2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7F3D22">
            <w:pPr>
              <w:spacing w:after="0" w:line="240" w:lineRule="auto"/>
              <w:ind w:left="135"/>
            </w:pP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7F3D22">
            <w:pPr>
              <w:spacing w:line="240" w:lineRule="auto"/>
            </w:pPr>
          </w:p>
        </w:tc>
        <w:tc>
          <w:tcPr>
            <w:tcW w:w="8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7F3D22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7F3D22">
            <w:pPr>
              <w:spacing w:after="0" w:line="240" w:lineRule="auto"/>
              <w:ind w:left="135"/>
            </w:pPr>
          </w:p>
        </w:tc>
        <w:tc>
          <w:tcPr>
            <w:tcW w:w="1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7F3D22">
            <w:pPr>
              <w:spacing w:line="240" w:lineRule="auto"/>
            </w:pP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253197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Непрерывность  процесса  </w:t>
            </w:r>
            <w:proofErr w:type="spellStart"/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деятельностного</w:t>
            </w:r>
            <w:proofErr w:type="spellEnd"/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освоения  мира  человеком  и  создания  культуры.  </w:t>
            </w:r>
            <w:proofErr w:type="spellStart"/>
            <w:proofErr w:type="gramStart"/>
            <w:r w:rsidRPr="000B200B">
              <w:rPr>
                <w:rFonts w:ascii="Times New Roman" w:hAnsi="Times New Roman"/>
                <w:color w:val="000000"/>
                <w:sz w:val="24"/>
              </w:rPr>
              <w:t>Материальные</w:t>
            </w:r>
            <w:proofErr w:type="spellEnd"/>
            <w:r w:rsidRPr="000B200B">
              <w:rPr>
                <w:rFonts w:ascii="Times New Roman" w:hAnsi="Times New Roman"/>
                <w:color w:val="000000"/>
                <w:sz w:val="24"/>
              </w:rPr>
              <w:t xml:space="preserve">  и</w:t>
            </w:r>
            <w:proofErr w:type="gramEnd"/>
            <w:r w:rsidRPr="000B200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0B200B">
              <w:rPr>
                <w:rFonts w:ascii="Times New Roman" w:hAnsi="Times New Roman"/>
                <w:color w:val="000000"/>
                <w:sz w:val="24"/>
              </w:rPr>
              <w:t>духовн</w:t>
            </w:r>
            <w:r>
              <w:rPr>
                <w:rFonts w:ascii="Times New Roman" w:hAnsi="Times New Roman"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00B"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 w:rsidRPr="000B2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00B"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 w:rsidRPr="000B2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00B"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  <w:r w:rsidRPr="000B20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06.09.2024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творческой трудовой деятельности в  современных условиях. Разнообразие предметов рукотворного мира: архитектура, техника, предметы быта и декоративно-прикладного искусства.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13.09.2024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634E23" w:rsidP="007F3D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proofErr w:type="spellEnd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20.09.2024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связанные с обработкой материалов, аналогичных </w:t>
            </w:r>
            <w:proofErr w:type="gramStart"/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используемым</w:t>
            </w:r>
            <w:proofErr w:type="gramEnd"/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уроках труда (технологии).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27.09.2024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 предметном ансамбле, гармония предметной и  окружающей среды (общее представление).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04.10.2024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7F3D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3D22">
              <w:rPr>
                <w:rFonts w:ascii="Times New Roman" w:hAnsi="Times New Roman" w:cs="Times New Roman"/>
                <w:lang w:val="ru-RU"/>
              </w:rPr>
              <w:t>Мир современной техники. Информационно-коммуникационные технологии в жизни современного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11.10.2024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человеком инженерных задач на основе изучения природных законов – жесткость  конструкции (трубчатые сооружения, треугольник как устойчивая геометрическая форма и другие).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18.10.2024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 и  внимательное отношение  к  природе как  источнику  сырьевых ресурсов и идей для технологий будущего.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25.10.2024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Элементарная  творческая  и  проектная  деятельность.  Коллективные, групповые и </w:t>
            </w:r>
            <w:proofErr w:type="gramStart"/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в рамках изучаемой тематики.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08.11.2024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15.11.2024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Некоторые (доступные  в  обработке) виды искусственных  и  синтетических материалов.  Разнообразие  технологий  и  способов  обработки  материалов  </w:t>
            </w: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lastRenderedPageBreak/>
              <w:t xml:space="preserve">в различных видах изделий, сравнительный анализ технологий при использовании того  или  иного  материала (например, аппликация из  бумаги и  ткани,  коллаж  и  другие).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22.11.2024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Выбор  материалов  по  их  декоративно-художественным  и  технологическим  свойствам,  использование  соответствующих  способов обработки материалов в зависимости от назначения изделия.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29.11.2024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06.12.2024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Углубление  общих  представлений  о  технологическом  процессе  (анализ устройства и назначения изделия, выстраивание последовательности практических действий  и  технологических  операций,  подбор  материалов  и  инструментов, экономная разметка материалов, обработка с  целью получения деталей, сборка, отделка изделия, проверка изделия в действии, внесение необходимых дополнений </w:t>
            </w:r>
            <w:r w:rsidRPr="007F3D22">
              <w:rPr>
                <w:lang w:val="ru-RU"/>
              </w:rPr>
              <w:t xml:space="preserve"> </w:t>
            </w: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  изменений).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13.12.2024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Рицовка.  </w:t>
            </w:r>
            <w:r w:rsidRPr="007F3D22">
              <w:rPr>
                <w:lang w:val="ru-RU"/>
              </w:rPr>
              <w:t xml:space="preserve"> </w:t>
            </w: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Выполнение рицовки на картоне с помощью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канцелярского ножа, выполнение </w:t>
            </w: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отверстий шилом.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20.12.2024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Изготовление  объемных  изделий  из  разверток. </w:t>
            </w:r>
            <w:proofErr w:type="spellStart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Преобразование</w:t>
            </w:r>
            <w:proofErr w:type="spellEnd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разверток</w:t>
            </w:r>
            <w:proofErr w:type="spellEnd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несложных</w:t>
            </w:r>
            <w:proofErr w:type="spellEnd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форм</w:t>
            </w:r>
            <w:proofErr w:type="spellEnd"/>
            <w:r w:rsidRPr="000B20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27.12.2024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Технология обработки бумаги и  картона. Виды  картона (гофрированный, толстый,  тонкий,  цветной  и  другой).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10.01.2025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Чтение  и  построение  простого  чертежа (эскиза)  развертки изделия.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Разметка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деталей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опорой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простейший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чертеж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эскиз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17.01.2025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Решение задач на внесение необходимых дополнений и изменений в схему, чертеж, эскиз.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Выполнение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измерений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расчетов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несложных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построений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24.01.2025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Технология обработки текстильных  материалов. Использование трикотажа  и  нетканых  материалов  для  изготовления 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31.01.2025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Использование  вариантов строчки косого стежка (крестик, стебельчатая и другие) и (или) петельной строчки для  соединения  деталей  изделия  и  отделки.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07.02.2025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Пришивание  пуговиц  (с двумя-четырьмя отверстиями)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14.02.2025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Изготовление швейных изделий из нескольких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21.02.2025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Использование  дополнительных  материалов.  Комбинирование  разных материалов в одном изделии.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28.02.2025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Конструирование и моделирование изделий из различных материалов, в том числе наборов «Конструктор», по заданным условиям (технико-технологическим, функциональным,  декоративно-художественным).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07.03.2025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Способы  подвижного  и  неподвижного соединения  деталей  набора «Ко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нструктор», их  использование  </w:t>
            </w: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в изделиях, жесткость и устойчивость конструкции.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14.03.2025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Создание  простых  макетов  и  моделей  архитектурных  сооружений, технических устройств, бытовых конструкций.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21.03.2025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Выполнение заданий на доработку конструкций (отдельных узлов, соединений) с  учетом дополнительных условий (требований).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7F3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04.04.2025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Использование измерений и построений для решения практических задач. Решение  задач на  мысленную  трансформацию трехмерной конструкции  в развертку (и наоборот)</w:t>
            </w:r>
            <w:proofErr w:type="gramStart"/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11.04.2025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Информационная  среда,  основные  источники  (органы  восприятия) информации,  получаемой  человеком.  </w:t>
            </w:r>
            <w:proofErr w:type="spellStart"/>
            <w:proofErr w:type="gram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Сохран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передача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Информационные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технологии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18.04.2025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EF06AA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Источники информации, используемые человеком в быту: телевидение, радио, печатные издания, персональный компьютер и другие. </w:t>
            </w:r>
            <w:proofErr w:type="spellStart"/>
            <w:proofErr w:type="gram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Современный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информационный</w:t>
            </w:r>
            <w:proofErr w:type="spellEnd"/>
            <w:proofErr w:type="gram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мир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25.04.2025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7F3D22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Персональный  компьютер  (ПК)  и  его назначение.  Правила  пользования  ПК  для  сохранения  здоровья.  Назначение основных устройств компьютера для  ввода, вывода и  обработки информации.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02.05.2025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Pr="00634E23" w:rsidRDefault="00634E23" w:rsidP="007F3D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634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16.05.2025 </w:t>
            </w:r>
          </w:p>
        </w:tc>
      </w:tr>
      <w:tr w:rsidR="00634E23" w:rsidTr="007F3D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Работа  с  доступной  информацией  (книги,  музеи,  беседы  (мастер-классы)  с  мастерами, Интернет, видео,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DVD</w:t>
            </w:r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).</w:t>
            </w:r>
            <w:proofErr w:type="gramEnd"/>
            <w:r w:rsidRPr="007F3D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Работа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текстовым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редактором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Microsoft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Word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или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другим</w:t>
            </w:r>
            <w:proofErr w:type="spellEnd"/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EF06A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cr/>
            </w:r>
            <w:r w:rsidRPr="00DC357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7F3D22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23.05.2025 </w:t>
            </w:r>
          </w:p>
        </w:tc>
      </w:tr>
      <w:tr w:rsidR="00634E23" w:rsidTr="007F3D22">
        <w:trPr>
          <w:gridAfter w:val="1"/>
          <w:wAfter w:w="1287" w:type="dxa"/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7F3D22">
            <w:pPr>
              <w:spacing w:after="0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7F3D22">
            <w:pPr>
              <w:spacing w:after="0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F6BCE" w:rsidRDefault="00DF6BCE">
      <w:pPr>
        <w:sectPr w:rsidR="00DF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BCE" w:rsidRDefault="00F50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0723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992"/>
        <w:gridCol w:w="1367"/>
      </w:tblGrid>
      <w:tr w:rsidR="00634E23" w:rsidTr="00634E2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№п/п </w:t>
            </w:r>
          </w:p>
          <w:p w:rsidR="00634E23" w:rsidRDefault="00634E23" w:rsidP="00C069C7">
            <w:pPr>
              <w:spacing w:after="0" w:line="240" w:lineRule="auto"/>
              <w:ind w:left="135"/>
            </w:pPr>
          </w:p>
        </w:tc>
        <w:tc>
          <w:tcPr>
            <w:tcW w:w="7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Default="00634E23" w:rsidP="00C069C7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E23" w:rsidRPr="00152A93" w:rsidRDefault="00634E23" w:rsidP="00152A93">
            <w:pPr>
              <w:spacing w:after="0" w:line="240" w:lineRule="auto"/>
              <w:rPr>
                <w:lang w:val="ru-RU"/>
              </w:rPr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C069C7">
            <w:pPr>
              <w:spacing w:line="240" w:lineRule="auto"/>
            </w:pPr>
          </w:p>
        </w:tc>
        <w:tc>
          <w:tcPr>
            <w:tcW w:w="7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C069C7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Pr="00152A93" w:rsidRDefault="00634E23" w:rsidP="00152A93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E23" w:rsidRDefault="00634E23" w:rsidP="00C069C7">
            <w:pPr>
              <w:spacing w:line="240" w:lineRule="auto"/>
            </w:pP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634E23" w:rsidRPr="00C069C7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 и  технологии современного мира. Использование достижений науки  в  развитии  технического  прогресса.  Изобретение  и  использование синтетических материалов с определенными заданными свойствами в различных отраслях и профессиях.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06.09.2024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634E23" w:rsidRPr="00C069C7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>Нефть как универсальное сырье. Материалы, получаемые из нефти (пластик, стеклоткань, пенопласт и другие).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13.09.2024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634E23" w:rsidRPr="00634E23" w:rsidRDefault="00634E23" w:rsidP="007F3D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proofErr w:type="spellEnd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634E2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20.09.2024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634E23" w:rsidRPr="00C069C7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 профессий.  Профессии,  связанные  с  опасностями  (пожарные, космонавты, химики и другие).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27.09.2024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634E23" w:rsidRPr="00C069C7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мир, его место и влияние на </w:t>
            </w:r>
            <w:proofErr w:type="gramStart"/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proofErr w:type="gramEnd"/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деятельность людей. Влияние  современных  технологий  и  преобразующей  деятельности  человека  на окружающую среду, способы ее защиты.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04.10.2024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634E23" w:rsidRPr="00FA7491" w:rsidRDefault="00634E23" w:rsidP="007F3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9C7">
              <w:rPr>
                <w:rFonts w:ascii="Times New Roman" w:hAnsi="Times New Roman" w:cs="Times New Roman"/>
                <w:lang w:val="ru-RU"/>
              </w:rPr>
              <w:t xml:space="preserve">Сохранение  и  развитие  традиций  прошлого  в  творчестве  современных мастеров. </w:t>
            </w:r>
            <w:proofErr w:type="spellStart"/>
            <w:r w:rsidRPr="00FA7491">
              <w:rPr>
                <w:rFonts w:ascii="Times New Roman" w:hAnsi="Times New Roman" w:cs="Times New Roman"/>
              </w:rPr>
              <w:t>Бережное</w:t>
            </w:r>
            <w:proofErr w:type="spellEnd"/>
            <w:r w:rsidRPr="00FA749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7491">
              <w:rPr>
                <w:rFonts w:ascii="Times New Roman" w:hAnsi="Times New Roman" w:cs="Times New Roman"/>
              </w:rPr>
              <w:t>уважительное</w:t>
            </w:r>
            <w:proofErr w:type="spellEnd"/>
            <w:r w:rsidRPr="00FA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491">
              <w:rPr>
                <w:rFonts w:ascii="Times New Roman" w:hAnsi="Times New Roman" w:cs="Times New Roman"/>
              </w:rPr>
              <w:t>отношение</w:t>
            </w:r>
            <w:proofErr w:type="spellEnd"/>
            <w:r w:rsidRPr="00FA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491">
              <w:rPr>
                <w:rFonts w:ascii="Times New Roman" w:hAnsi="Times New Roman" w:cs="Times New Roman"/>
              </w:rPr>
              <w:t>людей</w:t>
            </w:r>
            <w:proofErr w:type="spellEnd"/>
            <w:r w:rsidRPr="00FA7491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FA7491">
              <w:rPr>
                <w:rFonts w:ascii="Times New Roman" w:hAnsi="Times New Roman" w:cs="Times New Roman"/>
              </w:rPr>
              <w:t>культурным</w:t>
            </w:r>
            <w:proofErr w:type="spellEnd"/>
            <w:r w:rsidRPr="00FA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491">
              <w:rPr>
                <w:rFonts w:ascii="Times New Roman" w:hAnsi="Times New Roman" w:cs="Times New Roman"/>
              </w:rPr>
              <w:t>традициям</w:t>
            </w:r>
            <w:proofErr w:type="spellEnd"/>
            <w:r w:rsidRPr="00FA749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11.10.2024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634E23" w:rsidRPr="00C069C7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изделий с учетом традиционных правил и современных технологий (лепка, вязание, шитье, вышивка и другое).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18.10.2024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634E23" w:rsidRPr="00C069C7" w:rsidRDefault="00634E23" w:rsidP="007F3D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творческая и  проектная деятельность (реализация заданного или  собственного  замысла,  поиск  оптимальных  конструктивных  и  технологических  решений).  Коллективные,  групповые  и  индивидуальные </w:t>
            </w: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cr/>
              <w:t>проекты на основе содержания материала, изучаемого в течение  учебного года.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25.10.2024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Использование  комбинированных  техник  создания  конструкций  по  заданным условиям в выполнении учебных проектов.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08.11.2024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Синтетические  материалы  –  ткани,  полимеры  (пластик,  поролон). 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Их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свойства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Создание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синтетических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материалов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с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заданными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свойствами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15.11.2024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Использование  измерений,  вычислений  и  построений  для  решения </w:t>
            </w: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lastRenderedPageBreak/>
              <w:t xml:space="preserve">практических задач. Внесение дополнений и изменений в условные графические изображения в  соответствии  с  дополнительными (измененными)  требованиями  к изделию.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22.11.2024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Технология  обработки  бумаги  и  картона.  Подбор  материалов  в  соответствии  с  замыслом, особенностями конструкции изделия.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29.11.2024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Определение оптимальных  способов  разметки  деталей,  сборки  изделия.  </w:t>
            </w:r>
            <w:proofErr w:type="spellStart"/>
            <w:proofErr w:type="gram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Выбор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способов</w:t>
            </w:r>
            <w:proofErr w:type="spellEnd"/>
            <w:proofErr w:type="gram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отделки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Комбинирование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разных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материалов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одном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изделии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06.12.2024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Совершенствование  умений  выполнять  разные  способы  разметки  с  помощью 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чертежных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инструментов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Освое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доступных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техник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13.12.2024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Технология обработки текстильных материалов. Обобщенное представление о  видах  тканей  (натуральные,  искусственные,  синтетические),  их  свойствах  и областях использования.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20.12.2024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Дизайн одежды в зависимости от ее назначения, моды, времени.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27.12.2024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Подбор  текстильных  материалов  в  соответствии  с  замыслом, особенностями  конструкции  изделия.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10.01.2025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Раскрой  деталей  по  готовым  лекалам (выкройкам), собственным несложным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17.01.2025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Строчка петельного стежка и ее варианты («тамбур» и другие), ее назначение (соединение и отделка деталей) и (или) строчки петлеобразного  и  крестообразного  стежков  (соединительные  и  отделочные).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24.01.2025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Подбор ручных строчек для сшивания и  отделки изделий.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Простейший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ремонт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изделий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31.01.2025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Технология  обработки  синтетических  материалов.  Пластик,  поролон, полиэтилен.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Общее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знакомство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сравнение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свойств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07.02.2025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Самостоятельное определение технологий их обработки в сравнении с освоенными материалами.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14.02.2025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Комбинированное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разных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материалов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21.02.2025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Комбинированное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разных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материалов</w:t>
            </w:r>
            <w:proofErr w:type="spellEnd"/>
            <w:r w:rsidRPr="00B3223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28.02.2025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Современные  требования  к  техническим  устройствам  </w:t>
            </w: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, безопасность, эргономичность и другие).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07.03.2025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материалов, в том числе  конструктора,  по  проектному  заданию 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или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собственному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замыслу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14.03.2025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Поиск  оптимальных  и  доступных  новых  решений  конструкторско-технологических  проблем  на  всех  этапах  аналитического  и  технологического процесса при выполнении индивидуальных творческих и коллективных проектных работ.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21.03.2025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Робототехника. Конструктивные, соединительные элементы и основные узлы робота.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Инструменты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детали</w:t>
            </w:r>
            <w:proofErr w:type="spellEnd"/>
            <w:proofErr w:type="gram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создания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робота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04.04.2025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Конструирование робота. </w:t>
            </w:r>
          </w:p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Составление алгоритма действий робота.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Программирование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робота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11.04.2025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Преобразование конструкции робота. Презентация робота.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18.04.2025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C069C7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Работа с  доступной информацией в  Интернете  и  на  цифровых носителях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25.04.2025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Электронные и </w:t>
            </w:r>
            <w:proofErr w:type="spellStart"/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>медиаресурсы</w:t>
            </w:r>
            <w:proofErr w:type="spellEnd"/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в художественно-конструкторской, проектной, предметной  преобразующей  деятельности.</w:t>
            </w:r>
            <w:proofErr w:type="gramEnd"/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готовыми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цифровыми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материалами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02.05.2025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P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val="ru-RU"/>
              </w:rPr>
            </w:pPr>
            <w:r w:rsidRPr="00634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Индивидуальная творческая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C06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16.05.2025 </w:t>
            </w:r>
          </w:p>
        </w:tc>
      </w:tr>
      <w:tr w:rsidR="00634E23" w:rsidTr="00634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</w:tcPr>
          <w:p w:rsidR="00634E23" w:rsidRDefault="00634E23" w:rsidP="007F3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C069C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ru-RU"/>
              </w:rPr>
              <w:t xml:space="preserve">Поиск  дополнительной  информации  по  тематике  творческих  и проектных работ, использование рисунков из ресурса компьютера в оформлении изделий и другое.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Создание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презентаций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программе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PowerPoint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или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другой</w:t>
            </w:r>
            <w:proofErr w:type="spellEnd"/>
            <w:r w:rsidRPr="00C47D0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34E23" w:rsidRPr="00B05093" w:rsidRDefault="00634E23" w:rsidP="00C069C7">
            <w:pPr>
              <w:spacing w:after="0" w:line="240" w:lineRule="auto"/>
              <w:ind w:left="135"/>
              <w:rPr>
                <w:sz w:val="20"/>
              </w:rPr>
            </w:pPr>
            <w:r w:rsidRPr="00B05093">
              <w:rPr>
                <w:rFonts w:ascii="Times New Roman" w:hAnsi="Times New Roman"/>
                <w:color w:val="000000"/>
                <w:sz w:val="20"/>
              </w:rPr>
              <w:t xml:space="preserve"> 23.05.2025 </w:t>
            </w:r>
          </w:p>
        </w:tc>
      </w:tr>
      <w:tr w:rsidR="00634E23" w:rsidTr="00634E23">
        <w:trPr>
          <w:gridAfter w:val="1"/>
          <w:wAfter w:w="1367" w:type="dxa"/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634E23" w:rsidRPr="00F50E6C" w:rsidRDefault="00634E23" w:rsidP="007F3D22">
            <w:pPr>
              <w:spacing w:after="0" w:line="240" w:lineRule="auto"/>
              <w:ind w:left="135"/>
              <w:rPr>
                <w:lang w:val="ru-RU"/>
              </w:rPr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4E23" w:rsidRDefault="00634E23" w:rsidP="00C069C7">
            <w:pPr>
              <w:spacing w:after="0" w:line="240" w:lineRule="auto"/>
              <w:ind w:left="135"/>
              <w:jc w:val="center"/>
            </w:pPr>
            <w:r w:rsidRPr="00F50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F6BCE" w:rsidRDefault="00DF6BCE">
      <w:pPr>
        <w:sectPr w:rsidR="00DF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3B9" w:rsidRDefault="00B203B9" w:rsidP="00B203B9">
      <w:pPr>
        <w:widowControl w:val="0"/>
        <w:spacing w:after="0" w:line="234" w:lineRule="auto"/>
        <w:ind w:right="4733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</w:pPr>
      <w:bookmarkStart w:id="13" w:name="block-33095248"/>
      <w:bookmarkEnd w:id="12"/>
      <w:r w:rsidRPr="00B203B9"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  <w:lastRenderedPageBreak/>
        <w:t xml:space="preserve">          Демоверсия </w:t>
      </w:r>
    </w:p>
    <w:p w:rsidR="00B203B9" w:rsidRDefault="00B203B9" w:rsidP="00B203B9">
      <w:pPr>
        <w:widowControl w:val="0"/>
        <w:spacing w:after="0" w:line="234" w:lineRule="auto"/>
        <w:ind w:right="4733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  <w:t>2 класс</w:t>
      </w:r>
    </w:p>
    <w:p w:rsidR="00B203B9" w:rsidRPr="00B203B9" w:rsidRDefault="00B203B9" w:rsidP="00B203B9">
      <w:pPr>
        <w:widowControl w:val="0"/>
        <w:spacing w:after="0" w:line="234" w:lineRule="auto"/>
        <w:ind w:right="4733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  <w:t>Входная контрольная работа</w:t>
      </w:r>
    </w:p>
    <w:p w:rsidR="00B203B9" w:rsidRPr="00B203B9" w:rsidRDefault="00B203B9" w:rsidP="00B203B9">
      <w:pPr>
        <w:widowControl w:val="0"/>
        <w:spacing w:after="0" w:line="234" w:lineRule="auto"/>
        <w:ind w:right="4733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</w:pPr>
    </w:p>
    <w:p w:rsidR="00B203B9" w:rsidRPr="00B203B9" w:rsidRDefault="00B203B9" w:rsidP="00B203B9">
      <w:pPr>
        <w:widowControl w:val="0"/>
        <w:spacing w:after="0" w:line="234" w:lineRule="auto"/>
        <w:ind w:right="4733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1.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ак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53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ну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56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тавлят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55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ниц на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тол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? </w:t>
      </w:r>
    </w:p>
    <w:p w:rsidR="00B203B9" w:rsidRPr="00B203B9" w:rsidRDefault="00B203B9" w:rsidP="00B203B9">
      <w:pPr>
        <w:widowControl w:val="0"/>
        <w:spacing w:after="0" w:line="234" w:lineRule="auto"/>
        <w:ind w:right="4733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ак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ям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</w:p>
    <w:p w:rsidR="00B203B9" w:rsidRPr="00B203B9" w:rsidRDefault="00B203B9" w:rsidP="00B203B9">
      <w:pPr>
        <w:widowControl w:val="0"/>
        <w:spacing w:before="8" w:after="0" w:line="239" w:lineRule="auto"/>
        <w:ind w:right="6761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ям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и </w:t>
      </w:r>
    </w:p>
    <w:p w:rsidR="00B203B9" w:rsidRPr="00B203B9" w:rsidRDefault="00B203B9" w:rsidP="00B203B9">
      <w:pPr>
        <w:widowControl w:val="0"/>
        <w:spacing w:before="8" w:after="0" w:line="239" w:lineRule="auto"/>
        <w:ind w:right="6761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мее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pacing w:val="-3"/>
          <w:w w:val="101"/>
          <w:sz w:val="24"/>
          <w:szCs w:val="24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я</w:t>
      </w:r>
    </w:p>
    <w:p w:rsidR="00B203B9" w:rsidRPr="00B203B9" w:rsidRDefault="00B203B9" w:rsidP="00B203B9">
      <w:pPr>
        <w:widowControl w:val="0"/>
        <w:spacing w:before="7" w:after="0" w:line="234" w:lineRule="auto"/>
        <w:ind w:right="5335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2.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ак п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ав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но п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w w:val="101"/>
          <w:sz w:val="24"/>
          <w:szCs w:val="24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ават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ницы? </w:t>
      </w:r>
    </w:p>
    <w:p w:rsidR="00B203B9" w:rsidRPr="00B203B9" w:rsidRDefault="00B203B9" w:rsidP="00B203B9">
      <w:pPr>
        <w:widowControl w:val="0"/>
        <w:spacing w:before="7" w:after="0" w:line="234" w:lineRule="auto"/>
        <w:ind w:right="5335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ольц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ед</w:t>
      </w:r>
    </w:p>
    <w:p w:rsidR="00B203B9" w:rsidRPr="00B203B9" w:rsidRDefault="00B203B9" w:rsidP="00B203B9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ольц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ебе</w:t>
      </w:r>
    </w:p>
    <w:p w:rsidR="00B203B9" w:rsidRPr="00B203B9" w:rsidRDefault="00B203B9" w:rsidP="00B203B9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р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ск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 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9"/>
          <w:spacing w:val="-3"/>
          <w:w w:val="101"/>
          <w:sz w:val="24"/>
          <w:szCs w:val="24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и</w:t>
      </w:r>
    </w:p>
    <w:p w:rsidR="00B203B9" w:rsidRPr="00B203B9" w:rsidRDefault="00B203B9" w:rsidP="00B203B9">
      <w:pPr>
        <w:widowControl w:val="0"/>
        <w:spacing w:after="0" w:line="245" w:lineRule="auto"/>
        <w:ind w:right="6608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3. Пла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тилин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–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это:</w:t>
      </w:r>
    </w:p>
    <w:p w:rsidR="00B203B9" w:rsidRPr="00B203B9" w:rsidRDefault="00B203B9" w:rsidP="00B203B9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прир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й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</w:t>
      </w:r>
    </w:p>
    <w:p w:rsidR="00B203B9" w:rsidRPr="00B203B9" w:rsidRDefault="00B203B9" w:rsidP="00B203B9">
      <w:pPr>
        <w:widowControl w:val="0"/>
        <w:spacing w:after="0" w:line="239" w:lineRule="auto"/>
        <w:ind w:right="5881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л,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оз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да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й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че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лов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</w:p>
    <w:p w:rsidR="00B203B9" w:rsidRPr="00B203B9" w:rsidRDefault="00B203B9" w:rsidP="00B203B9">
      <w:pPr>
        <w:widowControl w:val="0"/>
        <w:spacing w:after="0" w:line="239" w:lineRule="auto"/>
        <w:ind w:right="5881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</w:p>
    <w:p w:rsidR="00B203B9" w:rsidRPr="00B203B9" w:rsidRDefault="00B203B9" w:rsidP="00B203B9">
      <w:pPr>
        <w:widowControl w:val="0"/>
        <w:tabs>
          <w:tab w:val="left" w:pos="2086"/>
          <w:tab w:val="left" w:pos="4306"/>
        </w:tabs>
        <w:spacing w:after="0" w:line="236" w:lineRule="auto"/>
        <w:ind w:right="4206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4.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тру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нт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ля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аб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ты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55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пла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2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тилин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–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эт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: </w:t>
      </w:r>
    </w:p>
    <w:p w:rsidR="00B203B9" w:rsidRPr="00B203B9" w:rsidRDefault="00B203B9" w:rsidP="00B203B9">
      <w:pPr>
        <w:widowControl w:val="0"/>
        <w:tabs>
          <w:tab w:val="left" w:pos="2086"/>
          <w:tab w:val="left" w:pos="4306"/>
        </w:tabs>
        <w:spacing w:after="0" w:line="236" w:lineRule="auto"/>
        <w:ind w:right="4206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ека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б</w:t>
      </w:r>
      <w:proofErr w:type="gramStart"/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</w:t>
      </w:r>
      <w:proofErr w:type="gramEnd"/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ниц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нит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</w:p>
    <w:p w:rsidR="00B203B9" w:rsidRPr="00B203B9" w:rsidRDefault="00B203B9" w:rsidP="00B203B9">
      <w:pPr>
        <w:widowControl w:val="0"/>
        <w:spacing w:before="1" w:after="0" w:line="236" w:lineRule="auto"/>
        <w:ind w:right="7446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5. Бум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 xml:space="preserve">ага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это…</w:t>
      </w:r>
    </w:p>
    <w:p w:rsidR="00B203B9" w:rsidRPr="00B203B9" w:rsidRDefault="00B203B9" w:rsidP="00B203B9">
      <w:pPr>
        <w:widowControl w:val="0"/>
        <w:spacing w:before="1" w:after="0" w:line="236" w:lineRule="auto"/>
        <w:ind w:right="7446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</w:t>
      </w:r>
    </w:p>
    <w:p w:rsidR="00B203B9" w:rsidRPr="00B203B9" w:rsidRDefault="00B203B9" w:rsidP="00B203B9">
      <w:pPr>
        <w:widowControl w:val="0"/>
        <w:spacing w:before="2" w:after="0" w:line="239" w:lineRule="auto"/>
        <w:ind w:right="-20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тр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ме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</w:t>
      </w:r>
    </w:p>
    <w:p w:rsidR="00B203B9" w:rsidRPr="00B203B9" w:rsidRDefault="00B203B9" w:rsidP="00B203B9">
      <w:pPr>
        <w:widowControl w:val="0"/>
        <w:spacing w:after="0" w:line="245" w:lineRule="auto"/>
        <w:ind w:right="-20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</w:p>
    <w:p w:rsidR="00B203B9" w:rsidRPr="00B203B9" w:rsidRDefault="00B203B9" w:rsidP="00B203B9">
      <w:pPr>
        <w:widowControl w:val="0"/>
        <w:spacing w:after="0" w:line="234" w:lineRule="auto"/>
        <w:ind w:right="2666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6.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ак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я выр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ани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 и накл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ани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де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ал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й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53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на 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у? </w:t>
      </w:r>
    </w:p>
    <w:p w:rsidR="00B203B9" w:rsidRPr="00B203B9" w:rsidRDefault="00B203B9" w:rsidP="00B203B9">
      <w:pPr>
        <w:widowControl w:val="0"/>
        <w:spacing w:after="0" w:line="234" w:lineRule="auto"/>
        <w:ind w:right="2666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ппл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ци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я</w:t>
      </w:r>
    </w:p>
    <w:p w:rsidR="00B203B9" w:rsidRPr="00B203B9" w:rsidRDefault="00B203B9" w:rsidP="00B203B9">
      <w:pPr>
        <w:widowControl w:val="0"/>
        <w:spacing w:before="8" w:after="0" w:line="239" w:lineRule="auto"/>
        <w:ind w:right="8066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ор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proofErr w:type="gramStart"/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)в</w:t>
      </w:r>
      <w:proofErr w:type="gramEnd"/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шив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ка</w:t>
      </w:r>
    </w:p>
    <w:p w:rsidR="00B203B9" w:rsidRPr="00B203B9" w:rsidRDefault="00B203B9" w:rsidP="00B203B9">
      <w:pPr>
        <w:widowControl w:val="0"/>
        <w:spacing w:before="7" w:after="0" w:line="234" w:lineRule="auto"/>
        <w:ind w:right="2255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7.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ак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поря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вы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няют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ппликацию?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52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w w:val="101"/>
          <w:sz w:val="24"/>
          <w:szCs w:val="24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ка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и ц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5"/>
          <w:w w:val="101"/>
          <w:sz w:val="24"/>
          <w:szCs w:val="24"/>
          <w:lang w:val="ru-RU" w:eastAsia="ru-RU"/>
        </w:rPr>
        <w:t>ф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рами 1,2,3.</w:t>
      </w:r>
    </w:p>
    <w:p w:rsidR="00B203B9" w:rsidRPr="00B203B9" w:rsidRDefault="00B203B9" w:rsidP="00B203B9">
      <w:pPr>
        <w:widowControl w:val="0"/>
        <w:spacing w:before="7" w:after="0" w:line="234" w:lineRule="auto"/>
        <w:ind w:right="2255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□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й</w:t>
      </w:r>
    </w:p>
    <w:p w:rsidR="00B203B9" w:rsidRPr="00B203B9" w:rsidRDefault="00B203B9" w:rsidP="00B203B9">
      <w:pPr>
        <w:widowControl w:val="0"/>
        <w:spacing w:before="5" w:after="0" w:line="241" w:lineRule="auto"/>
        <w:ind w:right="-20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□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</w:p>
    <w:p w:rsidR="00B203B9" w:rsidRPr="00B203B9" w:rsidRDefault="00B203B9" w:rsidP="00B203B9">
      <w:pPr>
        <w:widowControl w:val="0"/>
        <w:spacing w:after="0" w:line="239" w:lineRule="auto"/>
        <w:ind w:right="7544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□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ть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де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spacing w:val="-2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ли </w:t>
      </w:r>
    </w:p>
    <w:p w:rsidR="00B203B9" w:rsidRPr="00B203B9" w:rsidRDefault="00B203B9" w:rsidP="00B203B9">
      <w:pPr>
        <w:widowControl w:val="0"/>
        <w:spacing w:after="0" w:line="239" w:lineRule="auto"/>
        <w:ind w:right="7544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□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й</w:t>
      </w:r>
    </w:p>
    <w:p w:rsidR="00B203B9" w:rsidRPr="00B203B9" w:rsidRDefault="00B203B9" w:rsidP="00B203B9">
      <w:pPr>
        <w:widowControl w:val="0"/>
        <w:spacing w:before="7"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8.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дче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кни н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ва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ия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трум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нтов.</w:t>
      </w:r>
    </w:p>
    <w:p w:rsidR="00B203B9" w:rsidRPr="00B203B9" w:rsidRDefault="00B203B9" w:rsidP="00B203B9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</w:pPr>
      <w:proofErr w:type="gramStart"/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ниц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, п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лин,</w:t>
      </w:r>
      <w:r w:rsidRPr="00B203B9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9"/>
          <w:spacing w:val="-3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л,</w:t>
      </w:r>
      <w:r w:rsidRPr="00B203B9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олот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,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, 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, игл</w:t>
      </w:r>
      <w:r w:rsidRPr="00B203B9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,</w:t>
      </w:r>
      <w:r w:rsidRPr="00B203B9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и,</w:t>
      </w:r>
      <w:r w:rsidRPr="00B203B9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и, 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й, глин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proofErr w:type="gramEnd"/>
    </w:p>
    <w:p w:rsidR="00B203B9" w:rsidRPr="00B203B9" w:rsidRDefault="00B203B9" w:rsidP="00B203B9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</w:pPr>
    </w:p>
    <w:p w:rsidR="00B203B9" w:rsidRPr="00B203B9" w:rsidRDefault="00B203B9" w:rsidP="00B203B9">
      <w:pPr>
        <w:widowControl w:val="0"/>
        <w:spacing w:after="0" w:line="237" w:lineRule="auto"/>
        <w:ind w:right="7094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9.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Те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val="ru-RU" w:eastAsia="ru-RU"/>
        </w:rPr>
        <w:t>х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но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ог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э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о: </w:t>
      </w:r>
    </w:p>
    <w:p w:rsidR="00B203B9" w:rsidRPr="00B203B9" w:rsidRDefault="00B203B9" w:rsidP="00B203B9">
      <w:pPr>
        <w:widowControl w:val="0"/>
        <w:spacing w:after="0" w:line="237" w:lineRule="auto"/>
        <w:ind w:right="7094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хни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ке</w:t>
      </w:r>
    </w:p>
    <w:p w:rsidR="00B203B9" w:rsidRPr="00B203B9" w:rsidRDefault="00B203B9" w:rsidP="00B203B9">
      <w:pPr>
        <w:widowControl w:val="0"/>
        <w:spacing w:before="2" w:after="0" w:line="241" w:lineRule="auto"/>
        <w:ind w:right="5231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бы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и при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емы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олн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</w:p>
    <w:p w:rsidR="00B203B9" w:rsidRPr="00B203B9" w:rsidRDefault="00B203B9" w:rsidP="00B203B9">
      <w:pPr>
        <w:widowControl w:val="0"/>
        <w:spacing w:before="2" w:after="0" w:line="241" w:lineRule="auto"/>
        <w:ind w:right="5231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о тр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де</w:t>
      </w:r>
    </w:p>
    <w:p w:rsidR="00B203B9" w:rsidRPr="00B203B9" w:rsidRDefault="00B203B9" w:rsidP="00B203B9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</w:p>
    <w:p w:rsidR="00B203B9" w:rsidRPr="00B203B9" w:rsidRDefault="00B203B9" w:rsidP="00B203B9">
      <w:pPr>
        <w:widowControl w:val="0"/>
        <w:spacing w:before="3" w:after="0" w:line="234" w:lineRule="auto"/>
        <w:ind w:right="6587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10. 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1"/>
          <w:w w:val="101"/>
          <w:sz w:val="24"/>
          <w:szCs w:val="24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то т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>ко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 аппликац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ru-RU" w:eastAsia="ru-RU"/>
        </w:rPr>
        <w:t xml:space="preserve">я: </w:t>
      </w:r>
    </w:p>
    <w:p w:rsidR="00B203B9" w:rsidRPr="00B203B9" w:rsidRDefault="00B203B9" w:rsidP="00B203B9">
      <w:pPr>
        <w:widowControl w:val="0"/>
        <w:spacing w:before="3" w:after="0" w:line="234" w:lineRule="auto"/>
        <w:ind w:right="6587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вн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</w:p>
    <w:p w:rsidR="00B203B9" w:rsidRPr="00B203B9" w:rsidRDefault="00B203B9" w:rsidP="00B203B9">
      <w:pPr>
        <w:widowControl w:val="0"/>
        <w:spacing w:before="7" w:after="0" w:line="239" w:lineRule="auto"/>
        <w:ind w:right="295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оз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да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и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аже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,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да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н</w:t>
      </w:r>
      <w:r w:rsidRPr="00B203B9">
        <w:rPr>
          <w:rFonts w:ascii="Times New Roman" w:eastAsia="Times New Roman" w:hAnsi="Times New Roman" w:cs="Times New Roman"/>
          <w:color w:val="000009"/>
          <w:spacing w:val="1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нову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ют и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ют р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зн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ые</w:t>
      </w:r>
      <w:r w:rsidRPr="00B203B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час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ти 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по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ды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9"/>
          <w:w w:val="101"/>
          <w:sz w:val="24"/>
          <w:szCs w:val="24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9"/>
          <w:spacing w:val="-1"/>
          <w:w w:val="101"/>
          <w:sz w:val="24"/>
          <w:szCs w:val="24"/>
          <w:lang w:val="ru-RU" w:eastAsia="ru-RU"/>
        </w:rPr>
        <w:t>я</w:t>
      </w:r>
    </w:p>
    <w:p w:rsidR="00B203B9" w:rsidRPr="00B203B9" w:rsidRDefault="00B203B9" w:rsidP="00B203B9">
      <w:pPr>
        <w:spacing w:after="0" w:line="259" w:lineRule="auto"/>
        <w:rPr>
          <w:rFonts w:ascii="Calibri" w:eastAsia="Calibri" w:hAnsi="Calibri" w:cs="Calibri"/>
          <w:lang w:val="ru-RU" w:eastAsia="ru-RU"/>
        </w:rPr>
      </w:pPr>
    </w:p>
    <w:p w:rsidR="00B203B9" w:rsidRPr="00B203B9" w:rsidRDefault="00B203B9" w:rsidP="00B203B9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9"/>
          <w:sz w:val="24"/>
          <w:szCs w:val="24"/>
          <w:lang w:val="ru-RU" w:eastAsia="ru-RU"/>
        </w:rPr>
        <w:sectPr w:rsidR="00B203B9" w:rsidRPr="00B203B9" w:rsidSect="00F81CFD">
          <w:pgSz w:w="11906" w:h="16838"/>
          <w:pgMar w:top="961" w:right="622" w:bottom="0" w:left="1701" w:header="0" w:footer="0" w:gutter="0"/>
          <w:cols w:space="708"/>
        </w:sectPr>
      </w:pPr>
    </w:p>
    <w:p w:rsidR="00B203B9" w:rsidRDefault="00B203B9" w:rsidP="00B203B9">
      <w:pPr>
        <w:widowControl w:val="0"/>
        <w:spacing w:after="0" w:line="234" w:lineRule="auto"/>
        <w:ind w:right="4733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  <w:lastRenderedPageBreak/>
        <w:t>Демоверсия 3 класс</w:t>
      </w:r>
    </w:p>
    <w:p w:rsidR="00B203B9" w:rsidRPr="00B203B9" w:rsidRDefault="00B203B9" w:rsidP="00B203B9">
      <w:pPr>
        <w:widowControl w:val="0"/>
        <w:spacing w:after="0" w:line="234" w:lineRule="auto"/>
        <w:ind w:right="4733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  <w:t>Входная контрольная работа</w:t>
      </w:r>
    </w:p>
    <w:p w:rsidR="00B203B9" w:rsidRPr="00B203B9" w:rsidRDefault="00B203B9" w:rsidP="00B203B9">
      <w:pPr>
        <w:spacing w:after="0" w:line="259" w:lineRule="auto"/>
        <w:rPr>
          <w:rFonts w:ascii="Calibri" w:eastAsia="Calibri" w:hAnsi="Calibri" w:cs="Calibri"/>
          <w:lang w:val="ru-RU" w:eastAsia="ru-RU"/>
        </w:rPr>
      </w:pPr>
    </w:p>
    <w:p w:rsidR="00B203B9" w:rsidRPr="00B203B9" w:rsidRDefault="00B203B9" w:rsidP="00B203B9">
      <w:pPr>
        <w:widowControl w:val="0"/>
        <w:spacing w:after="0" w:line="234" w:lineRule="auto"/>
        <w:ind w:right="1751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1.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ак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я пр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арит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ный набро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ок? </w:t>
      </w:r>
    </w:p>
    <w:p w:rsidR="00B203B9" w:rsidRPr="00B203B9" w:rsidRDefault="00B203B9" w:rsidP="00B203B9">
      <w:pPr>
        <w:widowControl w:val="0"/>
        <w:spacing w:after="0" w:line="234" w:lineRule="auto"/>
        <w:ind w:right="175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э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про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т.</w:t>
      </w:r>
    </w:p>
    <w:p w:rsidR="00B203B9" w:rsidRPr="00B203B9" w:rsidRDefault="00B203B9" w:rsidP="00B203B9">
      <w:pPr>
        <w:widowControl w:val="0"/>
        <w:spacing w:before="8"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2. Пла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тилин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–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это:</w:t>
      </w:r>
    </w:p>
    <w:p w:rsidR="00B203B9" w:rsidRPr="00B203B9" w:rsidRDefault="00B203B9" w:rsidP="00B203B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прир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й </w:t>
      </w:r>
      <w:r w:rsidRPr="00B203B9">
        <w:rPr>
          <w:rFonts w:ascii="Times New Roman" w:eastAsia="Times New Roman" w:hAnsi="Times New Roman" w:cs="Times New Roman"/>
          <w:color w:val="000000"/>
          <w:spacing w:val="-3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45" w:lineRule="auto"/>
        <w:ind w:right="201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л,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й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кам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лов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</w:t>
      </w:r>
    </w:p>
    <w:p w:rsidR="00B203B9" w:rsidRPr="00B203B9" w:rsidRDefault="00B203B9" w:rsidP="00B203B9">
      <w:pPr>
        <w:widowControl w:val="0"/>
        <w:spacing w:after="0" w:line="245" w:lineRule="auto"/>
        <w:ind w:right="201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3.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ору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ия тру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(ин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ы):</w:t>
      </w:r>
    </w:p>
    <w:p w:rsidR="00B203B9" w:rsidRPr="00B203B9" w:rsidRDefault="00B203B9" w:rsidP="00B203B9">
      <w:pPr>
        <w:widowControl w:val="0"/>
        <w:tabs>
          <w:tab w:val="left" w:pos="3392"/>
        </w:tabs>
        <w:spacing w:after="0" w:line="240" w:lineRule="auto"/>
        <w:ind w:right="1979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пл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ск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ниц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рто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  <w:t>г)</w:t>
      </w:r>
      <w:r w:rsidRPr="00B203B9">
        <w:rPr>
          <w:rFonts w:ascii="Times New Roman" w:eastAsia="Times New Roman" w:hAnsi="Times New Roman" w:cs="Times New Roman"/>
          <w:color w:val="000000"/>
          <w:spacing w:val="109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игл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tabs>
          <w:tab w:val="left" w:pos="3380"/>
        </w:tabs>
        <w:spacing w:after="0" w:line="242" w:lineRule="auto"/>
        <w:ind w:right="2403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отв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6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й. </w:t>
      </w:r>
    </w:p>
    <w:p w:rsidR="00B203B9" w:rsidRPr="00B203B9" w:rsidRDefault="00B203B9" w:rsidP="00B203B9">
      <w:pPr>
        <w:widowControl w:val="0"/>
        <w:tabs>
          <w:tab w:val="left" w:pos="3380"/>
        </w:tabs>
        <w:spacing w:after="0" w:line="242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4.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ул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– это:</w:t>
      </w:r>
    </w:p>
    <w:p w:rsidR="00B203B9" w:rsidRPr="00B203B9" w:rsidRDefault="00B203B9" w:rsidP="00B203B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41" w:lineRule="auto"/>
        <w:ind w:right="429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тр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ме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т.</w:t>
      </w:r>
    </w:p>
    <w:p w:rsidR="00B203B9" w:rsidRPr="00B203B9" w:rsidRDefault="00B203B9" w:rsidP="00B203B9">
      <w:pPr>
        <w:widowControl w:val="0"/>
        <w:spacing w:after="0" w:line="236" w:lineRule="auto"/>
        <w:ind w:right="3917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5.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че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го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лают 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аг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у?</w:t>
      </w:r>
    </w:p>
    <w:p w:rsidR="00B203B9" w:rsidRPr="00B203B9" w:rsidRDefault="00B203B9" w:rsidP="00B203B9">
      <w:pPr>
        <w:widowControl w:val="0"/>
        <w:spacing w:after="0" w:line="236" w:lineRule="auto"/>
        <w:ind w:right="391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из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ес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39" w:lineRule="auto"/>
        <w:ind w:right="343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 xml:space="preserve">   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из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х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ниг </w:t>
      </w:r>
      <w:r w:rsidRPr="00B203B9">
        <w:rPr>
          <w:rFonts w:ascii="Times New Roman" w:eastAsia="Times New Roman" w:hAnsi="Times New Roman" w:cs="Times New Roman"/>
          <w:color w:val="000000"/>
          <w:spacing w:val="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:rsidR="00B203B9" w:rsidRPr="00B203B9" w:rsidRDefault="00B203B9" w:rsidP="00B203B9">
      <w:pPr>
        <w:widowControl w:val="0"/>
        <w:spacing w:after="0" w:line="239" w:lineRule="auto"/>
        <w:ind w:right="343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из</w:t>
      </w:r>
      <w:r w:rsidRPr="00B203B9">
        <w:rPr>
          <w:rFonts w:ascii="Times New Roman" w:eastAsia="Times New Roman" w:hAnsi="Times New Roman" w:cs="Times New Roman"/>
          <w:color w:val="000000"/>
          <w:spacing w:val="5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tabs>
          <w:tab w:val="left" w:pos="2934"/>
        </w:tabs>
        <w:spacing w:after="0" w:line="234" w:lineRule="auto"/>
        <w:ind w:right="1653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6.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3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трум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3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6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работ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3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бума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ой:</w:t>
      </w:r>
    </w:p>
    <w:p w:rsidR="00B203B9" w:rsidRPr="00B203B9" w:rsidRDefault="00B203B9" w:rsidP="00B203B9">
      <w:pPr>
        <w:widowControl w:val="0"/>
        <w:tabs>
          <w:tab w:val="left" w:pos="2934"/>
        </w:tabs>
        <w:spacing w:after="0" w:line="234" w:lineRule="auto"/>
        <w:ind w:right="1653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ниц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09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цир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ль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tabs>
          <w:tab w:val="left" w:pos="2941"/>
        </w:tabs>
        <w:spacing w:before="1" w:after="0" w:line="243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 xml:space="preserve">   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пи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08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ш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spacing w:after="0" w:line="234" w:lineRule="auto"/>
        <w:ind w:right="176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7.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то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ла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п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 работ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ницам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и?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ть 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before="7" w:after="0" w:line="239" w:lineRule="auto"/>
        <w:ind w:right="1332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ь их 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тол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 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да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ть 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ед;</w:t>
      </w:r>
    </w:p>
    <w:p w:rsidR="00B203B9" w:rsidRPr="00B203B9" w:rsidRDefault="00B203B9" w:rsidP="00B203B9">
      <w:pPr>
        <w:widowControl w:val="0"/>
        <w:spacing w:before="2" w:after="0" w:line="239" w:lineRule="auto"/>
        <w:ind w:right="1493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г)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льц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вой р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ть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лиз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ю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х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нить н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ро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spacing w:before="5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8.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ля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че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го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ны шаблоны?</w:t>
      </w:r>
    </w:p>
    <w:p w:rsidR="00B203B9" w:rsidRPr="00B203B9" w:rsidRDefault="00B203B9" w:rsidP="00B203B9">
      <w:pPr>
        <w:widowControl w:val="0"/>
        <w:spacing w:after="0" w:line="239" w:lineRule="auto"/>
        <w:ind w:right="242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пол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ь </w:t>
      </w:r>
      <w:r w:rsidRPr="00B203B9">
        <w:rPr>
          <w:rFonts w:ascii="Times New Roman" w:eastAsia="Times New Roman" w:hAnsi="Times New Roman" w:cs="Times New Roman"/>
          <w:color w:val="000000"/>
          <w:spacing w:val="1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ото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55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пол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ь э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spacing w:before="8" w:after="0" w:line="234" w:lineRule="auto"/>
        <w:ind w:right="221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9.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На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акую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ону 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аги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нано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ят кл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й?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лиц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ю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before="4" w:after="0" w:line="245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изн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ю.</w:t>
      </w:r>
    </w:p>
    <w:p w:rsidR="00B203B9" w:rsidRPr="00B203B9" w:rsidRDefault="00B203B9" w:rsidP="00B203B9">
      <w:pPr>
        <w:widowControl w:val="0"/>
        <w:spacing w:after="0" w:line="234" w:lineRule="auto"/>
        <w:ind w:right="1823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10.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как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выполняют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ап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ликаци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ю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? </w:t>
      </w:r>
    </w:p>
    <w:p w:rsidR="00B203B9" w:rsidRPr="00B203B9" w:rsidRDefault="00B203B9" w:rsidP="00B203B9">
      <w:pPr>
        <w:widowControl w:val="0"/>
        <w:spacing w:after="0" w:line="234" w:lineRule="auto"/>
        <w:ind w:right="1823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____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ме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ь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before="8" w:after="0" w:line="239" w:lineRule="auto"/>
        <w:ind w:right="315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____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про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ли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еем;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:rsidR="00B203B9" w:rsidRPr="00B203B9" w:rsidRDefault="00B203B9" w:rsidP="00B203B9">
      <w:pPr>
        <w:widowControl w:val="0"/>
        <w:spacing w:before="8" w:after="0" w:line="239" w:lineRule="auto"/>
        <w:ind w:right="315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____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____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й 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ли.</w:t>
      </w: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Default="00B203B9" w:rsidP="00B203B9">
      <w:pPr>
        <w:widowControl w:val="0"/>
        <w:spacing w:after="0" w:line="234" w:lineRule="auto"/>
        <w:ind w:right="4733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  <w:t>Демоверсия 4 класс</w:t>
      </w:r>
    </w:p>
    <w:p w:rsidR="00B203B9" w:rsidRPr="00B203B9" w:rsidRDefault="00B203B9" w:rsidP="00B203B9">
      <w:pPr>
        <w:widowControl w:val="0"/>
        <w:spacing w:after="0" w:line="234" w:lineRule="auto"/>
        <w:ind w:right="4733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ru-RU" w:eastAsia="ru-RU"/>
        </w:rPr>
        <w:t>Входная контрольная работа</w:t>
      </w:r>
      <w:bookmarkStart w:id="14" w:name="_GoBack"/>
      <w:bookmarkEnd w:id="14"/>
    </w:p>
    <w:p w:rsidR="00B203B9" w:rsidRPr="00B203B9" w:rsidRDefault="00B203B9" w:rsidP="00B203B9">
      <w:pPr>
        <w:widowControl w:val="0"/>
        <w:spacing w:before="4" w:after="0" w:line="234" w:lineRule="auto"/>
        <w:ind w:right="619"/>
        <w:rPr>
          <w:rFonts w:ascii="Times New Roman" w:eastAsia="Times New Roman" w:hAnsi="Times New Roman" w:cs="Times New Roman"/>
          <w:i/>
          <w:iCs/>
          <w:color w:val="444444"/>
          <w:lang w:val="ru-RU" w:eastAsia="ru-RU"/>
        </w:rPr>
      </w:pPr>
    </w:p>
    <w:p w:rsidR="00B203B9" w:rsidRPr="00B203B9" w:rsidRDefault="00B203B9" w:rsidP="00B203B9">
      <w:pPr>
        <w:widowControl w:val="0"/>
        <w:spacing w:after="0" w:line="234" w:lineRule="auto"/>
        <w:ind w:right="416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1.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6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правил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ный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отв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т.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5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Ап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лик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ция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-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э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о: 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55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ды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ги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х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ф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ор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before="7" w:after="0" w:line="239" w:lineRule="auto"/>
        <w:ind w:right="170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55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х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ф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иг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 и</w:t>
      </w:r>
      <w:r w:rsidRPr="00B203B9">
        <w:rPr>
          <w:rFonts w:ascii="Times New Roman" w:eastAsia="Times New Roman" w:hAnsi="Times New Roman" w:cs="Times New Roman"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их при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нь 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ли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spacing w:val="-3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56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spacing w:before="7"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2.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5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то 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?</w:t>
      </w:r>
    </w:p>
    <w:p w:rsidR="00B203B9" w:rsidRPr="00B203B9" w:rsidRDefault="00B203B9" w:rsidP="00B203B9">
      <w:pPr>
        <w:widowControl w:val="0"/>
        <w:spacing w:after="0" w:line="239" w:lineRule="auto"/>
        <w:ind w:right="519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л,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й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лов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й </w:t>
      </w:r>
      <w:r w:rsidRPr="00B203B9">
        <w:rPr>
          <w:rFonts w:ascii="Times New Roman" w:eastAsia="Times New Roman" w:hAnsi="Times New Roman" w:cs="Times New Roman"/>
          <w:color w:val="000000"/>
          <w:spacing w:val="-3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tabs>
          <w:tab w:val="left" w:pos="2943"/>
        </w:tabs>
        <w:spacing w:before="7" w:after="0" w:line="237" w:lineRule="auto"/>
        <w:ind w:right="5063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3.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ору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ия тру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(ин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ы):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ото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09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ниц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08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игл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а;</w:t>
      </w:r>
    </w:p>
    <w:p w:rsidR="00B203B9" w:rsidRPr="00B203B9" w:rsidRDefault="00B203B9" w:rsidP="00B203B9">
      <w:pPr>
        <w:widowControl w:val="0"/>
        <w:tabs>
          <w:tab w:val="left" w:pos="2970"/>
        </w:tabs>
        <w:spacing w:before="1" w:after="0" w:line="242" w:lineRule="auto"/>
        <w:ind w:right="5009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ло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5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тилин.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4. Глина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–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это:</w:t>
      </w:r>
    </w:p>
    <w:p w:rsidR="00B203B9" w:rsidRPr="00B203B9" w:rsidRDefault="00B203B9" w:rsidP="00B203B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42" w:lineRule="auto"/>
        <w:ind w:right="6554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при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5.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че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го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лают 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у?</w:t>
      </w:r>
    </w:p>
    <w:p w:rsidR="00B203B9" w:rsidRPr="00B203B9" w:rsidRDefault="00B203B9" w:rsidP="00B203B9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из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ес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39" w:lineRule="auto"/>
        <w:ind w:right="606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из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х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ниг </w:t>
      </w:r>
      <w:r w:rsidRPr="00B203B9">
        <w:rPr>
          <w:rFonts w:ascii="Times New Roman" w:eastAsia="Times New Roman" w:hAnsi="Times New Roman" w:cs="Times New Roman"/>
          <w:color w:val="000000"/>
          <w:spacing w:val="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из 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яка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tabs>
          <w:tab w:val="left" w:pos="2713"/>
        </w:tabs>
        <w:spacing w:after="0" w:line="234" w:lineRule="auto"/>
        <w:ind w:right="4239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6.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3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трум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3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5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рабо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6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бум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гой: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ниц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й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ка;</w:t>
      </w:r>
    </w:p>
    <w:p w:rsidR="00B203B9" w:rsidRPr="00B203B9" w:rsidRDefault="00B203B9" w:rsidP="00B203B9">
      <w:pPr>
        <w:widowControl w:val="0"/>
        <w:tabs>
          <w:tab w:val="left" w:pos="2706"/>
        </w:tabs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ль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ab/>
        <w:t>г)</w:t>
      </w:r>
      <w:r w:rsidRPr="00B203B9">
        <w:rPr>
          <w:rFonts w:ascii="Times New Roman" w:eastAsia="Times New Roman" w:hAnsi="Times New Roman" w:cs="Times New Roman"/>
          <w:color w:val="000000"/>
          <w:spacing w:val="109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ль.</w:t>
      </w:r>
    </w:p>
    <w:p w:rsidR="00B203B9" w:rsidRPr="00B203B9" w:rsidRDefault="00B203B9" w:rsidP="00B203B9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7.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то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ла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п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 работ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но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ницам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и?</w:t>
      </w:r>
    </w:p>
    <w:p w:rsidR="00B203B9" w:rsidRPr="00B203B9" w:rsidRDefault="00B203B9" w:rsidP="00B203B9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09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де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ть 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онц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х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39" w:lineRule="auto"/>
        <w:ind w:right="386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ь их 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ск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да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ть их 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ак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оль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ам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д;</w:t>
      </w:r>
    </w:p>
    <w:p w:rsidR="00B203B9" w:rsidRPr="00B203B9" w:rsidRDefault="00B203B9" w:rsidP="00B203B9">
      <w:pPr>
        <w:widowControl w:val="0"/>
        <w:spacing w:after="0" w:line="239" w:lineRule="auto"/>
        <w:ind w:right="401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г)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льц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вой 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жа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ь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ию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х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нить н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ц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ф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spacing w:before="4" w:after="0" w:line="236" w:lineRule="auto"/>
        <w:ind w:right="437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8.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ак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 w:eastAsia="ru-RU"/>
        </w:rPr>
        <w:t>ж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но ра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полаг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шаб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оны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55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бу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? 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по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же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ю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г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before="3" w:after="0" w:line="245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по</w:t>
      </w:r>
      <w:r w:rsidRPr="00B203B9">
        <w:rPr>
          <w:rFonts w:ascii="Times New Roman" w:eastAsia="Times New Roman" w:hAnsi="Times New Roman" w:cs="Times New Roman"/>
          <w:color w:val="000000"/>
          <w:spacing w:val="-2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ли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ги.</w:t>
      </w:r>
    </w:p>
    <w:p w:rsidR="00B203B9" w:rsidRPr="00B203B9" w:rsidRDefault="00B203B9" w:rsidP="00B203B9">
      <w:pPr>
        <w:widowControl w:val="0"/>
        <w:spacing w:after="0" w:line="234" w:lineRule="auto"/>
        <w:ind w:right="4063"/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9.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акую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кан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ь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полу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ч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ют 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з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х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ими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чес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ких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вол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ок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он?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льн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ю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б)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нн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ю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;</w:t>
      </w:r>
    </w:p>
    <w:p w:rsidR="00B203B9" w:rsidRPr="00B203B9" w:rsidRDefault="00B203B9" w:rsidP="00B203B9">
      <w:pPr>
        <w:widowControl w:val="0"/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1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хлоп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ча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маж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ю.</w:t>
      </w:r>
    </w:p>
    <w:p w:rsidR="00B203B9" w:rsidRPr="00B203B9" w:rsidRDefault="00B203B9" w:rsidP="00B203B9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10.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 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>тр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м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– э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spacing w:val="-1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</w:t>
      </w:r>
    </w:p>
    <w:p w:rsidR="00B203B9" w:rsidRPr="00B203B9" w:rsidRDefault="00B203B9" w:rsidP="00B203B9">
      <w:pPr>
        <w:widowControl w:val="0"/>
        <w:spacing w:after="0" w:line="240" w:lineRule="auto"/>
        <w:ind w:right="408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р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едме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ы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, 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щ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ес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щи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изготовл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е</w:t>
      </w:r>
      <w:r w:rsidRPr="00B203B9">
        <w:rPr>
          <w:rFonts w:ascii="Times New Roman" w:eastAsia="Times New Roman" w:hAnsi="Times New Roman" w:cs="Times New Roman"/>
          <w:color w:val="000000"/>
          <w:spacing w:val="-4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че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г</w:t>
      </w:r>
      <w:r w:rsidRPr="00B203B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-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о.</w:t>
      </w:r>
    </w:p>
    <w:p w:rsidR="00B203B9" w:rsidRPr="00B203B9" w:rsidRDefault="00B203B9" w:rsidP="00B203B9">
      <w:pPr>
        <w:widowControl w:val="0"/>
        <w:spacing w:after="0" w:line="240" w:lineRule="auto"/>
        <w:ind w:right="408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Pr="00B203B9">
        <w:rPr>
          <w:rFonts w:ascii="Times New Roman" w:eastAsia="Times New Roman" w:hAnsi="Times New Roman" w:cs="Times New Roman"/>
          <w:color w:val="000000"/>
          <w:spacing w:val="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ор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я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п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роиз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</w:t>
      </w:r>
      <w:r w:rsidRPr="00B203B9">
        <w:rPr>
          <w:rFonts w:ascii="Times New Roman" w:eastAsia="Times New Roman" w:hAnsi="Times New Roman" w:cs="Times New Roman"/>
          <w:color w:val="000000"/>
          <w:spacing w:val="-1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с</w:t>
      </w:r>
      <w:r w:rsidRPr="00B203B9">
        <w:rPr>
          <w:rFonts w:ascii="Times New Roman" w:eastAsia="Times New Roman" w:hAnsi="Times New Roman" w:cs="Times New Roman"/>
          <w:color w:val="000000"/>
          <w:spacing w:val="-3"/>
          <w:lang w:val="ru-RU" w:eastAsia="ru-RU"/>
        </w:rPr>
        <w:t>т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в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к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ак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их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-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н</w:t>
      </w:r>
      <w:r w:rsidRPr="00B203B9">
        <w:rPr>
          <w:rFonts w:ascii="Times New Roman" w:eastAsia="Times New Roman" w:hAnsi="Times New Roman" w:cs="Times New Roman"/>
          <w:color w:val="000000"/>
          <w:spacing w:val="-1"/>
          <w:lang w:val="ru-RU" w:eastAsia="ru-RU"/>
        </w:rPr>
        <w:t>и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у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д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ь р</w:t>
      </w:r>
      <w:r w:rsidRPr="00B203B9">
        <w:rPr>
          <w:rFonts w:ascii="Times New Roman" w:eastAsia="Times New Roman" w:hAnsi="Times New Roman" w:cs="Times New Roman"/>
          <w:color w:val="000000"/>
          <w:spacing w:val="1"/>
          <w:w w:val="101"/>
          <w:lang w:val="ru-RU" w:eastAsia="ru-RU"/>
        </w:rPr>
        <w:t>а</w:t>
      </w:r>
      <w:r w:rsidRPr="00B203B9">
        <w:rPr>
          <w:rFonts w:ascii="Times New Roman" w:eastAsia="Times New Roman" w:hAnsi="Times New Roman" w:cs="Times New Roman"/>
          <w:color w:val="000000"/>
          <w:w w:val="101"/>
          <w:lang w:val="ru-RU" w:eastAsia="ru-RU"/>
        </w:rPr>
        <w:t>б</w:t>
      </w: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от.</w:t>
      </w:r>
    </w:p>
    <w:p w:rsidR="00B203B9" w:rsidRPr="00B203B9" w:rsidRDefault="00B203B9" w:rsidP="00B203B9">
      <w:pPr>
        <w:widowControl w:val="0"/>
        <w:spacing w:after="0" w:line="234" w:lineRule="auto"/>
        <w:ind w:right="6468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B203B9" w:rsidRPr="00B203B9" w:rsidRDefault="00B203B9" w:rsidP="00B203B9">
      <w:pPr>
        <w:widowControl w:val="0"/>
        <w:spacing w:after="0" w:line="237" w:lineRule="auto"/>
        <w:ind w:right="5309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203B9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203B9" w:rsidRPr="00B203B9" w:rsidRDefault="00B203B9" w:rsidP="00B203B9">
      <w:pPr>
        <w:widowControl w:val="0"/>
        <w:spacing w:after="0" w:line="234" w:lineRule="auto"/>
        <w:ind w:right="4063"/>
        <w:rPr>
          <w:rFonts w:ascii="Times New Roman" w:eastAsia="Times New Roman" w:hAnsi="Times New Roman" w:cs="Times New Roman"/>
          <w:color w:val="000000"/>
          <w:lang w:val="ru-RU" w:eastAsia="ru-RU"/>
        </w:rPr>
        <w:sectPr w:rsidR="00B203B9" w:rsidRPr="00B203B9">
          <w:pgSz w:w="11906" w:h="16838"/>
          <w:pgMar w:top="718" w:right="850" w:bottom="0" w:left="1701" w:header="0" w:footer="0" w:gutter="0"/>
          <w:cols w:space="708"/>
        </w:sectPr>
      </w:pPr>
    </w:p>
    <w:p w:rsidR="00B203B9" w:rsidRDefault="00B203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6BCE" w:rsidRPr="007E112C" w:rsidRDefault="00F50E6C">
      <w:pPr>
        <w:spacing w:after="0"/>
        <w:ind w:left="120"/>
        <w:rPr>
          <w:lang w:val="ru-RU"/>
        </w:rPr>
      </w:pPr>
      <w:r w:rsidRPr="007E112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F6BCE" w:rsidRPr="007E112C" w:rsidRDefault="00F50E6C">
      <w:pPr>
        <w:spacing w:after="0" w:line="480" w:lineRule="auto"/>
        <w:ind w:left="120"/>
        <w:rPr>
          <w:lang w:val="ru-RU"/>
        </w:rPr>
      </w:pPr>
      <w:r w:rsidRPr="007E11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6BCE" w:rsidRPr="00F50E6C" w:rsidRDefault="00F50E6C">
      <w:pPr>
        <w:spacing w:after="0" w:line="480" w:lineRule="auto"/>
        <w:ind w:left="120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bookmarkStart w:id="15" w:name="fd2563da-70e6-4a8e-9eef-1431331cf80c"/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  <w:proofErr w:type="gramEnd"/>
    </w:p>
    <w:p w:rsidR="00DF6BCE" w:rsidRPr="00F50E6C" w:rsidRDefault="00F50E6C">
      <w:pPr>
        <w:spacing w:after="0" w:line="480" w:lineRule="auto"/>
        <w:ind w:left="120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bookmarkStart w:id="16" w:name="8f45a6c3-60ed-4cfd-a0a0-fe2670352bd5"/>
      <w:bookmarkEnd w:id="16"/>
      <w:proofErr w:type="gramEnd"/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F50E6C">
      <w:pPr>
        <w:spacing w:after="0" w:line="480" w:lineRule="auto"/>
        <w:ind w:left="12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6BCE" w:rsidRPr="00F50E6C" w:rsidRDefault="00F50E6C">
      <w:pPr>
        <w:spacing w:after="0" w:line="480" w:lineRule="auto"/>
        <w:ind w:left="120"/>
        <w:rPr>
          <w:lang w:val="ru-RU"/>
        </w:rPr>
      </w:pP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Технология, 2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F50E6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50E6C">
        <w:rPr>
          <w:sz w:val="28"/>
          <w:lang w:val="ru-RU"/>
        </w:rPr>
        <w:br/>
      </w:r>
      <w:bookmarkStart w:id="17" w:name="0ffefc5c-f9fc-44a3-a446-5fc8622ad11a"/>
      <w:bookmarkEnd w:id="17"/>
      <w:proofErr w:type="gramEnd"/>
    </w:p>
    <w:p w:rsidR="00DF6BCE" w:rsidRPr="00F50E6C" w:rsidRDefault="00DF6BCE">
      <w:pPr>
        <w:spacing w:after="0"/>
        <w:ind w:left="120"/>
        <w:rPr>
          <w:lang w:val="ru-RU"/>
        </w:rPr>
      </w:pPr>
    </w:p>
    <w:p w:rsidR="00DF6BCE" w:rsidRPr="00F50E6C" w:rsidRDefault="00F50E6C">
      <w:pPr>
        <w:spacing w:after="0" w:line="480" w:lineRule="auto"/>
        <w:ind w:left="120"/>
        <w:rPr>
          <w:lang w:val="ru-RU"/>
        </w:rPr>
      </w:pPr>
      <w:r w:rsidRPr="00F50E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6BCE" w:rsidRPr="00F50E6C" w:rsidRDefault="00F50E6C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workprogram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F50E6C">
        <w:rPr>
          <w:rFonts w:ascii="Times New Roman" w:hAnsi="Times New Roman"/>
          <w:color w:val="000000"/>
          <w:sz w:val="28"/>
          <w:lang w:val="ru-RU"/>
        </w:rPr>
        <w:t>/2171900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konspekt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prezentaciey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tehnologii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temu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kak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rabotat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uchebnikom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puteshestvuem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gorodu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-3346968.</w:t>
      </w:r>
      <w:r>
        <w:rPr>
          <w:rFonts w:ascii="Times New Roman" w:hAnsi="Times New Roman"/>
          <w:color w:val="000000"/>
          <w:sz w:val="28"/>
        </w:rPr>
        <w:t>html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konspekt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prezentaciey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tehnologii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temu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kak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rabotat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uchebnikom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puteshestvuem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gorodu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-3346968.</w:t>
      </w:r>
      <w:r>
        <w:rPr>
          <w:rFonts w:ascii="Times New Roman" w:hAnsi="Times New Roman"/>
          <w:color w:val="000000"/>
          <w:sz w:val="28"/>
        </w:rPr>
        <w:t>html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F50E6C">
        <w:rPr>
          <w:rFonts w:ascii="Times New Roman" w:hAnsi="Times New Roman"/>
          <w:color w:val="000000"/>
          <w:sz w:val="28"/>
          <w:lang w:val="ru-RU"/>
        </w:rPr>
        <w:t>/?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0E6C">
        <w:rPr>
          <w:rFonts w:ascii="Times New Roman" w:hAnsi="Times New Roman"/>
          <w:color w:val="000000"/>
          <w:sz w:val="28"/>
          <w:lang w:val="ru-RU"/>
        </w:rPr>
        <w:t xml:space="preserve">2985 </w:t>
      </w:r>
      <w:r>
        <w:rPr>
          <w:rFonts w:ascii="Times New Roman" w:hAnsi="Times New Roman"/>
          <w:color w:val="000000"/>
          <w:sz w:val="28"/>
        </w:rPr>
        <w:t>text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=дом+урок+технологии+3+класс </w:t>
      </w:r>
      <w:r>
        <w:rPr>
          <w:rFonts w:ascii="Times New Roman" w:hAnsi="Times New Roman"/>
          <w:color w:val="000000"/>
          <w:sz w:val="28"/>
        </w:rPr>
        <w:t>t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=169 </w:t>
      </w:r>
      <w:r>
        <w:rPr>
          <w:rFonts w:ascii="Times New Roman" w:hAnsi="Times New Roman"/>
          <w:color w:val="000000"/>
          <w:sz w:val="28"/>
        </w:rPr>
        <w:t>source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fragment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F50E6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text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=телебашня+урок+технологии+3+ 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konspekt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prezentaciey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tehnologii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temu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kak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rabotat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uchebnikom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puteshestvuem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gorodu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-3346968.</w:t>
      </w:r>
      <w:r>
        <w:rPr>
          <w:rFonts w:ascii="Times New Roman" w:hAnsi="Times New Roman"/>
          <w:color w:val="000000"/>
          <w:sz w:val="28"/>
        </w:rPr>
        <w:t>html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konspekt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prezentaciey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tehnologii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temu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kak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rabotat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uchebnikom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puteshestvuem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gorodu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-3346968.</w:t>
      </w:r>
      <w:r>
        <w:rPr>
          <w:rFonts w:ascii="Times New Roman" w:hAnsi="Times New Roman"/>
          <w:color w:val="000000"/>
          <w:sz w:val="28"/>
        </w:rPr>
        <w:t>html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/? 2985 </w:t>
      </w:r>
      <w:r>
        <w:rPr>
          <w:rFonts w:ascii="Times New Roman" w:hAnsi="Times New Roman"/>
          <w:color w:val="000000"/>
          <w:sz w:val="28"/>
        </w:rPr>
        <w:t>text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=дом+урок+технологии+3+класс </w:t>
      </w:r>
      <w:r>
        <w:rPr>
          <w:rFonts w:ascii="Times New Roman" w:hAnsi="Times New Roman"/>
          <w:color w:val="000000"/>
          <w:sz w:val="28"/>
        </w:rPr>
        <w:t>t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=169 </w:t>
      </w:r>
      <w:r>
        <w:rPr>
          <w:rFonts w:ascii="Times New Roman" w:hAnsi="Times New Roman"/>
          <w:color w:val="000000"/>
          <w:sz w:val="28"/>
        </w:rPr>
        <w:t>source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fragment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F50E6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text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=телебашня+урок+технологии+3+ 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-195635226_456239036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>?</w:t>
      </w:r>
      <w:proofErr w:type="gramEnd"/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LdVGhZoloA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0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oqaBR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_58</w:t>
      </w:r>
      <w:r>
        <w:rPr>
          <w:rFonts w:ascii="Times New Roman" w:hAnsi="Times New Roman"/>
          <w:color w:val="000000"/>
          <w:sz w:val="28"/>
        </w:rPr>
        <w:t>N</w:t>
      </w:r>
      <w:r w:rsidRPr="00F50E6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-195635226_456239034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-195635226_456239035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vXpkMK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wOXs</w:t>
      </w:r>
      <w:proofErr w:type="spellEnd"/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oqaBR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_58</w:t>
      </w:r>
      <w:r>
        <w:rPr>
          <w:rFonts w:ascii="Times New Roman" w:hAnsi="Times New Roman"/>
          <w:color w:val="000000"/>
          <w:sz w:val="28"/>
        </w:rPr>
        <w:t>N</w:t>
      </w:r>
      <w:r w:rsidRPr="00F50E6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oqaBR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_58</w:t>
      </w:r>
      <w:r>
        <w:rPr>
          <w:rFonts w:ascii="Times New Roman" w:hAnsi="Times New Roman"/>
          <w:color w:val="000000"/>
          <w:sz w:val="28"/>
        </w:rPr>
        <w:t>N</w:t>
      </w:r>
      <w:r w:rsidRPr="00F50E6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oqaBR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_58</w:t>
      </w:r>
      <w:r>
        <w:rPr>
          <w:rFonts w:ascii="Times New Roman" w:hAnsi="Times New Roman"/>
          <w:color w:val="000000"/>
          <w:sz w:val="28"/>
        </w:rPr>
        <w:t>N</w:t>
      </w:r>
      <w:r w:rsidRPr="00F50E6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=2</w:t>
      </w:r>
      <w:r>
        <w:rPr>
          <w:rFonts w:ascii="Times New Roman" w:hAnsi="Times New Roman"/>
          <w:color w:val="000000"/>
          <w:sz w:val="28"/>
        </w:rPr>
        <w:t>p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KJ</w:t>
      </w:r>
      <w:r w:rsidRPr="00F50E6C">
        <w:rPr>
          <w:rFonts w:ascii="Times New Roman" w:hAnsi="Times New Roman"/>
          <w:color w:val="000000"/>
          <w:sz w:val="28"/>
          <w:lang w:val="ru-RU"/>
        </w:rPr>
        <w:t>_4</w:t>
      </w:r>
      <w:proofErr w:type="spellStart"/>
      <w:r>
        <w:rPr>
          <w:rFonts w:ascii="Times New Roman" w:hAnsi="Times New Roman"/>
          <w:color w:val="000000"/>
          <w:sz w:val="28"/>
        </w:rPr>
        <w:t>bRMU</w:t>
      </w:r>
      <w:proofErr w:type="spellEnd"/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vXpkMK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wOXs</w:t>
      </w:r>
      <w:proofErr w:type="spellEnd"/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-195635226_456239022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50E6C">
        <w:rPr>
          <w:rFonts w:ascii="Times New Roman" w:hAnsi="Times New Roman"/>
          <w:color w:val="000000"/>
          <w:sz w:val="28"/>
          <w:lang w:val="ru-RU"/>
        </w:rPr>
        <w:t>-195635226_456239022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oqaBR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_58</w:t>
      </w:r>
      <w:r>
        <w:rPr>
          <w:rFonts w:ascii="Times New Roman" w:hAnsi="Times New Roman"/>
          <w:color w:val="000000"/>
          <w:sz w:val="28"/>
        </w:rPr>
        <w:t>N</w:t>
      </w:r>
      <w:r w:rsidRPr="00F50E6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oqaBR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_58</w:t>
      </w:r>
      <w:r>
        <w:rPr>
          <w:rFonts w:ascii="Times New Roman" w:hAnsi="Times New Roman"/>
          <w:color w:val="000000"/>
          <w:sz w:val="28"/>
        </w:rPr>
        <w:t>N</w:t>
      </w:r>
      <w:r w:rsidRPr="00F50E6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F50E6C">
        <w:rPr>
          <w:sz w:val="28"/>
          <w:lang w:val="ru-RU"/>
        </w:rPr>
        <w:br/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0E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F50E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0E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F50E6C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v</w:t>
      </w:r>
      <w:r w:rsidRPr="00F50E6C">
        <w:rPr>
          <w:rFonts w:ascii="Times New Roman" w:hAnsi="Times New Roman"/>
          <w:color w:val="000000"/>
          <w:sz w:val="28"/>
          <w:lang w:val="ru-RU"/>
        </w:rPr>
        <w:t>=2</w:t>
      </w:r>
      <w:r>
        <w:rPr>
          <w:rFonts w:ascii="Times New Roman" w:hAnsi="Times New Roman"/>
          <w:color w:val="000000"/>
          <w:sz w:val="28"/>
        </w:rPr>
        <w:t>p</w:t>
      </w:r>
      <w:r w:rsidRPr="00F50E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KJ</w:t>
      </w:r>
      <w:r w:rsidRPr="00F50E6C">
        <w:rPr>
          <w:rFonts w:ascii="Times New Roman" w:hAnsi="Times New Roman"/>
          <w:color w:val="000000"/>
          <w:sz w:val="28"/>
          <w:lang w:val="ru-RU"/>
        </w:rPr>
        <w:t>_4</w:t>
      </w:r>
      <w:proofErr w:type="spellStart"/>
      <w:r>
        <w:rPr>
          <w:rFonts w:ascii="Times New Roman" w:hAnsi="Times New Roman"/>
          <w:color w:val="000000"/>
          <w:sz w:val="28"/>
        </w:rPr>
        <w:t>bRMU</w:t>
      </w:r>
      <w:proofErr w:type="spellEnd"/>
      <w:r w:rsidRPr="00F50E6C">
        <w:rPr>
          <w:sz w:val="28"/>
          <w:lang w:val="ru-RU"/>
        </w:rPr>
        <w:br/>
      </w:r>
      <w:bookmarkStart w:id="18" w:name="111db0ec-8c24-4b78-b09f-eef62a6c6ea2"/>
      <w:bookmarkEnd w:id="18"/>
    </w:p>
    <w:p w:rsidR="00DF6BCE" w:rsidRPr="00F50E6C" w:rsidRDefault="00DF6BCE">
      <w:pPr>
        <w:rPr>
          <w:lang w:val="ru-RU"/>
        </w:rPr>
        <w:sectPr w:rsidR="00DF6BCE" w:rsidRPr="00F50E6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50E6C" w:rsidRPr="00F50E6C" w:rsidRDefault="00F50E6C">
      <w:pPr>
        <w:rPr>
          <w:lang w:val="ru-RU"/>
        </w:rPr>
      </w:pPr>
    </w:p>
    <w:sectPr w:rsidR="00F50E6C" w:rsidRPr="00F50E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F5517"/>
    <w:multiLevelType w:val="multilevel"/>
    <w:tmpl w:val="57E46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6BCE"/>
    <w:rsid w:val="00095361"/>
    <w:rsid w:val="00152A93"/>
    <w:rsid w:val="001550B2"/>
    <w:rsid w:val="00192717"/>
    <w:rsid w:val="0022388A"/>
    <w:rsid w:val="00253197"/>
    <w:rsid w:val="00427887"/>
    <w:rsid w:val="00472642"/>
    <w:rsid w:val="004A0BB4"/>
    <w:rsid w:val="00634E23"/>
    <w:rsid w:val="007E112C"/>
    <w:rsid w:val="007F3D22"/>
    <w:rsid w:val="007F70A2"/>
    <w:rsid w:val="00814917"/>
    <w:rsid w:val="0093774C"/>
    <w:rsid w:val="009769EB"/>
    <w:rsid w:val="00B05093"/>
    <w:rsid w:val="00B203B9"/>
    <w:rsid w:val="00B9412C"/>
    <w:rsid w:val="00C069C7"/>
    <w:rsid w:val="00C34426"/>
    <w:rsid w:val="00D6296E"/>
    <w:rsid w:val="00DA7B87"/>
    <w:rsid w:val="00DC497D"/>
    <w:rsid w:val="00DD1F0D"/>
    <w:rsid w:val="00DD7AB2"/>
    <w:rsid w:val="00DF6BCE"/>
    <w:rsid w:val="00F00A76"/>
    <w:rsid w:val="00F2662B"/>
    <w:rsid w:val="00F50E6C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31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20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4/" TargetMode="External"/><Relationship Id="rId50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4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57</Pages>
  <Words>13635</Words>
  <Characters>77725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14</cp:revision>
  <cp:lastPrinted>2024-08-22T06:53:00Z</cp:lastPrinted>
  <dcterms:created xsi:type="dcterms:W3CDTF">2024-08-22T03:37:00Z</dcterms:created>
  <dcterms:modified xsi:type="dcterms:W3CDTF">2024-10-28T11:43:00Z</dcterms:modified>
</cp:coreProperties>
</file>