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7D3CE" w14:textId="77777777" w:rsidR="005046A6" w:rsidRPr="001621F7" w:rsidRDefault="005046A6" w:rsidP="005046A6">
      <w:pPr>
        <w:spacing w:after="0" w:line="408" w:lineRule="auto"/>
        <w:ind w:left="120"/>
        <w:jc w:val="center"/>
        <w:rPr>
          <w:lang w:val="ru-RU"/>
        </w:rPr>
      </w:pPr>
      <w:bookmarkStart w:id="0" w:name="block-34836855"/>
      <w:r w:rsidRPr="001621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C55EC6" w14:textId="77777777" w:rsidR="005046A6" w:rsidRPr="001621F7" w:rsidRDefault="005046A6" w:rsidP="005046A6">
      <w:pPr>
        <w:spacing w:after="0" w:line="408" w:lineRule="auto"/>
        <w:ind w:left="120"/>
        <w:jc w:val="center"/>
        <w:rPr>
          <w:lang w:val="ru-RU"/>
        </w:rPr>
      </w:pPr>
      <w:r w:rsidRPr="001621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1621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621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ED1C312" w14:textId="77777777" w:rsidR="005046A6" w:rsidRPr="001621F7" w:rsidRDefault="005046A6" w:rsidP="005046A6">
      <w:pPr>
        <w:spacing w:after="0" w:line="408" w:lineRule="auto"/>
        <w:ind w:left="120"/>
        <w:jc w:val="center"/>
        <w:rPr>
          <w:lang w:val="ru-RU"/>
        </w:rPr>
      </w:pPr>
      <w:r w:rsidRPr="001621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1621F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Оренбурга</w:t>
      </w:r>
      <w:bookmarkEnd w:id="2"/>
      <w:r w:rsidRPr="001621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21F7">
        <w:rPr>
          <w:rFonts w:ascii="Times New Roman" w:hAnsi="Times New Roman"/>
          <w:color w:val="000000"/>
          <w:sz w:val="28"/>
          <w:lang w:val="ru-RU"/>
        </w:rPr>
        <w:t>​</w:t>
      </w:r>
    </w:p>
    <w:p w14:paraId="10356E05" w14:textId="77777777" w:rsidR="005046A6" w:rsidRDefault="005046A6" w:rsidP="005046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У "СОШ №72"</w:t>
      </w:r>
    </w:p>
    <w:p w14:paraId="6CCA7F8B" w14:textId="77777777" w:rsidR="005046A6" w:rsidRDefault="005046A6" w:rsidP="005046A6">
      <w:pPr>
        <w:spacing w:after="0"/>
        <w:ind w:left="120"/>
      </w:pPr>
    </w:p>
    <w:p w14:paraId="2F8BED82" w14:textId="77777777" w:rsidR="005046A6" w:rsidRDefault="005046A6" w:rsidP="005046A6">
      <w:pPr>
        <w:spacing w:after="0"/>
        <w:ind w:left="120"/>
      </w:pPr>
    </w:p>
    <w:p w14:paraId="2623715D" w14:textId="77777777" w:rsidR="005046A6" w:rsidRDefault="005046A6" w:rsidP="005046A6">
      <w:pPr>
        <w:spacing w:after="0"/>
        <w:ind w:left="120"/>
      </w:pPr>
    </w:p>
    <w:p w14:paraId="38C0CE28" w14:textId="77777777" w:rsidR="005046A6" w:rsidRDefault="005046A6" w:rsidP="005046A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46A6" w:rsidRPr="00E2220E" w14:paraId="1151F052" w14:textId="77777777" w:rsidTr="00B41E76">
        <w:tc>
          <w:tcPr>
            <w:tcW w:w="3114" w:type="dxa"/>
          </w:tcPr>
          <w:p w14:paraId="57B1B869" w14:textId="77777777" w:rsidR="005046A6" w:rsidRPr="0040209D" w:rsidRDefault="005046A6" w:rsidP="00B41E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7FC72DA" w14:textId="77777777" w:rsidR="005046A6" w:rsidRPr="008944ED" w:rsidRDefault="005046A6" w:rsidP="00B41E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14:paraId="0ACF05D1" w14:textId="77777777" w:rsidR="005046A6" w:rsidRDefault="005046A6" w:rsidP="00B41E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31ED6A0" w14:textId="1946E1F6" w:rsidR="005046A6" w:rsidRPr="008944ED" w:rsidRDefault="007413B1" w:rsidP="00B41E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Алимиамедова Т.Д.</w:t>
            </w:r>
            <w:r w:rsidR="005046A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11C9EB4" w14:textId="77777777" w:rsidR="005046A6" w:rsidRDefault="005046A6" w:rsidP="00B41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621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12012C6C" w14:textId="77777777" w:rsidR="005046A6" w:rsidRPr="0040209D" w:rsidRDefault="005046A6" w:rsidP="00B41E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11D438" w14:textId="77777777" w:rsidR="005046A6" w:rsidRPr="0040209D" w:rsidRDefault="005046A6" w:rsidP="00B41E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1074FE6" w14:textId="77777777" w:rsidR="005046A6" w:rsidRPr="008944ED" w:rsidRDefault="005046A6" w:rsidP="00B41E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директора </w:t>
            </w:r>
          </w:p>
          <w:p w14:paraId="6090DF14" w14:textId="77777777" w:rsidR="00E554EF" w:rsidRDefault="00E554EF" w:rsidP="00B41E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0CAE8C5" w14:textId="77777777" w:rsidR="00E554EF" w:rsidRDefault="00E554EF" w:rsidP="00B41E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350939F" w14:textId="77777777" w:rsidR="005046A6" w:rsidRDefault="005046A6" w:rsidP="00B41E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3C3498" w14:textId="77777777" w:rsidR="005046A6" w:rsidRPr="008944ED" w:rsidRDefault="005046A6" w:rsidP="00B41E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Холикова И. В.</w:t>
            </w:r>
          </w:p>
          <w:p w14:paraId="21BA928C" w14:textId="77777777" w:rsidR="005046A6" w:rsidRDefault="005046A6" w:rsidP="00B41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0D94CAEC" w14:textId="77777777" w:rsidR="005046A6" w:rsidRPr="0040209D" w:rsidRDefault="005046A6" w:rsidP="00B41E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396CD8" w14:textId="77777777" w:rsidR="005046A6" w:rsidRDefault="005046A6" w:rsidP="00B41E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6115B48" w14:textId="77777777" w:rsidR="005046A6" w:rsidRPr="008944ED" w:rsidRDefault="005046A6" w:rsidP="00B41E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№72"</w:t>
            </w:r>
          </w:p>
          <w:p w14:paraId="72E7B790" w14:textId="77777777" w:rsidR="00E554EF" w:rsidRDefault="00E554EF" w:rsidP="00B41E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3E7A0A6C" w14:textId="77777777" w:rsidR="005046A6" w:rsidRDefault="005046A6" w:rsidP="00B41E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EE957E" w14:textId="77777777" w:rsidR="005046A6" w:rsidRPr="008944ED" w:rsidRDefault="005046A6" w:rsidP="00B41E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Белка О. Ю.</w:t>
            </w:r>
          </w:p>
          <w:p w14:paraId="5DE9EED2" w14:textId="74E18DAD" w:rsidR="005046A6" w:rsidRDefault="000254FB" w:rsidP="00B41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№215</w:t>
            </w:r>
            <w:r w:rsidR="005046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="005046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046A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046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46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14:paraId="727BC56E" w14:textId="77777777" w:rsidR="005046A6" w:rsidRPr="0040209D" w:rsidRDefault="005046A6" w:rsidP="00B41E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F7D27E0" w14:textId="77777777" w:rsidR="00A9519D" w:rsidRPr="005046A6" w:rsidRDefault="00A9519D">
      <w:pPr>
        <w:spacing w:after="0"/>
        <w:ind w:left="120"/>
        <w:rPr>
          <w:lang w:val="ru-RU"/>
        </w:rPr>
      </w:pPr>
    </w:p>
    <w:p w14:paraId="4F6F64B0" w14:textId="77777777" w:rsidR="00A9519D" w:rsidRPr="005046A6" w:rsidRDefault="00A9519D">
      <w:pPr>
        <w:spacing w:after="0"/>
        <w:ind w:left="120"/>
        <w:rPr>
          <w:lang w:val="ru-RU"/>
        </w:rPr>
      </w:pPr>
    </w:p>
    <w:p w14:paraId="7F768322" w14:textId="77777777" w:rsidR="00A9519D" w:rsidRPr="005046A6" w:rsidRDefault="00A9519D">
      <w:pPr>
        <w:spacing w:after="0"/>
        <w:ind w:left="120"/>
        <w:rPr>
          <w:lang w:val="ru-RU"/>
        </w:rPr>
      </w:pPr>
    </w:p>
    <w:p w14:paraId="0091AF55" w14:textId="77777777" w:rsidR="00A9519D" w:rsidRPr="005046A6" w:rsidRDefault="00A9519D">
      <w:pPr>
        <w:spacing w:after="0"/>
        <w:ind w:left="120"/>
        <w:rPr>
          <w:lang w:val="ru-RU"/>
        </w:rPr>
      </w:pPr>
    </w:p>
    <w:p w14:paraId="70000CA5" w14:textId="77777777" w:rsidR="00A9519D" w:rsidRPr="005046A6" w:rsidRDefault="00A9519D">
      <w:pPr>
        <w:spacing w:after="0"/>
        <w:ind w:left="120"/>
        <w:rPr>
          <w:lang w:val="ru-RU"/>
        </w:rPr>
      </w:pPr>
    </w:p>
    <w:p w14:paraId="4CF1FBB2" w14:textId="77777777" w:rsidR="00A9519D" w:rsidRPr="005046A6" w:rsidRDefault="00B41E76">
      <w:pPr>
        <w:spacing w:after="0" w:line="408" w:lineRule="auto"/>
        <w:ind w:left="120"/>
        <w:jc w:val="center"/>
        <w:rPr>
          <w:lang w:val="ru-RU"/>
        </w:rPr>
      </w:pPr>
      <w:r w:rsidRPr="005046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51B44D" w14:textId="77777777" w:rsidR="00A9519D" w:rsidRPr="005046A6" w:rsidRDefault="00B41E76">
      <w:pPr>
        <w:spacing w:after="0" w:line="408" w:lineRule="auto"/>
        <w:ind w:left="120"/>
        <w:jc w:val="center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4581652)</w:t>
      </w:r>
    </w:p>
    <w:p w14:paraId="2B7EE99B" w14:textId="77777777" w:rsidR="00A9519D" w:rsidRPr="005046A6" w:rsidRDefault="00A9519D">
      <w:pPr>
        <w:spacing w:after="0"/>
        <w:ind w:left="120"/>
        <w:jc w:val="center"/>
        <w:rPr>
          <w:lang w:val="ru-RU"/>
        </w:rPr>
      </w:pPr>
    </w:p>
    <w:p w14:paraId="3ED4AE0F" w14:textId="77777777" w:rsidR="00A9519D" w:rsidRPr="005046A6" w:rsidRDefault="00B41E76">
      <w:pPr>
        <w:spacing w:after="0" w:line="408" w:lineRule="auto"/>
        <w:ind w:left="120"/>
        <w:jc w:val="center"/>
        <w:rPr>
          <w:lang w:val="ru-RU"/>
        </w:rPr>
      </w:pPr>
      <w:r w:rsidRPr="005046A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00264B9F" w14:textId="77777777" w:rsidR="00A9519D" w:rsidRPr="005046A6" w:rsidRDefault="00B41E76">
      <w:pPr>
        <w:spacing w:after="0" w:line="408" w:lineRule="auto"/>
        <w:ind w:left="120"/>
        <w:jc w:val="center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82FC1E4" w14:textId="77777777" w:rsidR="00A9519D" w:rsidRPr="005046A6" w:rsidRDefault="00A9519D">
      <w:pPr>
        <w:spacing w:after="0"/>
        <w:ind w:left="120"/>
        <w:jc w:val="center"/>
        <w:rPr>
          <w:lang w:val="ru-RU"/>
        </w:rPr>
      </w:pPr>
    </w:p>
    <w:p w14:paraId="3B2E2B56" w14:textId="77777777" w:rsidR="00A9519D" w:rsidRPr="005046A6" w:rsidRDefault="00A9519D">
      <w:pPr>
        <w:spacing w:after="0"/>
        <w:ind w:left="120"/>
        <w:jc w:val="center"/>
        <w:rPr>
          <w:lang w:val="ru-RU"/>
        </w:rPr>
      </w:pPr>
    </w:p>
    <w:p w14:paraId="75414C7E" w14:textId="77777777" w:rsidR="00A9519D" w:rsidRPr="005046A6" w:rsidRDefault="00A9519D">
      <w:pPr>
        <w:spacing w:after="0"/>
        <w:ind w:left="120"/>
        <w:jc w:val="center"/>
        <w:rPr>
          <w:lang w:val="ru-RU"/>
        </w:rPr>
      </w:pPr>
    </w:p>
    <w:p w14:paraId="65207E33" w14:textId="77777777" w:rsidR="00A9519D" w:rsidRPr="005046A6" w:rsidRDefault="00A9519D">
      <w:pPr>
        <w:spacing w:after="0"/>
        <w:ind w:left="120"/>
        <w:jc w:val="center"/>
        <w:rPr>
          <w:lang w:val="ru-RU"/>
        </w:rPr>
      </w:pPr>
    </w:p>
    <w:p w14:paraId="2A965141" w14:textId="77777777" w:rsidR="00A9519D" w:rsidRPr="005046A6" w:rsidRDefault="00A9519D">
      <w:pPr>
        <w:spacing w:after="0"/>
        <w:ind w:left="120"/>
        <w:jc w:val="center"/>
        <w:rPr>
          <w:lang w:val="ru-RU"/>
        </w:rPr>
      </w:pPr>
    </w:p>
    <w:p w14:paraId="63B80593" w14:textId="77777777" w:rsidR="00A9519D" w:rsidRPr="005046A6" w:rsidRDefault="00A9519D">
      <w:pPr>
        <w:spacing w:after="0"/>
        <w:ind w:left="120"/>
        <w:jc w:val="center"/>
        <w:rPr>
          <w:lang w:val="ru-RU"/>
        </w:rPr>
      </w:pPr>
    </w:p>
    <w:p w14:paraId="25BAC5E0" w14:textId="77777777" w:rsidR="00A9519D" w:rsidRPr="005046A6" w:rsidRDefault="00A9519D">
      <w:pPr>
        <w:spacing w:after="0"/>
        <w:ind w:left="120"/>
        <w:jc w:val="center"/>
        <w:rPr>
          <w:lang w:val="ru-RU"/>
        </w:rPr>
      </w:pPr>
    </w:p>
    <w:p w14:paraId="0945E451" w14:textId="77777777" w:rsidR="00A9519D" w:rsidRPr="005046A6" w:rsidRDefault="00B41E76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5046A6">
        <w:rPr>
          <w:rFonts w:ascii="Times New Roman" w:hAnsi="Times New Roman"/>
          <w:b/>
          <w:color w:val="000000"/>
          <w:sz w:val="28"/>
          <w:lang w:val="ru-RU"/>
        </w:rPr>
        <w:t>Оренбург</w:t>
      </w:r>
      <w:bookmarkEnd w:id="3"/>
      <w:r w:rsidRPr="005046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5046A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954A4E8" w14:textId="77777777" w:rsidR="00A9519D" w:rsidRPr="005046A6" w:rsidRDefault="00A9519D">
      <w:pPr>
        <w:spacing w:after="0"/>
        <w:ind w:left="120"/>
        <w:rPr>
          <w:lang w:val="ru-RU"/>
        </w:rPr>
      </w:pPr>
    </w:p>
    <w:p w14:paraId="1F473BF0" w14:textId="77777777" w:rsidR="00A9519D" w:rsidRPr="005046A6" w:rsidRDefault="00A9519D">
      <w:pPr>
        <w:rPr>
          <w:lang w:val="ru-RU"/>
        </w:rPr>
        <w:sectPr w:rsidR="00A9519D" w:rsidRPr="005046A6">
          <w:pgSz w:w="11906" w:h="16383"/>
          <w:pgMar w:top="1134" w:right="850" w:bottom="1134" w:left="1701" w:header="720" w:footer="720" w:gutter="0"/>
          <w:cols w:space="720"/>
        </w:sectPr>
      </w:pPr>
    </w:p>
    <w:p w14:paraId="0AD32FFF" w14:textId="77777777" w:rsidR="00CA3628" w:rsidRDefault="00CA3628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483685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</w:p>
    <w:p w14:paraId="62E4F9E4" w14:textId="77777777" w:rsidR="00A9519D" w:rsidRPr="005046A6" w:rsidRDefault="00CA3628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</w:t>
      </w:r>
      <w:r w:rsidR="00B41E76" w:rsidRPr="005046A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55378C6" w14:textId="77777777" w:rsidR="00A9519D" w:rsidRPr="005046A6" w:rsidRDefault="00A9519D">
      <w:pPr>
        <w:spacing w:after="0" w:line="264" w:lineRule="auto"/>
        <w:ind w:left="120"/>
        <w:rPr>
          <w:lang w:val="ru-RU"/>
        </w:rPr>
      </w:pPr>
    </w:p>
    <w:p w14:paraId="6E4CE858" w14:textId="77777777" w:rsidR="00A9519D" w:rsidRPr="005046A6" w:rsidRDefault="00574A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="00B41E76" w:rsidRPr="005046A6">
        <w:rPr>
          <w:rFonts w:ascii="Times New Roman" w:hAnsi="Times New Roman"/>
          <w:color w:val="000000"/>
          <w:sz w:val="28"/>
          <w:lang w:val="ru-RU"/>
        </w:rPr>
        <w:t>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77A5C73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4C397195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2C737BF" w14:textId="77777777" w:rsidR="00A9519D" w:rsidRPr="005046A6" w:rsidRDefault="00A9519D">
      <w:pPr>
        <w:spacing w:after="0" w:line="264" w:lineRule="auto"/>
        <w:ind w:left="120"/>
        <w:rPr>
          <w:lang w:val="ru-RU"/>
        </w:rPr>
      </w:pPr>
    </w:p>
    <w:p w14:paraId="3FB27354" w14:textId="77777777" w:rsidR="00A9519D" w:rsidRPr="005046A6" w:rsidRDefault="00B41E76">
      <w:pPr>
        <w:spacing w:after="0" w:line="264" w:lineRule="auto"/>
        <w:ind w:left="120"/>
        <w:rPr>
          <w:lang w:val="ru-RU"/>
        </w:rPr>
      </w:pPr>
      <w:r w:rsidRPr="005046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3BFF284B" w14:textId="77777777" w:rsidR="00A9519D" w:rsidRPr="005046A6" w:rsidRDefault="00A9519D">
      <w:pPr>
        <w:spacing w:after="0" w:line="264" w:lineRule="auto"/>
        <w:ind w:left="120"/>
        <w:rPr>
          <w:lang w:val="ru-RU"/>
        </w:rPr>
      </w:pPr>
    </w:p>
    <w:p w14:paraId="46B9A9BA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046A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046A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5BB10E4C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27E6F9F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378D03D3" w14:textId="77777777" w:rsidR="00A9519D" w:rsidRPr="005046A6" w:rsidRDefault="00B41E76">
      <w:pPr>
        <w:spacing w:after="0" w:line="264" w:lineRule="auto"/>
        <w:ind w:left="120"/>
        <w:rPr>
          <w:lang w:val="ru-RU"/>
        </w:rPr>
      </w:pPr>
      <w:r w:rsidRPr="005046A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7D8800F" w14:textId="77777777" w:rsidR="00A9519D" w:rsidRPr="005046A6" w:rsidRDefault="00A9519D">
      <w:pPr>
        <w:spacing w:after="0" w:line="264" w:lineRule="auto"/>
        <w:ind w:left="120"/>
        <w:rPr>
          <w:lang w:val="ru-RU"/>
        </w:rPr>
      </w:pPr>
    </w:p>
    <w:p w14:paraId="07B58117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59260753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2F3EF4B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32FD88E" w14:textId="77777777" w:rsidR="00A9519D" w:rsidRPr="005046A6" w:rsidRDefault="00B41E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5D937DED" w14:textId="77777777" w:rsidR="00A9519D" w:rsidRPr="005046A6" w:rsidRDefault="00B41E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E52CBBB" w14:textId="77777777" w:rsidR="00A9519D" w:rsidRPr="005046A6" w:rsidRDefault="00B41E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95EC596" w14:textId="77777777" w:rsidR="00A9519D" w:rsidRPr="005046A6" w:rsidRDefault="00B41E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53CEE0AF" w14:textId="77777777" w:rsidR="00A9519D" w:rsidRPr="005046A6" w:rsidRDefault="00B41E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428E8792" w14:textId="77777777" w:rsidR="00A9519D" w:rsidRPr="005046A6" w:rsidRDefault="00B41E76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0F3B863" w14:textId="77777777" w:rsidR="00A9519D" w:rsidRDefault="00B41E7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14:paraId="50F5B1B0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CAE935C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046A6">
        <w:rPr>
          <w:rFonts w:ascii="Times New Roman" w:hAnsi="Times New Roman"/>
          <w:color w:val="FF0000"/>
          <w:sz w:val="28"/>
          <w:lang w:val="ru-RU"/>
        </w:rPr>
        <w:t>.</w:t>
      </w:r>
    </w:p>
    <w:p w14:paraId="50583C3D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640BC7E6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300B74B" w14:textId="77777777" w:rsidR="00A9519D" w:rsidRPr="005046A6" w:rsidRDefault="00B41E76">
      <w:pPr>
        <w:spacing w:after="0" w:line="264" w:lineRule="auto"/>
        <w:ind w:left="120"/>
        <w:rPr>
          <w:lang w:val="ru-RU"/>
        </w:rPr>
      </w:pPr>
      <w:r w:rsidRPr="005046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3D8491F0" w14:textId="77777777" w:rsidR="00A9519D" w:rsidRPr="005046A6" w:rsidRDefault="00A9519D">
      <w:pPr>
        <w:spacing w:after="0" w:line="264" w:lineRule="auto"/>
        <w:ind w:left="120"/>
        <w:rPr>
          <w:lang w:val="ru-RU"/>
        </w:rPr>
      </w:pPr>
    </w:p>
    <w:p w14:paraId="21DF67ED" w14:textId="497A5DC8" w:rsidR="00A9519D" w:rsidRDefault="00B41E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</w:t>
      </w:r>
      <w:r w:rsidR="001F286E">
        <w:rPr>
          <w:rFonts w:ascii="Times New Roman" w:hAnsi="Times New Roman"/>
          <w:color w:val="000000"/>
          <w:sz w:val="28"/>
          <w:lang w:val="ru-RU"/>
        </w:rPr>
        <w:t>ра», который изучается на уровне основного общего образования</w:t>
      </w:r>
      <w:r w:rsidRPr="005046A6">
        <w:rPr>
          <w:rFonts w:ascii="Times New Roman" w:hAnsi="Times New Roman"/>
          <w:color w:val="000000"/>
          <w:sz w:val="28"/>
          <w:lang w:val="ru-RU"/>
        </w:rPr>
        <w:t>.</w:t>
      </w:r>
    </w:p>
    <w:p w14:paraId="766C9F63" w14:textId="0D1A180C" w:rsidR="001F286E" w:rsidRPr="005046A6" w:rsidRDefault="001F28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литературному чтению в 1 классе начинаетс вводным интегрированным учебным курсом «Обучение грамоте» (180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зыку. После периода обуени</w:t>
      </w:r>
      <w:r w:rsidR="00706B5C">
        <w:rPr>
          <w:rFonts w:ascii="Times New Roman" w:hAnsi="Times New Roman"/>
          <w:color w:val="000000"/>
          <w:sz w:val="28"/>
          <w:lang w:val="ru-RU"/>
        </w:rPr>
        <w:t>я</w:t>
      </w:r>
      <w:r>
        <w:rPr>
          <w:rFonts w:ascii="Times New Roman" w:hAnsi="Times New Roman"/>
          <w:color w:val="000000"/>
          <w:sz w:val="28"/>
          <w:lang w:val="ru-RU"/>
        </w:rPr>
        <w:t xml:space="preserve"> грамоте начинает</w:t>
      </w:r>
      <w:r w:rsidR="00706B5C">
        <w:rPr>
          <w:rFonts w:ascii="Times New Roman" w:hAnsi="Times New Roman"/>
          <w:color w:val="000000"/>
          <w:sz w:val="28"/>
          <w:lang w:val="ru-RU"/>
        </w:rPr>
        <w:t>ся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раздельное изучение русского языка и  литературного чтения.</w:t>
      </w:r>
    </w:p>
    <w:p w14:paraId="12A2AA5E" w14:textId="48F22B21" w:rsidR="00A9519D" w:rsidRPr="00520C15" w:rsidRDefault="00B41E76" w:rsidP="00520C15">
      <w:pPr>
        <w:spacing w:after="0" w:line="264" w:lineRule="auto"/>
        <w:ind w:firstLine="567"/>
        <w:jc w:val="both"/>
        <w:rPr>
          <w:lang w:val="ru-RU"/>
        </w:rPr>
      </w:pPr>
      <w:r w:rsidRPr="00520C15">
        <w:rPr>
          <w:rFonts w:ascii="Times New Roman" w:hAnsi="Times New Roman"/>
          <w:sz w:val="28"/>
          <w:lang w:val="ru-RU"/>
        </w:rPr>
        <w:t>На литературное чтен</w:t>
      </w:r>
      <w:r w:rsidR="001F286E">
        <w:rPr>
          <w:rFonts w:ascii="Times New Roman" w:hAnsi="Times New Roman"/>
          <w:sz w:val="28"/>
          <w:lang w:val="ru-RU"/>
        </w:rPr>
        <w:t>ие в 1 классе отводится  10 учебных недель</w:t>
      </w:r>
      <w:r w:rsidR="00706B5C">
        <w:rPr>
          <w:rFonts w:ascii="Times New Roman" w:hAnsi="Times New Roman"/>
          <w:sz w:val="28"/>
          <w:lang w:val="ru-RU"/>
        </w:rPr>
        <w:t xml:space="preserve"> (</w:t>
      </w:r>
      <w:r w:rsidR="001F286E">
        <w:rPr>
          <w:rFonts w:ascii="Times New Roman" w:hAnsi="Times New Roman"/>
          <w:sz w:val="28"/>
          <w:lang w:val="ru-RU"/>
        </w:rPr>
        <w:t xml:space="preserve">40 часов), для изучения литературного чтения </w:t>
      </w:r>
      <w:r w:rsidRPr="00520C15">
        <w:rPr>
          <w:rFonts w:ascii="Times New Roman" w:hAnsi="Times New Roman"/>
          <w:sz w:val="28"/>
          <w:lang w:val="ru-RU"/>
        </w:rPr>
        <w:t xml:space="preserve"> во 2-4 классах </w:t>
      </w:r>
      <w:r w:rsidR="001F286E">
        <w:rPr>
          <w:rFonts w:ascii="Times New Roman" w:hAnsi="Times New Roman"/>
          <w:sz w:val="28"/>
          <w:lang w:val="ru-RU"/>
        </w:rPr>
        <w:t xml:space="preserve"> отводить</w:t>
      </w:r>
      <w:r w:rsidR="00706B5C">
        <w:rPr>
          <w:rFonts w:ascii="Times New Roman" w:hAnsi="Times New Roman"/>
          <w:sz w:val="28"/>
          <w:lang w:val="ru-RU"/>
        </w:rPr>
        <w:t xml:space="preserve">ся </w:t>
      </w:r>
      <w:r w:rsidR="001F286E">
        <w:rPr>
          <w:rFonts w:ascii="Times New Roman" w:hAnsi="Times New Roman"/>
          <w:sz w:val="28"/>
          <w:lang w:val="ru-RU"/>
        </w:rPr>
        <w:t xml:space="preserve"> </w:t>
      </w:r>
      <w:r w:rsidRPr="00520C15">
        <w:rPr>
          <w:rFonts w:ascii="Times New Roman" w:hAnsi="Times New Roman"/>
          <w:sz w:val="28"/>
          <w:lang w:val="ru-RU"/>
        </w:rPr>
        <w:t>по 136 часов (4 часа в неделю в каждом классе).</w:t>
      </w:r>
    </w:p>
    <w:p w14:paraId="056EA5A1" w14:textId="77777777" w:rsidR="00A9519D" w:rsidRPr="00520C15" w:rsidRDefault="00A9519D">
      <w:pPr>
        <w:rPr>
          <w:lang w:val="ru-RU"/>
        </w:rPr>
        <w:sectPr w:rsidR="00A9519D" w:rsidRPr="00520C15">
          <w:pgSz w:w="11906" w:h="16383"/>
          <w:pgMar w:top="1134" w:right="850" w:bottom="1134" w:left="1701" w:header="720" w:footer="720" w:gutter="0"/>
          <w:cols w:space="720"/>
        </w:sectPr>
      </w:pPr>
    </w:p>
    <w:p w14:paraId="77EE7DA8" w14:textId="77777777" w:rsidR="00A80E6A" w:rsidRPr="005046A6" w:rsidRDefault="00A80E6A" w:rsidP="00A80E6A">
      <w:pPr>
        <w:spacing w:after="0" w:line="264" w:lineRule="auto"/>
        <w:ind w:left="120"/>
        <w:jc w:val="both"/>
        <w:rPr>
          <w:lang w:val="ru-RU"/>
        </w:rPr>
      </w:pPr>
      <w:bookmarkStart w:id="6" w:name="block-34836854"/>
      <w:bookmarkEnd w:id="5"/>
      <w:r w:rsidRPr="005046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357800F" w14:textId="77777777" w:rsidR="00A80E6A" w:rsidRPr="005046A6" w:rsidRDefault="00A80E6A" w:rsidP="00A80E6A">
      <w:pPr>
        <w:spacing w:after="0" w:line="264" w:lineRule="auto"/>
        <w:ind w:left="120"/>
        <w:jc w:val="both"/>
        <w:rPr>
          <w:lang w:val="ru-RU"/>
        </w:rPr>
      </w:pPr>
    </w:p>
    <w:p w14:paraId="1ED873D4" w14:textId="77777777" w:rsidR="00A80E6A" w:rsidRPr="001621F7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1621F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70E03E37" w14:textId="77777777" w:rsidR="00A80E6A" w:rsidRPr="001621F7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1621F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5BFB8A4" w14:textId="77777777" w:rsidR="00A80E6A" w:rsidRPr="001621F7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1621F7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повествовательного характера по серии сюжетных картинок, </w:t>
      </w:r>
      <w:r w:rsidRPr="001621F7">
        <w:rPr>
          <w:rFonts w:ascii="Times New Roman" w:hAnsi="Times New Roman"/>
          <w:color w:val="000000"/>
          <w:sz w:val="28"/>
          <w:lang w:val="ru-RU"/>
        </w:rPr>
        <w:t>на основе собственных игр, занятий.</w:t>
      </w:r>
      <w:r>
        <w:rPr>
          <w:rFonts w:ascii="Times New Roman" w:hAnsi="Times New Roman"/>
          <w:color w:val="000000"/>
          <w:sz w:val="28"/>
          <w:lang w:val="ru-RU"/>
        </w:rPr>
        <w:t xml:space="preserve"> Участие в диалоге. Понимание текста при его прослушивании и при самостоятельном чтении вслух.</w:t>
      </w:r>
    </w:p>
    <w:p w14:paraId="071B64BE" w14:textId="77777777" w:rsidR="00A80E6A" w:rsidRPr="001621F7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1621F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40F4757C" w14:textId="77777777" w:rsidR="00A80E6A" w:rsidRPr="001621F7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1621F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D4BF32E" w14:textId="77777777" w:rsidR="00A80E6A" w:rsidRPr="001621F7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1621F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65BD2372" w14:textId="77777777" w:rsidR="00A80E6A" w:rsidRPr="001621F7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1621F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2405B072" w14:textId="77777777" w:rsidR="00A80E6A" w:rsidRPr="001621F7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1621F7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Установление последовательности звуков в слове и определение количества звуков. Сопоставление слов, различающихся одним или несколькими звуками </w:t>
      </w:r>
      <w:r w:rsidRPr="001621F7">
        <w:rPr>
          <w:rFonts w:ascii="Times New Roman" w:hAnsi="Times New Roman"/>
          <w:color w:val="000000"/>
          <w:sz w:val="28"/>
          <w:lang w:val="ru-RU"/>
        </w:rPr>
        <w:t>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94ECBB3" w14:textId="77777777" w:rsidR="00A80E6A" w:rsidRPr="001621F7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1621F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EE9540A" w14:textId="77777777" w:rsidR="00A80E6A" w:rsidRPr="001621F7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1621F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4849DE72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54E79AF2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54302675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56402999" w14:textId="77777777" w:rsidR="00A80E6A" w:rsidRDefault="00A80E6A" w:rsidP="00A80E6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688BD47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6D23FCE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 идеи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14:paraId="7AE6BB24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</w:t>
      </w:r>
      <w:r>
        <w:rPr>
          <w:rFonts w:ascii="Times New Roman" w:hAnsi="Times New Roman"/>
          <w:color w:val="000000"/>
          <w:sz w:val="28"/>
          <w:lang w:val="ru-RU"/>
        </w:rPr>
        <w:t xml:space="preserve"> «Лиса,заяц и петух», народная татарская сказка « Три дочери», </w:t>
      </w:r>
      <w:r w:rsidRPr="005046A6">
        <w:rPr>
          <w:rFonts w:ascii="Times New Roman" w:hAnsi="Times New Roman"/>
          <w:color w:val="000000"/>
          <w:sz w:val="28"/>
          <w:lang w:val="ru-RU"/>
        </w:rPr>
        <w:t>литературные (авторские) сказки К.Д. Ушинский «Петух и собака», сказки В.Г.С</w:t>
      </w:r>
      <w:r>
        <w:rPr>
          <w:rFonts w:ascii="Times New Roman" w:hAnsi="Times New Roman"/>
          <w:color w:val="000000"/>
          <w:sz w:val="28"/>
          <w:lang w:val="ru-RU"/>
        </w:rPr>
        <w:t>утеева «Кораблик», «Под грибом», Л.Пантелеев « Две лягушки», С Михалков «Сами виноваты».</w:t>
      </w:r>
    </w:p>
    <w:p w14:paraId="00A65748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Произведения о детях.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</w:t>
      </w:r>
      <w:r>
        <w:rPr>
          <w:rFonts w:ascii="Times New Roman" w:hAnsi="Times New Roman"/>
          <w:color w:val="000000"/>
          <w:sz w:val="28"/>
          <w:lang w:val="ru-RU"/>
        </w:rPr>
        <w:t>е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(общее предста</w:t>
      </w:r>
      <w:r>
        <w:rPr>
          <w:rFonts w:ascii="Times New Roman" w:hAnsi="Times New Roman"/>
          <w:color w:val="000000"/>
          <w:sz w:val="28"/>
          <w:lang w:val="ru-RU"/>
        </w:rPr>
        <w:t xml:space="preserve">вление на примере 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произведений К. Д. Ушинского, Л. Н. Толстого, 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086F1ABC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ножик»,В.А. Осеева «Три товарища», А.Л. Барто «Я – лишни</w:t>
      </w:r>
      <w:bookmarkStart w:id="7" w:name="fea8cf03-c8e1-4ed3-94a3-40e6561a8359"/>
      <w:r>
        <w:rPr>
          <w:rFonts w:ascii="Times New Roman" w:hAnsi="Times New Roman"/>
          <w:color w:val="000000"/>
          <w:sz w:val="28"/>
          <w:lang w:val="ru-RU"/>
        </w:rPr>
        <w:t>й», Ю.И. Ермолаев «Лучший друг»</w:t>
      </w:r>
      <w:r w:rsidRPr="005046A6">
        <w:rPr>
          <w:rFonts w:ascii="Times New Roman" w:hAnsi="Times New Roman"/>
          <w:color w:val="000000"/>
          <w:sz w:val="28"/>
          <w:lang w:val="ru-RU"/>
        </w:rPr>
        <w:t>.</w:t>
      </w:r>
      <w:bookmarkEnd w:id="7"/>
    </w:p>
    <w:p w14:paraId="29614CE8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5046A6">
        <w:rPr>
          <w:rFonts w:ascii="Times New Roman" w:hAnsi="Times New Roman"/>
          <w:color w:val="000000"/>
          <w:sz w:val="28"/>
          <w:lang w:val="ru-RU"/>
        </w:rPr>
        <w:t>Восприятие и са</w:t>
      </w:r>
      <w:r>
        <w:rPr>
          <w:rFonts w:ascii="Times New Roman" w:hAnsi="Times New Roman"/>
          <w:color w:val="000000"/>
          <w:sz w:val="28"/>
          <w:lang w:val="ru-RU"/>
        </w:rPr>
        <w:t xml:space="preserve">мостоятельное чтение 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произведений о природе (н</w:t>
      </w:r>
      <w:r>
        <w:rPr>
          <w:rFonts w:ascii="Times New Roman" w:hAnsi="Times New Roman"/>
          <w:color w:val="000000"/>
          <w:sz w:val="28"/>
          <w:lang w:val="ru-RU"/>
        </w:rPr>
        <w:t>а примере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произведений А. К. Толстого, А. Н. Плещеева, Е. Ф</w:t>
      </w:r>
      <w:r>
        <w:rPr>
          <w:rFonts w:ascii="Times New Roman" w:hAnsi="Times New Roman"/>
          <w:color w:val="000000"/>
          <w:sz w:val="28"/>
          <w:lang w:val="ru-RU"/>
        </w:rPr>
        <w:t>. Трутневой, С. Я. Маршака</w:t>
      </w:r>
      <w:r w:rsidRPr="005046A6">
        <w:rPr>
          <w:rFonts w:ascii="Times New Roman" w:hAnsi="Times New Roman"/>
          <w:color w:val="000000"/>
          <w:sz w:val="28"/>
          <w:lang w:val="ru-RU"/>
        </w:rPr>
        <w:t>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ьного отклика на произведение. 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>Роль интонации при выразительном чтении. Интонационный рисунок выразительного чтения: ритм, темп, сила голоса.</w:t>
      </w:r>
    </w:p>
    <w:p w14:paraId="14D01E83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Устное народное творчество: </w:t>
      </w:r>
      <w:r w:rsidRPr="005046A6">
        <w:rPr>
          <w:rFonts w:ascii="Times New Roman" w:hAnsi="Times New Roman"/>
          <w:i/>
          <w:color w:val="000000"/>
          <w:sz w:val="28"/>
          <w:lang w:val="ru-RU"/>
        </w:rPr>
        <w:t>малые фольклорные жанры</w:t>
      </w:r>
      <w:r w:rsidRPr="005046A6">
        <w:rPr>
          <w:rFonts w:ascii="Times New Roman" w:hAnsi="Times New Roman"/>
          <w:color w:val="000000"/>
          <w:sz w:val="28"/>
          <w:lang w:val="ru-RU"/>
        </w:rPr>
        <w:t>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</w:t>
      </w:r>
      <w:r>
        <w:rPr>
          <w:rFonts w:ascii="Times New Roman" w:hAnsi="Times New Roman"/>
          <w:color w:val="000000"/>
          <w:sz w:val="28"/>
          <w:lang w:val="ru-RU"/>
        </w:rPr>
        <w:t>ых фольклорных жанров. Потешка -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иг</w:t>
      </w:r>
      <w:r>
        <w:rPr>
          <w:rFonts w:ascii="Times New Roman" w:hAnsi="Times New Roman"/>
          <w:color w:val="000000"/>
          <w:sz w:val="28"/>
          <w:lang w:val="ru-RU"/>
        </w:rPr>
        <w:t>ровой народный фольклор. Загадка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0F2F4898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14:paraId="2400A582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47DA237C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r w:rsidRPr="005046A6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</w:t>
      </w:r>
      <w:r>
        <w:rPr>
          <w:rFonts w:ascii="Times New Roman" w:hAnsi="Times New Roman"/>
          <w:color w:val="000000"/>
          <w:sz w:val="28"/>
          <w:lang w:val="ru-RU"/>
        </w:rPr>
        <w:t xml:space="preserve"> по выбору, на примере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произведений Е. А. Благининой, А. Л. Барто, </w:t>
      </w:r>
      <w:r>
        <w:rPr>
          <w:rFonts w:ascii="Times New Roman" w:hAnsi="Times New Roman"/>
          <w:color w:val="000000"/>
          <w:sz w:val="28"/>
          <w:lang w:val="ru-RU"/>
        </w:rPr>
        <w:t>В.Берестова, А. В. Митяева</w:t>
      </w:r>
      <w:r w:rsidRPr="005046A6">
        <w:rPr>
          <w:rFonts w:ascii="Times New Roman" w:hAnsi="Times New Roman"/>
          <w:color w:val="000000"/>
          <w:sz w:val="28"/>
          <w:lang w:val="ru-RU"/>
        </w:rPr>
        <w:t>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14:paraId="16903789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</w:t>
      </w:r>
      <w:bookmarkStart w:id="8" w:name="e4e52ce4-82f6-450f-a8ef-39f9bea95300"/>
      <w:r>
        <w:rPr>
          <w:rFonts w:ascii="Times New Roman" w:hAnsi="Times New Roman"/>
          <w:color w:val="000000"/>
          <w:sz w:val="28"/>
          <w:lang w:val="ru-RU"/>
        </w:rPr>
        <w:t>В. Митяев «За что я люблю маму»</w:t>
      </w:r>
      <w:r w:rsidRPr="005046A6">
        <w:rPr>
          <w:rFonts w:ascii="Times New Roman" w:hAnsi="Times New Roman"/>
          <w:color w:val="000000"/>
          <w:sz w:val="28"/>
          <w:lang w:val="ru-RU"/>
        </w:rPr>
        <w:t>.</w:t>
      </w:r>
      <w:bookmarkEnd w:id="8"/>
    </w:p>
    <w:p w14:paraId="35AF38B8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 xml:space="preserve">Фольклорные и авторские произведения о чудесах </w:t>
      </w:r>
      <w:r>
        <w:rPr>
          <w:rFonts w:ascii="Times New Roman" w:hAnsi="Times New Roman"/>
          <w:i/>
          <w:color w:val="000000"/>
          <w:sz w:val="28"/>
          <w:lang w:val="ru-RU"/>
        </w:rPr>
        <w:t>и фантазии</w:t>
      </w:r>
      <w:r w:rsidRPr="005046A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14:paraId="1E1FBC4B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Р.С. Сеф «Чудо», В.В. Лунин «Я видел чудо», Б.В. Заходер «Моя Вообрази</w:t>
      </w:r>
      <w:bookmarkStart w:id="9" w:name="1276de16-2d11-43d3-bead-a64a93ae8cc5"/>
      <w:r>
        <w:rPr>
          <w:rFonts w:ascii="Times New Roman" w:hAnsi="Times New Roman"/>
          <w:color w:val="000000"/>
          <w:sz w:val="28"/>
          <w:lang w:val="ru-RU"/>
        </w:rPr>
        <w:t>лия», Ю.П. Мориц «Сто фантазий»</w:t>
      </w:r>
      <w:r w:rsidRPr="005046A6">
        <w:rPr>
          <w:rFonts w:ascii="Times New Roman" w:hAnsi="Times New Roman"/>
          <w:color w:val="333333"/>
          <w:sz w:val="28"/>
          <w:lang w:val="ru-RU"/>
        </w:rPr>
        <w:t>.</w:t>
      </w:r>
      <w:bookmarkEnd w:id="9"/>
    </w:p>
    <w:p w14:paraId="42874DBB" w14:textId="77777777" w:rsidR="00A80E6A" w:rsidRDefault="00A80E6A" w:rsidP="00A80E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</w:t>
      </w:r>
      <w:r>
        <w:rPr>
          <w:rFonts w:ascii="Times New Roman" w:hAnsi="Times New Roman"/>
          <w:color w:val="000000"/>
          <w:sz w:val="28"/>
          <w:lang w:val="ru-RU"/>
        </w:rPr>
        <w:t>ление, иллюстрации как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элементы ориентировки в книге. Умение использовать тематический каталог при выборе книг в библиотеке.</w:t>
      </w:r>
    </w:p>
    <w:p w14:paraId="5BBDD985" w14:textId="77777777" w:rsidR="00A80E6A" w:rsidRDefault="00A80E6A" w:rsidP="00A80E6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1D4EB450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</w:p>
    <w:p w14:paraId="6F68113D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66A4980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6925C30" w14:textId="77777777" w:rsidR="00A80E6A" w:rsidRPr="005046A6" w:rsidRDefault="00A80E6A" w:rsidP="00A80E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27E7691E" w14:textId="77777777" w:rsidR="00A80E6A" w:rsidRPr="005046A6" w:rsidRDefault="00A80E6A" w:rsidP="00A80E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73B868E8" w14:textId="77777777" w:rsidR="00A80E6A" w:rsidRPr="005046A6" w:rsidRDefault="00A80E6A" w:rsidP="00A80E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14:paraId="049D714A" w14:textId="77777777" w:rsidR="00A80E6A" w:rsidRPr="005046A6" w:rsidRDefault="00A80E6A" w:rsidP="00A80E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270FD1AA" w14:textId="77777777" w:rsidR="00A80E6A" w:rsidRPr="005046A6" w:rsidRDefault="00A80E6A" w:rsidP="00A80E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24EB3FED" w14:textId="77777777" w:rsidR="00A80E6A" w:rsidRPr="005046A6" w:rsidRDefault="00A80E6A" w:rsidP="00A80E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14:paraId="7000206A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FE880FC" w14:textId="77777777" w:rsidR="00A80E6A" w:rsidRPr="005046A6" w:rsidRDefault="00A80E6A" w:rsidP="00A80E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25A934C4" w14:textId="77777777" w:rsidR="00A80E6A" w:rsidRPr="005046A6" w:rsidRDefault="00A80E6A" w:rsidP="00A80E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675A0849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3FCC47F" w14:textId="77777777" w:rsidR="00A80E6A" w:rsidRPr="005046A6" w:rsidRDefault="00A80E6A" w:rsidP="00A80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14:paraId="130AE5CD" w14:textId="77777777" w:rsidR="00A80E6A" w:rsidRPr="005046A6" w:rsidRDefault="00A80E6A" w:rsidP="00A80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241E9CA7" w14:textId="77777777" w:rsidR="00A80E6A" w:rsidRPr="005046A6" w:rsidRDefault="00A80E6A" w:rsidP="00A80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с опорой на вопросы, рисунки, предложенный план;</w:t>
      </w:r>
    </w:p>
    <w:p w14:paraId="456C6877" w14:textId="77777777" w:rsidR="00A80E6A" w:rsidRPr="005046A6" w:rsidRDefault="00A80E6A" w:rsidP="00A80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14:paraId="6AF0871A" w14:textId="77777777" w:rsidR="00A80E6A" w:rsidRPr="005046A6" w:rsidRDefault="00A80E6A" w:rsidP="00A80E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287BE389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3D4D89C" w14:textId="77777777" w:rsidR="00A80E6A" w:rsidRPr="005046A6" w:rsidRDefault="00A80E6A" w:rsidP="00A80E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0786AA59" w14:textId="77777777" w:rsidR="00A80E6A" w:rsidRPr="005046A6" w:rsidRDefault="00A80E6A" w:rsidP="00A80E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5441CB5B" w14:textId="77777777" w:rsidR="00A80E6A" w:rsidRPr="005046A6" w:rsidRDefault="00A80E6A" w:rsidP="00A80E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7B2356A5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5BFEA0F" w14:textId="77777777" w:rsidR="00A80E6A" w:rsidRPr="005046A6" w:rsidRDefault="00A80E6A" w:rsidP="00A80E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7E830D7F" w14:textId="77777777" w:rsidR="00A80E6A" w:rsidRPr="005046A6" w:rsidRDefault="00A80E6A" w:rsidP="00A80E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5BB3C2C8" w14:textId="77777777" w:rsidR="00A9519D" w:rsidRPr="005046A6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2373FCC6" w14:textId="77777777" w:rsidR="00A80E6A" w:rsidRPr="005046A6" w:rsidRDefault="00A80E6A" w:rsidP="00A80E6A">
      <w:pPr>
        <w:spacing w:after="0" w:line="264" w:lineRule="auto"/>
        <w:ind w:left="120"/>
        <w:jc w:val="both"/>
        <w:rPr>
          <w:lang w:val="ru-RU"/>
        </w:rPr>
      </w:pPr>
      <w:r w:rsidRPr="005046A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3B4FAB1" w14:textId="77464B22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Круг чтения: пр</w:t>
      </w:r>
      <w:r w:rsidR="00BE0226">
        <w:rPr>
          <w:rFonts w:ascii="Times New Roman" w:hAnsi="Times New Roman"/>
          <w:color w:val="000000"/>
          <w:sz w:val="28"/>
          <w:lang w:val="ru-RU"/>
        </w:rPr>
        <w:t>оизведения о Родине И. С. Никитин, Ф. П. Савинов, А. А. Прокофьев.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произведения.Отражение темы. Родины в изобразительном искусстве (пейзажи И. И. Левитана, И. И. Шишкина, В. Д. Поленова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 w:rsidRPr="005046A6">
        <w:rPr>
          <w:rFonts w:ascii="Times New Roman" w:hAnsi="Times New Roman"/>
          <w:color w:val="000000"/>
          <w:sz w:val="28"/>
          <w:lang w:val="ru-RU"/>
        </w:rPr>
        <w:t>.</w:t>
      </w:r>
    </w:p>
    <w:p w14:paraId="41022C12" w14:textId="748CB26F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</w:t>
      </w:r>
      <w:r w:rsidRPr="00BE0226">
        <w:rPr>
          <w:rFonts w:ascii="Times New Roman" w:hAnsi="Times New Roman"/>
          <w:color w:val="000000"/>
          <w:sz w:val="28"/>
          <w:lang w:val="ru-RU"/>
        </w:rPr>
        <w:t>: И.С. Никитин «Русь», Ф.П. Савинов «Р</w:t>
      </w:r>
      <w:r w:rsidR="00BE0226" w:rsidRPr="00BE0226">
        <w:rPr>
          <w:rFonts w:ascii="Times New Roman" w:hAnsi="Times New Roman"/>
          <w:color w:val="000000"/>
          <w:sz w:val="28"/>
          <w:lang w:val="ru-RU"/>
        </w:rPr>
        <w:t>одина», А.А. Прокофьев «Родина», В.Степанов «Что мы Родиной зовем?» Н.Рубцов «Россия, Русь – куда я ни взгляну…», С. Романовский «Русь».</w:t>
      </w:r>
    </w:p>
    <w:p w14:paraId="0B618B3B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небылицы, загадки 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</w:t>
      </w: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>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3826FDFF" w14:textId="40DEE1C9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</w:t>
      </w:r>
      <w:r w:rsidR="00BE0226" w:rsidRPr="00BE02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E0226" w:rsidRPr="005046A6">
        <w:rPr>
          <w:rFonts w:ascii="Times New Roman" w:hAnsi="Times New Roman"/>
          <w:color w:val="000000"/>
          <w:sz w:val="28"/>
          <w:lang w:val="ru-RU"/>
        </w:rPr>
        <w:t>русская народная сказка</w:t>
      </w:r>
      <w:r w:rsidR="00BE0226">
        <w:rPr>
          <w:rFonts w:ascii="Times New Roman" w:hAnsi="Times New Roman"/>
          <w:color w:val="000000"/>
          <w:sz w:val="28"/>
          <w:lang w:val="ru-RU"/>
        </w:rPr>
        <w:t xml:space="preserve"> «Лисичка- сестричка и волк», </w:t>
      </w:r>
      <w:r w:rsidR="00BE0226" w:rsidRPr="005046A6">
        <w:rPr>
          <w:rFonts w:ascii="Times New Roman" w:hAnsi="Times New Roman"/>
          <w:color w:val="000000"/>
          <w:sz w:val="28"/>
          <w:lang w:val="ru-RU"/>
        </w:rPr>
        <w:t>русская народная сказка</w:t>
      </w:r>
      <w:r w:rsidR="00BE0226">
        <w:rPr>
          <w:rFonts w:ascii="Times New Roman" w:hAnsi="Times New Roman"/>
          <w:color w:val="000000"/>
          <w:sz w:val="28"/>
          <w:lang w:val="ru-RU"/>
        </w:rPr>
        <w:t xml:space="preserve"> «Сестрица Алёнушка и братец Иванушка», 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сказки</w:t>
      </w:r>
      <w:r w:rsidR="00BE02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народов России</w:t>
      </w:r>
      <w:r w:rsidR="00BE0226">
        <w:rPr>
          <w:rFonts w:ascii="Times New Roman" w:hAnsi="Times New Roman"/>
          <w:color w:val="000000"/>
          <w:sz w:val="28"/>
          <w:lang w:val="ru-RU"/>
        </w:rPr>
        <w:t xml:space="preserve"> «Идэ» хантыйская сказка, «Айога» нанайская сказка.</w:t>
      </w:r>
    </w:p>
    <w:p w14:paraId="4AEAF5E1" w14:textId="48E322B1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Отражение темы «Времена года» в картинах художников (на примере пейзажей И. И. Левитана, В. Д. Поленова, А. И. Куинджи, И. И. Шишкина</w:t>
      </w:r>
      <w:r w:rsidR="00B65D7E">
        <w:rPr>
          <w:rFonts w:ascii="Times New Roman" w:hAnsi="Times New Roman"/>
          <w:color w:val="000000"/>
          <w:sz w:val="28"/>
          <w:lang w:val="ru-RU"/>
        </w:rPr>
        <w:t>, К.Крыжицкого</w:t>
      </w:r>
      <w:r w:rsidRPr="005046A6">
        <w:rPr>
          <w:rFonts w:ascii="Times New Roman" w:hAnsi="Times New Roman"/>
          <w:color w:val="000000"/>
          <w:sz w:val="28"/>
          <w:lang w:val="ru-RU"/>
        </w:rPr>
        <w:t>) и музыкальных произведениях (произведения П. И. Чайковского, А. Вивальди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. </w:t>
      </w:r>
    </w:p>
    <w:p w14:paraId="32E79533" w14:textId="2039547B" w:rsidR="00A80E6A" w:rsidRPr="00F6663C" w:rsidRDefault="00A80E6A" w:rsidP="00A80E6A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</w:t>
      </w:r>
      <w:r w:rsidR="00B65D7E">
        <w:rPr>
          <w:rFonts w:ascii="Times New Roman" w:hAnsi="Times New Roman"/>
          <w:color w:val="000000"/>
          <w:sz w:val="28"/>
          <w:lang w:val="ru-RU"/>
        </w:rPr>
        <w:t xml:space="preserve"> « Весна», 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А.К. Толстой «Осень. Обсыпается наш сад…», М.М. Пришвин «Осеннее утро», Г.А. Скребицкий «Четыре художника», Ф.И. Тютчев «Чародейкою Зимою», «Зима недаром злится»,</w:t>
      </w:r>
      <w:r w:rsidR="00B65D7E">
        <w:rPr>
          <w:rFonts w:ascii="Times New Roman" w:hAnsi="Times New Roman"/>
          <w:color w:val="000000"/>
          <w:sz w:val="28"/>
          <w:lang w:val="ru-RU"/>
        </w:rPr>
        <w:t xml:space="preserve"> «Весенние воды»,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И.С. Соколов-Микитов «Зима в лесу», </w:t>
      </w:r>
      <w:r w:rsidR="00B65D7E">
        <w:rPr>
          <w:rFonts w:ascii="Times New Roman" w:hAnsi="Times New Roman"/>
          <w:color w:val="000000"/>
          <w:sz w:val="28"/>
          <w:lang w:val="ru-RU"/>
        </w:rPr>
        <w:t>«</w:t>
      </w:r>
      <w:r w:rsidRPr="005046A6">
        <w:rPr>
          <w:rFonts w:ascii="Times New Roman" w:hAnsi="Times New Roman"/>
          <w:color w:val="000000"/>
          <w:sz w:val="28"/>
          <w:lang w:val="ru-RU"/>
        </w:rPr>
        <w:t>С.А. Есенин «Поёт зима – аукает…»,</w:t>
      </w:r>
      <w:r w:rsidR="00941E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92068">
        <w:rPr>
          <w:rFonts w:ascii="Times New Roman" w:hAnsi="Times New Roman"/>
          <w:color w:val="000000"/>
          <w:sz w:val="28"/>
          <w:lang w:val="ru-RU"/>
        </w:rPr>
        <w:t xml:space="preserve">«Берёза», </w:t>
      </w:r>
      <w:r w:rsidR="00941E86">
        <w:rPr>
          <w:rFonts w:ascii="Times New Roman" w:hAnsi="Times New Roman"/>
          <w:color w:val="000000"/>
          <w:sz w:val="28"/>
          <w:lang w:val="ru-RU"/>
        </w:rPr>
        <w:t xml:space="preserve">«Закружилась листва золотая…», И.Бунин «Листопад», 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И.З.</w:t>
      </w:r>
      <w:r w:rsidR="00941E86">
        <w:rPr>
          <w:rFonts w:ascii="Times New Roman" w:hAnsi="Times New Roman"/>
          <w:color w:val="000000"/>
          <w:sz w:val="28"/>
          <w:lang w:val="ru-RU"/>
        </w:rPr>
        <w:t xml:space="preserve"> Суриков «Лето», А.Майков «Осень»,</w:t>
      </w:r>
      <w:r w:rsidR="00992068">
        <w:rPr>
          <w:rFonts w:ascii="Times New Roman" w:hAnsi="Times New Roman"/>
          <w:color w:val="000000"/>
          <w:sz w:val="28"/>
          <w:lang w:val="ru-RU"/>
        </w:rPr>
        <w:t xml:space="preserve"> К.Бальмонт «К зиме», С.Я. Маршак  «Декабрь», И.С. Соколов – Микитов  «</w:t>
      </w:r>
      <w:r w:rsidR="00B65D7E">
        <w:rPr>
          <w:rFonts w:ascii="Times New Roman" w:hAnsi="Times New Roman"/>
          <w:color w:val="000000"/>
          <w:sz w:val="28"/>
          <w:lang w:val="ru-RU"/>
        </w:rPr>
        <w:t>Весна</w:t>
      </w:r>
      <w:r w:rsidR="00992068">
        <w:rPr>
          <w:rFonts w:ascii="Times New Roman" w:hAnsi="Times New Roman"/>
          <w:color w:val="000000"/>
          <w:sz w:val="28"/>
          <w:lang w:val="ru-RU"/>
        </w:rPr>
        <w:t>»</w:t>
      </w:r>
      <w:r w:rsidR="00F666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F6663C" w:rsidRPr="009D503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F6663C" w:rsidRPr="00F6663C">
        <w:rPr>
          <w:rFonts w:ascii="Times New Roman" w:hAnsi="Times New Roman" w:cs="Times New Roman"/>
          <w:sz w:val="28"/>
          <w:szCs w:val="28"/>
          <w:lang w:val="ru-RU"/>
        </w:rPr>
        <w:t>А. Барто «Дело было в январе…»</w:t>
      </w:r>
      <w:r w:rsidR="00F6663C">
        <w:rPr>
          <w:rFonts w:ascii="Times New Roman" w:hAnsi="Times New Roman" w:cs="Times New Roman"/>
          <w:sz w:val="28"/>
          <w:szCs w:val="28"/>
          <w:lang w:val="ru-RU"/>
        </w:rPr>
        <w:t>, С.Д. Дрожжин «Улицей гуляет…»</w:t>
      </w:r>
      <w:r w:rsidR="00D32C29">
        <w:rPr>
          <w:rFonts w:ascii="Times New Roman" w:hAnsi="Times New Roman" w:cs="Times New Roman"/>
          <w:sz w:val="28"/>
          <w:szCs w:val="28"/>
          <w:lang w:val="ru-RU"/>
        </w:rPr>
        <w:t xml:space="preserve">, А.П. Чехов «Весной», А.Фет «Уж верба вся пушистая», </w:t>
      </w:r>
      <w:r w:rsidR="00B65D7E">
        <w:rPr>
          <w:rFonts w:ascii="Times New Roman" w:hAnsi="Times New Roman" w:cs="Times New Roman"/>
          <w:sz w:val="28"/>
          <w:szCs w:val="28"/>
          <w:lang w:val="ru-RU"/>
        </w:rPr>
        <w:t xml:space="preserve"> В. Осеева «Стихи о маме», Т. Белозёров «Подснежники», С.Я. Маршак « Двенадцать месяцев».</w:t>
      </w:r>
    </w:p>
    <w:p w14:paraId="7953A4E8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5046A6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18EA6141" w14:textId="2A7C4D73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</w:t>
      </w: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>Н.Н. Носов «На горке», «Заплатка»,</w:t>
      </w:r>
      <w:r w:rsidR="00957867">
        <w:rPr>
          <w:rFonts w:ascii="Times New Roman" w:hAnsi="Times New Roman"/>
          <w:color w:val="000000"/>
          <w:sz w:val="28"/>
          <w:lang w:val="ru-RU"/>
        </w:rPr>
        <w:t>»Живая шляпа», «Затейники»,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А.Л. Барто «Катя», В.В. Лунин «Я и Вовка», В.Ю. Драгу</w:t>
      </w:r>
      <w:r w:rsidR="00957867">
        <w:rPr>
          <w:rFonts w:ascii="Times New Roman" w:hAnsi="Times New Roman"/>
          <w:color w:val="000000"/>
          <w:sz w:val="28"/>
          <w:lang w:val="ru-RU"/>
        </w:rPr>
        <w:t>нский «Тайное становится явным», Э.Успенский «Крокодил Гена и его друзья».</w:t>
      </w:r>
    </w:p>
    <w:p w14:paraId="72A1AF96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3FD9F771" w14:textId="0799821B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</w:t>
      </w:r>
      <w:r w:rsidR="00957867">
        <w:rPr>
          <w:rFonts w:ascii="Times New Roman" w:hAnsi="Times New Roman"/>
          <w:color w:val="000000"/>
          <w:sz w:val="28"/>
          <w:lang w:val="ru-RU"/>
        </w:rPr>
        <w:t xml:space="preserve"> В.И. Даль «Девочка Снегурочка».</w:t>
      </w:r>
    </w:p>
    <w:p w14:paraId="27F67DE6" w14:textId="298EE8FF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5046A6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 w:rsidRPr="005046A6">
        <w:rPr>
          <w:rFonts w:ascii="Times New Roman" w:hAnsi="Times New Roman"/>
          <w:color w:val="000000"/>
          <w:sz w:val="28"/>
          <w:lang w:val="ru-RU"/>
        </w:rPr>
        <w:t>. Дружба людей и животных</w:t>
      </w:r>
      <w:r w:rsidR="00B83B21">
        <w:rPr>
          <w:rFonts w:ascii="Times New Roman" w:hAnsi="Times New Roman"/>
          <w:color w:val="000000"/>
          <w:sz w:val="28"/>
          <w:lang w:val="ru-RU"/>
        </w:rPr>
        <w:t xml:space="preserve"> – тема литературы </w:t>
      </w: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Е. И. Чарушина, В. В. Бианки, С. В. Михалкова</w:t>
      </w:r>
      <w:r w:rsidR="00B83B21">
        <w:rPr>
          <w:rFonts w:ascii="Times New Roman" w:hAnsi="Times New Roman"/>
          <w:color w:val="000000"/>
          <w:sz w:val="28"/>
          <w:lang w:val="ru-RU"/>
        </w:rPr>
        <w:t>, Б. С. Житкова, М. М. Пришвина</w:t>
      </w:r>
      <w:r w:rsidRPr="005046A6">
        <w:rPr>
          <w:rFonts w:ascii="Times New Roman" w:hAnsi="Times New Roman"/>
          <w:color w:val="000000"/>
          <w:sz w:val="28"/>
          <w:lang w:val="ru-RU"/>
        </w:rPr>
        <w:t>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36489DD9" w14:textId="757F6B51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</w:t>
      </w:r>
      <w:r w:rsidR="00B83B21">
        <w:rPr>
          <w:rFonts w:ascii="Times New Roman" w:hAnsi="Times New Roman"/>
          <w:color w:val="000000"/>
          <w:sz w:val="28"/>
          <w:lang w:val="ru-RU"/>
        </w:rPr>
        <w:t xml:space="preserve"> «Стрекоза и муравей», 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Л.Н. Толстой «Лев и мышь», М.М. Пришвин «Ребята и утята», Б.С. Житков «Храбрый утёнок», В.Д. Берестов «Кошкин щенок», В.В. Бианки «Музыкант», </w:t>
      </w:r>
      <w:r w:rsidR="00B83B21">
        <w:rPr>
          <w:rFonts w:ascii="Times New Roman" w:hAnsi="Times New Roman"/>
          <w:color w:val="000000"/>
          <w:sz w:val="28"/>
          <w:lang w:val="ru-RU"/>
        </w:rPr>
        <w:t xml:space="preserve">«Хитрый лис и умная уточка», </w:t>
      </w:r>
      <w:r w:rsidRPr="005046A6">
        <w:rPr>
          <w:rFonts w:ascii="Times New Roman" w:hAnsi="Times New Roman"/>
          <w:color w:val="000000"/>
          <w:sz w:val="28"/>
          <w:lang w:val="ru-RU"/>
        </w:rPr>
        <w:t>Е.И. Чарушин «Страшный расс</w:t>
      </w:r>
      <w:r w:rsidR="00B83B21">
        <w:rPr>
          <w:rFonts w:ascii="Times New Roman" w:hAnsi="Times New Roman"/>
          <w:color w:val="000000"/>
          <w:sz w:val="28"/>
          <w:lang w:val="ru-RU"/>
        </w:rPr>
        <w:t xml:space="preserve">каз», С.В. Михалков «Мой щенок», </w:t>
      </w:r>
      <w:r w:rsidR="00B83B21" w:rsidRPr="005046A6">
        <w:rPr>
          <w:rFonts w:ascii="Times New Roman" w:hAnsi="Times New Roman"/>
          <w:color w:val="000000"/>
          <w:sz w:val="28"/>
          <w:lang w:val="ru-RU"/>
        </w:rPr>
        <w:t>русская народная сказка</w:t>
      </w:r>
      <w:r w:rsidR="00B83B21">
        <w:rPr>
          <w:rFonts w:ascii="Times New Roman" w:hAnsi="Times New Roman"/>
          <w:color w:val="000000"/>
          <w:sz w:val="28"/>
          <w:lang w:val="ru-RU"/>
        </w:rPr>
        <w:t xml:space="preserve"> «Лиса и журавль», Н. Рубцов «Про зайца», В.Сухомлинский «Почему плачет синичка?», Г. Снегирёв «Куда  улетают птицы на зиму».</w:t>
      </w:r>
    </w:p>
    <w:p w14:paraId="1ADC57A4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5046A6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121ADED6" w14:textId="78FF3121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</w:t>
      </w:r>
      <w:r w:rsidR="00754169">
        <w:rPr>
          <w:rFonts w:ascii="Times New Roman" w:hAnsi="Times New Roman"/>
          <w:color w:val="000000"/>
          <w:sz w:val="28"/>
          <w:lang w:val="ru-RU"/>
        </w:rPr>
        <w:t xml:space="preserve"> «Старый дед и внучек»,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А.А. Плещеев «Песня матери», В.А. Осеева «Сыновья», С.В. Михалков «Быль дл</w:t>
      </w:r>
      <w:r w:rsidR="00754169">
        <w:rPr>
          <w:rFonts w:ascii="Times New Roman" w:hAnsi="Times New Roman"/>
          <w:color w:val="000000"/>
          <w:sz w:val="28"/>
          <w:lang w:val="ru-RU"/>
        </w:rPr>
        <w:t xml:space="preserve">я детей», С.А. Баруздин «Салют», Ю. Энтин «Песня о </w:t>
      </w:r>
      <w:r w:rsidR="00754169">
        <w:rPr>
          <w:rFonts w:ascii="Times New Roman" w:hAnsi="Times New Roman"/>
          <w:color w:val="000000"/>
          <w:sz w:val="28"/>
          <w:lang w:val="ru-RU"/>
        </w:rPr>
        <w:lastRenderedPageBreak/>
        <w:t>маме», Б. Заходер «С папой мы давно решили», Е. Пермяк «Как Миша хотел маму перехитрить», Ю. Яковлев «Мама», Э. Успенский «Если был бы я девчонкой», Л. Воронкова «Что сказала юы мама?».</w:t>
      </w:r>
    </w:p>
    <w:p w14:paraId="2BE36A52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10" w:name="0c3ae019-4704-47be-8c05-88069337bebf"/>
      <w:r w:rsidRPr="005046A6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10"/>
      <w:r w:rsidRPr="005046A6">
        <w:rPr>
          <w:rFonts w:ascii="Times New Roman" w:hAnsi="Times New Roman"/>
          <w:color w:val="000000"/>
          <w:sz w:val="28"/>
          <w:lang w:val="ru-RU"/>
        </w:rPr>
        <w:t>: зарубежные писатели-сказочники (Ш. Перро, Х.-К. Андерсен).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4E729691" w14:textId="2919F81E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</w:t>
      </w:r>
      <w:r w:rsidR="00754169">
        <w:rPr>
          <w:rFonts w:ascii="Times New Roman" w:hAnsi="Times New Roman"/>
          <w:color w:val="000000"/>
          <w:sz w:val="28"/>
          <w:lang w:val="ru-RU"/>
        </w:rPr>
        <w:t xml:space="preserve"> «Золушка»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Х.-К. Анде</w:t>
      </w:r>
      <w:r w:rsidR="00754169">
        <w:rPr>
          <w:rFonts w:ascii="Times New Roman" w:hAnsi="Times New Roman"/>
          <w:color w:val="000000"/>
          <w:sz w:val="28"/>
          <w:lang w:val="ru-RU"/>
        </w:rPr>
        <w:t>рсен «Пятеро из одного стручка», «Свинопас», К.И. Чуковский «Айболит», «Краденое солнце», Э Распе «Чудесный олень», «Оттаявшие звуки».</w:t>
      </w:r>
    </w:p>
    <w:p w14:paraId="1D071D28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46A6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5046A6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34F65143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89846FD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4E834F9" w14:textId="77777777" w:rsidR="00A80E6A" w:rsidRPr="005046A6" w:rsidRDefault="00A80E6A" w:rsidP="00A80E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4B44FEDC" w14:textId="77777777" w:rsidR="00A80E6A" w:rsidRPr="005046A6" w:rsidRDefault="00A80E6A" w:rsidP="00A80E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30F225EC" w14:textId="77777777" w:rsidR="00A80E6A" w:rsidRPr="005046A6" w:rsidRDefault="00A80E6A" w:rsidP="00A80E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54A5AD11" w14:textId="77777777" w:rsidR="00A80E6A" w:rsidRPr="005046A6" w:rsidRDefault="00A80E6A" w:rsidP="00A80E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72ED5950" w14:textId="77777777" w:rsidR="00A80E6A" w:rsidRPr="005046A6" w:rsidRDefault="00A80E6A" w:rsidP="00A80E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14:paraId="168840BC" w14:textId="77777777" w:rsidR="00A80E6A" w:rsidRPr="005046A6" w:rsidRDefault="00A80E6A" w:rsidP="00A80E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04282AB7" w14:textId="77777777" w:rsidR="00A80E6A" w:rsidRPr="005046A6" w:rsidRDefault="00A80E6A" w:rsidP="00A80E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13FB6DB9" w14:textId="77777777" w:rsidR="00A80E6A" w:rsidRPr="005046A6" w:rsidRDefault="00A80E6A" w:rsidP="00A80E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2FAD115F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D804813" w14:textId="77777777" w:rsidR="00A80E6A" w:rsidRPr="005046A6" w:rsidRDefault="00A80E6A" w:rsidP="00A80E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5D59BD38" w14:textId="77777777" w:rsidR="00A80E6A" w:rsidRPr="005046A6" w:rsidRDefault="00A80E6A" w:rsidP="00A80E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56BCEFA6" w14:textId="77777777" w:rsidR="00A80E6A" w:rsidRPr="005046A6" w:rsidRDefault="00A80E6A" w:rsidP="00A80E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29429922" w14:textId="77777777" w:rsidR="00A80E6A" w:rsidRPr="005046A6" w:rsidRDefault="00A80E6A" w:rsidP="00A80E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7AF9816B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50E6DE6E" w14:textId="77777777" w:rsidR="00A80E6A" w:rsidRPr="005046A6" w:rsidRDefault="00A80E6A" w:rsidP="00A80E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43F005D7" w14:textId="77777777" w:rsidR="00A80E6A" w:rsidRDefault="00A80E6A" w:rsidP="00A80E6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14:paraId="6A1CE7D0" w14:textId="77777777" w:rsidR="00A80E6A" w:rsidRPr="005046A6" w:rsidRDefault="00A80E6A" w:rsidP="00A80E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71F6072D" w14:textId="77777777" w:rsidR="00A80E6A" w:rsidRPr="005046A6" w:rsidRDefault="00A80E6A" w:rsidP="00A80E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14:paraId="067E49C7" w14:textId="77777777" w:rsidR="00A80E6A" w:rsidRDefault="00A80E6A" w:rsidP="00A80E6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14:paraId="35E117A8" w14:textId="77777777" w:rsidR="00A80E6A" w:rsidRPr="005046A6" w:rsidRDefault="00A80E6A" w:rsidP="00A80E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175562FF" w14:textId="77777777" w:rsidR="00A80E6A" w:rsidRPr="005046A6" w:rsidRDefault="00A80E6A" w:rsidP="00A80E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41C397BE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7A13C54" w14:textId="77777777" w:rsidR="00A80E6A" w:rsidRPr="005046A6" w:rsidRDefault="00A80E6A" w:rsidP="00A80E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4F940FFF" w14:textId="77777777" w:rsidR="00A80E6A" w:rsidRPr="005046A6" w:rsidRDefault="00A80E6A" w:rsidP="00A80E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>удерживать в памяти последовательность событий прослушанного (прочитанного) текста;</w:t>
      </w:r>
    </w:p>
    <w:p w14:paraId="7E368D4A" w14:textId="77777777" w:rsidR="00A80E6A" w:rsidRPr="005046A6" w:rsidRDefault="00A80E6A" w:rsidP="00A80E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14:paraId="0DD7400E" w14:textId="77777777" w:rsidR="00A80E6A" w:rsidRDefault="00A80E6A" w:rsidP="00A80E6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14:paraId="15C1096B" w14:textId="77777777" w:rsidR="00A80E6A" w:rsidRPr="005046A6" w:rsidRDefault="00A80E6A" w:rsidP="00A80E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2993076B" w14:textId="77777777" w:rsidR="00A80E6A" w:rsidRPr="005046A6" w:rsidRDefault="00A80E6A" w:rsidP="00A80E6A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046A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8905A88" w14:textId="77777777" w:rsidR="00A80E6A" w:rsidRPr="005046A6" w:rsidRDefault="00A80E6A" w:rsidP="00A80E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24EDD1E6" w14:textId="77777777" w:rsidR="00A80E6A" w:rsidRPr="005046A6" w:rsidRDefault="00A80E6A" w:rsidP="00A80E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56A1B55E" w14:textId="77777777" w:rsidR="00A9519D" w:rsidRPr="00FB3C28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14B7A899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b/>
          <w:sz w:val="28"/>
          <w:lang w:val="ru-RU"/>
        </w:rPr>
        <w:t>3 КЛАСС</w:t>
      </w:r>
    </w:p>
    <w:p w14:paraId="64CBBA11" w14:textId="1161B780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О Родине и её истории.</w:t>
      </w:r>
      <w:r w:rsidRPr="00FB3C28">
        <w:rPr>
          <w:rFonts w:ascii="Times New Roman" w:hAnsi="Times New Roman"/>
          <w:sz w:val="28"/>
          <w:lang w:val="ru-RU"/>
        </w:rPr>
        <w:t xml:space="preserve"> Любовь к Родине и её история – важные темы произведений литературы.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FB3C28">
        <w:rPr>
          <w:rFonts w:ascii="Times New Roman" w:hAnsi="Times New Roman"/>
          <w:sz w:val="28"/>
        </w:rPr>
        <w:t>I</w:t>
      </w:r>
      <w:r w:rsidRPr="00FB3C28">
        <w:rPr>
          <w:rFonts w:ascii="Times New Roman" w:hAnsi="Times New Roman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76ADF8C3" w14:textId="4C4DBC09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(отрывки).</w:t>
      </w:r>
    </w:p>
    <w:p w14:paraId="0B2D41D6" w14:textId="3B75FA8E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 xml:space="preserve">Фольклор (устное народное творчество). </w:t>
      </w:r>
      <w:r w:rsidRPr="00FB3C28">
        <w:rPr>
          <w:rFonts w:ascii="Times New Roman" w:hAnsi="Times New Roman"/>
          <w:sz w:val="28"/>
          <w:lang w:val="ru-RU"/>
        </w:rPr>
        <w:t>Круг чтения: малые жанры фольклора (пословицы, потешки, считалки, небылицы, скороговорки, загадки).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2435EEB" w14:textId="6FAD2E46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B3C28">
        <w:rPr>
          <w:rFonts w:ascii="Times New Roman" w:hAnsi="Times New Roman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bookmarkStart w:id="11" w:name="6dc3c912-0f6b-44b2-87fb-4fa8c0a8ddd8"/>
      <w:r w:rsidRPr="00FB3C28">
        <w:rPr>
          <w:rFonts w:ascii="Times New Roman" w:hAnsi="Times New Roman"/>
          <w:sz w:val="28"/>
          <w:lang w:val="ru-RU"/>
        </w:rPr>
        <w:t>)</w:t>
      </w:r>
      <w:bookmarkEnd w:id="11"/>
      <w:r w:rsidRPr="00FB3C28">
        <w:rPr>
          <w:rFonts w:ascii="Times New Roman" w:hAnsi="Times New Roman"/>
          <w:sz w:val="28"/>
          <w:lang w:val="ru-RU"/>
        </w:rPr>
        <w:t>. Отражение в сказках народного быта и культуры. Составление плана сказки.</w:t>
      </w:r>
    </w:p>
    <w:p w14:paraId="4D9D55B5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lastRenderedPageBreak/>
        <w:t>Круг чтения: народная песня.</w:t>
      </w:r>
      <w:r w:rsidRPr="00FB3C28">
        <w:rPr>
          <w:rFonts w:ascii="Times New Roman" w:hAnsi="Times New Roman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27EDCFA8" w14:textId="670C35A2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Муромце.</w:t>
      </w:r>
    </w:p>
    <w:p w14:paraId="69441DC5" w14:textId="5F0403D8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 xml:space="preserve">Творчество А. С. Пушкина. </w:t>
      </w:r>
      <w:r w:rsidRPr="00FB3C28">
        <w:rPr>
          <w:rFonts w:ascii="Times New Roman" w:hAnsi="Times New Roman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</w:t>
      </w:r>
      <w:bookmarkStart w:id="12" w:name="80f00626-952e-41bd-9beb-6d0f5fe1ba6b"/>
      <w:r w:rsidRPr="00FB3C28">
        <w:rPr>
          <w:rFonts w:ascii="Times New Roman" w:hAnsi="Times New Roman"/>
          <w:sz w:val="28"/>
          <w:lang w:val="ru-RU"/>
        </w:rPr>
        <w:t>)</w:t>
      </w:r>
      <w:bookmarkEnd w:id="12"/>
      <w:r w:rsidRPr="00FB3C28">
        <w:rPr>
          <w:rFonts w:ascii="Times New Roman" w:hAnsi="Times New Roman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7537022E" w14:textId="2DD5775F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</w:t>
      </w:r>
      <w:r w:rsidR="009B111C" w:rsidRPr="00FB3C28">
        <w:rPr>
          <w:rFonts w:ascii="Times New Roman" w:hAnsi="Times New Roman"/>
          <w:sz w:val="28"/>
          <w:lang w:val="ru-RU"/>
        </w:rPr>
        <w:t>, «Зимнее утро», «Зимний вечер»</w:t>
      </w:r>
    </w:p>
    <w:p w14:paraId="5A5B82F7" w14:textId="479C80F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Творчество И. А. Крылова.</w:t>
      </w:r>
      <w:r w:rsidRPr="00FB3C28">
        <w:rPr>
          <w:rFonts w:ascii="Times New Roman" w:hAnsi="Times New Roman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Крылова: назначение, темы и герои, особенности языка. Явная и скрытая мораль басен. Использование крылатых выражений в речи. </w:t>
      </w:r>
    </w:p>
    <w:p w14:paraId="03BC1912" w14:textId="4E0818CF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="009B111C" w:rsidRPr="00FB3C28">
        <w:rPr>
          <w:rFonts w:ascii="Times New Roman" w:hAnsi="Times New Roman"/>
          <w:sz w:val="28"/>
          <w:lang w:val="ru-RU"/>
        </w:rPr>
        <w:t>, «Слон и Моська», «Чиж и голубь»</w:t>
      </w:r>
    </w:p>
    <w:p w14:paraId="621A8B1F" w14:textId="297B8EAD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Картины природы в произведениях поэтов и писателей Х</w:t>
      </w:r>
      <w:r w:rsidRPr="00FB3C28">
        <w:rPr>
          <w:rFonts w:ascii="Times New Roman" w:hAnsi="Times New Roman"/>
          <w:i/>
          <w:sz w:val="28"/>
        </w:rPr>
        <w:t>I</w:t>
      </w:r>
      <w:r w:rsidRPr="00FB3C28">
        <w:rPr>
          <w:rFonts w:ascii="Times New Roman" w:hAnsi="Times New Roman"/>
          <w:i/>
          <w:sz w:val="28"/>
          <w:lang w:val="ru-RU"/>
        </w:rPr>
        <w:t>Х–ХХ веков</w:t>
      </w:r>
      <w:r w:rsidRPr="00FB3C28">
        <w:rPr>
          <w:rFonts w:ascii="Times New Roman" w:hAnsi="Times New Roman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писателей: Ф. И. Тютчев, А. А. Фет, А. Н. Майков, Н. А. Некрасов, А. А. Блок, И. А. Бунин, </w:t>
      </w:r>
      <w:bookmarkStart w:id="13" w:name="236d15e5-7adb-4fc2-919e-678797fd1898"/>
      <w:r w:rsidRPr="00FB3C28">
        <w:rPr>
          <w:rFonts w:ascii="Times New Roman" w:hAnsi="Times New Roman"/>
          <w:sz w:val="28"/>
          <w:lang w:val="ru-RU"/>
        </w:rPr>
        <w:t>С. А. Есенин, А. П. Чехов, К. Г. Паустовск</w:t>
      </w:r>
      <w:r w:rsidR="00B93806" w:rsidRPr="00FB3C28">
        <w:rPr>
          <w:rFonts w:ascii="Times New Roman" w:hAnsi="Times New Roman"/>
          <w:sz w:val="28"/>
          <w:lang w:val="ru-RU"/>
        </w:rPr>
        <w:t>ий</w:t>
      </w:r>
      <w:bookmarkEnd w:id="13"/>
      <w:r w:rsidR="00FF508E" w:rsidRPr="00FB3C28">
        <w:rPr>
          <w:rFonts w:ascii="Times New Roman" w:hAnsi="Times New Roman"/>
          <w:sz w:val="28"/>
          <w:lang w:val="ru-RU"/>
        </w:rPr>
        <w:t xml:space="preserve">, </w:t>
      </w:r>
      <w:bookmarkStart w:id="14" w:name="_Hlk175937821"/>
      <w:r w:rsidR="00FF508E" w:rsidRPr="00FB3C28">
        <w:rPr>
          <w:rFonts w:ascii="Times New Roman" w:hAnsi="Times New Roman"/>
          <w:sz w:val="28"/>
          <w:lang w:val="ru-RU"/>
        </w:rPr>
        <w:t>К. Бальмонт</w:t>
      </w:r>
      <w:bookmarkEnd w:id="14"/>
      <w:r w:rsidR="00FF508E" w:rsidRPr="00FB3C28">
        <w:rPr>
          <w:rFonts w:ascii="Times New Roman" w:hAnsi="Times New Roman"/>
          <w:sz w:val="28"/>
          <w:lang w:val="ru-RU"/>
        </w:rPr>
        <w:t>, И.С.Никитин.</w:t>
      </w:r>
      <w:r w:rsidRPr="00FB3C28">
        <w:rPr>
          <w:rFonts w:ascii="Times New Roman" w:hAnsi="Times New Roman"/>
          <w:sz w:val="28"/>
          <w:lang w:val="ru-RU"/>
        </w:rPr>
        <w:t xml:space="preserve"> Чувства, вызываемые лирическими произведениями. Средства выразительности в </w:t>
      </w:r>
      <w:r w:rsidRPr="00FB3C28">
        <w:rPr>
          <w:rFonts w:ascii="Times New Roman" w:hAnsi="Times New Roman"/>
          <w:sz w:val="28"/>
          <w:lang w:val="ru-RU"/>
        </w:rPr>
        <w:lastRenderedPageBreak/>
        <w:t>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2F581E52" w14:textId="5BD2BC56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</w:t>
      </w:r>
      <w:bookmarkStart w:id="15" w:name="b39133dd-5b08-4549-a5bd-8bf368254092"/>
      <w:r w:rsidR="00FF508E" w:rsidRPr="00FB3C28">
        <w:rPr>
          <w:rFonts w:ascii="Times New Roman" w:hAnsi="Times New Roman"/>
          <w:sz w:val="28"/>
          <w:lang w:val="ru-RU"/>
        </w:rPr>
        <w:t>, К. Бальмонт «Снежинка», И.С.Никитин «Встреча зимы»</w:t>
      </w:r>
      <w:bookmarkEnd w:id="15"/>
      <w:r w:rsidR="00FF508E" w:rsidRPr="00FB3C28">
        <w:rPr>
          <w:rFonts w:ascii="Times New Roman" w:hAnsi="Times New Roman"/>
          <w:sz w:val="28"/>
          <w:lang w:val="ru-RU"/>
        </w:rPr>
        <w:t>.</w:t>
      </w:r>
    </w:p>
    <w:p w14:paraId="62900581" w14:textId="7EC2632F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Творчество Л. Н. Толстого</w:t>
      </w:r>
      <w:r w:rsidRPr="00FB3C28">
        <w:rPr>
          <w:rFonts w:ascii="Times New Roman" w:hAnsi="Times New Roman"/>
          <w:sz w:val="28"/>
          <w:lang w:val="ru-RU"/>
        </w:rPr>
        <w:t>. Жанровое многообразие произведений Л. Н. Толстого: сказки, рассказы, басни, быль.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4A301E46" w14:textId="15AAF3B8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Л.Н. Толстой «Лебеди», «Зайцы», «Прыжок», «Акула»</w:t>
      </w:r>
      <w:r w:rsidR="00760093" w:rsidRPr="00FB3C28">
        <w:rPr>
          <w:rFonts w:ascii="Times New Roman" w:hAnsi="Times New Roman"/>
          <w:sz w:val="28"/>
          <w:lang w:val="ru-RU"/>
        </w:rPr>
        <w:t>, «Лев и собачка».</w:t>
      </w:r>
    </w:p>
    <w:p w14:paraId="3306394C" w14:textId="29D08849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Литературная сказка.</w:t>
      </w:r>
      <w:r w:rsidRPr="00FB3C28">
        <w:rPr>
          <w:rFonts w:ascii="Times New Roman" w:hAnsi="Times New Roman"/>
          <w:sz w:val="28"/>
          <w:lang w:val="ru-RU"/>
        </w:rPr>
        <w:t xml:space="preserve"> Литературная сказка русских писателей. Круг чтения: произведения В. М. Гаршина, М. Горького, И. С. Соколова-Микитов</w:t>
      </w:r>
      <w:bookmarkStart w:id="16" w:name="c6bf05b5-49bd-40a2-90b7-cfd41b2279a7"/>
      <w:r w:rsidR="004C69E7" w:rsidRPr="00FB3C28">
        <w:rPr>
          <w:rFonts w:ascii="Times New Roman" w:hAnsi="Times New Roman"/>
          <w:sz w:val="28"/>
          <w:lang w:val="ru-RU"/>
        </w:rPr>
        <w:t>, В.Даль</w:t>
      </w:r>
      <w:bookmarkEnd w:id="16"/>
      <w:r w:rsidR="004C69E7" w:rsidRPr="00FB3C28">
        <w:rPr>
          <w:rFonts w:ascii="Times New Roman" w:hAnsi="Times New Roman"/>
          <w:sz w:val="28"/>
          <w:lang w:val="ru-RU"/>
        </w:rPr>
        <w:t>, Д.Мамин- Сибиряк, В. Одоевский.</w:t>
      </w:r>
      <w:r w:rsidRPr="00FB3C28">
        <w:rPr>
          <w:rFonts w:ascii="Times New Roman" w:hAnsi="Times New Roman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14:paraId="10D0F899" w14:textId="468958BC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</w:t>
      </w:r>
      <w:r w:rsidR="004C69E7" w:rsidRPr="00FB3C28">
        <w:rPr>
          <w:rFonts w:ascii="Times New Roman" w:hAnsi="Times New Roman"/>
          <w:sz w:val="28"/>
          <w:lang w:val="ru-RU"/>
        </w:rPr>
        <w:t xml:space="preserve">В.Даль «Девочка Снегурочка», Д.Мамин- Сибиряк «Сказка про Воробья Воробеича, Ерша Ершовича и веселого трубачиста Яшу», В. Одоевский «Мороз Иванович», </w:t>
      </w:r>
      <w:r w:rsidRPr="00FB3C28">
        <w:rPr>
          <w:rFonts w:ascii="Times New Roman" w:hAnsi="Times New Roman"/>
          <w:sz w:val="28"/>
          <w:lang w:val="ru-RU"/>
        </w:rPr>
        <w:t>М. Горький «Случай с Евсейкой».</w:t>
      </w:r>
    </w:p>
    <w:p w14:paraId="3BDDACD8" w14:textId="170E9873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Произведения о взаимоотношениях человека и животных</w:t>
      </w:r>
      <w:r w:rsidRPr="00FB3C28">
        <w:rPr>
          <w:rFonts w:ascii="Times New Roman" w:hAnsi="Times New Roman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</w:t>
      </w:r>
      <w:r w:rsidR="00BA55F7" w:rsidRPr="00FB3C28">
        <w:rPr>
          <w:rFonts w:ascii="Times New Roman" w:hAnsi="Times New Roman"/>
          <w:sz w:val="28"/>
          <w:lang w:val="ru-RU"/>
        </w:rPr>
        <w:t xml:space="preserve">, В.Берестова, Б.Заходера, В. Бианки, О. Полонского,Тима Собакина, </w:t>
      </w:r>
      <w:r w:rsidR="00BE6BE1" w:rsidRPr="00FB3C28">
        <w:rPr>
          <w:rFonts w:ascii="Times New Roman" w:hAnsi="Times New Roman"/>
          <w:sz w:val="28"/>
          <w:lang w:val="ru-RU"/>
        </w:rPr>
        <w:t>Н.Носова, М. Горького.</w:t>
      </w:r>
      <w:r w:rsidRPr="00FB3C28">
        <w:rPr>
          <w:rFonts w:ascii="Times New Roman" w:hAnsi="Times New Roman"/>
          <w:sz w:val="28"/>
          <w:lang w:val="ru-RU"/>
        </w:rPr>
        <w:t xml:space="preserve"> Особенности рассказа: тема, герои, реальность событий, композиция, объекты описания (портрет героя, описание интерьера).</w:t>
      </w:r>
    </w:p>
    <w:p w14:paraId="423CBB34" w14:textId="0000E9AF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lastRenderedPageBreak/>
        <w:t>Произведения для чтения: Б.С. Житков «Про обезьянку», К.Г. Паустовский «Барсучий нос», «Кот-ворюга»,</w:t>
      </w:r>
      <w:r w:rsidR="00BA55F7" w:rsidRPr="00FB3C28">
        <w:rPr>
          <w:rFonts w:ascii="Times New Roman" w:hAnsi="Times New Roman"/>
          <w:sz w:val="28"/>
          <w:lang w:val="ru-RU"/>
        </w:rPr>
        <w:t xml:space="preserve"> В.Берестов «Кошкин дом», Б.Заходер «Вредный кот», В. Бианки «Приключение муравьишки», О. Полонский «Муравьиное царство»,Тим Собакин « Песни бегемотов», </w:t>
      </w:r>
      <w:r w:rsidRPr="00FB3C28">
        <w:rPr>
          <w:rFonts w:ascii="Times New Roman" w:hAnsi="Times New Roman"/>
          <w:sz w:val="28"/>
          <w:lang w:val="ru-RU"/>
        </w:rPr>
        <w:t xml:space="preserve"> Д.Н. Мамин-Сибиряк «Приёмыш»</w:t>
      </w:r>
      <w:r w:rsidR="00BA55F7" w:rsidRPr="00FB3C28">
        <w:rPr>
          <w:rFonts w:ascii="Times New Roman" w:hAnsi="Times New Roman"/>
          <w:sz w:val="28"/>
          <w:lang w:val="ru-RU"/>
        </w:rPr>
        <w:t>, «Серая Шейка»,</w:t>
      </w:r>
      <w:r w:rsidR="00BE6BE1" w:rsidRPr="00FB3C28">
        <w:rPr>
          <w:rFonts w:ascii="Times New Roman" w:hAnsi="Times New Roman"/>
          <w:sz w:val="28"/>
          <w:lang w:val="ru-RU"/>
        </w:rPr>
        <w:t xml:space="preserve"> Н.Носова «Карасик», М. Горький «Воробьишко». </w:t>
      </w:r>
      <w:r w:rsidRPr="00FB3C28">
        <w:rPr>
          <w:rFonts w:ascii="Times New Roman" w:hAnsi="Times New Roman"/>
          <w:sz w:val="28"/>
          <w:lang w:val="ru-RU"/>
        </w:rPr>
        <w:t xml:space="preserve"> </w:t>
      </w:r>
    </w:p>
    <w:p w14:paraId="2EE68079" w14:textId="3740FA19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Произведения о детях</w:t>
      </w:r>
      <w:r w:rsidRPr="00FB3C28">
        <w:rPr>
          <w:rFonts w:ascii="Times New Roman" w:hAnsi="Times New Roman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войне. Основные события сюжета, отношение к ним героев произведения. Оценка нравственных качеств, проявляющихся в военное время.</w:t>
      </w:r>
    </w:p>
    <w:p w14:paraId="5BDB7FD7" w14:textId="5BE45CE0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</w:t>
      </w:r>
      <w:r w:rsidR="00E3595A" w:rsidRPr="00FB3C28">
        <w:rPr>
          <w:rFonts w:ascii="Times New Roman" w:hAnsi="Times New Roman"/>
          <w:sz w:val="28"/>
          <w:lang w:val="ru-RU"/>
        </w:rPr>
        <w:t xml:space="preserve"> «Алексей Андреевич»</w:t>
      </w:r>
      <w:r w:rsidR="00DD6CC6" w:rsidRPr="00FB3C28">
        <w:rPr>
          <w:rFonts w:ascii="Times New Roman" w:hAnsi="Times New Roman"/>
          <w:sz w:val="28"/>
          <w:lang w:val="ru-RU"/>
        </w:rPr>
        <w:t>, П.Платонов «Цветок на земле»</w:t>
      </w:r>
      <w:r w:rsidRPr="00FB3C28">
        <w:rPr>
          <w:rFonts w:ascii="Times New Roman" w:hAnsi="Times New Roman"/>
          <w:sz w:val="28"/>
          <w:lang w:val="ru-RU"/>
        </w:rPr>
        <w:t>.</w:t>
      </w:r>
    </w:p>
    <w:p w14:paraId="0EC44BCD" w14:textId="3A3EB7E1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Юмористические произведения.</w:t>
      </w:r>
      <w:r w:rsidRPr="00FB3C28">
        <w:rPr>
          <w:rFonts w:ascii="Times New Roman" w:hAnsi="Times New Roman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: Н. Н. Носов, В.Ю. Драгунский, </w:t>
      </w:r>
      <w:bookmarkStart w:id="17" w:name="cb0fcba1-b7c3-44d2-9bb6-c0a6c9168eca"/>
      <w:r w:rsidRPr="00FB3C28">
        <w:rPr>
          <w:rFonts w:ascii="Times New Roman" w:hAnsi="Times New Roman"/>
          <w:sz w:val="28"/>
          <w:lang w:val="ru-RU"/>
        </w:rPr>
        <w:t>М. М. Зощенко.</w:t>
      </w:r>
      <w:bookmarkEnd w:id="17"/>
    </w:p>
    <w:p w14:paraId="1B9CB225" w14:textId="7F332BFE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В.Ю. Драгунский «Денискины рассказы»</w:t>
      </w:r>
      <w:r w:rsidR="000C68F6" w:rsidRPr="00FB3C28">
        <w:rPr>
          <w:rFonts w:ascii="Times New Roman" w:hAnsi="Times New Roman"/>
          <w:sz w:val="28"/>
          <w:lang w:val="ru-RU"/>
        </w:rPr>
        <w:t>, «Тайное становится явным»</w:t>
      </w:r>
      <w:r w:rsidRPr="00FB3C28">
        <w:rPr>
          <w:rFonts w:ascii="Times New Roman" w:hAnsi="Times New Roman"/>
          <w:sz w:val="28"/>
          <w:lang w:val="ru-RU"/>
        </w:rPr>
        <w:t>, Н.Н. Носов</w:t>
      </w:r>
      <w:r w:rsidR="000C68F6" w:rsidRPr="00FB3C28">
        <w:rPr>
          <w:rFonts w:ascii="Times New Roman" w:hAnsi="Times New Roman"/>
          <w:sz w:val="28"/>
          <w:lang w:val="ru-RU"/>
        </w:rPr>
        <w:t xml:space="preserve"> «Огурцы»,</w:t>
      </w:r>
      <w:r w:rsidRPr="00FB3C28">
        <w:rPr>
          <w:rFonts w:ascii="Times New Roman" w:hAnsi="Times New Roman"/>
          <w:sz w:val="28"/>
          <w:lang w:val="ru-RU"/>
        </w:rPr>
        <w:t xml:space="preserve"> «Весёлая семейка»</w:t>
      </w:r>
      <w:r w:rsidR="000C68F6" w:rsidRPr="00FB3C28">
        <w:rPr>
          <w:rFonts w:ascii="Times New Roman" w:hAnsi="Times New Roman"/>
          <w:sz w:val="28"/>
          <w:lang w:val="ru-RU"/>
        </w:rPr>
        <w:t>, «Трудная задача»,  М. М. Зощенко «Не надо врать», «Через тридцать лет»</w:t>
      </w:r>
      <w:r w:rsidRPr="00FB3C28">
        <w:rPr>
          <w:rFonts w:ascii="Times New Roman" w:hAnsi="Times New Roman"/>
          <w:sz w:val="28"/>
          <w:lang w:val="ru-RU"/>
        </w:rPr>
        <w:t>.</w:t>
      </w:r>
    </w:p>
    <w:p w14:paraId="656AF188" w14:textId="36D5DD46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Зарубежная литература.</w:t>
      </w:r>
      <w:r w:rsidRPr="00FB3C28">
        <w:rPr>
          <w:rFonts w:ascii="Times New Roman" w:hAnsi="Times New Roman"/>
          <w:sz w:val="28"/>
          <w:lang w:val="ru-RU"/>
        </w:rPr>
        <w:t xml:space="preserve"> Круг чтения</w:t>
      </w:r>
      <w:bookmarkStart w:id="18" w:name="3e21f5c4-1001-4583-8489-5f0ba36061b9"/>
      <w:r w:rsidRPr="00FB3C28">
        <w:rPr>
          <w:rFonts w:ascii="Times New Roman" w:hAnsi="Times New Roman"/>
          <w:sz w:val="28"/>
          <w:lang w:val="ru-RU"/>
        </w:rPr>
        <w:t>:</w:t>
      </w:r>
      <w:bookmarkEnd w:id="18"/>
      <w:r w:rsidRPr="00FB3C28">
        <w:rPr>
          <w:rFonts w:ascii="Times New Roman" w:hAnsi="Times New Roman"/>
          <w:sz w:val="28"/>
          <w:lang w:val="ru-RU"/>
        </w:rPr>
        <w:t xml:space="preserve"> литературные сказки Ш. Перро, Х.-К. Андерсена, </w:t>
      </w:r>
      <w:bookmarkStart w:id="19" w:name="f6f542f3-f6cf-4368-a418-eb5d19aa0b2b"/>
      <w:bookmarkStart w:id="20" w:name="_Hlk175939861"/>
      <w:r w:rsidRPr="00FB3C28">
        <w:rPr>
          <w:rFonts w:ascii="Times New Roman" w:hAnsi="Times New Roman"/>
          <w:sz w:val="28"/>
          <w:lang w:val="ru-RU"/>
        </w:rPr>
        <w:t>Р. Киплинга</w:t>
      </w:r>
      <w:bookmarkEnd w:id="19"/>
      <w:bookmarkEnd w:id="20"/>
      <w:r w:rsidR="009E154D" w:rsidRPr="00FB3C28">
        <w:rPr>
          <w:rFonts w:ascii="Times New Roman" w:hAnsi="Times New Roman"/>
          <w:sz w:val="28"/>
          <w:lang w:val="ru-RU"/>
        </w:rPr>
        <w:t xml:space="preserve">, Дж. Родари. </w:t>
      </w:r>
      <w:r w:rsidRPr="00FB3C28">
        <w:rPr>
          <w:rFonts w:ascii="Times New Roman" w:hAnsi="Times New Roman"/>
          <w:sz w:val="28"/>
          <w:lang w:val="ru-RU"/>
        </w:rPr>
        <w:t xml:space="preserve">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52C0E22B" w14:textId="1F7C262D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Х.-К. Андерсен «Гадкий утёнок», Ш. Перро «Подарок феи»</w:t>
      </w:r>
      <w:r w:rsidR="009E154D" w:rsidRPr="00FB3C28">
        <w:rPr>
          <w:rFonts w:ascii="Times New Roman" w:hAnsi="Times New Roman"/>
          <w:sz w:val="28"/>
          <w:lang w:val="ru-RU"/>
        </w:rPr>
        <w:t>, Р. Киплинг «Братья Маугли», Дж. Родари «Волшебный барабан»</w:t>
      </w:r>
      <w:r w:rsidRPr="00FB3C28">
        <w:rPr>
          <w:rFonts w:ascii="Times New Roman" w:hAnsi="Times New Roman"/>
          <w:sz w:val="28"/>
          <w:lang w:val="ru-RU"/>
        </w:rPr>
        <w:t>.</w:t>
      </w:r>
    </w:p>
    <w:p w14:paraId="4CB17DD0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FB3C28">
        <w:rPr>
          <w:rFonts w:ascii="Times New Roman" w:hAnsi="Times New Roman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50346782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lastRenderedPageBreak/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573C2FE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Базовые логические и исследовательские действия</w:t>
      </w:r>
      <w:r w:rsidRPr="00FB3C28">
        <w:rPr>
          <w:rFonts w:ascii="Times New Roman" w:hAnsi="Times New Roman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50C38CE" w14:textId="5E392960" w:rsidR="00A9519D" w:rsidRPr="00FB3C28" w:rsidRDefault="00B41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читать доступные по восприятию и небольшие по объёму прозаические и стихотворные произведения;</w:t>
      </w:r>
    </w:p>
    <w:p w14:paraId="00EC08F6" w14:textId="77777777" w:rsidR="00A9519D" w:rsidRPr="00FB3C28" w:rsidRDefault="00B41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7A207BD6" w14:textId="77777777" w:rsidR="00A9519D" w:rsidRPr="00FB3C28" w:rsidRDefault="00B41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4B3BC2F8" w14:textId="77777777" w:rsidR="00A9519D" w:rsidRPr="00FB3C28" w:rsidRDefault="00B41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4EB37DA2" w14:textId="77777777" w:rsidR="00A9519D" w:rsidRPr="00FB3C28" w:rsidRDefault="00B41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56E78C03" w14:textId="77777777" w:rsidR="00A9519D" w:rsidRPr="00FB3C28" w:rsidRDefault="00B41E7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0BF338F8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 xml:space="preserve">Работа с информацией </w:t>
      </w:r>
      <w:r w:rsidRPr="00FB3C28">
        <w:rPr>
          <w:rFonts w:ascii="Times New Roman" w:hAnsi="Times New Roman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0CDD2876" w14:textId="77777777" w:rsidR="00A9519D" w:rsidRPr="00FB3C28" w:rsidRDefault="00B41E76">
      <w:pPr>
        <w:numPr>
          <w:ilvl w:val="0"/>
          <w:numId w:val="13"/>
        </w:numPr>
        <w:spacing w:after="0" w:line="264" w:lineRule="auto"/>
        <w:jc w:val="both"/>
      </w:pPr>
      <w:r w:rsidRPr="00FB3C28">
        <w:rPr>
          <w:rFonts w:ascii="Times New Roman" w:hAnsi="Times New Roman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 w:rsidRPr="00FB3C28">
        <w:rPr>
          <w:rFonts w:ascii="Times New Roman" w:hAnsi="Times New Roman"/>
          <w:sz w:val="28"/>
        </w:rPr>
        <w:t>(иллюстрация), звуковую (музыкальное произведение);</w:t>
      </w:r>
    </w:p>
    <w:p w14:paraId="1B65EA58" w14:textId="77777777" w:rsidR="00A9519D" w:rsidRPr="00FB3C28" w:rsidRDefault="00B41E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2FDC03A4" w14:textId="77777777" w:rsidR="00A9519D" w:rsidRPr="00FB3C28" w:rsidRDefault="00B41E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268483F8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Коммуникативные универсальные учебные действия</w:t>
      </w:r>
      <w:r w:rsidRPr="00FB3C28">
        <w:rPr>
          <w:rFonts w:ascii="Times New Roman" w:hAnsi="Times New Roman"/>
          <w:sz w:val="28"/>
          <w:lang w:val="ru-RU"/>
        </w:rPr>
        <w:t xml:space="preserve"> способствуют формированию умений:</w:t>
      </w:r>
    </w:p>
    <w:p w14:paraId="44C78F52" w14:textId="77777777" w:rsidR="00A9519D" w:rsidRPr="00FB3C28" w:rsidRDefault="00B41E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36D2088B" w14:textId="77777777" w:rsidR="00A9519D" w:rsidRPr="00FB3C28" w:rsidRDefault="00B41E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формулировать вопросы по основным событиям текста;</w:t>
      </w:r>
    </w:p>
    <w:p w14:paraId="329E8879" w14:textId="77777777" w:rsidR="00A9519D" w:rsidRPr="00FB3C28" w:rsidRDefault="00B41E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пересказывать текст (подробно, выборочно, с изменением лица);</w:t>
      </w:r>
    </w:p>
    <w:p w14:paraId="06E66AD8" w14:textId="77777777" w:rsidR="00A9519D" w:rsidRPr="00FB3C28" w:rsidRDefault="00B41E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509D8EA0" w14:textId="77777777" w:rsidR="00A9519D" w:rsidRPr="00FB3C28" w:rsidRDefault="00B41E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lastRenderedPageBreak/>
        <w:t>сочинять простые истории (сказки, рассказы) по аналогии.</w:t>
      </w:r>
    </w:p>
    <w:p w14:paraId="477565C5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Регулятивные универсальные учебные</w:t>
      </w:r>
      <w:r w:rsidRPr="00FB3C28">
        <w:rPr>
          <w:rFonts w:ascii="Times New Roman" w:hAnsi="Times New Roman"/>
          <w:sz w:val="28"/>
          <w:lang w:val="ru-RU"/>
        </w:rPr>
        <w:t xml:space="preserve"> способствуют формированию умений:</w:t>
      </w:r>
    </w:p>
    <w:p w14:paraId="7DCE01A4" w14:textId="77777777" w:rsidR="00A9519D" w:rsidRPr="00FB3C28" w:rsidRDefault="00B41E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6321F0EE" w14:textId="77777777" w:rsidR="00A9519D" w:rsidRPr="00FB3C28" w:rsidRDefault="00B41E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оценивать качество своего восприятия текста на слух;</w:t>
      </w:r>
    </w:p>
    <w:p w14:paraId="2824BA25" w14:textId="77777777" w:rsidR="00A9519D" w:rsidRPr="00FB3C28" w:rsidRDefault="00B41E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2405F58F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Совместная деятельность</w:t>
      </w:r>
      <w:r w:rsidRPr="00FB3C28">
        <w:rPr>
          <w:rFonts w:ascii="Times New Roman" w:hAnsi="Times New Roman"/>
          <w:sz w:val="28"/>
          <w:lang w:val="ru-RU"/>
        </w:rPr>
        <w:t xml:space="preserve"> способствует формированию умений:</w:t>
      </w:r>
    </w:p>
    <w:p w14:paraId="13AA39CE" w14:textId="77777777" w:rsidR="00A9519D" w:rsidRPr="00FB3C28" w:rsidRDefault="00B41E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047858EC" w14:textId="77777777" w:rsidR="00A9519D" w:rsidRPr="00FB3C28" w:rsidRDefault="00B41E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17F81B58" w14:textId="77777777" w:rsidR="00A9519D" w:rsidRPr="00FB3C28" w:rsidRDefault="00B41E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243DCEFF" w14:textId="77777777" w:rsidR="00A9519D" w:rsidRPr="00FB3C28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723ABFCF" w14:textId="77777777" w:rsidR="002514EB" w:rsidRPr="00FB3C28" w:rsidRDefault="002514EB">
      <w:pPr>
        <w:spacing w:after="0" w:line="264" w:lineRule="auto"/>
        <w:ind w:left="120"/>
        <w:jc w:val="both"/>
        <w:rPr>
          <w:lang w:val="ru-RU"/>
        </w:rPr>
      </w:pPr>
    </w:p>
    <w:p w14:paraId="52DD6AB9" w14:textId="77777777" w:rsidR="002514EB" w:rsidRPr="00FB3C28" w:rsidRDefault="002514EB">
      <w:pPr>
        <w:spacing w:after="0" w:line="264" w:lineRule="auto"/>
        <w:ind w:left="120"/>
        <w:jc w:val="both"/>
        <w:rPr>
          <w:lang w:val="ru-RU"/>
        </w:rPr>
      </w:pPr>
    </w:p>
    <w:p w14:paraId="1354253C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b/>
          <w:sz w:val="28"/>
          <w:lang w:val="ru-RU"/>
        </w:rPr>
        <w:t>4 КЛАСС</w:t>
      </w:r>
    </w:p>
    <w:p w14:paraId="1E252319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О Родине, героические страницы истории.</w:t>
      </w:r>
      <w:r w:rsidRPr="00FB3C28">
        <w:rPr>
          <w:rFonts w:ascii="Times New Roman" w:hAnsi="Times New Roman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FB3C28">
        <w:rPr>
          <w:rFonts w:ascii="Times New Roman" w:hAnsi="Times New Roman"/>
          <w:sz w:val="28"/>
        </w:rPr>
        <w:t>I</w:t>
      </w:r>
      <w:r w:rsidRPr="00FB3C28">
        <w:rPr>
          <w:rFonts w:ascii="Times New Roman" w:hAnsi="Times New Roman"/>
          <w:sz w:val="28"/>
          <w:lang w:val="ru-RU"/>
        </w:rPr>
        <w:t>Х и ХХ веков С. Т. Романовского, А. Т. Твардовского, С. Д. Дрожжина, В. М. Пескова . Представление о проявлении любви к родной зем</w:t>
      </w:r>
      <w:r w:rsidR="00F73FAB" w:rsidRPr="00FB3C28">
        <w:rPr>
          <w:rFonts w:ascii="Times New Roman" w:hAnsi="Times New Roman"/>
          <w:sz w:val="28"/>
          <w:lang w:val="ru-RU"/>
        </w:rPr>
        <w:t>ле в литературе разных народов</w:t>
      </w:r>
      <w:r w:rsidRPr="00FB3C28">
        <w:rPr>
          <w:rFonts w:ascii="Times New Roman" w:hAnsi="Times New Roman"/>
          <w:sz w:val="28"/>
          <w:lang w:val="ru-RU"/>
        </w:rPr>
        <w:t xml:space="preserve">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Л. А. Кассиля, С. </w:t>
      </w:r>
      <w:r w:rsidR="00F73FAB" w:rsidRPr="00FB3C28">
        <w:rPr>
          <w:rFonts w:ascii="Times New Roman" w:hAnsi="Times New Roman"/>
          <w:sz w:val="28"/>
          <w:lang w:val="ru-RU"/>
        </w:rPr>
        <w:t>П. Алексеева</w:t>
      </w:r>
      <w:r w:rsidRPr="00FB3C28">
        <w:rPr>
          <w:rFonts w:ascii="Times New Roman" w:hAnsi="Times New Roman"/>
          <w:sz w:val="28"/>
          <w:lang w:val="ru-RU"/>
        </w:rPr>
        <w:t>. Осознание понятия: поступок, подвиг.</w:t>
      </w:r>
    </w:p>
    <w:p w14:paraId="11C047AF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Круг чтения</w:t>
      </w:r>
      <w:r w:rsidRPr="00FB3C28">
        <w:rPr>
          <w:rFonts w:ascii="Times New Roman" w:hAnsi="Times New Roman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</w:t>
      </w:r>
      <w:r w:rsidR="00F73FAB" w:rsidRPr="00FB3C28">
        <w:rPr>
          <w:rFonts w:ascii="Times New Roman" w:hAnsi="Times New Roman"/>
          <w:sz w:val="28"/>
          <w:lang w:val="ru-RU"/>
        </w:rPr>
        <w:t>.</w:t>
      </w:r>
      <w:r w:rsidRPr="00FB3C28">
        <w:rPr>
          <w:rFonts w:ascii="Times New Roman" w:hAnsi="Times New Roman"/>
          <w:sz w:val="28"/>
          <w:lang w:val="ru-RU"/>
        </w:rPr>
        <w:t xml:space="preserve"> </w:t>
      </w:r>
    </w:p>
    <w:p w14:paraId="188AB0A3" w14:textId="77777777" w:rsidR="00F73FAB" w:rsidRPr="00FB3C28" w:rsidRDefault="00B41E76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</w:t>
      </w:r>
      <w:r w:rsidRPr="00FB3C28">
        <w:rPr>
          <w:rFonts w:ascii="Times New Roman" w:hAnsi="Times New Roman"/>
          <w:sz w:val="28"/>
          <w:szCs w:val="28"/>
          <w:lang w:val="ru-RU"/>
        </w:rPr>
        <w:t xml:space="preserve">Романовский «Ледовое побоище», </w:t>
      </w:r>
      <w:r w:rsidR="002514EB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«Михаил Кутузов», Р.Рождественский </w:t>
      </w:r>
      <w:r w:rsidR="002514EB" w:rsidRPr="00FB3C2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«Реквием», </w:t>
      </w:r>
      <w:r w:rsidRPr="00FB3C28">
        <w:rPr>
          <w:rFonts w:ascii="Times New Roman" w:hAnsi="Times New Roman"/>
          <w:sz w:val="28"/>
          <w:szCs w:val="28"/>
          <w:lang w:val="ru-RU"/>
        </w:rPr>
        <w:t>С.П. Алексеев</w:t>
      </w:r>
      <w:r w:rsidR="002514EB" w:rsidRPr="00FB3C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14EB" w:rsidRPr="00FB3C28">
        <w:rPr>
          <w:rFonts w:ascii="Times New Roman" w:hAnsi="Times New Roman" w:cs="Times New Roman"/>
          <w:sz w:val="28"/>
          <w:szCs w:val="28"/>
          <w:lang w:val="ru-RU"/>
        </w:rPr>
        <w:t>«Два танка», «Злая фамилия», Л.А. Кассиль  « Твои защитники».</w:t>
      </w:r>
    </w:p>
    <w:p w14:paraId="1BA70933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Фольклор (устное народное творчество)</w:t>
      </w:r>
      <w:r w:rsidRPr="00FB3C28">
        <w:rPr>
          <w:rFonts w:ascii="Times New Roman" w:hAnsi="Times New Roman"/>
          <w:sz w:val="28"/>
          <w:lang w:val="ru-RU"/>
        </w:rPr>
        <w:t>. Фольклор как народная духовная к</w:t>
      </w:r>
      <w:r w:rsidR="00F73FAB" w:rsidRPr="00FB3C28">
        <w:rPr>
          <w:rFonts w:ascii="Times New Roman" w:hAnsi="Times New Roman"/>
          <w:sz w:val="28"/>
          <w:lang w:val="ru-RU"/>
        </w:rPr>
        <w:t>ультура</w:t>
      </w:r>
      <w:r w:rsidRPr="00FB3C28">
        <w:rPr>
          <w:rFonts w:ascii="Times New Roman" w:hAnsi="Times New Roman"/>
          <w:sz w:val="28"/>
          <w:lang w:val="ru-RU"/>
        </w:rPr>
        <w:t xml:space="preserve">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7218B4E7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Круг чтения</w:t>
      </w:r>
      <w:r w:rsidRPr="00FB3C28">
        <w:rPr>
          <w:rFonts w:ascii="Times New Roman" w:hAnsi="Times New Roman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8E0F7C8" w14:textId="77777777" w:rsidR="00A9519D" w:rsidRPr="00FB3C28" w:rsidRDefault="00B41E76" w:rsidP="00403E5E">
      <w:pPr>
        <w:spacing w:after="0"/>
        <w:ind w:left="135"/>
        <w:rPr>
          <w:rFonts w:ascii="Times New Roman" w:hAnsi="Times New Roman" w:cs="Times New Roman"/>
          <w:sz w:val="28"/>
          <w:szCs w:val="28"/>
          <w:lang w:val="ru-RU"/>
        </w:rPr>
      </w:pPr>
      <w:r w:rsidRPr="00FB3C28">
        <w:rPr>
          <w:rFonts w:ascii="Times New Roman" w:hAnsi="Times New Roman"/>
          <w:sz w:val="28"/>
          <w:szCs w:val="28"/>
          <w:lang w:val="ru-RU"/>
        </w:rPr>
        <w:t>Произведения для чтения: произведения малых жа</w:t>
      </w:r>
      <w:r w:rsidR="00F73FAB" w:rsidRPr="00FB3C28">
        <w:rPr>
          <w:rFonts w:ascii="Times New Roman" w:hAnsi="Times New Roman"/>
          <w:sz w:val="28"/>
          <w:szCs w:val="28"/>
          <w:lang w:val="ru-RU"/>
        </w:rPr>
        <w:t xml:space="preserve">нров фольклора, </w:t>
      </w:r>
      <w:r w:rsidR="00BA6C82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Статья И.Ильина «О чтении», стихотворение В. Солоухина «Когда ты хочешь молвить слово» , С. Маршак «Писатель написал рассказ»,  </w:t>
      </w:r>
      <w:r w:rsidR="00403E5E" w:rsidRPr="00FB3C2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A6C82" w:rsidRPr="00FB3C28">
        <w:rPr>
          <w:rFonts w:ascii="Times New Roman" w:hAnsi="Times New Roman" w:cs="Times New Roman"/>
          <w:sz w:val="28"/>
          <w:szCs w:val="28"/>
          <w:lang w:val="ru-RU"/>
        </w:rPr>
        <w:t>Притча о сеятеле</w:t>
      </w:r>
      <w:r w:rsidR="00403E5E" w:rsidRPr="00FB3C2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A6C82" w:rsidRPr="00FB3C28">
        <w:rPr>
          <w:rFonts w:ascii="Times New Roman" w:hAnsi="Times New Roman" w:cs="Times New Roman"/>
          <w:sz w:val="28"/>
          <w:szCs w:val="28"/>
          <w:lang w:val="ru-RU"/>
        </w:rPr>
        <w:t>, «Милосердный самаритянин»</w:t>
      </w:r>
      <w:r w:rsidR="00403E5E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73FAB" w:rsidRPr="00FB3C28">
        <w:rPr>
          <w:rFonts w:ascii="Times New Roman" w:hAnsi="Times New Roman"/>
          <w:sz w:val="28"/>
          <w:szCs w:val="28"/>
          <w:lang w:val="ru-RU"/>
        </w:rPr>
        <w:t>народные сказки</w:t>
      </w:r>
      <w:r w:rsidRPr="00FB3C28">
        <w:rPr>
          <w:rFonts w:ascii="Times New Roman" w:hAnsi="Times New Roman"/>
          <w:sz w:val="28"/>
          <w:szCs w:val="28"/>
          <w:lang w:val="ru-RU"/>
        </w:rPr>
        <w:t>, сказки народов России</w:t>
      </w:r>
      <w:r w:rsidR="00BA6C82" w:rsidRPr="00FB3C28">
        <w:rPr>
          <w:sz w:val="28"/>
          <w:szCs w:val="28"/>
          <w:lang w:val="ru-RU"/>
        </w:rPr>
        <w:t xml:space="preserve">. </w:t>
      </w:r>
      <w:r w:rsidR="00BA6C82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Сказка  </w:t>
      </w:r>
      <w:r w:rsidR="00403E5E" w:rsidRPr="00FB3C28">
        <w:rPr>
          <w:rFonts w:ascii="Times New Roman" w:hAnsi="Times New Roman" w:cs="Times New Roman"/>
          <w:sz w:val="28"/>
          <w:szCs w:val="28"/>
          <w:lang w:val="ru-RU"/>
        </w:rPr>
        <w:t>«Б</w:t>
      </w:r>
      <w:r w:rsidR="00BA6C82" w:rsidRPr="00FB3C28">
        <w:rPr>
          <w:rFonts w:ascii="Times New Roman" w:hAnsi="Times New Roman" w:cs="Times New Roman"/>
          <w:sz w:val="28"/>
          <w:szCs w:val="28"/>
          <w:lang w:val="ru-RU"/>
        </w:rPr>
        <w:t>олтливая птичка», с</w:t>
      </w:r>
      <w:r w:rsidR="00403E5E" w:rsidRPr="00FB3C28">
        <w:rPr>
          <w:rFonts w:ascii="Times New Roman" w:hAnsi="Times New Roman" w:cs="Times New Roman"/>
          <w:sz w:val="28"/>
          <w:szCs w:val="28"/>
          <w:lang w:val="ru-RU"/>
        </w:rPr>
        <w:t>казка «Три бабочки»</w:t>
      </w:r>
      <w:r w:rsidR="00F73FAB" w:rsidRPr="00FB3C2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B3C28">
        <w:rPr>
          <w:rFonts w:ascii="Times New Roman" w:hAnsi="Times New Roman" w:cs="Times New Roman"/>
          <w:sz w:val="28"/>
          <w:szCs w:val="28"/>
          <w:lang w:val="ru-RU"/>
        </w:rPr>
        <w:t>былины из цикла об Илье Муромце</w:t>
      </w:r>
      <w:r w:rsidR="00403E5E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 « Исцеление Ильи Муромца», « Ильины три поездочки»</w:t>
      </w:r>
      <w:r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03E5E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об </w:t>
      </w:r>
      <w:r w:rsidRPr="00FB3C28">
        <w:rPr>
          <w:rFonts w:ascii="Times New Roman" w:hAnsi="Times New Roman" w:cs="Times New Roman"/>
          <w:sz w:val="28"/>
          <w:szCs w:val="28"/>
          <w:lang w:val="ru-RU"/>
        </w:rPr>
        <w:t>Алёше Поповиче</w:t>
      </w:r>
      <w:r w:rsidR="00403E5E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 «Былина об Алеше Поповиче и </w:t>
      </w:r>
      <w:r w:rsidRPr="00FB3C28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F73FAB" w:rsidRPr="00FB3C28">
        <w:rPr>
          <w:rFonts w:ascii="Times New Roman" w:hAnsi="Times New Roman" w:cs="Times New Roman"/>
          <w:sz w:val="28"/>
          <w:szCs w:val="28"/>
          <w:lang w:val="ru-RU"/>
        </w:rPr>
        <w:t>брыне Никитиче</w:t>
      </w:r>
      <w:r w:rsidR="00403E5E" w:rsidRPr="00FB3C28">
        <w:rPr>
          <w:rFonts w:ascii="Times New Roman" w:hAnsi="Times New Roman" w:cs="Times New Roman"/>
          <w:sz w:val="28"/>
          <w:szCs w:val="28"/>
          <w:lang w:val="ru-RU"/>
        </w:rPr>
        <w:t>», былина « Никита Кожемяка».</w:t>
      </w:r>
    </w:p>
    <w:p w14:paraId="298E82DB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 xml:space="preserve">Творчество А. С. Пушкина. </w:t>
      </w:r>
      <w:r w:rsidRPr="00FB3C28">
        <w:rPr>
          <w:rFonts w:ascii="Times New Roman" w:hAnsi="Times New Roman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5B3EE52C" w14:textId="77777777" w:rsidR="00A9519D" w:rsidRPr="00FB3C28" w:rsidRDefault="00B41E76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А.С. Пушкин «Сказка о мёртвой царевне и о семи богатырях», «Няне», «Ос</w:t>
      </w:r>
      <w:r w:rsidR="00403E5E" w:rsidRPr="00FB3C28">
        <w:rPr>
          <w:rFonts w:ascii="Times New Roman" w:hAnsi="Times New Roman"/>
          <w:sz w:val="28"/>
          <w:lang w:val="ru-RU"/>
        </w:rPr>
        <w:t xml:space="preserve">ень» (отрывки), «Зимняя дорога», </w:t>
      </w:r>
      <w:r w:rsidR="00403E5E" w:rsidRPr="00FB3C28">
        <w:rPr>
          <w:rFonts w:ascii="Times New Roman" w:hAnsi="Times New Roman"/>
          <w:sz w:val="28"/>
          <w:szCs w:val="28"/>
          <w:lang w:val="ru-RU"/>
        </w:rPr>
        <w:t>«В тот год осенняя погода…»</w:t>
      </w:r>
      <w:r w:rsidR="00C13167" w:rsidRPr="00FB3C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E5E" w:rsidRPr="00FB3C28">
        <w:rPr>
          <w:rFonts w:ascii="Times New Roman" w:hAnsi="Times New Roman"/>
          <w:sz w:val="28"/>
          <w:szCs w:val="28"/>
          <w:lang w:val="ru-RU"/>
        </w:rPr>
        <w:t>«Уж небо осенью дышало…»</w:t>
      </w:r>
      <w:r w:rsidR="00C13167" w:rsidRPr="00FB3C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E5E" w:rsidRPr="00FB3C28">
        <w:rPr>
          <w:rFonts w:ascii="Times New Roman" w:hAnsi="Times New Roman"/>
          <w:sz w:val="28"/>
          <w:szCs w:val="28"/>
          <w:lang w:val="ru-RU"/>
        </w:rPr>
        <w:t>«Гонимы вешними лучами»</w:t>
      </w:r>
      <w:r w:rsidRPr="00FB3C28">
        <w:rPr>
          <w:rFonts w:ascii="Times New Roman" w:hAnsi="Times New Roman"/>
          <w:sz w:val="28"/>
          <w:szCs w:val="28"/>
          <w:lang w:val="ru-RU"/>
        </w:rPr>
        <w:t>.</w:t>
      </w:r>
    </w:p>
    <w:p w14:paraId="16EAAC1E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lastRenderedPageBreak/>
        <w:t xml:space="preserve">Творчество И. А. Крылова. </w:t>
      </w:r>
      <w:r w:rsidRPr="00FB3C28">
        <w:rPr>
          <w:rFonts w:ascii="Times New Roman" w:hAnsi="Times New Roman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</w:t>
      </w:r>
      <w:r w:rsidR="00C13167" w:rsidRPr="00FB3C28">
        <w:rPr>
          <w:rFonts w:ascii="Times New Roman" w:hAnsi="Times New Roman"/>
          <w:sz w:val="28"/>
          <w:lang w:val="ru-RU"/>
        </w:rPr>
        <w:t>сни стихотворные и прозаические</w:t>
      </w:r>
      <w:r w:rsidRPr="00FB3C28">
        <w:rPr>
          <w:rFonts w:ascii="Times New Roman" w:hAnsi="Times New Roman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43D9BA4A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Крылов И.А. «Стрекоза и муравей», «Квартет», И.И. Хемницер «Стрекоза», Л.</w:t>
      </w:r>
      <w:r w:rsidR="00C13167" w:rsidRPr="00FB3C28">
        <w:rPr>
          <w:rFonts w:ascii="Times New Roman" w:hAnsi="Times New Roman"/>
          <w:sz w:val="28"/>
          <w:lang w:val="ru-RU"/>
        </w:rPr>
        <w:t xml:space="preserve">Н. Толстой «Стрекоза и муравьи», </w:t>
      </w:r>
      <w:r w:rsidR="00C13167" w:rsidRPr="00FB3C28">
        <w:rPr>
          <w:rFonts w:ascii="Times New Roman" w:hAnsi="Times New Roman" w:cs="Times New Roman"/>
          <w:sz w:val="24"/>
          <w:szCs w:val="24"/>
          <w:lang w:val="ru-RU"/>
        </w:rPr>
        <w:t>. И.А. Крылов «Ворона и Лисица»,  С.В.Михалков «Две подруги», И.А.Крылов «Квартет»</w:t>
      </w:r>
      <w:r w:rsidRPr="00FB3C28">
        <w:rPr>
          <w:rFonts w:ascii="Times New Roman" w:hAnsi="Times New Roman"/>
          <w:sz w:val="28"/>
          <w:lang w:val="ru-RU"/>
        </w:rPr>
        <w:t xml:space="preserve">. </w:t>
      </w:r>
    </w:p>
    <w:p w14:paraId="12CC75FD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Творчество М. Ю. Лермонтова</w:t>
      </w:r>
      <w:r w:rsidRPr="00FB3C28">
        <w:rPr>
          <w:rFonts w:ascii="Times New Roman" w:hAnsi="Times New Roman"/>
          <w:sz w:val="28"/>
          <w:lang w:val="ru-RU"/>
        </w:rPr>
        <w:t>. Круг чтения: лирические произведения М. Ю. Лермонтова 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48D71ADD" w14:textId="77777777" w:rsidR="00A9519D" w:rsidRPr="00FB3C28" w:rsidRDefault="00B41E76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Произведения для чтения: М.Ю. </w:t>
      </w:r>
      <w:r w:rsidRPr="00FB3C28">
        <w:rPr>
          <w:rFonts w:ascii="Times New Roman" w:hAnsi="Times New Roman"/>
          <w:sz w:val="28"/>
          <w:szCs w:val="28"/>
          <w:lang w:val="ru-RU"/>
        </w:rPr>
        <w:t>Лермонтов «Утёс», «Парус», «Москва</w:t>
      </w:r>
      <w:r w:rsidR="00C13167" w:rsidRPr="00FB3C28">
        <w:rPr>
          <w:rFonts w:ascii="Times New Roman" w:hAnsi="Times New Roman"/>
          <w:sz w:val="28"/>
          <w:szCs w:val="28"/>
          <w:lang w:val="ru-RU"/>
        </w:rPr>
        <w:t>, Москва! …Люблю тебя как сын…», «Горные вершины»</w:t>
      </w:r>
      <w:r w:rsidRPr="00FB3C28">
        <w:rPr>
          <w:rFonts w:ascii="Times New Roman" w:hAnsi="Times New Roman"/>
          <w:sz w:val="28"/>
          <w:szCs w:val="28"/>
          <w:lang w:val="ru-RU"/>
        </w:rPr>
        <w:t>.</w:t>
      </w:r>
    </w:p>
    <w:p w14:paraId="7F2E73B6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Литературная сказка.</w:t>
      </w:r>
      <w:r w:rsidRPr="00FB3C28">
        <w:rPr>
          <w:rFonts w:ascii="Times New Roman" w:hAnsi="Times New Roman"/>
          <w:sz w:val="28"/>
          <w:lang w:val="ru-RU"/>
        </w:rPr>
        <w:t xml:space="preserve"> Тематика авторских стихотворных сказок . Герои литературных сказок (произведения П. П. Ершова, П. П. Бажова</w:t>
      </w:r>
      <w:r w:rsidR="00C13167" w:rsidRPr="00FB3C28">
        <w:rPr>
          <w:rFonts w:ascii="Times New Roman" w:hAnsi="Times New Roman"/>
          <w:sz w:val="28"/>
          <w:lang w:val="ru-RU"/>
        </w:rPr>
        <w:t>, С. Т. Аксакова, С. Я. Маршака</w:t>
      </w:r>
      <w:r w:rsidRPr="00FB3C28">
        <w:rPr>
          <w:rFonts w:ascii="Times New Roman" w:hAnsi="Times New Roman"/>
          <w:sz w:val="28"/>
          <w:lang w:val="ru-RU"/>
        </w:rPr>
        <w:t>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341A0EBF" w14:textId="77777777" w:rsidR="00A9519D" w:rsidRPr="00FB3C28" w:rsidRDefault="00B41E76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Произведения для чтения: П.П. Бажов «Серебряное копытце», П.П. Ершов «Конёк-Горбунок», </w:t>
      </w:r>
      <w:r w:rsidRPr="00FB3C28">
        <w:rPr>
          <w:rFonts w:ascii="Times New Roman" w:hAnsi="Times New Roman"/>
          <w:sz w:val="28"/>
          <w:szCs w:val="28"/>
          <w:lang w:val="ru-RU"/>
        </w:rPr>
        <w:t>С</w:t>
      </w:r>
      <w:r w:rsidR="00C13167" w:rsidRPr="00FB3C28">
        <w:rPr>
          <w:rFonts w:ascii="Times New Roman" w:hAnsi="Times New Roman"/>
          <w:sz w:val="28"/>
          <w:szCs w:val="28"/>
          <w:lang w:val="ru-RU"/>
        </w:rPr>
        <w:t>.Т. Аксаков «Аленький цветочек»,</w:t>
      </w:r>
      <w:r w:rsidR="00C13167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 С.Я. Маршак «Праздник непослушания»</w:t>
      </w:r>
      <w:r w:rsidRPr="00FB3C2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6B47227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Картины природы в творчестве поэтов и писателей Х</w:t>
      </w:r>
      <w:r w:rsidRPr="00FB3C28">
        <w:rPr>
          <w:rFonts w:ascii="Times New Roman" w:hAnsi="Times New Roman"/>
          <w:i/>
          <w:sz w:val="28"/>
        </w:rPr>
        <w:t>I</w:t>
      </w:r>
      <w:r w:rsidRPr="00FB3C28">
        <w:rPr>
          <w:rFonts w:ascii="Times New Roman" w:hAnsi="Times New Roman"/>
          <w:i/>
          <w:sz w:val="28"/>
          <w:lang w:val="ru-RU"/>
        </w:rPr>
        <w:t>Х– ХХ веков</w:t>
      </w:r>
      <w:r w:rsidRPr="00FB3C28">
        <w:rPr>
          <w:rFonts w:ascii="Times New Roman" w:hAnsi="Times New Roman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</w:t>
      </w:r>
      <w:r w:rsidR="00C13167" w:rsidRPr="00FB3C28">
        <w:rPr>
          <w:rFonts w:ascii="Times New Roman" w:hAnsi="Times New Roman"/>
          <w:sz w:val="28"/>
          <w:lang w:val="ru-RU"/>
        </w:rPr>
        <w:t>произведения поэтов и писателей</w:t>
      </w:r>
      <w:r w:rsidRPr="00FB3C28">
        <w:rPr>
          <w:rFonts w:ascii="Times New Roman" w:hAnsi="Times New Roman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1" w:name="10df2cc6-7eaf-452a-be27-c403590473e7"/>
      <w:r w:rsidRPr="00FB3C28">
        <w:rPr>
          <w:rFonts w:ascii="Times New Roman" w:hAnsi="Times New Roman"/>
          <w:sz w:val="28"/>
          <w:lang w:val="ru-RU"/>
        </w:rPr>
        <w:t>Н. А. Некрасов, И. А. Бунин, А. А. Блок, К. Д. Бальмонт</w:t>
      </w:r>
      <w:bookmarkEnd w:id="21"/>
      <w:r w:rsidR="00C13167" w:rsidRPr="00FB3C28">
        <w:rPr>
          <w:rFonts w:ascii="Times New Roman" w:hAnsi="Times New Roman"/>
          <w:sz w:val="28"/>
          <w:lang w:val="ru-RU"/>
        </w:rPr>
        <w:t>.</w:t>
      </w:r>
      <w:r w:rsidRPr="00FB3C28">
        <w:rPr>
          <w:rFonts w:ascii="Times New Roman" w:hAnsi="Times New Roman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338C27EC" w14:textId="77777777" w:rsidR="00A9519D" w:rsidRPr="00FB3C28" w:rsidRDefault="00B41E76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</w:t>
      </w:r>
      <w:bookmarkStart w:id="22" w:name="81524b2d-8972-479d-bbde-dc24af398f71"/>
      <w:r w:rsidR="006A3117" w:rsidRPr="00FB3C28">
        <w:rPr>
          <w:rFonts w:ascii="Times New Roman" w:hAnsi="Times New Roman"/>
          <w:sz w:val="28"/>
          <w:lang w:val="ru-RU"/>
        </w:rPr>
        <w:t>, И.А. Бунин «</w:t>
      </w:r>
      <w:r w:rsidR="006A3117" w:rsidRPr="00FB3C28">
        <w:rPr>
          <w:rFonts w:ascii="Times New Roman" w:hAnsi="Times New Roman"/>
          <w:sz w:val="28"/>
          <w:szCs w:val="28"/>
          <w:lang w:val="ru-RU"/>
        </w:rPr>
        <w:t xml:space="preserve">Листопад», </w:t>
      </w:r>
      <w:r w:rsidR="006A3117" w:rsidRPr="00FB3C28">
        <w:rPr>
          <w:rFonts w:ascii="Times New Roman" w:hAnsi="Times New Roman" w:cs="Times New Roman"/>
          <w:sz w:val="28"/>
          <w:szCs w:val="28"/>
          <w:lang w:val="ru-RU"/>
        </w:rPr>
        <w:t>Н.А.Некрасов «Славная осень», А.А.Блок «Осенний вечер так печален</w:t>
      </w:r>
      <w:bookmarkEnd w:id="22"/>
      <w:r w:rsidR="006A3117" w:rsidRPr="00FB3C28">
        <w:rPr>
          <w:rFonts w:ascii="Times New Roman" w:hAnsi="Times New Roman" w:cs="Times New Roman"/>
          <w:sz w:val="28"/>
          <w:szCs w:val="28"/>
          <w:lang w:val="ru-RU"/>
        </w:rPr>
        <w:t>..».</w:t>
      </w:r>
    </w:p>
    <w:p w14:paraId="22E455D6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lastRenderedPageBreak/>
        <w:t>Творчество Л. Н. Толстого</w:t>
      </w:r>
      <w:r w:rsidR="006A3117" w:rsidRPr="00FB3C28">
        <w:rPr>
          <w:rFonts w:ascii="Times New Roman" w:hAnsi="Times New Roman"/>
          <w:sz w:val="28"/>
          <w:lang w:val="ru-RU"/>
        </w:rPr>
        <w:t>. Круг чтения</w:t>
      </w:r>
      <w:r w:rsidRPr="00FB3C28">
        <w:rPr>
          <w:rFonts w:ascii="Times New Roman" w:hAnsi="Times New Roman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2CBDC910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Л.Н. Толстой «Детство» (отдель</w:t>
      </w:r>
      <w:r w:rsidR="006A3117" w:rsidRPr="00FB3C28">
        <w:rPr>
          <w:rFonts w:ascii="Times New Roman" w:hAnsi="Times New Roman"/>
          <w:sz w:val="28"/>
          <w:lang w:val="ru-RU"/>
        </w:rPr>
        <w:t xml:space="preserve">ные главы), «Русак», «Черепаха», </w:t>
      </w:r>
      <w:r w:rsidR="006A3117" w:rsidRPr="00FB3C28">
        <w:rPr>
          <w:rFonts w:ascii="Times New Roman" w:hAnsi="Times New Roman" w:cs="Times New Roman"/>
          <w:sz w:val="28"/>
          <w:szCs w:val="28"/>
          <w:lang w:val="ru-RU"/>
        </w:rPr>
        <w:t>« Кто прав?»</w:t>
      </w:r>
      <w:r w:rsidR="006A3117" w:rsidRPr="00FB3C28">
        <w:rPr>
          <w:rFonts w:ascii="Times New Roman" w:hAnsi="Times New Roman"/>
          <w:sz w:val="28"/>
          <w:szCs w:val="28"/>
          <w:lang w:val="ru-RU"/>
        </w:rPr>
        <w:t>.</w:t>
      </w:r>
    </w:p>
    <w:p w14:paraId="07D727E2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Произведения о животных и родной природе.</w:t>
      </w:r>
      <w:r w:rsidRPr="00FB3C28">
        <w:rPr>
          <w:rFonts w:ascii="Times New Roman" w:hAnsi="Times New Roman"/>
          <w:sz w:val="28"/>
          <w:lang w:val="ru-RU"/>
        </w:rPr>
        <w:t xml:space="preserve"> Взаимоотношения человека и животных, защита и охрана природы – тема произ</w:t>
      </w:r>
      <w:r w:rsidR="006A3117" w:rsidRPr="00FB3C28">
        <w:rPr>
          <w:rFonts w:ascii="Times New Roman" w:hAnsi="Times New Roman"/>
          <w:sz w:val="28"/>
          <w:lang w:val="ru-RU"/>
        </w:rPr>
        <w:t>ведений литературы. Круг чтения</w:t>
      </w:r>
      <w:r w:rsidRPr="00FB3C28">
        <w:rPr>
          <w:rFonts w:ascii="Times New Roman" w:hAnsi="Times New Roman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3" w:name="2404cae9-2aea-4be9-9c14-d1f2464ae947"/>
      <w:r w:rsidRPr="00FB3C28">
        <w:rPr>
          <w:rFonts w:ascii="Times New Roman" w:hAnsi="Times New Roman"/>
          <w:sz w:val="28"/>
          <w:lang w:val="ru-RU"/>
        </w:rPr>
        <w:t>А. И. Куприна, К. Г.</w:t>
      </w:r>
      <w:r w:rsidR="006A3117" w:rsidRPr="00FB3C28">
        <w:rPr>
          <w:rFonts w:ascii="Times New Roman" w:hAnsi="Times New Roman"/>
          <w:sz w:val="28"/>
          <w:lang w:val="ru-RU"/>
        </w:rPr>
        <w:t xml:space="preserve"> Паустовского, Ю. И. Коваля</w:t>
      </w:r>
      <w:r w:rsidRPr="00FB3C28">
        <w:rPr>
          <w:rFonts w:ascii="Times New Roman" w:hAnsi="Times New Roman"/>
          <w:sz w:val="28"/>
          <w:lang w:val="ru-RU"/>
        </w:rPr>
        <w:t>.</w:t>
      </w:r>
      <w:bookmarkEnd w:id="23"/>
    </w:p>
    <w:p w14:paraId="6421BE00" w14:textId="77777777" w:rsidR="00A9519D" w:rsidRPr="00FB3C28" w:rsidRDefault="00B41E76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В.П. Астафьев «</w:t>
      </w:r>
      <w:r w:rsidRPr="00FB3C28">
        <w:rPr>
          <w:rFonts w:ascii="Times New Roman" w:hAnsi="Times New Roman"/>
          <w:sz w:val="28"/>
          <w:szCs w:val="28"/>
          <w:lang w:val="ru-RU"/>
        </w:rPr>
        <w:t>Капалуха»,</w:t>
      </w:r>
      <w:r w:rsidR="006A3117" w:rsidRPr="00FB3C28">
        <w:rPr>
          <w:rFonts w:ascii="Times New Roman" w:hAnsi="Times New Roman"/>
          <w:sz w:val="28"/>
          <w:szCs w:val="28"/>
          <w:lang w:val="ru-RU"/>
        </w:rPr>
        <w:t xml:space="preserve"> «Стрижонок Скрип»,</w:t>
      </w:r>
      <w:r w:rsidRPr="00FB3C28">
        <w:rPr>
          <w:rFonts w:ascii="Times New Roman" w:hAnsi="Times New Roman"/>
          <w:sz w:val="28"/>
          <w:szCs w:val="28"/>
          <w:lang w:val="ru-RU"/>
        </w:rPr>
        <w:t xml:space="preserve"> М.М. Пришвин «Выс</w:t>
      </w:r>
      <w:r w:rsidR="006A3117" w:rsidRPr="00FB3C28">
        <w:rPr>
          <w:rFonts w:ascii="Times New Roman" w:hAnsi="Times New Roman"/>
          <w:sz w:val="28"/>
          <w:szCs w:val="28"/>
          <w:lang w:val="ru-RU"/>
        </w:rPr>
        <w:t>кочка», С.А. Есенин «Лебёдушка»,</w:t>
      </w:r>
      <w:r w:rsidR="006A3117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 А.И. Куприн «Скворцы». . Ю.И. Коваль «Капитан Клюквин», «Алый».</w:t>
      </w:r>
    </w:p>
    <w:p w14:paraId="7D82E8FA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Произведения о детях</w:t>
      </w:r>
      <w:r w:rsidRPr="00FB3C28">
        <w:rPr>
          <w:rFonts w:ascii="Times New Roman" w:hAnsi="Times New Roman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r w:rsidR="006A3117" w:rsidRPr="00FB3C28">
        <w:rPr>
          <w:rFonts w:ascii="Times New Roman" w:hAnsi="Times New Roman"/>
          <w:sz w:val="28"/>
          <w:lang w:val="ru-RU"/>
        </w:rPr>
        <w:t>: А. П. Чехов, Н. Г. Гарин-Михайловский</w:t>
      </w:r>
      <w:r w:rsidRPr="00FB3C28">
        <w:rPr>
          <w:rFonts w:ascii="Times New Roman" w:hAnsi="Times New Roman"/>
          <w:sz w:val="28"/>
          <w:lang w:val="ru-RU"/>
        </w:rPr>
        <w:t xml:space="preserve">, М.М. Зощенко, К.Г.Паустовский, </w:t>
      </w:r>
      <w:bookmarkStart w:id="24" w:name="7725f3ac-90cc-4ff9-a933-5f2500765865"/>
      <w:r w:rsidR="006A3117" w:rsidRPr="00FB3C28">
        <w:rPr>
          <w:rFonts w:ascii="Times New Roman" w:hAnsi="Times New Roman"/>
          <w:sz w:val="28"/>
          <w:lang w:val="ru-RU"/>
        </w:rPr>
        <w:t>Б. С. Житков</w:t>
      </w:r>
      <w:r w:rsidRPr="00FB3C28">
        <w:rPr>
          <w:rFonts w:ascii="Times New Roman" w:hAnsi="Times New Roman"/>
          <w:sz w:val="28"/>
          <w:lang w:val="ru-RU"/>
        </w:rPr>
        <w:t>, В. В. Крапи</w:t>
      </w:r>
      <w:r w:rsidR="006A3117" w:rsidRPr="00FB3C28">
        <w:rPr>
          <w:rFonts w:ascii="Times New Roman" w:hAnsi="Times New Roman"/>
          <w:sz w:val="28"/>
          <w:lang w:val="ru-RU"/>
        </w:rPr>
        <w:t>вин</w:t>
      </w:r>
      <w:r w:rsidRPr="00FB3C28">
        <w:rPr>
          <w:rFonts w:ascii="Times New Roman" w:hAnsi="Times New Roman"/>
          <w:sz w:val="28"/>
          <w:lang w:val="ru-RU"/>
        </w:rPr>
        <w:t>.</w:t>
      </w:r>
      <w:bookmarkEnd w:id="24"/>
      <w:r w:rsidRPr="00FB3C28">
        <w:rPr>
          <w:rFonts w:ascii="Times New Roman" w:hAnsi="Times New Roman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2230BD00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, К.Г. Паустовский «Корз</w:t>
      </w:r>
      <w:r w:rsidR="00725748" w:rsidRPr="00FB3C28">
        <w:rPr>
          <w:rFonts w:ascii="Times New Roman" w:hAnsi="Times New Roman"/>
          <w:sz w:val="28"/>
          <w:lang w:val="ru-RU"/>
        </w:rPr>
        <w:t>ина с еловыми шишками».</w:t>
      </w:r>
    </w:p>
    <w:p w14:paraId="42CF7E58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Пьеса.</w:t>
      </w:r>
      <w:r w:rsidRPr="00FB3C28">
        <w:rPr>
          <w:rFonts w:ascii="Times New Roman" w:hAnsi="Times New Roman"/>
          <w:sz w:val="28"/>
          <w:lang w:val="ru-RU"/>
        </w:rPr>
        <w:t xml:space="preserve"> Знакомство с новым жанром – пьесой-сказкой. Пьеса – произведение лите</w:t>
      </w:r>
      <w:r w:rsidR="00D27F00" w:rsidRPr="00FB3C28">
        <w:rPr>
          <w:rFonts w:ascii="Times New Roman" w:hAnsi="Times New Roman"/>
          <w:sz w:val="28"/>
          <w:lang w:val="ru-RU"/>
        </w:rPr>
        <w:t>ратуры и театрального искусства</w:t>
      </w:r>
      <w:r w:rsidRPr="00FB3C28">
        <w:rPr>
          <w:rFonts w:ascii="Times New Roman" w:hAnsi="Times New Roman"/>
          <w:sz w:val="28"/>
          <w:lang w:val="ru-RU"/>
        </w:rPr>
        <w:t xml:space="preserve">. Пьеса как жанр драматического произведения. Пьеса и сказка: драматическое и эпическое произведения. </w:t>
      </w:r>
      <w:r w:rsidR="00D27F00" w:rsidRPr="00FB3C28">
        <w:rPr>
          <w:rFonts w:ascii="Times New Roman" w:hAnsi="Times New Roman"/>
          <w:sz w:val="28"/>
          <w:lang w:val="ru-RU"/>
        </w:rPr>
        <w:t xml:space="preserve"> </w:t>
      </w:r>
      <w:r w:rsidRPr="00FB3C28">
        <w:rPr>
          <w:rFonts w:ascii="Times New Roman" w:hAnsi="Times New Roman"/>
          <w:sz w:val="28"/>
          <w:lang w:val="ru-RU"/>
        </w:rPr>
        <w:t>Авторские ремарки: назначение, содержание.</w:t>
      </w:r>
    </w:p>
    <w:p w14:paraId="2D2ECB8A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С.Я. Марш</w:t>
      </w:r>
      <w:r w:rsidR="00D27F00" w:rsidRPr="00FB3C28">
        <w:rPr>
          <w:rFonts w:ascii="Times New Roman" w:hAnsi="Times New Roman"/>
          <w:sz w:val="28"/>
          <w:lang w:val="ru-RU"/>
        </w:rPr>
        <w:t>ак «Двенадцать месяцев»</w:t>
      </w:r>
      <w:r w:rsidRPr="00FB3C28">
        <w:rPr>
          <w:rFonts w:ascii="Times New Roman" w:hAnsi="Times New Roman"/>
          <w:sz w:val="28"/>
          <w:lang w:val="ru-RU"/>
        </w:rPr>
        <w:t xml:space="preserve">. </w:t>
      </w:r>
    </w:p>
    <w:p w14:paraId="7743313D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Юмористические произведения.</w:t>
      </w:r>
      <w:bookmarkStart w:id="25" w:name="75d9e905-0ed8-4b64-8f23-d12494003dd9"/>
      <w:r w:rsidR="00D27F00" w:rsidRPr="00FB3C28">
        <w:rPr>
          <w:rFonts w:ascii="Times New Roman" w:hAnsi="Times New Roman"/>
          <w:sz w:val="28"/>
          <w:lang w:val="ru-RU"/>
        </w:rPr>
        <w:t xml:space="preserve"> Круг чтения</w:t>
      </w:r>
      <w:r w:rsidRPr="00FB3C28">
        <w:rPr>
          <w:rFonts w:ascii="Times New Roman" w:hAnsi="Times New Roman"/>
          <w:sz w:val="28"/>
          <w:lang w:val="ru-RU"/>
        </w:rPr>
        <w:t>:</w:t>
      </w:r>
      <w:bookmarkEnd w:id="25"/>
      <w:r w:rsidRPr="00FB3C28">
        <w:rPr>
          <w:rFonts w:ascii="Times New Roman" w:hAnsi="Times New Roman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6" w:name="861c58cd-2b62-48ca-aee2-cbc0aff1d663"/>
      <w:r w:rsidRPr="00FB3C28">
        <w:rPr>
          <w:rFonts w:ascii="Times New Roman" w:hAnsi="Times New Roman"/>
          <w:sz w:val="28"/>
          <w:lang w:val="ru-RU"/>
        </w:rPr>
        <w:t>М. М. Зощенко, В. В. Голявкина</w:t>
      </w:r>
      <w:bookmarkEnd w:id="26"/>
      <w:r w:rsidRPr="00FB3C28">
        <w:rPr>
          <w:rFonts w:ascii="Times New Roman" w:hAnsi="Times New Roman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7C4F5A2" w14:textId="77777777" w:rsidR="00A9519D" w:rsidRPr="00FB3C28" w:rsidRDefault="00B41E76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</w:t>
      </w:r>
      <w:r w:rsidRPr="00FB3C28">
        <w:rPr>
          <w:rFonts w:ascii="Times New Roman" w:hAnsi="Times New Roman"/>
          <w:sz w:val="28"/>
          <w:szCs w:val="28"/>
          <w:lang w:val="ru-RU"/>
        </w:rPr>
        <w:t xml:space="preserve">: В.Ю. </w:t>
      </w:r>
      <w:r w:rsidR="00D27F00" w:rsidRPr="00FB3C28">
        <w:rPr>
          <w:rFonts w:ascii="Times New Roman" w:hAnsi="Times New Roman"/>
          <w:sz w:val="28"/>
          <w:szCs w:val="28"/>
          <w:lang w:val="ru-RU"/>
        </w:rPr>
        <w:t>Драгунский «Денискины рассказы»</w:t>
      </w:r>
      <w:r w:rsidRPr="00FB3C28">
        <w:rPr>
          <w:rFonts w:ascii="Times New Roman" w:hAnsi="Times New Roman"/>
          <w:sz w:val="28"/>
          <w:szCs w:val="28"/>
          <w:lang w:val="ru-RU"/>
        </w:rPr>
        <w:t xml:space="preserve">, Н.Н. Носов «Витя Малеев в </w:t>
      </w:r>
      <w:r w:rsidR="00D27F00" w:rsidRPr="00FB3C28">
        <w:rPr>
          <w:rFonts w:ascii="Times New Roman" w:hAnsi="Times New Roman"/>
          <w:sz w:val="28"/>
          <w:szCs w:val="28"/>
          <w:lang w:val="ru-RU"/>
        </w:rPr>
        <w:t>школе и дома»,</w:t>
      </w:r>
      <w:r w:rsidR="00D27F00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 М.М. Зощенко «Самое главное»</w:t>
      </w:r>
      <w:r w:rsidR="00D27F00" w:rsidRPr="00FB3C2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27F00" w:rsidRPr="00FB3C28">
        <w:rPr>
          <w:rFonts w:ascii="Times New Roman" w:hAnsi="Times New Roman" w:cs="Times New Roman"/>
          <w:sz w:val="28"/>
          <w:szCs w:val="28"/>
          <w:lang w:val="ru-RU"/>
        </w:rPr>
        <w:t>Н.Н. Носов "Витя Малеев в школе и дома", . В.В. Голявкин «Никакой горчицы я не ел!».</w:t>
      </w:r>
    </w:p>
    <w:p w14:paraId="0A102717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lastRenderedPageBreak/>
        <w:t>Зарубежная литература</w:t>
      </w:r>
      <w:r w:rsidRPr="00FB3C28">
        <w:rPr>
          <w:rFonts w:ascii="Times New Roman" w:hAnsi="Times New Roman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27" w:name="0570ee0c-c095-4bdf-be12-0c3444ad3bbe"/>
      <w:r w:rsidRPr="00FB3C28">
        <w:rPr>
          <w:rFonts w:ascii="Times New Roman" w:hAnsi="Times New Roman"/>
          <w:sz w:val="28"/>
          <w:lang w:val="ru-RU"/>
        </w:rPr>
        <w:t>Ш. Перро, братьев Гримм и др</w:t>
      </w:r>
      <w:bookmarkEnd w:id="27"/>
      <w:r w:rsidR="00D27F00" w:rsidRPr="00FB3C28">
        <w:rPr>
          <w:rFonts w:ascii="Times New Roman" w:hAnsi="Times New Roman"/>
          <w:sz w:val="28"/>
          <w:lang w:val="ru-RU"/>
        </w:rPr>
        <w:t>.</w:t>
      </w:r>
      <w:r w:rsidRPr="00FB3C28">
        <w:rPr>
          <w:rFonts w:ascii="Times New Roman" w:hAnsi="Times New Roman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28B84BAA" w14:textId="77777777" w:rsidR="00A9519D" w:rsidRPr="00FB3C28" w:rsidRDefault="00B41E76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</w:t>
      </w:r>
      <w:r w:rsidR="00D27F00" w:rsidRPr="00FB3C28">
        <w:rPr>
          <w:rFonts w:ascii="Times New Roman" w:hAnsi="Times New Roman"/>
          <w:sz w:val="28"/>
          <w:lang w:val="ru-RU"/>
        </w:rPr>
        <w:t xml:space="preserve">н «Том Сойер» (отдельные главы), </w:t>
      </w:r>
      <w:r w:rsidR="00D27F00" w:rsidRPr="00FB3C28">
        <w:rPr>
          <w:rFonts w:ascii="Times New Roman" w:hAnsi="Times New Roman" w:cs="Times New Roman"/>
          <w:sz w:val="28"/>
          <w:szCs w:val="28"/>
          <w:lang w:val="ru-RU"/>
        </w:rPr>
        <w:t>Ш. Перро. Сказка «Красная шапочка»</w:t>
      </w:r>
      <w:r w:rsidRPr="00FB3C28">
        <w:rPr>
          <w:rFonts w:ascii="Times New Roman" w:hAnsi="Times New Roman"/>
          <w:sz w:val="28"/>
          <w:szCs w:val="28"/>
          <w:lang w:val="ru-RU"/>
        </w:rPr>
        <w:t>.</w:t>
      </w:r>
    </w:p>
    <w:p w14:paraId="413B75F9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i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FB3C28">
        <w:rPr>
          <w:rFonts w:ascii="Times New Roman" w:hAnsi="Times New Roman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</w:t>
      </w:r>
      <w:r w:rsidR="00BA6C82" w:rsidRPr="00FB3C28">
        <w:rPr>
          <w:rFonts w:ascii="Times New Roman" w:hAnsi="Times New Roman"/>
          <w:sz w:val="28"/>
          <w:lang w:val="ru-RU"/>
        </w:rPr>
        <w:t>сточниками периодической печати . («Мурзилка», «Весёлые картинки»).</w:t>
      </w:r>
    </w:p>
    <w:p w14:paraId="2129BAA9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8EA99C5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B19F322" w14:textId="77777777" w:rsidR="00A9519D" w:rsidRPr="00FB3C28" w:rsidRDefault="00B41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6D912DA6" w14:textId="77777777" w:rsidR="00A9519D" w:rsidRPr="00FB3C28" w:rsidRDefault="00B41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75913263" w14:textId="77777777" w:rsidR="00A9519D" w:rsidRPr="00FB3C28" w:rsidRDefault="00B41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5E46EE2F" w14:textId="77777777" w:rsidR="00A9519D" w:rsidRPr="00FB3C28" w:rsidRDefault="00B41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характеризовать героя и давать оценку его поступкам; </w:t>
      </w:r>
    </w:p>
    <w:p w14:paraId="622C6268" w14:textId="77777777" w:rsidR="00A9519D" w:rsidRPr="00FB3C28" w:rsidRDefault="00B41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5BC807BF" w14:textId="77777777" w:rsidR="00A9519D" w:rsidRPr="00FB3C28" w:rsidRDefault="00B41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lastRenderedPageBreak/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23DE0DAB" w14:textId="77777777" w:rsidR="00A9519D" w:rsidRPr="00FB3C28" w:rsidRDefault="00B41E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18BF2673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7832CEA2" w14:textId="77777777" w:rsidR="00A9519D" w:rsidRPr="00FB3C28" w:rsidRDefault="00B41E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502E1A48" w14:textId="77777777" w:rsidR="00A9519D" w:rsidRPr="00FB3C28" w:rsidRDefault="00B41E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характеризовать книгу по её элементам (обложка, оглавление, аннотация, предисловие,</w:t>
      </w:r>
      <w:r w:rsidR="002514EB" w:rsidRPr="00FB3C28">
        <w:rPr>
          <w:rFonts w:ascii="Times New Roman" w:hAnsi="Times New Roman"/>
          <w:sz w:val="28"/>
          <w:lang w:val="ru-RU"/>
        </w:rPr>
        <w:t xml:space="preserve"> иллюстрации, примечания и други</w:t>
      </w:r>
      <w:r w:rsidRPr="00FB3C28">
        <w:rPr>
          <w:rFonts w:ascii="Times New Roman" w:hAnsi="Times New Roman"/>
          <w:sz w:val="28"/>
          <w:lang w:val="ru-RU"/>
        </w:rPr>
        <w:t>е);</w:t>
      </w:r>
    </w:p>
    <w:p w14:paraId="13B318B2" w14:textId="77777777" w:rsidR="00A9519D" w:rsidRPr="00FB3C28" w:rsidRDefault="00B41E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58C724A7" w14:textId="77777777" w:rsidR="00A9519D" w:rsidRPr="00FB3C28" w:rsidRDefault="00B41E76" w:rsidP="002514EB">
      <w:pPr>
        <w:spacing w:after="0" w:line="264" w:lineRule="auto"/>
        <w:ind w:left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6AD5F926" w14:textId="77777777" w:rsidR="00A9519D" w:rsidRPr="00FB3C28" w:rsidRDefault="00B41E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2DC428E2" w14:textId="77777777" w:rsidR="00A9519D" w:rsidRPr="00FB3C28" w:rsidRDefault="00B41E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пересказывать текст в соответствии с учебной задачей;</w:t>
      </w:r>
    </w:p>
    <w:p w14:paraId="5961262A" w14:textId="77777777" w:rsidR="00A9519D" w:rsidRPr="00FB3C28" w:rsidRDefault="00B41E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7F01FEB5" w14:textId="77777777" w:rsidR="00A9519D" w:rsidRPr="00FB3C28" w:rsidRDefault="00B41E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оценивать мнение авторов о героях и своё отношение к ним;</w:t>
      </w:r>
    </w:p>
    <w:p w14:paraId="0A9563B6" w14:textId="77777777" w:rsidR="00A9519D" w:rsidRPr="00FB3C28" w:rsidRDefault="00B41E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201EFDA2" w14:textId="77777777" w:rsidR="00A9519D" w:rsidRPr="00FB3C28" w:rsidRDefault="00B41E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5FF4F263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Регулятивные универсальные учебные способствуют формированию умений:</w:t>
      </w:r>
    </w:p>
    <w:p w14:paraId="5303A531" w14:textId="77777777" w:rsidR="00A9519D" w:rsidRPr="00FB3C28" w:rsidRDefault="00B41E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4DE531DA" w14:textId="77777777" w:rsidR="00A9519D" w:rsidRPr="00FB3C28" w:rsidRDefault="00B41E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определять цель выразительного исполнения и работы с текстом;</w:t>
      </w:r>
    </w:p>
    <w:p w14:paraId="6CB644FF" w14:textId="77777777" w:rsidR="00A9519D" w:rsidRPr="00FB3C28" w:rsidRDefault="00B41E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2781CB72" w14:textId="77777777" w:rsidR="00A9519D" w:rsidRPr="00FB3C28" w:rsidRDefault="00B41E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3966A1F7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Совместная деятельность способствует формированию умений:</w:t>
      </w:r>
    </w:p>
    <w:p w14:paraId="31605A7F" w14:textId="77777777" w:rsidR="00A9519D" w:rsidRPr="00FB3C28" w:rsidRDefault="00B41E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lastRenderedPageBreak/>
        <w:t>участвовать в театрализованной деятельност</w:t>
      </w:r>
      <w:r w:rsidR="00E4406D" w:rsidRPr="00FB3C28">
        <w:rPr>
          <w:rFonts w:ascii="Times New Roman" w:hAnsi="Times New Roman"/>
          <w:sz w:val="28"/>
          <w:lang w:val="ru-RU"/>
        </w:rPr>
        <w:t>и: инсценировании</w:t>
      </w:r>
      <w:r w:rsidRPr="00FB3C28">
        <w:rPr>
          <w:rFonts w:ascii="Times New Roman" w:hAnsi="Times New Roman"/>
          <w:sz w:val="28"/>
          <w:lang w:val="ru-RU"/>
        </w:rPr>
        <w:t xml:space="preserve"> (читать по ролям, разыгрывать сценки);</w:t>
      </w:r>
    </w:p>
    <w:p w14:paraId="587C84D7" w14:textId="77777777" w:rsidR="00A9519D" w:rsidRPr="00FB3C28" w:rsidRDefault="00B41E76">
      <w:pPr>
        <w:numPr>
          <w:ilvl w:val="0"/>
          <w:numId w:val="20"/>
        </w:numPr>
        <w:spacing w:after="0" w:line="264" w:lineRule="auto"/>
        <w:jc w:val="both"/>
      </w:pPr>
      <w:r w:rsidRPr="00FB3C28">
        <w:rPr>
          <w:rFonts w:ascii="Times New Roman" w:hAnsi="Times New Roman"/>
          <w:sz w:val="28"/>
        </w:rPr>
        <w:t>соблюдать правила взаимодействия;</w:t>
      </w:r>
    </w:p>
    <w:p w14:paraId="3C01099E" w14:textId="77777777" w:rsidR="00A9519D" w:rsidRPr="00FB3C28" w:rsidRDefault="00B41E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0EDAC041" w14:textId="77777777" w:rsidR="00E4406D" w:rsidRPr="00FB3C28" w:rsidRDefault="00E4406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</w:p>
    <w:bookmarkStart w:id="28" w:name="_ftn1"/>
    <w:p w14:paraId="790E2685" w14:textId="77777777" w:rsidR="00A9519D" w:rsidRPr="00FB3C28" w:rsidRDefault="00B41E76">
      <w:pPr>
        <w:spacing w:after="0" w:line="264" w:lineRule="auto"/>
        <w:ind w:left="120"/>
        <w:jc w:val="both"/>
        <w:rPr>
          <w:lang w:val="ru-RU"/>
        </w:rPr>
      </w:pPr>
      <w:r w:rsidRPr="00FB3C28">
        <w:fldChar w:fldCharType="begin"/>
      </w:r>
      <w:r w:rsidRPr="00FB3C28">
        <w:rPr>
          <w:lang w:val="ru-RU"/>
        </w:rPr>
        <w:instrText xml:space="preserve"> </w:instrText>
      </w:r>
      <w:r w:rsidRPr="00FB3C28">
        <w:instrText>HYPERLINK</w:instrText>
      </w:r>
      <w:r w:rsidRPr="00FB3C28">
        <w:rPr>
          <w:lang w:val="ru-RU"/>
        </w:rPr>
        <w:instrText xml:space="preserve"> \</w:instrText>
      </w:r>
      <w:r w:rsidRPr="00FB3C28">
        <w:instrText>l</w:instrText>
      </w:r>
      <w:r w:rsidRPr="00FB3C28">
        <w:rPr>
          <w:lang w:val="ru-RU"/>
        </w:rPr>
        <w:instrText xml:space="preserve"> "_</w:instrText>
      </w:r>
      <w:r w:rsidRPr="00FB3C28">
        <w:instrText>ftnref</w:instrText>
      </w:r>
      <w:r w:rsidRPr="00FB3C28">
        <w:rPr>
          <w:lang w:val="ru-RU"/>
        </w:rPr>
        <w:instrText>1" \</w:instrText>
      </w:r>
      <w:r w:rsidRPr="00FB3C28">
        <w:instrText>h</w:instrText>
      </w:r>
      <w:r w:rsidRPr="00FB3C28">
        <w:rPr>
          <w:lang w:val="ru-RU"/>
        </w:rPr>
        <w:instrText xml:space="preserve"> </w:instrText>
      </w:r>
      <w:r w:rsidRPr="00FB3C28">
        <w:fldChar w:fldCharType="separate"/>
      </w:r>
      <w:r w:rsidRPr="00FB3C28">
        <w:rPr>
          <w:rFonts w:ascii="Times New Roman" w:hAnsi="Times New Roman"/>
          <w:sz w:val="18"/>
          <w:lang w:val="ru-RU"/>
        </w:rPr>
        <w:t>[1]</w:t>
      </w:r>
      <w:r w:rsidRPr="00FB3C28">
        <w:rPr>
          <w:rFonts w:ascii="Times New Roman" w:hAnsi="Times New Roman"/>
          <w:sz w:val="18"/>
        </w:rPr>
        <w:fldChar w:fldCharType="end"/>
      </w:r>
      <w:bookmarkEnd w:id="28"/>
      <w:r w:rsidRPr="00FB3C28">
        <w:rPr>
          <w:rFonts w:ascii="Times New Roman" w:hAnsi="Times New Roman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2EE8C343" w14:textId="77777777" w:rsidR="00A9519D" w:rsidRPr="00FB3C28" w:rsidRDefault="00A9519D">
      <w:pPr>
        <w:rPr>
          <w:lang w:val="ru-RU"/>
        </w:rPr>
        <w:sectPr w:rsidR="00A9519D" w:rsidRPr="00FB3C28">
          <w:pgSz w:w="11906" w:h="16383"/>
          <w:pgMar w:top="1134" w:right="850" w:bottom="1134" w:left="1701" w:header="720" w:footer="720" w:gutter="0"/>
          <w:cols w:space="720"/>
        </w:sectPr>
      </w:pPr>
    </w:p>
    <w:p w14:paraId="3297C06D" w14:textId="77777777" w:rsidR="00A9519D" w:rsidRPr="00FB3C28" w:rsidRDefault="00E4406D">
      <w:pPr>
        <w:spacing w:after="0" w:line="264" w:lineRule="auto"/>
        <w:ind w:left="120"/>
        <w:jc w:val="both"/>
        <w:rPr>
          <w:lang w:val="ru-RU"/>
        </w:rPr>
      </w:pPr>
      <w:bookmarkStart w:id="29" w:name="block-34836858"/>
      <w:bookmarkEnd w:id="6"/>
      <w:r w:rsidRPr="00FB3C28">
        <w:rPr>
          <w:rFonts w:ascii="Times New Roman" w:hAnsi="Times New Roman"/>
          <w:b/>
          <w:sz w:val="28"/>
          <w:lang w:val="ru-RU"/>
        </w:rPr>
        <w:lastRenderedPageBreak/>
        <w:t xml:space="preserve">              </w:t>
      </w:r>
      <w:r w:rsidR="00B41E76" w:rsidRPr="00FB3C28">
        <w:rPr>
          <w:rFonts w:ascii="Times New Roman" w:hAnsi="Times New Roman"/>
          <w:b/>
          <w:sz w:val="28"/>
          <w:lang w:val="ru-RU"/>
        </w:rPr>
        <w:t>ПЛАНИРУЕМЫЕ ОБРАЗОВАТЕЛЬНЫЕ РЕЗУЛЬТАТЫ</w:t>
      </w:r>
    </w:p>
    <w:p w14:paraId="02BDDC56" w14:textId="77777777" w:rsidR="00A9519D" w:rsidRPr="00FB3C28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48BA6E56" w14:textId="77777777" w:rsidR="00A9519D" w:rsidRPr="00FB3C28" w:rsidRDefault="00B41E76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3327C1B2" w14:textId="77777777" w:rsidR="00A9519D" w:rsidRPr="00FB3C28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173E9C17" w14:textId="77777777" w:rsidR="00A9519D" w:rsidRPr="00FB3C28" w:rsidRDefault="00E4406D">
      <w:pPr>
        <w:spacing w:after="0" w:line="264" w:lineRule="auto"/>
        <w:ind w:left="120"/>
        <w:jc w:val="both"/>
        <w:rPr>
          <w:lang w:val="ru-RU"/>
        </w:rPr>
      </w:pPr>
      <w:r w:rsidRPr="00FB3C28">
        <w:rPr>
          <w:rFonts w:ascii="Times New Roman" w:hAnsi="Times New Roman"/>
          <w:b/>
          <w:sz w:val="28"/>
          <w:lang w:val="ru-RU"/>
        </w:rPr>
        <w:t xml:space="preserve">                         </w:t>
      </w:r>
      <w:r w:rsidR="00B41E76" w:rsidRPr="00FB3C28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14:paraId="57F6CA56" w14:textId="77777777" w:rsidR="00A9519D" w:rsidRPr="00FB3C28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31BD36FC" w14:textId="77777777" w:rsidR="00A9519D" w:rsidRPr="00FB3C28" w:rsidRDefault="00B41E76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Личностные резуль</w:t>
      </w:r>
      <w:r w:rsidR="00E4406D" w:rsidRPr="00FB3C28">
        <w:rPr>
          <w:rFonts w:ascii="Times New Roman" w:hAnsi="Times New Roman"/>
          <w:sz w:val="28"/>
          <w:lang w:val="ru-RU"/>
        </w:rPr>
        <w:t>таты освоения программы по литературному чтению</w:t>
      </w:r>
      <w:r w:rsidRPr="00FB3C28">
        <w:rPr>
          <w:rFonts w:ascii="Times New Roman" w:hAnsi="Times New Roman"/>
          <w:sz w:val="28"/>
          <w:lang w:val="ru-RU"/>
        </w:rPr>
        <w:t xml:space="preserve"> достигаются в процессе единства учебной и воспитательной деятельности, обеспечивающей позитивную динамику разв</w:t>
      </w:r>
      <w:r w:rsidR="00E4406D" w:rsidRPr="00FB3C28">
        <w:rPr>
          <w:rFonts w:ascii="Times New Roman" w:hAnsi="Times New Roman"/>
          <w:sz w:val="28"/>
          <w:lang w:val="ru-RU"/>
        </w:rPr>
        <w:t>ития личности обучающегося</w:t>
      </w:r>
      <w:r w:rsidRPr="00FB3C28">
        <w:rPr>
          <w:rFonts w:ascii="Times New Roman" w:hAnsi="Times New Roman"/>
          <w:sz w:val="28"/>
          <w:lang w:val="ru-RU"/>
        </w:rPr>
        <w:t>, ориентированную на процессы самопознания, саморазвития и самовоспитания. Личностные резуль</w:t>
      </w:r>
      <w:r w:rsidR="00E4406D" w:rsidRPr="00FB3C28">
        <w:rPr>
          <w:rFonts w:ascii="Times New Roman" w:hAnsi="Times New Roman"/>
          <w:sz w:val="28"/>
          <w:lang w:val="ru-RU"/>
        </w:rPr>
        <w:t>таты освоения программы по л</w:t>
      </w:r>
      <w:r w:rsidRPr="00FB3C28">
        <w:rPr>
          <w:rFonts w:ascii="Times New Roman" w:hAnsi="Times New Roman"/>
          <w:sz w:val="28"/>
          <w:lang w:val="ru-RU"/>
        </w:rPr>
        <w:t>итерату</w:t>
      </w:r>
      <w:r w:rsidR="00E4406D" w:rsidRPr="00FB3C28">
        <w:rPr>
          <w:rFonts w:ascii="Times New Roman" w:hAnsi="Times New Roman"/>
          <w:sz w:val="28"/>
          <w:lang w:val="ru-RU"/>
        </w:rPr>
        <w:t>рному чтению</w:t>
      </w:r>
      <w:r w:rsidRPr="00FB3C28">
        <w:rPr>
          <w:rFonts w:ascii="Times New Roman" w:hAnsi="Times New Roman"/>
          <w:sz w:val="28"/>
          <w:lang w:val="ru-RU"/>
        </w:rPr>
        <w:t xml:space="preserve"> отража</w:t>
      </w:r>
      <w:r w:rsidR="00E4406D" w:rsidRPr="00FB3C28">
        <w:rPr>
          <w:rFonts w:ascii="Times New Roman" w:hAnsi="Times New Roman"/>
          <w:sz w:val="28"/>
          <w:lang w:val="ru-RU"/>
        </w:rPr>
        <w:t>ют освоение обучающимися</w:t>
      </w:r>
      <w:r w:rsidRPr="00FB3C28">
        <w:rPr>
          <w:rFonts w:ascii="Times New Roman" w:hAnsi="Times New Roman"/>
          <w:sz w:val="28"/>
          <w:lang w:val="ru-RU"/>
        </w:rPr>
        <w:t xml:space="preserve">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2F3310C" w14:textId="77777777" w:rsidR="00E4406D" w:rsidRPr="00FB3C28" w:rsidRDefault="00E4406D" w:rsidP="00E4406D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</w:p>
    <w:p w14:paraId="06AD687D" w14:textId="77777777" w:rsidR="00E4406D" w:rsidRPr="00FB3C28" w:rsidRDefault="00E4406D" w:rsidP="00E4406D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         В результате изучения литературного чтения на уровне начального общего образования у обучающихся будут сформированы  личностные результаты:</w:t>
      </w:r>
    </w:p>
    <w:p w14:paraId="458E2FB1" w14:textId="77777777" w:rsidR="00E4406D" w:rsidRPr="00FB3C28" w:rsidRDefault="00E4406D" w:rsidP="00E4406D">
      <w:pPr>
        <w:spacing w:after="0" w:line="264" w:lineRule="auto"/>
        <w:jc w:val="both"/>
        <w:rPr>
          <w:lang w:val="ru-RU"/>
        </w:rPr>
      </w:pPr>
    </w:p>
    <w:p w14:paraId="7AC8808C" w14:textId="77777777" w:rsidR="00A9519D" w:rsidRPr="00FB3C28" w:rsidRDefault="00E4406D" w:rsidP="00E4406D">
      <w:pPr>
        <w:pStyle w:val="af2"/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b/>
          <w:sz w:val="28"/>
          <w:lang w:val="ru-RU"/>
        </w:rPr>
        <w:t>г</w:t>
      </w:r>
      <w:r w:rsidR="00B41E76" w:rsidRPr="00FB3C28">
        <w:rPr>
          <w:rFonts w:ascii="Times New Roman" w:hAnsi="Times New Roman"/>
          <w:b/>
          <w:sz w:val="28"/>
          <w:lang w:val="ru-RU"/>
        </w:rPr>
        <w:t>ражданско-патриотическое воспитание:</w:t>
      </w:r>
    </w:p>
    <w:p w14:paraId="78F88699" w14:textId="77777777" w:rsidR="00A9519D" w:rsidRPr="00FB3C28" w:rsidRDefault="00B41E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становление ценностного о</w:t>
      </w:r>
      <w:r w:rsidR="00E4406D" w:rsidRPr="00FB3C28">
        <w:rPr>
          <w:rFonts w:ascii="Times New Roman" w:hAnsi="Times New Roman"/>
          <w:sz w:val="28"/>
          <w:lang w:val="ru-RU"/>
        </w:rPr>
        <w:t>тношения к своей Родине</w:t>
      </w:r>
      <w:r w:rsidRPr="00FB3C28">
        <w:rPr>
          <w:rFonts w:ascii="Times New Roman" w:hAnsi="Times New Roman"/>
          <w:sz w:val="28"/>
          <w:lang w:val="ru-RU"/>
        </w:rPr>
        <w:t>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15092A4" w14:textId="77777777" w:rsidR="00A9519D" w:rsidRPr="00FB3C28" w:rsidRDefault="00B41E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B168F8B" w14:textId="77777777" w:rsidR="00A9519D" w:rsidRPr="00FB3C28" w:rsidRDefault="00B41E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B8DABF9" w14:textId="77777777" w:rsidR="00A9519D" w:rsidRPr="00FB3C28" w:rsidRDefault="00EF5F29" w:rsidP="00EF5F29">
      <w:pPr>
        <w:pStyle w:val="af2"/>
        <w:numPr>
          <w:ilvl w:val="0"/>
          <w:numId w:val="38"/>
        </w:numPr>
        <w:spacing w:after="0" w:line="264" w:lineRule="auto"/>
        <w:jc w:val="both"/>
      </w:pPr>
      <w:r w:rsidRPr="00FB3C28">
        <w:rPr>
          <w:rFonts w:ascii="Times New Roman" w:hAnsi="Times New Roman"/>
          <w:b/>
          <w:sz w:val="28"/>
          <w:lang w:val="ru-RU"/>
        </w:rPr>
        <w:t>д</w:t>
      </w:r>
      <w:r w:rsidR="00B41E76" w:rsidRPr="00FB3C28">
        <w:rPr>
          <w:rFonts w:ascii="Times New Roman" w:hAnsi="Times New Roman"/>
          <w:b/>
          <w:sz w:val="28"/>
        </w:rPr>
        <w:t>уховно-нравственное воспитание:</w:t>
      </w:r>
    </w:p>
    <w:p w14:paraId="350B5F8D" w14:textId="77777777" w:rsidR="00A9519D" w:rsidRPr="00FB3C28" w:rsidRDefault="00B41E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lastRenderedPageBreak/>
        <w:t>освоение опыт</w:t>
      </w:r>
      <w:r w:rsidR="00EF5F29" w:rsidRPr="00FB3C28">
        <w:rPr>
          <w:rFonts w:ascii="Times New Roman" w:hAnsi="Times New Roman"/>
          <w:sz w:val="28"/>
          <w:lang w:val="ru-RU"/>
        </w:rPr>
        <w:t xml:space="preserve">а человеческих взаимоотношений, </w:t>
      </w:r>
      <w:r w:rsidRPr="00FB3C28">
        <w:rPr>
          <w:rFonts w:ascii="Times New Roman" w:hAnsi="Times New Roman"/>
          <w:sz w:val="28"/>
          <w:lang w:val="ru-RU"/>
        </w:rPr>
        <w:t>проявление сопереживания, уважения, любви, доброжелательности и других моральных к</w:t>
      </w:r>
      <w:r w:rsidR="00EF5F29" w:rsidRPr="00FB3C28">
        <w:rPr>
          <w:rFonts w:ascii="Times New Roman" w:hAnsi="Times New Roman"/>
          <w:sz w:val="28"/>
          <w:lang w:val="ru-RU"/>
        </w:rPr>
        <w:t>ачеств к родным, близким и другим</w:t>
      </w:r>
      <w:r w:rsidRPr="00FB3C28">
        <w:rPr>
          <w:rFonts w:ascii="Times New Roman" w:hAnsi="Times New Roman"/>
          <w:sz w:val="28"/>
          <w:lang w:val="ru-RU"/>
        </w:rPr>
        <w:t xml:space="preserve"> людям, независимо от их национальности, социального статуса, вероисповедания;</w:t>
      </w:r>
    </w:p>
    <w:p w14:paraId="105D73E0" w14:textId="77777777" w:rsidR="00A9519D" w:rsidRPr="00FB3C28" w:rsidRDefault="00B41E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C330F12" w14:textId="77777777" w:rsidR="00A9519D" w:rsidRPr="00FB3C28" w:rsidRDefault="00B41E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DD6164D" w14:textId="77777777" w:rsidR="00A9519D" w:rsidRPr="00FB3C28" w:rsidRDefault="00B41E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</w:t>
      </w:r>
      <w:r w:rsidR="00EF5F29" w:rsidRPr="00FB3C28">
        <w:rPr>
          <w:rFonts w:ascii="Times New Roman" w:hAnsi="Times New Roman"/>
          <w:sz w:val="28"/>
          <w:lang w:val="ru-RU"/>
        </w:rPr>
        <w:t>.</w:t>
      </w:r>
      <w:r w:rsidRPr="00FB3C28">
        <w:rPr>
          <w:rFonts w:ascii="Times New Roman" w:hAnsi="Times New Roman"/>
          <w:sz w:val="28"/>
          <w:lang w:val="ru-RU"/>
        </w:rPr>
        <w:t xml:space="preserve"> </w:t>
      </w:r>
    </w:p>
    <w:p w14:paraId="1922966A" w14:textId="77777777" w:rsidR="00A9519D" w:rsidRPr="00FB3C28" w:rsidRDefault="008266F0" w:rsidP="008266F0">
      <w:pPr>
        <w:pStyle w:val="af2"/>
        <w:numPr>
          <w:ilvl w:val="0"/>
          <w:numId w:val="38"/>
        </w:numPr>
        <w:spacing w:after="0" w:line="264" w:lineRule="auto"/>
        <w:jc w:val="both"/>
      </w:pPr>
      <w:r w:rsidRPr="00FB3C28">
        <w:rPr>
          <w:rFonts w:ascii="Times New Roman" w:hAnsi="Times New Roman"/>
          <w:b/>
          <w:sz w:val="28"/>
          <w:lang w:val="ru-RU"/>
        </w:rPr>
        <w:t>э</w:t>
      </w:r>
      <w:r w:rsidR="00B41E76" w:rsidRPr="00FB3C28">
        <w:rPr>
          <w:rFonts w:ascii="Times New Roman" w:hAnsi="Times New Roman"/>
          <w:b/>
          <w:sz w:val="28"/>
        </w:rPr>
        <w:t>стетическое воспитание:</w:t>
      </w:r>
    </w:p>
    <w:p w14:paraId="5EF11F85" w14:textId="77777777" w:rsidR="00A9519D" w:rsidRPr="00FB3C28" w:rsidRDefault="00B41E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</w:t>
      </w:r>
      <w:r w:rsidR="008266F0" w:rsidRPr="00FB3C28">
        <w:rPr>
          <w:rFonts w:ascii="Times New Roman" w:hAnsi="Times New Roman"/>
          <w:sz w:val="28"/>
          <w:lang w:val="ru-RU"/>
        </w:rPr>
        <w:t xml:space="preserve">ивость к </w:t>
      </w:r>
      <w:r w:rsidRPr="00FB3C28">
        <w:rPr>
          <w:rFonts w:ascii="Times New Roman" w:hAnsi="Times New Roman"/>
          <w:sz w:val="28"/>
          <w:lang w:val="ru-RU"/>
        </w:rPr>
        <w:t xml:space="preserve">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353284D" w14:textId="77777777" w:rsidR="00A9519D" w:rsidRPr="00FB3C28" w:rsidRDefault="00B41E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83DFCE6" w14:textId="77777777" w:rsidR="00A9519D" w:rsidRPr="00FB3C28" w:rsidRDefault="00B41E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D1BBEBF" w14:textId="77777777" w:rsidR="00A9519D" w:rsidRPr="00FB3C28" w:rsidRDefault="008266F0" w:rsidP="008266F0">
      <w:pPr>
        <w:pStyle w:val="af2"/>
        <w:numPr>
          <w:ilvl w:val="0"/>
          <w:numId w:val="38"/>
        </w:numPr>
        <w:spacing w:after="0" w:line="264" w:lineRule="auto"/>
        <w:jc w:val="both"/>
      </w:pPr>
      <w:r w:rsidRPr="00FB3C28">
        <w:rPr>
          <w:rFonts w:ascii="Times New Roman" w:hAnsi="Times New Roman"/>
          <w:b/>
          <w:sz w:val="28"/>
          <w:lang w:val="ru-RU"/>
        </w:rPr>
        <w:t>т</w:t>
      </w:r>
      <w:r w:rsidR="00B41E76" w:rsidRPr="00FB3C28">
        <w:rPr>
          <w:rFonts w:ascii="Times New Roman" w:hAnsi="Times New Roman"/>
          <w:b/>
          <w:sz w:val="28"/>
        </w:rPr>
        <w:t>рудовое воспитание:</w:t>
      </w:r>
    </w:p>
    <w:p w14:paraId="3C719242" w14:textId="77777777" w:rsidR="00A9519D" w:rsidRPr="00FB3C28" w:rsidRDefault="00B41E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6C04C4E4" w14:textId="77777777" w:rsidR="00A9519D" w:rsidRPr="00FB3C28" w:rsidRDefault="008266F0" w:rsidP="008266F0">
      <w:pPr>
        <w:pStyle w:val="af2"/>
        <w:numPr>
          <w:ilvl w:val="0"/>
          <w:numId w:val="38"/>
        </w:numPr>
        <w:spacing w:after="0" w:line="264" w:lineRule="auto"/>
        <w:jc w:val="both"/>
      </w:pPr>
      <w:r w:rsidRPr="00FB3C28">
        <w:rPr>
          <w:rFonts w:ascii="Times New Roman" w:hAnsi="Times New Roman"/>
          <w:b/>
          <w:sz w:val="28"/>
          <w:lang w:val="ru-RU"/>
        </w:rPr>
        <w:t>э</w:t>
      </w:r>
      <w:r w:rsidR="00B41E76" w:rsidRPr="00FB3C28">
        <w:rPr>
          <w:rFonts w:ascii="Times New Roman" w:hAnsi="Times New Roman"/>
          <w:b/>
          <w:sz w:val="28"/>
        </w:rPr>
        <w:t>кологическое воспитание:</w:t>
      </w:r>
    </w:p>
    <w:p w14:paraId="0E0253A5" w14:textId="77777777" w:rsidR="00A9519D" w:rsidRPr="00FB3C28" w:rsidRDefault="00B41E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A4F9B50" w14:textId="77777777" w:rsidR="00A9519D" w:rsidRPr="00FB3C28" w:rsidRDefault="00B41E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н</w:t>
      </w:r>
      <w:r w:rsidR="008266F0" w:rsidRPr="00FB3C28">
        <w:rPr>
          <w:rFonts w:ascii="Times New Roman" w:hAnsi="Times New Roman"/>
          <w:sz w:val="28"/>
          <w:lang w:val="ru-RU"/>
        </w:rPr>
        <w:t>еприятие действий, приносящих  вред окружающей среде.</w:t>
      </w:r>
    </w:p>
    <w:p w14:paraId="2B0612A6" w14:textId="77777777" w:rsidR="00A9519D" w:rsidRPr="00FB3C28" w:rsidRDefault="008266F0" w:rsidP="008266F0">
      <w:pPr>
        <w:pStyle w:val="af2"/>
        <w:numPr>
          <w:ilvl w:val="0"/>
          <w:numId w:val="38"/>
        </w:numPr>
        <w:spacing w:after="0" w:line="264" w:lineRule="auto"/>
        <w:jc w:val="both"/>
      </w:pPr>
      <w:r w:rsidRPr="00FB3C28">
        <w:rPr>
          <w:rFonts w:ascii="Times New Roman" w:hAnsi="Times New Roman"/>
          <w:b/>
          <w:sz w:val="28"/>
          <w:lang w:val="ru-RU"/>
        </w:rPr>
        <w:t>ц</w:t>
      </w:r>
      <w:r w:rsidR="00B41E76" w:rsidRPr="00FB3C28">
        <w:rPr>
          <w:rFonts w:ascii="Times New Roman" w:hAnsi="Times New Roman"/>
          <w:b/>
          <w:sz w:val="28"/>
        </w:rPr>
        <w:t>енности научного познания:</w:t>
      </w:r>
    </w:p>
    <w:p w14:paraId="230621D4" w14:textId="77777777" w:rsidR="00A9519D" w:rsidRPr="00FB3C28" w:rsidRDefault="00B41E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D4C8C58" w14:textId="77777777" w:rsidR="00A9519D" w:rsidRPr="00FB3C28" w:rsidRDefault="00B41E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lastRenderedPageBreak/>
        <w:t>овладение смысловым чтением для решения различного уровня учебных и жизненных задач;</w:t>
      </w:r>
    </w:p>
    <w:p w14:paraId="3CB0ED00" w14:textId="77777777" w:rsidR="00A9519D" w:rsidRPr="00FB3C28" w:rsidRDefault="00B41E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A80FB74" w14:textId="77777777" w:rsidR="00A9519D" w:rsidRPr="00FB3C28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713B84E7" w14:textId="77777777" w:rsidR="00A9519D" w:rsidRPr="00FB3C28" w:rsidRDefault="00B41E76">
      <w:pPr>
        <w:spacing w:after="0" w:line="264" w:lineRule="auto"/>
        <w:ind w:left="120"/>
        <w:jc w:val="both"/>
        <w:rPr>
          <w:lang w:val="ru-RU"/>
        </w:rPr>
      </w:pPr>
      <w:r w:rsidRPr="00FB3C28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14:paraId="1366841D" w14:textId="77777777" w:rsidR="00A9519D" w:rsidRPr="00FB3C28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5EE6F91E" w14:textId="77777777" w:rsidR="00A9519D" w:rsidRPr="00FB3C28" w:rsidRDefault="008266F0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 результате изучения  литературного чтения на уровне начального общего образования</w:t>
      </w:r>
      <w:r w:rsidR="00B41E76" w:rsidRPr="00FB3C28">
        <w:rPr>
          <w:rFonts w:ascii="Times New Roman" w:hAnsi="Times New Roman"/>
          <w:sz w:val="28"/>
          <w:lang w:val="ru-RU"/>
        </w:rPr>
        <w:t xml:space="preserve"> у обучающихся будут сформированы познавательные</w:t>
      </w:r>
      <w:r w:rsidRPr="00FB3C28">
        <w:rPr>
          <w:rFonts w:ascii="Times New Roman" w:hAnsi="Times New Roman"/>
          <w:sz w:val="28"/>
          <w:lang w:val="ru-RU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DEFD0A8" w14:textId="77777777" w:rsidR="008266F0" w:rsidRPr="00FB3C28" w:rsidRDefault="008266F0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У обувющихся будут сформированы следующие</w:t>
      </w:r>
      <w:r w:rsidR="001A1B5D" w:rsidRPr="00FB3C28">
        <w:rPr>
          <w:rFonts w:ascii="Times New Roman" w:hAnsi="Times New Roman"/>
          <w:sz w:val="28"/>
          <w:lang w:val="ru-RU"/>
        </w:rPr>
        <w:t xml:space="preserve"> базовые</w:t>
      </w:r>
      <w:r w:rsidR="008022FE" w:rsidRPr="00FB3C28">
        <w:rPr>
          <w:rFonts w:ascii="Times New Roman" w:hAnsi="Times New Roman"/>
          <w:sz w:val="28"/>
          <w:lang w:val="ru-RU"/>
        </w:rPr>
        <w:t xml:space="preserve"> логические  </w:t>
      </w:r>
      <w:r w:rsidRPr="00FB3C28">
        <w:rPr>
          <w:rFonts w:ascii="Times New Roman" w:hAnsi="Times New Roman"/>
          <w:sz w:val="28"/>
          <w:lang w:val="ru-RU"/>
        </w:rPr>
        <w:t xml:space="preserve"> действия</w:t>
      </w:r>
      <w:r w:rsidR="008022FE" w:rsidRPr="00FB3C28">
        <w:rPr>
          <w:rFonts w:ascii="Times New Roman" w:hAnsi="Times New Roman"/>
          <w:sz w:val="28"/>
          <w:lang w:val="ru-RU"/>
        </w:rPr>
        <w:t xml:space="preserve"> как часть познавательных универсальных учебных действий:</w:t>
      </w:r>
    </w:p>
    <w:p w14:paraId="5424B84A" w14:textId="77777777" w:rsidR="00A9519D" w:rsidRPr="00FB3C28" w:rsidRDefault="00A9519D">
      <w:pPr>
        <w:spacing w:after="0" w:line="264" w:lineRule="auto"/>
        <w:ind w:firstLine="600"/>
        <w:jc w:val="both"/>
        <w:rPr>
          <w:lang w:val="ru-RU"/>
        </w:rPr>
      </w:pPr>
    </w:p>
    <w:p w14:paraId="1FBEC102" w14:textId="77777777" w:rsidR="00A9519D" w:rsidRPr="00FB3C28" w:rsidRDefault="00B41E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сравнивать произведения</w:t>
      </w:r>
      <w:r w:rsidR="008022FE" w:rsidRPr="00FB3C28">
        <w:rPr>
          <w:rFonts w:ascii="Times New Roman" w:hAnsi="Times New Roman"/>
          <w:sz w:val="28"/>
          <w:lang w:val="ru-RU"/>
        </w:rPr>
        <w:t xml:space="preserve"> по теме, главной мысли</w:t>
      </w:r>
      <w:r w:rsidRPr="00FB3C28">
        <w:rPr>
          <w:rFonts w:ascii="Times New Roman" w:hAnsi="Times New Roman"/>
          <w:sz w:val="28"/>
          <w:lang w:val="ru-RU"/>
        </w:rPr>
        <w:t>, жанру, соотносить произведение и его автора, устанавливать основания для сравнения произведений, устанавливать аналогии;</w:t>
      </w:r>
    </w:p>
    <w:p w14:paraId="73FF2032" w14:textId="77777777" w:rsidR="00A9519D" w:rsidRPr="00FB3C28" w:rsidRDefault="00B41E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объединять произведения по жанру, авторской принадлежности;</w:t>
      </w:r>
    </w:p>
    <w:p w14:paraId="1D832064" w14:textId="77777777" w:rsidR="00A9519D" w:rsidRPr="00FB3C28" w:rsidRDefault="00B41E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определять существенный признак для классификации, классифицировать произ</w:t>
      </w:r>
      <w:r w:rsidR="008022FE" w:rsidRPr="00FB3C28">
        <w:rPr>
          <w:rFonts w:ascii="Times New Roman" w:hAnsi="Times New Roman"/>
          <w:sz w:val="28"/>
          <w:lang w:val="ru-RU"/>
        </w:rPr>
        <w:t>ведения по темам, жанрам</w:t>
      </w:r>
      <w:r w:rsidRPr="00FB3C28">
        <w:rPr>
          <w:rFonts w:ascii="Times New Roman" w:hAnsi="Times New Roman"/>
          <w:sz w:val="28"/>
          <w:lang w:val="ru-RU"/>
        </w:rPr>
        <w:t>;</w:t>
      </w:r>
    </w:p>
    <w:p w14:paraId="4A7E6A7A" w14:textId="77777777" w:rsidR="00A9519D" w:rsidRPr="00FB3C28" w:rsidRDefault="00B41E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EC7B577" w14:textId="77777777" w:rsidR="00A9519D" w:rsidRPr="00FB3C28" w:rsidRDefault="00B41E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E898CB0" w14:textId="77777777" w:rsidR="00A9519D" w:rsidRPr="00FB3C28" w:rsidRDefault="00B41E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7DE742E1" w14:textId="77777777" w:rsidR="008022FE" w:rsidRPr="00FB3C28" w:rsidRDefault="008022FE" w:rsidP="008022FE">
      <w:pPr>
        <w:spacing w:after="0" w:line="264" w:lineRule="auto"/>
        <w:jc w:val="both"/>
        <w:rPr>
          <w:lang w:val="ru-RU"/>
        </w:rPr>
      </w:pPr>
      <w:r w:rsidRPr="00FB3C28">
        <w:rPr>
          <w:lang w:val="ru-RU"/>
        </w:rPr>
        <w:t xml:space="preserve">              </w:t>
      </w:r>
    </w:p>
    <w:p w14:paraId="2BFDB730" w14:textId="77777777" w:rsidR="008022FE" w:rsidRPr="00FB3C28" w:rsidRDefault="008022FE" w:rsidP="008022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                 У обучающихся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3F69733F" w14:textId="77777777" w:rsidR="008022FE" w:rsidRPr="00FB3C28" w:rsidRDefault="008022FE" w:rsidP="008022FE">
      <w:pPr>
        <w:spacing w:after="0" w:line="264" w:lineRule="auto"/>
        <w:jc w:val="both"/>
        <w:rPr>
          <w:lang w:val="ru-RU"/>
        </w:rPr>
      </w:pPr>
    </w:p>
    <w:p w14:paraId="4B770450" w14:textId="77777777" w:rsidR="00A9519D" w:rsidRPr="00FB3C28" w:rsidRDefault="00B41E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FED5565" w14:textId="77777777" w:rsidR="00A9519D" w:rsidRPr="00FB3C28" w:rsidRDefault="00B41E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lastRenderedPageBreak/>
        <w:t>формулировать с помощью учителя цель, планировать изменения объекта, ситуации;</w:t>
      </w:r>
    </w:p>
    <w:p w14:paraId="3EF1BF7C" w14:textId="77777777" w:rsidR="00A9519D" w:rsidRPr="00FB3C28" w:rsidRDefault="00B41E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B4BCFF0" w14:textId="77777777" w:rsidR="00A9519D" w:rsidRPr="00FB3C28" w:rsidRDefault="00B41E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6750681" w14:textId="77777777" w:rsidR="00A9519D" w:rsidRPr="00FB3C28" w:rsidRDefault="00B41E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2872DF2" w14:textId="77777777" w:rsidR="00A9519D" w:rsidRPr="00FB3C28" w:rsidRDefault="00B41E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6FA87C3" w14:textId="77777777" w:rsidR="008022FE" w:rsidRPr="00FB3C28" w:rsidRDefault="008022FE" w:rsidP="008022FE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</w:p>
    <w:p w14:paraId="74371E6D" w14:textId="77777777" w:rsidR="008022FE" w:rsidRPr="00FB3C28" w:rsidRDefault="003604C0" w:rsidP="008022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 </w:t>
      </w:r>
      <w:r w:rsidR="008022FE"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    У обучающихся будут сформированы умение работать с информацией  как часть познавательных универсальных учебных действий:</w:t>
      </w:r>
    </w:p>
    <w:p w14:paraId="01972C98" w14:textId="77777777" w:rsidR="008022FE" w:rsidRPr="00FB3C28" w:rsidRDefault="008022FE" w:rsidP="008022FE">
      <w:pPr>
        <w:spacing w:after="0" w:line="264" w:lineRule="auto"/>
        <w:jc w:val="both"/>
        <w:rPr>
          <w:lang w:val="ru-RU"/>
        </w:rPr>
      </w:pPr>
    </w:p>
    <w:p w14:paraId="1F967366" w14:textId="77777777" w:rsidR="00A9519D" w:rsidRPr="00FB3C28" w:rsidRDefault="00B41E76">
      <w:pPr>
        <w:numPr>
          <w:ilvl w:val="0"/>
          <w:numId w:val="29"/>
        </w:numPr>
        <w:spacing w:after="0" w:line="264" w:lineRule="auto"/>
        <w:jc w:val="both"/>
      </w:pPr>
      <w:r w:rsidRPr="00FB3C28">
        <w:rPr>
          <w:rFonts w:ascii="Times New Roman" w:hAnsi="Times New Roman"/>
          <w:sz w:val="28"/>
        </w:rPr>
        <w:t>выбирать источник получения информации;</w:t>
      </w:r>
    </w:p>
    <w:p w14:paraId="69D5E206" w14:textId="77777777" w:rsidR="00A9519D" w:rsidRPr="00FB3C28" w:rsidRDefault="00B41E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 находить в предложенном источнике информацию, представленную в явном виде</w:t>
      </w:r>
      <w:r w:rsidR="003604C0" w:rsidRPr="00FB3C28">
        <w:rPr>
          <w:rFonts w:ascii="Times New Roman" w:hAnsi="Times New Roman"/>
          <w:sz w:val="28"/>
          <w:lang w:val="ru-RU"/>
        </w:rPr>
        <w:t xml:space="preserve"> согласно алгоритму</w:t>
      </w:r>
      <w:r w:rsidRPr="00FB3C28">
        <w:rPr>
          <w:rFonts w:ascii="Times New Roman" w:hAnsi="Times New Roman"/>
          <w:sz w:val="28"/>
          <w:lang w:val="ru-RU"/>
        </w:rPr>
        <w:t>;</w:t>
      </w:r>
    </w:p>
    <w:p w14:paraId="4D4D00F2" w14:textId="77777777" w:rsidR="00A9519D" w:rsidRPr="00FB3C28" w:rsidRDefault="00B41E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E2A1058" w14:textId="77777777" w:rsidR="00A9519D" w:rsidRPr="00FB3C28" w:rsidRDefault="00B41E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EC1BDEF" w14:textId="77777777" w:rsidR="00A9519D" w:rsidRPr="00FB3C28" w:rsidRDefault="00B41E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9A05BFA" w14:textId="77777777" w:rsidR="00A9519D" w:rsidRPr="00FB3C28" w:rsidRDefault="00B41E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7F58414" w14:textId="77777777" w:rsidR="003604C0" w:rsidRPr="00FB3C28" w:rsidRDefault="003604C0" w:rsidP="003604C0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</w:p>
    <w:p w14:paraId="40D8A94A" w14:textId="77777777" w:rsidR="003604C0" w:rsidRPr="00FB3C28" w:rsidRDefault="003604C0" w:rsidP="003604C0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             </w:t>
      </w:r>
    </w:p>
    <w:p w14:paraId="52E3544C" w14:textId="77777777" w:rsidR="003604C0" w:rsidRPr="00FB3C28" w:rsidRDefault="003604C0" w:rsidP="003604C0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 </w:t>
      </w:r>
      <w:r w:rsidRPr="00FB3C28">
        <w:rPr>
          <w:rFonts w:ascii="Times New Roman" w:hAnsi="Times New Roman" w:cs="Times New Roman"/>
          <w:sz w:val="28"/>
          <w:szCs w:val="28"/>
          <w:lang w:val="ru-RU"/>
        </w:rPr>
        <w:t xml:space="preserve">         У обучающихся будут сформированы умения общения как часть коммуникативных учебных действий:</w:t>
      </w:r>
    </w:p>
    <w:p w14:paraId="7625CE55" w14:textId="77777777" w:rsidR="003604C0" w:rsidRPr="00FB3C28" w:rsidRDefault="003604C0" w:rsidP="003604C0">
      <w:pPr>
        <w:spacing w:after="0" w:line="264" w:lineRule="auto"/>
        <w:jc w:val="both"/>
        <w:rPr>
          <w:lang w:val="ru-RU"/>
        </w:rPr>
      </w:pPr>
    </w:p>
    <w:p w14:paraId="23699435" w14:textId="77777777" w:rsidR="00A9519D" w:rsidRPr="00FB3C28" w:rsidRDefault="00B41E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4677C83" w14:textId="77777777" w:rsidR="00A9519D" w:rsidRPr="00FB3C28" w:rsidRDefault="00B41E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1207D77" w14:textId="77777777" w:rsidR="00A9519D" w:rsidRPr="00FB3C28" w:rsidRDefault="00B41E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признавать возможность существования разных точек зрения;</w:t>
      </w:r>
    </w:p>
    <w:p w14:paraId="467A09D5" w14:textId="77777777" w:rsidR="00A9519D" w:rsidRPr="00FB3C28" w:rsidRDefault="00B41E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корректно и аргументированно высказывать своё мнение;</w:t>
      </w:r>
    </w:p>
    <w:p w14:paraId="52D814C8" w14:textId="77777777" w:rsidR="00A9519D" w:rsidRPr="00FB3C28" w:rsidRDefault="00B41E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lastRenderedPageBreak/>
        <w:t>строить речевое высказывание в соответствии с поставленной задачей;</w:t>
      </w:r>
    </w:p>
    <w:p w14:paraId="46A225C8" w14:textId="77777777" w:rsidR="00A9519D" w:rsidRPr="00FB3C28" w:rsidRDefault="00B41E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5903D6D" w14:textId="77777777" w:rsidR="00A9519D" w:rsidRPr="00FB3C28" w:rsidRDefault="003604C0">
      <w:pPr>
        <w:numPr>
          <w:ilvl w:val="0"/>
          <w:numId w:val="30"/>
        </w:numPr>
        <w:spacing w:after="0" w:line="264" w:lineRule="auto"/>
        <w:jc w:val="both"/>
      </w:pPr>
      <w:r w:rsidRPr="00FB3C28">
        <w:rPr>
          <w:rFonts w:ascii="Times New Roman" w:hAnsi="Times New Roman"/>
          <w:sz w:val="28"/>
          <w:lang w:val="ru-RU"/>
        </w:rPr>
        <w:t>подготавливать</w:t>
      </w:r>
      <w:r w:rsidR="00B41E76" w:rsidRPr="00FB3C28">
        <w:rPr>
          <w:rFonts w:ascii="Times New Roman" w:hAnsi="Times New Roman"/>
          <w:sz w:val="28"/>
        </w:rPr>
        <w:t xml:space="preserve"> небольшие публичные выступления;</w:t>
      </w:r>
    </w:p>
    <w:p w14:paraId="19915B49" w14:textId="77777777" w:rsidR="00A9519D" w:rsidRPr="00FB3C28" w:rsidRDefault="00B41E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867CD71" w14:textId="77777777" w:rsidR="003604C0" w:rsidRPr="00FB3C28" w:rsidRDefault="003604C0" w:rsidP="003604C0">
      <w:pPr>
        <w:spacing w:after="0" w:line="264" w:lineRule="auto"/>
        <w:ind w:left="960"/>
        <w:jc w:val="both"/>
        <w:rPr>
          <w:lang w:val="ru-RU"/>
        </w:rPr>
      </w:pPr>
    </w:p>
    <w:p w14:paraId="414164A8" w14:textId="77777777" w:rsidR="00A9519D" w:rsidRPr="00FB3C28" w:rsidRDefault="00540E07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У</w:t>
      </w:r>
      <w:r w:rsidR="00B41E76" w:rsidRPr="00FB3C28">
        <w:rPr>
          <w:rFonts w:ascii="Times New Roman" w:hAnsi="Times New Roman"/>
          <w:sz w:val="28"/>
          <w:lang w:val="ru-RU"/>
        </w:rPr>
        <w:t xml:space="preserve"> обучающегося</w:t>
      </w:r>
      <w:r w:rsidRPr="00FB3C28">
        <w:rPr>
          <w:rFonts w:ascii="Times New Roman" w:hAnsi="Times New Roman"/>
          <w:sz w:val="28"/>
          <w:lang w:val="ru-RU"/>
        </w:rPr>
        <w:t xml:space="preserve"> будут </w:t>
      </w:r>
      <w:r w:rsidR="00B41E76" w:rsidRPr="00FB3C28">
        <w:rPr>
          <w:rFonts w:ascii="Times New Roman" w:hAnsi="Times New Roman"/>
          <w:sz w:val="28"/>
          <w:lang w:val="ru-RU"/>
        </w:rPr>
        <w:t xml:space="preserve"> </w:t>
      </w:r>
      <w:r w:rsidRPr="00FB3C28">
        <w:rPr>
          <w:rFonts w:ascii="Times New Roman" w:hAnsi="Times New Roman"/>
          <w:sz w:val="28"/>
          <w:lang w:val="ru-RU"/>
        </w:rPr>
        <w:t>сформированы умения</w:t>
      </w:r>
      <w:r w:rsidR="00B41E76" w:rsidRPr="00FB3C28">
        <w:rPr>
          <w:rFonts w:ascii="Times New Roman" w:hAnsi="Times New Roman"/>
          <w:sz w:val="28"/>
          <w:lang w:val="ru-RU"/>
        </w:rPr>
        <w:t xml:space="preserve"> </w:t>
      </w:r>
      <w:r w:rsidRPr="00FB3C28">
        <w:rPr>
          <w:rFonts w:ascii="Times New Roman" w:hAnsi="Times New Roman"/>
          <w:sz w:val="28"/>
          <w:lang w:val="ru-RU"/>
        </w:rPr>
        <w:t>самоорганизации как часть регулятивных универсальных учебных действий</w:t>
      </w:r>
      <w:r w:rsidR="00B41E76" w:rsidRPr="00FB3C28">
        <w:rPr>
          <w:rFonts w:ascii="Times New Roman" w:hAnsi="Times New Roman"/>
          <w:sz w:val="28"/>
          <w:lang w:val="ru-RU"/>
        </w:rPr>
        <w:t>:</w:t>
      </w:r>
    </w:p>
    <w:p w14:paraId="04BF5D92" w14:textId="77777777" w:rsidR="00A9519D" w:rsidRPr="00FB3C28" w:rsidRDefault="00B41E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C756A07" w14:textId="77777777" w:rsidR="00A9519D" w:rsidRPr="00FB3C28" w:rsidRDefault="00B41E76">
      <w:pPr>
        <w:numPr>
          <w:ilvl w:val="0"/>
          <w:numId w:val="31"/>
        </w:numPr>
        <w:spacing w:after="0" w:line="264" w:lineRule="auto"/>
        <w:jc w:val="both"/>
      </w:pPr>
      <w:r w:rsidRPr="00FB3C28"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14:paraId="7F716D06" w14:textId="77777777" w:rsidR="00540E07" w:rsidRPr="00FB3C28" w:rsidRDefault="00540E07" w:rsidP="00540E07">
      <w:pPr>
        <w:spacing w:after="0" w:line="264" w:lineRule="auto"/>
        <w:ind w:left="960"/>
        <w:jc w:val="both"/>
      </w:pPr>
    </w:p>
    <w:p w14:paraId="3D708141" w14:textId="77777777" w:rsidR="00540E07" w:rsidRPr="00FB3C28" w:rsidRDefault="00540E07" w:rsidP="00540E07">
      <w:pPr>
        <w:spacing w:after="0" w:line="264" w:lineRule="auto"/>
        <w:ind w:firstLine="60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     У обучающегося будут  сформированы умения самоконтроля как часть регулятивных универсальных учебных действий:</w:t>
      </w:r>
    </w:p>
    <w:p w14:paraId="201B810B" w14:textId="77777777" w:rsidR="00A9519D" w:rsidRPr="00FB3C28" w:rsidRDefault="00540E07" w:rsidP="00540E07">
      <w:p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 xml:space="preserve">      </w:t>
      </w:r>
    </w:p>
    <w:p w14:paraId="5A324216" w14:textId="77777777" w:rsidR="00A9519D" w:rsidRPr="00FB3C28" w:rsidRDefault="00540E0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устанавливать причины успеха (</w:t>
      </w:r>
      <w:r w:rsidR="00B41E76" w:rsidRPr="00FB3C28">
        <w:rPr>
          <w:rFonts w:ascii="Times New Roman" w:hAnsi="Times New Roman"/>
          <w:sz w:val="28"/>
          <w:lang w:val="ru-RU"/>
        </w:rPr>
        <w:t>неудач</w:t>
      </w:r>
      <w:r w:rsidRPr="00FB3C28">
        <w:rPr>
          <w:rFonts w:ascii="Times New Roman" w:hAnsi="Times New Roman"/>
          <w:sz w:val="28"/>
          <w:lang w:val="ru-RU"/>
        </w:rPr>
        <w:t>)</w:t>
      </w:r>
      <w:r w:rsidR="00B41E76" w:rsidRPr="00FB3C28">
        <w:rPr>
          <w:rFonts w:ascii="Times New Roman" w:hAnsi="Times New Roman"/>
          <w:sz w:val="28"/>
          <w:lang w:val="ru-RU"/>
        </w:rPr>
        <w:t xml:space="preserve"> учебной деятельности;</w:t>
      </w:r>
    </w:p>
    <w:p w14:paraId="551E1D95" w14:textId="77777777" w:rsidR="00A9519D" w:rsidRPr="00FB3C28" w:rsidRDefault="00B41E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корректировать свои учебные действия для преодоления ошибок.</w:t>
      </w:r>
    </w:p>
    <w:p w14:paraId="7F61C3ED" w14:textId="77777777" w:rsidR="00540E07" w:rsidRPr="00FB3C28" w:rsidRDefault="00540E07" w:rsidP="00540E07">
      <w:pPr>
        <w:spacing w:after="0" w:line="264" w:lineRule="auto"/>
        <w:ind w:left="960"/>
        <w:jc w:val="both"/>
        <w:rPr>
          <w:lang w:val="ru-RU"/>
        </w:rPr>
      </w:pPr>
    </w:p>
    <w:p w14:paraId="64A66364" w14:textId="77777777" w:rsidR="00A9519D" w:rsidRPr="00FB3C28" w:rsidRDefault="00540E07">
      <w:pPr>
        <w:spacing w:after="0" w:line="264" w:lineRule="auto"/>
        <w:ind w:left="120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У обучающегося будут  сформированы умения совместной деятельности</w:t>
      </w:r>
      <w:r w:rsidR="00B41E76" w:rsidRPr="00FB3C28">
        <w:rPr>
          <w:rFonts w:ascii="Times New Roman" w:hAnsi="Times New Roman"/>
          <w:sz w:val="28"/>
          <w:lang w:val="ru-RU"/>
        </w:rPr>
        <w:t>:</w:t>
      </w:r>
    </w:p>
    <w:p w14:paraId="5E3FDCC0" w14:textId="77777777" w:rsidR="00A9519D" w:rsidRPr="00FB3C28" w:rsidRDefault="00B41E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304A164" w14:textId="77777777" w:rsidR="00A9519D" w:rsidRPr="00FB3C28" w:rsidRDefault="00B41E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3B06BE4" w14:textId="77777777" w:rsidR="00A9519D" w:rsidRPr="00FB3C28" w:rsidRDefault="00B41E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проявлять готовность руководить, выполнять поручения, подчиняться;</w:t>
      </w:r>
    </w:p>
    <w:p w14:paraId="5227FF9D" w14:textId="77777777" w:rsidR="00A9519D" w:rsidRPr="00FB3C28" w:rsidRDefault="00B41E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ответственно выполнять свою часть работы;</w:t>
      </w:r>
    </w:p>
    <w:p w14:paraId="6386188D" w14:textId="77777777" w:rsidR="00A9519D" w:rsidRPr="00FB3C28" w:rsidRDefault="00B41E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оценивать свой вклад в общий результат;</w:t>
      </w:r>
    </w:p>
    <w:p w14:paraId="2A68D65B" w14:textId="77777777" w:rsidR="00A9519D" w:rsidRPr="00FB3C28" w:rsidRDefault="00B41E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выполнять совместные проектные задания с</w:t>
      </w:r>
      <w:r w:rsidR="00540E07" w:rsidRPr="00FB3C28">
        <w:rPr>
          <w:rFonts w:ascii="Times New Roman" w:hAnsi="Times New Roman"/>
          <w:sz w:val="28"/>
          <w:lang w:val="ru-RU"/>
        </w:rPr>
        <w:t xml:space="preserve"> использованием</w:t>
      </w:r>
      <w:r w:rsidRPr="00FB3C28">
        <w:rPr>
          <w:rFonts w:ascii="Times New Roman" w:hAnsi="Times New Roman"/>
          <w:sz w:val="28"/>
          <w:lang w:val="ru-RU"/>
        </w:rPr>
        <w:t xml:space="preserve"> </w:t>
      </w:r>
      <w:r w:rsidR="00540E07" w:rsidRPr="00FB3C28">
        <w:rPr>
          <w:rFonts w:ascii="Times New Roman" w:hAnsi="Times New Roman"/>
          <w:sz w:val="28"/>
          <w:lang w:val="ru-RU"/>
        </w:rPr>
        <w:t>предложенных образцов</w:t>
      </w:r>
      <w:r w:rsidRPr="00FB3C28">
        <w:rPr>
          <w:rFonts w:ascii="Times New Roman" w:hAnsi="Times New Roman"/>
          <w:sz w:val="28"/>
          <w:lang w:val="ru-RU"/>
        </w:rPr>
        <w:t>.</w:t>
      </w:r>
    </w:p>
    <w:p w14:paraId="12F42193" w14:textId="77777777" w:rsidR="00540E07" w:rsidRPr="00FB3C28" w:rsidRDefault="00540E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AB8C6F0" w14:textId="77777777" w:rsidR="00540E07" w:rsidRPr="00FB3C28" w:rsidRDefault="00540E0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3C28">
        <w:rPr>
          <w:rFonts w:ascii="Times New Roman" w:hAnsi="Times New Roman"/>
          <w:sz w:val="28"/>
          <w:lang w:val="ru-RU"/>
        </w:rPr>
        <w:t>Выстраивать последовательность выбранных действий.</w:t>
      </w:r>
    </w:p>
    <w:p w14:paraId="5DB4CA6A" w14:textId="77777777" w:rsidR="00587EB7" w:rsidRPr="00FB3C28" w:rsidRDefault="00587EB7" w:rsidP="00587EB7">
      <w:pPr>
        <w:spacing w:after="0" w:line="264" w:lineRule="auto"/>
        <w:jc w:val="both"/>
        <w:rPr>
          <w:rFonts w:ascii="Times New Roman" w:hAnsi="Times New Roman"/>
          <w:sz w:val="28"/>
          <w:lang w:val="ru-RU"/>
        </w:rPr>
      </w:pPr>
    </w:p>
    <w:p w14:paraId="1C070DA3" w14:textId="77777777" w:rsidR="00587EB7" w:rsidRPr="00FB3C28" w:rsidRDefault="00587EB7" w:rsidP="00587EB7">
      <w:pPr>
        <w:spacing w:after="0" w:line="264" w:lineRule="auto"/>
        <w:jc w:val="both"/>
        <w:rPr>
          <w:lang w:val="ru-RU"/>
        </w:rPr>
      </w:pPr>
    </w:p>
    <w:p w14:paraId="55A2D472" w14:textId="77777777" w:rsidR="00A9519D" w:rsidRPr="005046A6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62BCF606" w14:textId="26D3E633" w:rsidR="00A9519D" w:rsidRPr="005046A6" w:rsidRDefault="00B41E76">
      <w:pPr>
        <w:spacing w:after="0" w:line="264" w:lineRule="auto"/>
        <w:ind w:left="120"/>
        <w:jc w:val="both"/>
        <w:rPr>
          <w:lang w:val="ru-RU"/>
        </w:rPr>
      </w:pPr>
      <w:r w:rsidRPr="005046A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</w:t>
      </w:r>
      <w:r w:rsidR="009A756C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5046A6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14:paraId="06373181" w14:textId="77777777" w:rsidR="00A9519D" w:rsidRPr="005046A6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0E72D5DE" w14:textId="77777777" w:rsidR="00A9519D" w:rsidRPr="005046A6" w:rsidRDefault="00B41E76">
      <w:pPr>
        <w:spacing w:after="0" w:line="264" w:lineRule="auto"/>
        <w:ind w:firstLine="600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66835B5F" w14:textId="77777777" w:rsidR="00A9519D" w:rsidRPr="005046A6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58552E6A" w14:textId="77777777" w:rsidR="00A9519D" w:rsidRDefault="00B41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56E28FB8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4CB05F4F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25452EE5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6A24CED2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14:paraId="211F4102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14:paraId="470DA0B9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70DBBF7B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394DCF90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7920A725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74B91C7E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14:paraId="7C86F6E5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14:paraId="60BAA966" w14:textId="77777777" w:rsidR="00A9519D" w:rsidRDefault="00B41E76">
      <w:pPr>
        <w:numPr>
          <w:ilvl w:val="0"/>
          <w:numId w:val="34"/>
        </w:numPr>
        <w:spacing w:after="0" w:line="264" w:lineRule="auto"/>
        <w:jc w:val="both"/>
      </w:pPr>
      <w:r w:rsidRPr="005046A6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14:paraId="740191C8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14:paraId="7B429CCA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4585EA64" w14:textId="77777777" w:rsidR="00A9519D" w:rsidRPr="005046A6" w:rsidRDefault="00B41E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3D7DE5A8" w14:textId="77777777" w:rsidR="00A9519D" w:rsidRDefault="00B41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21E02404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2ED279F5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5B9D70F0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42028539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75BDB3F8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09AE3040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7A7DC42A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45DB72F2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0ED59924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3360AAC8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1E84970C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5FA35969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18A9F7E0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4B9700F9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7B0D3DED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14:paraId="460D9566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12293DE7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3388435" w14:textId="77777777" w:rsidR="00A9519D" w:rsidRPr="005046A6" w:rsidRDefault="00B41E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046A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 для получения дополнительной информации в соответствии с учебной задачей.</w:t>
      </w:r>
    </w:p>
    <w:p w14:paraId="3A34D56C" w14:textId="77777777" w:rsidR="00A9519D" w:rsidRPr="00DF4E6A" w:rsidRDefault="00B41E76">
      <w:pPr>
        <w:spacing w:after="0" w:line="264" w:lineRule="auto"/>
        <w:ind w:left="120"/>
        <w:jc w:val="both"/>
      </w:pPr>
      <w:r w:rsidRPr="00DF4E6A">
        <w:rPr>
          <w:rFonts w:ascii="Times New Roman" w:hAnsi="Times New Roman"/>
          <w:b/>
          <w:sz w:val="28"/>
        </w:rPr>
        <w:t>3 КЛАСС</w:t>
      </w:r>
    </w:p>
    <w:p w14:paraId="17EC66DB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63329222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61D137F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481AD41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3DE06058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различать художественные произведения и познавательные тексты;</w:t>
      </w:r>
    </w:p>
    <w:p w14:paraId="63DCDF9E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2B7B8D76" w14:textId="44E55CC0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понимать жанровую принадлежность, содержание, смысл прослушанного</w:t>
      </w:r>
      <w:r w:rsidR="0036171B" w:rsidRPr="00DF4E6A">
        <w:rPr>
          <w:rFonts w:ascii="Times New Roman" w:hAnsi="Times New Roman"/>
          <w:sz w:val="28"/>
          <w:lang w:val="ru-RU"/>
        </w:rPr>
        <w:t xml:space="preserve"> (</w:t>
      </w:r>
      <w:r w:rsidRPr="00DF4E6A">
        <w:rPr>
          <w:rFonts w:ascii="Times New Roman" w:hAnsi="Times New Roman"/>
          <w:sz w:val="28"/>
          <w:lang w:val="ru-RU"/>
        </w:rPr>
        <w:t>прочитанного</w:t>
      </w:r>
      <w:r w:rsidR="0036171B" w:rsidRPr="00DF4E6A">
        <w:rPr>
          <w:rFonts w:ascii="Times New Roman" w:hAnsi="Times New Roman"/>
          <w:sz w:val="28"/>
          <w:lang w:val="ru-RU"/>
        </w:rPr>
        <w:t>)</w:t>
      </w:r>
      <w:r w:rsidRPr="00DF4E6A">
        <w:rPr>
          <w:rFonts w:ascii="Times New Roman" w:hAnsi="Times New Roman"/>
          <w:sz w:val="28"/>
          <w:lang w:val="ru-RU"/>
        </w:rPr>
        <w:t xml:space="preserve"> произведения: отвечать и формулировать вопросы к учебным и художественным текстам;</w:t>
      </w:r>
    </w:p>
    <w:p w14:paraId="3DEEB245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0939E912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DAF0F84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</w:t>
      </w:r>
      <w:r w:rsidRPr="00DF4E6A">
        <w:rPr>
          <w:rFonts w:ascii="Times New Roman" w:hAnsi="Times New Roman"/>
          <w:sz w:val="28"/>
          <w:lang w:val="ru-RU"/>
        </w:rPr>
        <w:lastRenderedPageBreak/>
        <w:t>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FF2E25E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73E2F874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5625ED8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09DD631B" w14:textId="497B7812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участвовать в обсуждении прослушанного</w:t>
      </w:r>
      <w:r w:rsidR="00EE2287" w:rsidRPr="00DF4E6A">
        <w:rPr>
          <w:rFonts w:ascii="Times New Roman" w:hAnsi="Times New Roman"/>
          <w:sz w:val="28"/>
          <w:lang w:val="ru-RU"/>
        </w:rPr>
        <w:t xml:space="preserve"> (</w:t>
      </w:r>
      <w:r w:rsidRPr="00DF4E6A">
        <w:rPr>
          <w:rFonts w:ascii="Times New Roman" w:hAnsi="Times New Roman"/>
          <w:sz w:val="28"/>
          <w:lang w:val="ru-RU"/>
        </w:rPr>
        <w:t>прочитанного</w:t>
      </w:r>
      <w:r w:rsidR="00EE2287" w:rsidRPr="00DF4E6A">
        <w:rPr>
          <w:rFonts w:ascii="Times New Roman" w:hAnsi="Times New Roman"/>
          <w:sz w:val="28"/>
          <w:lang w:val="ru-RU"/>
        </w:rPr>
        <w:t>)</w:t>
      </w:r>
      <w:r w:rsidRPr="00DF4E6A">
        <w:rPr>
          <w:rFonts w:ascii="Times New Roman" w:hAnsi="Times New Roman"/>
          <w:sz w:val="28"/>
          <w:lang w:val="ru-RU"/>
        </w:rPr>
        <w:t xml:space="preserve">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0D2FC619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7CCF64E6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3B5ED81F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4095EDCF" w14:textId="59FFF666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составлять устные и письменные высказывания на основе прочитанного</w:t>
      </w:r>
      <w:r w:rsidR="000B0EE0" w:rsidRPr="00DF4E6A">
        <w:rPr>
          <w:rFonts w:ascii="Times New Roman" w:hAnsi="Times New Roman"/>
          <w:sz w:val="28"/>
          <w:lang w:val="ru-RU"/>
        </w:rPr>
        <w:t xml:space="preserve"> (</w:t>
      </w:r>
      <w:r w:rsidRPr="00DF4E6A">
        <w:rPr>
          <w:rFonts w:ascii="Times New Roman" w:hAnsi="Times New Roman"/>
          <w:sz w:val="28"/>
          <w:lang w:val="ru-RU"/>
        </w:rPr>
        <w:t>прослушанного</w:t>
      </w:r>
      <w:r w:rsidR="000B0EE0" w:rsidRPr="00DF4E6A">
        <w:rPr>
          <w:rFonts w:ascii="Times New Roman" w:hAnsi="Times New Roman"/>
          <w:sz w:val="28"/>
          <w:lang w:val="ru-RU"/>
        </w:rPr>
        <w:t>)</w:t>
      </w:r>
      <w:r w:rsidRPr="00DF4E6A">
        <w:rPr>
          <w:rFonts w:ascii="Times New Roman" w:hAnsi="Times New Roman"/>
          <w:sz w:val="28"/>
          <w:lang w:val="ru-RU"/>
        </w:rPr>
        <w:t xml:space="preserve"> текста на заданную тему по содержанию произведения (не менее 8 предложений), корректировать собственный письменный текст;</w:t>
      </w:r>
    </w:p>
    <w:p w14:paraId="52D10227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374C77D9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0B9E85F8" w14:textId="729548A2" w:rsidR="00A9519D" w:rsidRPr="00DF4E6A" w:rsidRDefault="0081068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ориентироваться в книге по ее элементам</w:t>
      </w:r>
      <w:r w:rsidR="00B41E76" w:rsidRPr="00DF4E6A">
        <w:rPr>
          <w:rFonts w:ascii="Times New Roman" w:hAnsi="Times New Roman"/>
          <w:sz w:val="28"/>
          <w:lang w:val="ru-RU"/>
        </w:rPr>
        <w:t xml:space="preserve"> (</w:t>
      </w:r>
      <w:r w:rsidRPr="00DF4E6A">
        <w:rPr>
          <w:rFonts w:ascii="Times New Roman" w:hAnsi="Times New Roman"/>
          <w:sz w:val="28"/>
          <w:lang w:val="ru-RU"/>
        </w:rPr>
        <w:t>автор, название,</w:t>
      </w:r>
      <w:r w:rsidR="00B41E76" w:rsidRPr="00DF4E6A">
        <w:rPr>
          <w:rFonts w:ascii="Times New Roman" w:hAnsi="Times New Roman"/>
          <w:sz w:val="28"/>
          <w:lang w:val="ru-RU"/>
        </w:rPr>
        <w:t>обложк</w:t>
      </w:r>
      <w:r w:rsidRPr="00DF4E6A">
        <w:rPr>
          <w:rFonts w:ascii="Times New Roman" w:hAnsi="Times New Roman"/>
          <w:sz w:val="28"/>
          <w:lang w:val="ru-RU"/>
        </w:rPr>
        <w:t>а</w:t>
      </w:r>
      <w:r w:rsidR="00B41E76" w:rsidRPr="00DF4E6A">
        <w:rPr>
          <w:rFonts w:ascii="Times New Roman" w:hAnsi="Times New Roman"/>
          <w:sz w:val="28"/>
          <w:lang w:val="ru-RU"/>
        </w:rPr>
        <w:t>,</w:t>
      </w:r>
      <w:r w:rsidRPr="00DF4E6A">
        <w:rPr>
          <w:rFonts w:ascii="Times New Roman" w:hAnsi="Times New Roman"/>
          <w:sz w:val="28"/>
          <w:lang w:val="ru-RU"/>
        </w:rPr>
        <w:t xml:space="preserve"> титульный лист,</w:t>
      </w:r>
      <w:r w:rsidR="00B41E76" w:rsidRPr="00DF4E6A">
        <w:rPr>
          <w:rFonts w:ascii="Times New Roman" w:hAnsi="Times New Roman"/>
          <w:sz w:val="28"/>
          <w:lang w:val="ru-RU"/>
        </w:rPr>
        <w:t xml:space="preserve"> оглавление, </w:t>
      </w:r>
      <w:r w:rsidRPr="00DF4E6A">
        <w:rPr>
          <w:rFonts w:ascii="Times New Roman" w:hAnsi="Times New Roman"/>
          <w:sz w:val="28"/>
          <w:lang w:val="ru-RU"/>
        </w:rPr>
        <w:t xml:space="preserve">предисловие, </w:t>
      </w:r>
      <w:r w:rsidR="00B41E76" w:rsidRPr="00DF4E6A">
        <w:rPr>
          <w:rFonts w:ascii="Times New Roman" w:hAnsi="Times New Roman"/>
          <w:sz w:val="28"/>
          <w:lang w:val="ru-RU"/>
        </w:rPr>
        <w:t>аннотаци</w:t>
      </w:r>
      <w:r w:rsidR="00B56D6E" w:rsidRPr="00DF4E6A">
        <w:rPr>
          <w:rFonts w:ascii="Times New Roman" w:hAnsi="Times New Roman"/>
          <w:sz w:val="28"/>
          <w:lang w:val="ru-RU"/>
        </w:rPr>
        <w:t>я</w:t>
      </w:r>
      <w:r w:rsidR="00B41E76" w:rsidRPr="00DF4E6A">
        <w:rPr>
          <w:rFonts w:ascii="Times New Roman" w:hAnsi="Times New Roman"/>
          <w:sz w:val="28"/>
          <w:lang w:val="ru-RU"/>
        </w:rPr>
        <w:t>, иллюстрац</w:t>
      </w:r>
      <w:r w:rsidRPr="00DF4E6A">
        <w:rPr>
          <w:rFonts w:ascii="Times New Roman" w:hAnsi="Times New Roman"/>
          <w:sz w:val="28"/>
          <w:lang w:val="ru-RU"/>
        </w:rPr>
        <w:t>и</w:t>
      </w:r>
      <w:r w:rsidR="00B56D6E" w:rsidRPr="00DF4E6A">
        <w:rPr>
          <w:rFonts w:ascii="Times New Roman" w:hAnsi="Times New Roman"/>
          <w:sz w:val="28"/>
          <w:lang w:val="ru-RU"/>
        </w:rPr>
        <w:t>и</w:t>
      </w:r>
      <w:r w:rsidR="00B41E76" w:rsidRPr="00DF4E6A">
        <w:rPr>
          <w:rFonts w:ascii="Times New Roman" w:hAnsi="Times New Roman"/>
          <w:sz w:val="28"/>
          <w:lang w:val="ru-RU"/>
        </w:rPr>
        <w:t>);</w:t>
      </w:r>
    </w:p>
    <w:p w14:paraId="5B862F2B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5CC67AD" w14:textId="77777777" w:rsidR="00A9519D" w:rsidRPr="00DF4E6A" w:rsidRDefault="00B41E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4DB236A2" w14:textId="77777777" w:rsidR="00A9519D" w:rsidRPr="00DF4E6A" w:rsidRDefault="00B41E76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  <w:r w:rsidRPr="00DF4E6A">
        <w:rPr>
          <w:rFonts w:ascii="Times New Roman" w:hAnsi="Times New Roman"/>
          <w:b/>
          <w:sz w:val="28"/>
          <w:lang w:val="ru-RU"/>
        </w:rPr>
        <w:t>4 КЛАСС</w:t>
      </w:r>
    </w:p>
    <w:p w14:paraId="48E6B613" w14:textId="77777777" w:rsidR="00D56C5C" w:rsidRPr="00DF4E6A" w:rsidRDefault="00D56C5C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  <w:r w:rsidRPr="00DF4E6A">
        <w:rPr>
          <w:rFonts w:ascii="Times New Roman" w:hAnsi="Times New Roman"/>
          <w:b/>
          <w:sz w:val="28"/>
          <w:lang w:val="ru-RU"/>
        </w:rPr>
        <w:t xml:space="preserve">          </w:t>
      </w:r>
    </w:p>
    <w:p w14:paraId="55E3CCD8" w14:textId="77777777" w:rsidR="00D56C5C" w:rsidRPr="00DF4E6A" w:rsidRDefault="00D56C5C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  <w:lang w:val="ru-RU"/>
        </w:rPr>
      </w:pPr>
      <w:r w:rsidRPr="00DF4E6A">
        <w:rPr>
          <w:rFonts w:ascii="Times New Roman" w:hAnsi="Times New Roman"/>
          <w:b/>
          <w:sz w:val="28"/>
          <w:lang w:val="ru-RU"/>
        </w:rPr>
        <w:t xml:space="preserve">            Предметные результаты изучения литературного чтения.</w:t>
      </w:r>
    </w:p>
    <w:p w14:paraId="1F36616C" w14:textId="77777777" w:rsidR="00D56C5C" w:rsidRPr="00DF4E6A" w:rsidRDefault="00D56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E6A">
        <w:rPr>
          <w:lang w:val="ru-RU"/>
        </w:rPr>
        <w:t xml:space="preserve">     </w:t>
      </w:r>
    </w:p>
    <w:p w14:paraId="044435BE" w14:textId="77777777" w:rsidR="00D56C5C" w:rsidRPr="00DF4E6A" w:rsidRDefault="00D56C5C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E6A">
        <w:rPr>
          <w:rFonts w:ascii="Times New Roman" w:hAnsi="Times New Roman" w:cs="Times New Roman"/>
          <w:sz w:val="28"/>
          <w:szCs w:val="28"/>
          <w:lang w:val="ru-RU"/>
        </w:rPr>
        <w:t xml:space="preserve">                К концу 4 класса обучающийся научится:</w:t>
      </w:r>
    </w:p>
    <w:p w14:paraId="47CE74C4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56626CA0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8EE25C5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032BC2C6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40DBCEFE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различать художественные произведения и познавательные тексты;</w:t>
      </w:r>
    </w:p>
    <w:p w14:paraId="4BA0AE6E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E509FBA" w14:textId="77777777" w:rsidR="00D56C5C" w:rsidRPr="00DF4E6A" w:rsidRDefault="00B41E76" w:rsidP="00D56C5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 xml:space="preserve">понимать жанровую принадлежность, </w:t>
      </w:r>
      <w:r w:rsidR="00D56C5C" w:rsidRPr="00DF4E6A">
        <w:rPr>
          <w:rFonts w:ascii="Times New Roman" w:hAnsi="Times New Roman"/>
          <w:sz w:val="28"/>
          <w:lang w:val="ru-RU"/>
        </w:rPr>
        <w:t>содержание, смысл прослушанного (</w:t>
      </w:r>
      <w:r w:rsidRPr="00DF4E6A">
        <w:rPr>
          <w:rFonts w:ascii="Times New Roman" w:hAnsi="Times New Roman"/>
          <w:sz w:val="28"/>
          <w:lang w:val="ru-RU"/>
        </w:rPr>
        <w:t>прочитанного</w:t>
      </w:r>
      <w:r w:rsidR="00D56C5C" w:rsidRPr="00DF4E6A">
        <w:rPr>
          <w:rFonts w:ascii="Times New Roman" w:hAnsi="Times New Roman"/>
          <w:sz w:val="28"/>
          <w:lang w:val="ru-RU"/>
        </w:rPr>
        <w:t>) произведения;</w:t>
      </w:r>
      <w:r w:rsidRPr="00DF4E6A">
        <w:rPr>
          <w:rFonts w:ascii="Times New Roman" w:hAnsi="Times New Roman"/>
          <w:sz w:val="28"/>
          <w:lang w:val="ru-RU"/>
        </w:rPr>
        <w:t xml:space="preserve"> </w:t>
      </w:r>
    </w:p>
    <w:p w14:paraId="260CA6BF" w14:textId="77777777" w:rsidR="00A9519D" w:rsidRPr="00DF4E6A" w:rsidRDefault="00B41E76" w:rsidP="00D56C5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4E65B0BF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E3A748B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1395B438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712F72E6" w14:textId="77777777" w:rsidR="007B2B69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объяснять значение незнакомого слова с</w:t>
      </w:r>
      <w:r w:rsidR="007B2B69" w:rsidRPr="00DF4E6A">
        <w:rPr>
          <w:rFonts w:ascii="Times New Roman" w:hAnsi="Times New Roman"/>
          <w:sz w:val="28"/>
          <w:lang w:val="ru-RU"/>
        </w:rPr>
        <w:t xml:space="preserve"> использованием</w:t>
      </w:r>
      <w:r w:rsidRPr="00DF4E6A">
        <w:rPr>
          <w:rFonts w:ascii="Times New Roman" w:hAnsi="Times New Roman"/>
          <w:sz w:val="28"/>
          <w:lang w:val="ru-RU"/>
        </w:rPr>
        <w:t xml:space="preserve"> контекст</w:t>
      </w:r>
      <w:r w:rsidR="007B2B69" w:rsidRPr="00DF4E6A">
        <w:rPr>
          <w:rFonts w:ascii="Times New Roman" w:hAnsi="Times New Roman"/>
          <w:sz w:val="28"/>
          <w:lang w:val="ru-RU"/>
        </w:rPr>
        <w:t xml:space="preserve">а и </w:t>
      </w:r>
      <w:r w:rsidRPr="00DF4E6A">
        <w:rPr>
          <w:rFonts w:ascii="Times New Roman" w:hAnsi="Times New Roman"/>
          <w:sz w:val="28"/>
          <w:lang w:val="ru-RU"/>
        </w:rPr>
        <w:t xml:space="preserve"> словаря; </w:t>
      </w:r>
    </w:p>
    <w:p w14:paraId="4457E85A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7B7995D7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2764E73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участво</w:t>
      </w:r>
      <w:r w:rsidR="007B2B69" w:rsidRPr="00DF4E6A">
        <w:rPr>
          <w:rFonts w:ascii="Times New Roman" w:hAnsi="Times New Roman"/>
          <w:sz w:val="28"/>
          <w:lang w:val="ru-RU"/>
        </w:rPr>
        <w:t xml:space="preserve">вать в обсуждении прослушанного (прочитанного) </w:t>
      </w:r>
      <w:r w:rsidRPr="00DF4E6A">
        <w:rPr>
          <w:rFonts w:ascii="Times New Roman" w:hAnsi="Times New Roman"/>
          <w:sz w:val="28"/>
          <w:lang w:val="ru-RU"/>
        </w:rPr>
        <w:t>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</w:t>
      </w:r>
      <w:r w:rsidR="007B2B69" w:rsidRPr="00DF4E6A">
        <w:rPr>
          <w:rFonts w:ascii="Times New Roman" w:hAnsi="Times New Roman"/>
          <w:sz w:val="28"/>
          <w:lang w:val="ru-RU"/>
        </w:rPr>
        <w:t xml:space="preserve"> выводы на основе прослушанного (</w:t>
      </w:r>
      <w:r w:rsidRPr="00DF4E6A">
        <w:rPr>
          <w:rFonts w:ascii="Times New Roman" w:hAnsi="Times New Roman"/>
          <w:sz w:val="28"/>
          <w:lang w:val="ru-RU"/>
        </w:rPr>
        <w:t>прочитанного</w:t>
      </w:r>
      <w:r w:rsidR="007B2B69" w:rsidRPr="00DF4E6A">
        <w:rPr>
          <w:rFonts w:ascii="Times New Roman" w:hAnsi="Times New Roman"/>
          <w:sz w:val="28"/>
          <w:lang w:val="ru-RU"/>
        </w:rPr>
        <w:t>)</w:t>
      </w:r>
      <w:r w:rsidRPr="00DF4E6A">
        <w:rPr>
          <w:rFonts w:ascii="Times New Roman" w:hAnsi="Times New Roman"/>
          <w:sz w:val="28"/>
          <w:lang w:val="ru-RU"/>
        </w:rPr>
        <w:t xml:space="preserve"> текста, подтверждать свой ответ примерами из текста;</w:t>
      </w:r>
    </w:p>
    <w:p w14:paraId="0FAC3047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5BC4C47F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26B32F87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43331D64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lastRenderedPageBreak/>
        <w:t>составлять краткий отзыв о прочитанном произведении по заданному алгоритму;</w:t>
      </w:r>
    </w:p>
    <w:p w14:paraId="1AFB6CE2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3A8CCEA1" w14:textId="77777777" w:rsidR="00A9519D" w:rsidRPr="00DF4E6A" w:rsidRDefault="007B2B6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 xml:space="preserve">ориентироваться в книге по её элементам </w:t>
      </w:r>
      <w:r w:rsidR="00B41E76" w:rsidRPr="00DF4E6A">
        <w:rPr>
          <w:rFonts w:ascii="Times New Roman" w:hAnsi="Times New Roman"/>
          <w:sz w:val="28"/>
          <w:lang w:val="ru-RU"/>
        </w:rPr>
        <w:t>(</w:t>
      </w:r>
      <w:r w:rsidRPr="00DF4E6A">
        <w:rPr>
          <w:rFonts w:ascii="Times New Roman" w:hAnsi="Times New Roman"/>
          <w:sz w:val="28"/>
          <w:lang w:val="ru-RU"/>
        </w:rPr>
        <w:t>автор, название, обложка</w:t>
      </w:r>
      <w:r w:rsidR="00B41E76" w:rsidRPr="00DF4E6A">
        <w:rPr>
          <w:rFonts w:ascii="Times New Roman" w:hAnsi="Times New Roman"/>
          <w:sz w:val="28"/>
          <w:lang w:val="ru-RU"/>
        </w:rPr>
        <w:t xml:space="preserve">, </w:t>
      </w:r>
      <w:r w:rsidRPr="00DF4E6A">
        <w:rPr>
          <w:rFonts w:ascii="Times New Roman" w:hAnsi="Times New Roman"/>
          <w:sz w:val="28"/>
          <w:lang w:val="ru-RU"/>
        </w:rPr>
        <w:t>титульный лист, оглавление, аннотация, иллюстрации</w:t>
      </w:r>
      <w:r w:rsidR="00B41E76" w:rsidRPr="00DF4E6A">
        <w:rPr>
          <w:rFonts w:ascii="Times New Roman" w:hAnsi="Times New Roman"/>
          <w:sz w:val="28"/>
          <w:lang w:val="ru-RU"/>
        </w:rPr>
        <w:t>);</w:t>
      </w:r>
    </w:p>
    <w:p w14:paraId="46DFB6A0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F6E048D" w14:textId="77777777" w:rsidR="00A9519D" w:rsidRPr="00DF4E6A" w:rsidRDefault="00B41E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F4E6A">
        <w:rPr>
          <w:rFonts w:ascii="Times New Roman" w:hAnsi="Times New Roman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AB14255" w14:textId="77777777" w:rsidR="00A9519D" w:rsidRPr="005046A6" w:rsidRDefault="00A9519D">
      <w:pPr>
        <w:spacing w:after="0" w:line="264" w:lineRule="auto"/>
        <w:ind w:left="120"/>
        <w:jc w:val="both"/>
        <w:rPr>
          <w:lang w:val="ru-RU"/>
        </w:rPr>
      </w:pPr>
    </w:p>
    <w:p w14:paraId="4D4A77B1" w14:textId="77777777" w:rsidR="00A9519D" w:rsidRPr="005046A6" w:rsidRDefault="00A9519D">
      <w:pPr>
        <w:rPr>
          <w:lang w:val="ru-RU"/>
        </w:rPr>
        <w:sectPr w:rsidR="00A9519D" w:rsidRPr="005046A6">
          <w:pgSz w:w="11906" w:h="16383"/>
          <w:pgMar w:top="1134" w:right="850" w:bottom="1134" w:left="1701" w:header="720" w:footer="720" w:gutter="0"/>
          <w:cols w:space="720"/>
        </w:sectPr>
      </w:pPr>
    </w:p>
    <w:p w14:paraId="6AA91D2A" w14:textId="77777777" w:rsidR="00A80E6A" w:rsidRDefault="00A80E6A" w:rsidP="00A80E6A">
      <w:pPr>
        <w:spacing w:after="0"/>
        <w:ind w:left="120"/>
      </w:pPr>
      <w:bookmarkStart w:id="30" w:name="block-3483685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4D0CAB7" w14:textId="77777777" w:rsidR="00A80E6A" w:rsidRDefault="00A80E6A" w:rsidP="00A80E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8"/>
        <w:gridCol w:w="2376"/>
        <w:gridCol w:w="2007"/>
        <w:gridCol w:w="1907"/>
        <w:gridCol w:w="2142"/>
        <w:gridCol w:w="4710"/>
      </w:tblGrid>
      <w:tr w:rsidR="00073907" w14:paraId="699D7FEC" w14:textId="77777777" w:rsidTr="00A80E6A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DD55B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EEB5BD" w14:textId="77777777" w:rsidR="00A80E6A" w:rsidRDefault="00A80E6A" w:rsidP="00A80E6A">
            <w:pPr>
              <w:spacing w:after="0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BED78C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5FDF12" w14:textId="77777777" w:rsidR="00A80E6A" w:rsidRDefault="00A80E6A" w:rsidP="00A80E6A">
            <w:pPr>
              <w:spacing w:after="0"/>
              <w:ind w:left="135"/>
            </w:pPr>
          </w:p>
        </w:tc>
        <w:tc>
          <w:tcPr>
            <w:tcW w:w="6056" w:type="dxa"/>
            <w:gridSpan w:val="3"/>
            <w:tcMar>
              <w:top w:w="50" w:type="dxa"/>
              <w:left w:w="100" w:type="dxa"/>
            </w:tcMar>
            <w:vAlign w:val="center"/>
          </w:tcPr>
          <w:p w14:paraId="78FD5468" w14:textId="77777777" w:rsidR="00A80E6A" w:rsidRDefault="00A80E6A" w:rsidP="00A80E6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9C13B1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AC438B" w14:textId="77777777" w:rsidR="00A80E6A" w:rsidRDefault="00A80E6A" w:rsidP="00A80E6A">
            <w:pPr>
              <w:spacing w:after="0"/>
              <w:ind w:left="135"/>
            </w:pPr>
          </w:p>
        </w:tc>
      </w:tr>
      <w:tr w:rsidR="00073907" w14:paraId="19F1776B" w14:textId="77777777" w:rsidTr="00A80E6A">
        <w:trPr>
          <w:trHeight w:val="144"/>
          <w:tblCellSpacing w:w="20" w:type="nil"/>
        </w:trPr>
        <w:tc>
          <w:tcPr>
            <w:tcW w:w="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462163" w14:textId="77777777" w:rsidR="00A80E6A" w:rsidRDefault="00A80E6A" w:rsidP="00A80E6A"/>
        </w:tc>
        <w:tc>
          <w:tcPr>
            <w:tcW w:w="2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BB593" w14:textId="77777777" w:rsidR="00A80E6A" w:rsidRDefault="00A80E6A" w:rsidP="00A80E6A"/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8F17D60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63B5D4" w14:textId="77777777" w:rsidR="00A80E6A" w:rsidRDefault="00A80E6A" w:rsidP="00A80E6A">
            <w:pPr>
              <w:spacing w:after="0"/>
              <w:ind w:left="135"/>
            </w:pPr>
          </w:p>
        </w:tc>
        <w:tc>
          <w:tcPr>
            <w:tcW w:w="1907" w:type="dxa"/>
            <w:vAlign w:val="center"/>
          </w:tcPr>
          <w:p w14:paraId="73433358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15B30C" w14:textId="77777777" w:rsidR="00A80E6A" w:rsidRDefault="00A80E6A" w:rsidP="00A80E6A">
            <w:pPr>
              <w:spacing w:after="0"/>
              <w:ind w:left="135"/>
            </w:pPr>
          </w:p>
        </w:tc>
        <w:tc>
          <w:tcPr>
            <w:tcW w:w="2142" w:type="dxa"/>
            <w:vAlign w:val="center"/>
          </w:tcPr>
          <w:p w14:paraId="7F82CBC4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D01A82" w14:textId="77777777" w:rsidR="00A80E6A" w:rsidRDefault="00A80E6A" w:rsidP="00A80E6A">
            <w:pPr>
              <w:spacing w:after="0"/>
              <w:ind w:left="135"/>
            </w:pPr>
          </w:p>
        </w:tc>
        <w:tc>
          <w:tcPr>
            <w:tcW w:w="4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5D440" w14:textId="77777777" w:rsidR="00A80E6A" w:rsidRDefault="00A80E6A" w:rsidP="00A80E6A"/>
        </w:tc>
      </w:tr>
      <w:tr w:rsidR="00073907" w14:paraId="28AF774B" w14:textId="77777777" w:rsidTr="00A80E6A">
        <w:trPr>
          <w:trHeight w:val="144"/>
          <w:tblCellSpacing w:w="20" w:type="nil"/>
        </w:trPr>
        <w:tc>
          <w:tcPr>
            <w:tcW w:w="14040" w:type="dxa"/>
            <w:gridSpan w:val="6"/>
          </w:tcPr>
          <w:p w14:paraId="577D32FA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073907" w:rsidRPr="001863CA" w14:paraId="4A027CE0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3E7BB85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4C11BB5A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F4D43F6" w14:textId="77777777" w:rsidR="00A80E6A" w:rsidRDefault="00A80E6A" w:rsidP="00A80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7" w:type="dxa"/>
          </w:tcPr>
          <w:p w14:paraId="32350D29" w14:textId="77777777" w:rsidR="00A80E6A" w:rsidRPr="008E326B" w:rsidRDefault="00A80E6A" w:rsidP="00A80E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42" w:type="dxa"/>
          </w:tcPr>
          <w:p w14:paraId="38469ABD" w14:textId="77777777" w:rsidR="00A80E6A" w:rsidRPr="008E326B" w:rsidRDefault="00A80E6A" w:rsidP="00A80E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7AB0B06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2146484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2B073CC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76575F61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0F2F943" w14:textId="77777777" w:rsidR="00A80E6A" w:rsidRDefault="00A80E6A" w:rsidP="00A80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07" w:type="dxa"/>
          </w:tcPr>
          <w:p w14:paraId="54513DE7" w14:textId="77777777" w:rsidR="00A80E6A" w:rsidRDefault="00A80E6A" w:rsidP="00A80E6A">
            <w:pPr>
              <w:spacing w:after="0"/>
              <w:ind w:left="135"/>
              <w:jc w:val="center"/>
            </w:pPr>
          </w:p>
        </w:tc>
        <w:tc>
          <w:tcPr>
            <w:tcW w:w="2142" w:type="dxa"/>
          </w:tcPr>
          <w:p w14:paraId="4BC0BA75" w14:textId="77777777" w:rsidR="00A80E6A" w:rsidRPr="008E326B" w:rsidRDefault="00A80E6A" w:rsidP="00A80E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BBDF7CA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C79DF1E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1AD64F0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04062AA7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B9EFC84" w14:textId="77777777" w:rsidR="00A80E6A" w:rsidRDefault="00A80E6A" w:rsidP="00A80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907" w:type="dxa"/>
          </w:tcPr>
          <w:p w14:paraId="1D4A4878" w14:textId="77777777" w:rsidR="00A80E6A" w:rsidRDefault="00A80E6A" w:rsidP="00A80E6A">
            <w:pPr>
              <w:spacing w:after="0"/>
              <w:ind w:left="135"/>
              <w:jc w:val="center"/>
            </w:pPr>
          </w:p>
        </w:tc>
        <w:tc>
          <w:tcPr>
            <w:tcW w:w="2142" w:type="dxa"/>
          </w:tcPr>
          <w:p w14:paraId="45CAE874" w14:textId="77777777" w:rsidR="00A80E6A" w:rsidRPr="008E326B" w:rsidRDefault="00A80E6A" w:rsidP="00A80E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4448136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14:paraId="0F8D71B6" w14:textId="77777777" w:rsidTr="00A80E6A">
        <w:trPr>
          <w:trHeight w:val="144"/>
          <w:tblCellSpacing w:w="20" w:type="nil"/>
        </w:trPr>
        <w:tc>
          <w:tcPr>
            <w:tcW w:w="3274" w:type="dxa"/>
            <w:gridSpan w:val="2"/>
            <w:tcMar>
              <w:top w:w="50" w:type="dxa"/>
              <w:left w:w="100" w:type="dxa"/>
            </w:tcMar>
            <w:vAlign w:val="center"/>
          </w:tcPr>
          <w:p w14:paraId="44282DFE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4795000" w14:textId="77777777" w:rsidR="00A80E6A" w:rsidRDefault="00A80E6A" w:rsidP="00A80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1907" w:type="dxa"/>
          </w:tcPr>
          <w:p w14:paraId="4CFEEAF6" w14:textId="77777777" w:rsidR="00A80E6A" w:rsidRDefault="00A80E6A" w:rsidP="00A80E6A">
            <w:pPr>
              <w:jc w:val="center"/>
            </w:pPr>
          </w:p>
        </w:tc>
        <w:tc>
          <w:tcPr>
            <w:tcW w:w="2142" w:type="dxa"/>
          </w:tcPr>
          <w:p w14:paraId="6A88CCD6" w14:textId="77777777" w:rsidR="00A80E6A" w:rsidRPr="008E326B" w:rsidRDefault="00A80E6A" w:rsidP="00A80E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D27160B" w14:textId="77777777" w:rsidR="00A80E6A" w:rsidRDefault="00A80E6A" w:rsidP="00A80E6A"/>
        </w:tc>
      </w:tr>
      <w:tr w:rsidR="00073907" w14:paraId="5C8C3F30" w14:textId="77777777" w:rsidTr="00A80E6A">
        <w:trPr>
          <w:trHeight w:val="144"/>
          <w:tblCellSpacing w:w="20" w:type="nil"/>
        </w:trPr>
        <w:tc>
          <w:tcPr>
            <w:tcW w:w="14040" w:type="dxa"/>
            <w:gridSpan w:val="6"/>
          </w:tcPr>
          <w:p w14:paraId="3E5356C3" w14:textId="77777777" w:rsidR="00A80E6A" w:rsidRDefault="00A80E6A" w:rsidP="00A80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073907" w:rsidRPr="001863CA" w14:paraId="20B04AD2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5A6904D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71FAAAAB" w14:textId="77777777" w:rsidR="00A80E6A" w:rsidRPr="005046A6" w:rsidRDefault="00A80E6A" w:rsidP="00A80E6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38725403" w14:textId="77777777" w:rsidR="00A80E6A" w:rsidRPr="00BB4ED3" w:rsidRDefault="00A80E6A" w:rsidP="00A80E6A">
            <w:pPr>
              <w:spacing w:after="0"/>
              <w:ind w:left="135"/>
              <w:jc w:val="center"/>
            </w:pPr>
            <w:r w:rsidRPr="00BB4ED3">
              <w:rPr>
                <w:rFonts w:ascii="Times New Roman" w:hAnsi="Times New Roman"/>
                <w:sz w:val="24"/>
                <w:lang w:val="ru-RU"/>
              </w:rPr>
              <w:t xml:space="preserve"> 9</w:t>
            </w:r>
          </w:p>
        </w:tc>
        <w:tc>
          <w:tcPr>
            <w:tcW w:w="1907" w:type="dxa"/>
          </w:tcPr>
          <w:p w14:paraId="150DD487" w14:textId="77777777" w:rsidR="00A80E6A" w:rsidRPr="001621F7" w:rsidRDefault="00A80E6A" w:rsidP="00A80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42" w:type="dxa"/>
          </w:tcPr>
          <w:p w14:paraId="4E9F05ED" w14:textId="77777777" w:rsidR="00A80E6A" w:rsidRPr="0044642A" w:rsidRDefault="00A80E6A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642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45B3287E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23BEC01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29404B8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0385B4DB" w14:textId="77777777" w:rsidR="00A80E6A" w:rsidRPr="005046A6" w:rsidRDefault="00A80E6A" w:rsidP="00A80E6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3B77D6E8" w14:textId="77777777" w:rsidR="00A80E6A" w:rsidRPr="00387C97" w:rsidRDefault="00A80E6A" w:rsidP="00A80E6A">
            <w:pPr>
              <w:spacing w:after="0"/>
              <w:ind w:left="135"/>
              <w:jc w:val="center"/>
              <w:rPr>
                <w:lang w:val="ru-RU"/>
              </w:rPr>
            </w:pPr>
            <w:r w:rsidRPr="00387C97">
              <w:rPr>
                <w:rFonts w:ascii="Times New Roman" w:hAnsi="Times New Roman"/>
                <w:sz w:val="24"/>
                <w:lang w:val="ru-RU"/>
              </w:rPr>
              <w:t xml:space="preserve"> 10</w:t>
            </w:r>
          </w:p>
        </w:tc>
        <w:tc>
          <w:tcPr>
            <w:tcW w:w="1907" w:type="dxa"/>
          </w:tcPr>
          <w:p w14:paraId="7F7C463A" w14:textId="77777777" w:rsidR="00A80E6A" w:rsidRPr="001621F7" w:rsidRDefault="00A80E6A" w:rsidP="00A80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42" w:type="dxa"/>
          </w:tcPr>
          <w:p w14:paraId="5D9F2CAF" w14:textId="77777777" w:rsidR="00A80E6A" w:rsidRPr="0044642A" w:rsidRDefault="00A80E6A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642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3E821B1A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A55FF44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452700B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59A1384D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8F9C7CE" w14:textId="77777777" w:rsidR="00A80E6A" w:rsidRPr="00AB2480" w:rsidRDefault="00A80E6A" w:rsidP="00A80E6A">
            <w:pPr>
              <w:spacing w:after="0"/>
              <w:ind w:left="135"/>
              <w:jc w:val="center"/>
              <w:rPr>
                <w:color w:val="000000" w:themeColor="text1"/>
                <w:lang w:val="ru-RU"/>
              </w:rPr>
            </w:pPr>
            <w:r w:rsidRPr="00AB2480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AB2480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1907" w:type="dxa"/>
          </w:tcPr>
          <w:p w14:paraId="4172D78B" w14:textId="77777777" w:rsidR="00A80E6A" w:rsidRPr="001621F7" w:rsidRDefault="00A80E6A" w:rsidP="00A80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42" w:type="dxa"/>
          </w:tcPr>
          <w:p w14:paraId="6DC3C1B1" w14:textId="77777777" w:rsidR="00A80E6A" w:rsidRPr="0044642A" w:rsidRDefault="00A80E6A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642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9EA871C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C3A02FF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9C5659A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44D77845" w14:textId="77777777" w:rsidR="00A80E6A" w:rsidRPr="005046A6" w:rsidRDefault="00A80E6A" w:rsidP="00A80E6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192DD92B" w14:textId="77777777" w:rsidR="00A80E6A" w:rsidRPr="0028582F" w:rsidRDefault="00A80E6A" w:rsidP="00A80E6A">
            <w:pPr>
              <w:spacing w:after="0"/>
              <w:ind w:left="135"/>
              <w:jc w:val="center"/>
            </w:pPr>
            <w:r w:rsidRPr="0028582F">
              <w:rPr>
                <w:rFonts w:ascii="Times New Roman" w:hAnsi="Times New Roman"/>
                <w:sz w:val="24"/>
                <w:lang w:val="ru-RU"/>
              </w:rPr>
              <w:t xml:space="preserve"> 5</w:t>
            </w:r>
          </w:p>
        </w:tc>
        <w:tc>
          <w:tcPr>
            <w:tcW w:w="1907" w:type="dxa"/>
          </w:tcPr>
          <w:p w14:paraId="0EF101E5" w14:textId="77777777" w:rsidR="00A80E6A" w:rsidRPr="001621F7" w:rsidRDefault="00A80E6A" w:rsidP="00A80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42" w:type="dxa"/>
          </w:tcPr>
          <w:p w14:paraId="4EE2554E" w14:textId="77777777" w:rsidR="00A80E6A" w:rsidRPr="0044642A" w:rsidRDefault="00A80E6A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642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BEF6421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B11A781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0A80A7C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69A7086B" w14:textId="77777777" w:rsidR="00A80E6A" w:rsidRPr="005046A6" w:rsidRDefault="00A80E6A" w:rsidP="00A80E6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  <w:r w:rsidRPr="009533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8D62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герои произведений.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47FAD4C0" w14:textId="77777777" w:rsidR="00A80E6A" w:rsidRPr="00033525" w:rsidRDefault="00A80E6A" w:rsidP="00A80E6A">
            <w:pPr>
              <w:spacing w:after="0"/>
              <w:ind w:left="135"/>
              <w:jc w:val="center"/>
            </w:pPr>
            <w:r w:rsidRPr="00033525">
              <w:rPr>
                <w:rFonts w:ascii="Times New Roman" w:hAnsi="Times New Roman"/>
                <w:sz w:val="24"/>
                <w:lang w:val="ru-RU"/>
              </w:rPr>
              <w:t xml:space="preserve"> 8</w:t>
            </w:r>
            <w:r w:rsidRPr="0003352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07" w:type="dxa"/>
          </w:tcPr>
          <w:p w14:paraId="7CC0A875" w14:textId="77777777" w:rsidR="00A80E6A" w:rsidRPr="001621F7" w:rsidRDefault="00A80E6A" w:rsidP="00A80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42" w:type="dxa"/>
          </w:tcPr>
          <w:p w14:paraId="060B8120" w14:textId="77777777" w:rsidR="00A80E6A" w:rsidRPr="0044642A" w:rsidRDefault="00A80E6A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642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02655C68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C3B9DF0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EE8B6D9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40BBAFEA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7B586FC2" w14:textId="77777777" w:rsidR="00A80E6A" w:rsidRPr="009B740D" w:rsidRDefault="00A80E6A" w:rsidP="00A80E6A">
            <w:pPr>
              <w:spacing w:after="0"/>
              <w:ind w:left="135"/>
              <w:jc w:val="center"/>
              <w:rPr>
                <w:lang w:val="ru-RU"/>
              </w:rPr>
            </w:pPr>
            <w:r w:rsidRPr="00EB245F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9B740D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907" w:type="dxa"/>
          </w:tcPr>
          <w:p w14:paraId="0AC457D2" w14:textId="77777777" w:rsidR="00A80E6A" w:rsidRPr="001621F7" w:rsidRDefault="00A80E6A" w:rsidP="00A80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42" w:type="dxa"/>
          </w:tcPr>
          <w:p w14:paraId="2969CDF6" w14:textId="77777777" w:rsidR="00A80E6A" w:rsidRPr="0044642A" w:rsidRDefault="00A80E6A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642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B0F1275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A64BD48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8B150E6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15793424" w14:textId="77777777" w:rsidR="00A80E6A" w:rsidRPr="00E23993" w:rsidRDefault="00A80E6A" w:rsidP="00A80E6A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E2399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5D1FF79" w14:textId="77777777" w:rsidR="00A80E6A" w:rsidRPr="009C7B8E" w:rsidRDefault="00A80E6A" w:rsidP="00A80E6A">
            <w:pPr>
              <w:spacing w:after="0"/>
              <w:ind w:left="135"/>
              <w:jc w:val="center"/>
            </w:pPr>
            <w:r w:rsidRPr="009C7B8E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9C7B8E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</w:tc>
        <w:tc>
          <w:tcPr>
            <w:tcW w:w="1907" w:type="dxa"/>
          </w:tcPr>
          <w:p w14:paraId="4442C037" w14:textId="77777777" w:rsidR="00A80E6A" w:rsidRDefault="00A80E6A" w:rsidP="00A80E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4FD4D01A" w14:textId="77777777" w:rsidR="00A80E6A" w:rsidRDefault="00A80E6A" w:rsidP="00A80E6A">
            <w:pPr>
              <w:tabs>
                <w:tab w:val="left" w:pos="315"/>
                <w:tab w:val="center" w:pos="913"/>
              </w:tabs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14:paraId="32405248" w14:textId="77777777" w:rsidR="00A80E6A" w:rsidRPr="001621F7" w:rsidRDefault="00A80E6A" w:rsidP="00A80E6A">
            <w:pPr>
              <w:tabs>
                <w:tab w:val="left" w:pos="315"/>
                <w:tab w:val="center" w:pos="913"/>
              </w:tabs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42" w:type="dxa"/>
          </w:tcPr>
          <w:p w14:paraId="68A17004" w14:textId="77777777" w:rsidR="00A80E6A" w:rsidRPr="0044642A" w:rsidRDefault="00A80E6A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642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14533DD2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9EE5141" w14:textId="77777777" w:rsidTr="00A80E6A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57D0F0D" w14:textId="77777777" w:rsidR="00A80E6A" w:rsidRDefault="00A80E6A" w:rsidP="00A80E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14:paraId="59B76BD8" w14:textId="77777777" w:rsidR="00A80E6A" w:rsidRPr="005046A6" w:rsidRDefault="00A80E6A" w:rsidP="00A80E6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CB11CB3" w14:textId="77777777" w:rsidR="00A80E6A" w:rsidRPr="005340B2" w:rsidRDefault="00A80E6A" w:rsidP="00A80E6A">
            <w:pPr>
              <w:spacing w:after="0"/>
              <w:ind w:left="135"/>
              <w:jc w:val="center"/>
            </w:pPr>
            <w:r w:rsidRPr="005340B2">
              <w:rPr>
                <w:rFonts w:ascii="Times New Roman" w:hAnsi="Times New Roman"/>
                <w:sz w:val="24"/>
                <w:lang w:val="ru-RU"/>
              </w:rPr>
              <w:t xml:space="preserve"> 3</w:t>
            </w:r>
            <w:r w:rsidRPr="005340B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07" w:type="dxa"/>
          </w:tcPr>
          <w:p w14:paraId="61A6FA0F" w14:textId="77777777" w:rsidR="00A80E6A" w:rsidRPr="001621F7" w:rsidRDefault="00A80E6A" w:rsidP="00A80E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42" w:type="dxa"/>
          </w:tcPr>
          <w:p w14:paraId="5DD3F52D" w14:textId="77777777" w:rsidR="00A80E6A" w:rsidRPr="0044642A" w:rsidRDefault="00A80E6A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642A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771B67C" w14:textId="77777777" w:rsidR="00A80E6A" w:rsidRPr="001621F7" w:rsidRDefault="00A80E6A" w:rsidP="00A80E6A">
            <w:pPr>
              <w:spacing w:after="0"/>
              <w:ind w:left="135"/>
              <w:rPr>
                <w:lang w:val="ru-RU"/>
              </w:rPr>
            </w:pPr>
            <w:r w:rsidRPr="001621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621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14:paraId="6EDA8C15" w14:textId="77777777" w:rsidTr="00A80E6A">
        <w:trPr>
          <w:trHeight w:val="144"/>
          <w:tblCellSpacing w:w="20" w:type="nil"/>
        </w:trPr>
        <w:tc>
          <w:tcPr>
            <w:tcW w:w="3274" w:type="dxa"/>
            <w:gridSpan w:val="2"/>
            <w:tcMar>
              <w:top w:w="50" w:type="dxa"/>
              <w:left w:w="100" w:type="dxa"/>
            </w:tcMar>
            <w:vAlign w:val="center"/>
          </w:tcPr>
          <w:p w14:paraId="5479FECF" w14:textId="77777777" w:rsidR="00A80E6A" w:rsidRDefault="00A80E6A" w:rsidP="00A80E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673138D1" w14:textId="77777777" w:rsidR="00A80E6A" w:rsidRDefault="00A80E6A" w:rsidP="00A80E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7" w:type="dxa"/>
          </w:tcPr>
          <w:p w14:paraId="665DA029" w14:textId="77777777" w:rsidR="00A80E6A" w:rsidRPr="00F243DB" w:rsidRDefault="00A80E6A" w:rsidP="00A80E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42" w:type="dxa"/>
          </w:tcPr>
          <w:p w14:paraId="30D636DD" w14:textId="77777777" w:rsidR="00A80E6A" w:rsidRPr="0044642A" w:rsidRDefault="00A80E6A" w:rsidP="00A80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642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25037A54" w14:textId="77777777" w:rsidR="00A80E6A" w:rsidRDefault="00A80E6A" w:rsidP="00A80E6A"/>
        </w:tc>
      </w:tr>
      <w:tr w:rsidR="00073907" w14:paraId="2A45D3AE" w14:textId="77777777" w:rsidTr="00A80E6A">
        <w:trPr>
          <w:trHeight w:val="144"/>
          <w:tblCellSpacing w:w="20" w:type="nil"/>
        </w:trPr>
        <w:tc>
          <w:tcPr>
            <w:tcW w:w="3274" w:type="dxa"/>
            <w:gridSpan w:val="2"/>
            <w:tcMar>
              <w:top w:w="50" w:type="dxa"/>
              <w:left w:w="100" w:type="dxa"/>
            </w:tcMar>
            <w:vAlign w:val="center"/>
          </w:tcPr>
          <w:p w14:paraId="5D4F9690" w14:textId="77777777" w:rsidR="00A80E6A" w:rsidRPr="005046A6" w:rsidRDefault="00A80E6A" w:rsidP="00A80E6A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14:paraId="514FEF00" w14:textId="77777777" w:rsidR="00A80E6A" w:rsidRDefault="00A80E6A" w:rsidP="00A80E6A">
            <w:pPr>
              <w:spacing w:after="0"/>
              <w:ind w:left="135"/>
              <w:jc w:val="center"/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907" w:type="dxa"/>
          </w:tcPr>
          <w:p w14:paraId="0290A0EE" w14:textId="77777777" w:rsidR="00A80E6A" w:rsidRDefault="00A80E6A" w:rsidP="00A80E6A"/>
        </w:tc>
        <w:tc>
          <w:tcPr>
            <w:tcW w:w="2142" w:type="dxa"/>
          </w:tcPr>
          <w:p w14:paraId="017A7A58" w14:textId="77777777" w:rsidR="00A80E6A" w:rsidRPr="0044642A" w:rsidRDefault="00A80E6A" w:rsidP="00A80E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4642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14:paraId="52B43812" w14:textId="77777777" w:rsidR="00A80E6A" w:rsidRDefault="00A80E6A" w:rsidP="00A80E6A"/>
        </w:tc>
      </w:tr>
    </w:tbl>
    <w:p w14:paraId="6DD16ED1" w14:textId="77777777" w:rsidR="00A9519D" w:rsidRDefault="00A9519D">
      <w:pPr>
        <w:sectPr w:rsidR="00A95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953F84" w14:textId="77777777" w:rsidR="00A9519D" w:rsidRDefault="00B41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4"/>
        <w:gridCol w:w="4148"/>
        <w:gridCol w:w="1197"/>
        <w:gridCol w:w="8"/>
        <w:gridCol w:w="1839"/>
        <w:gridCol w:w="10"/>
        <w:gridCol w:w="1918"/>
        <w:gridCol w:w="3813"/>
        <w:gridCol w:w="43"/>
      </w:tblGrid>
      <w:tr w:rsidR="00073907" w14:paraId="672EC898" w14:textId="77777777" w:rsidTr="000B2ED1">
        <w:trPr>
          <w:gridAfter w:val="1"/>
          <w:wAfter w:w="51" w:type="dxa"/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25A88" w14:textId="77777777" w:rsidR="007146CA" w:rsidRDefault="00714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47FA5C" w14:textId="77777777" w:rsidR="007146CA" w:rsidRDefault="007146CA">
            <w:pPr>
              <w:spacing w:after="0"/>
              <w:ind w:left="135"/>
            </w:pPr>
          </w:p>
        </w:tc>
        <w:tc>
          <w:tcPr>
            <w:tcW w:w="3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C6513" w14:textId="77777777" w:rsidR="007146CA" w:rsidRDefault="00714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9E78F2" w14:textId="77777777" w:rsidR="007146CA" w:rsidRDefault="007146CA">
            <w:pPr>
              <w:spacing w:after="0"/>
              <w:ind w:left="135"/>
            </w:pPr>
          </w:p>
        </w:tc>
        <w:tc>
          <w:tcPr>
            <w:tcW w:w="5032" w:type="dxa"/>
            <w:gridSpan w:val="5"/>
            <w:tcMar>
              <w:top w:w="50" w:type="dxa"/>
              <w:left w:w="100" w:type="dxa"/>
            </w:tcMar>
            <w:vAlign w:val="center"/>
          </w:tcPr>
          <w:p w14:paraId="7A80009C" w14:textId="126C7864" w:rsidR="007146CA" w:rsidRDefault="007146CA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44" w:type="dxa"/>
            <w:vAlign w:val="center"/>
          </w:tcPr>
          <w:p w14:paraId="2C72F1DB" w14:textId="2C0943EF" w:rsidR="007146CA" w:rsidRDefault="007146CA" w:rsidP="00A7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B51B79" w14:textId="77777777" w:rsidR="007146CA" w:rsidRDefault="007146CA" w:rsidP="00A708BD">
            <w:pPr>
              <w:spacing w:after="0"/>
              <w:ind w:left="135"/>
            </w:pPr>
          </w:p>
        </w:tc>
      </w:tr>
      <w:tr w:rsidR="00073907" w14:paraId="0A85455E" w14:textId="77777777" w:rsidTr="000B2E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F792A" w14:textId="77777777" w:rsidR="007153C3" w:rsidRDefault="007153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81753" w14:textId="77777777" w:rsidR="007153C3" w:rsidRDefault="007153C3"/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3A78A" w14:textId="77777777" w:rsidR="007153C3" w:rsidRPr="00A708BD" w:rsidRDefault="007153C3">
            <w:pPr>
              <w:spacing w:after="0"/>
              <w:ind w:left="135"/>
              <w:rPr>
                <w:lang w:val="ru-RU"/>
              </w:rPr>
            </w:pPr>
          </w:p>
          <w:p w14:paraId="3BAF318C" w14:textId="66535A62" w:rsidR="007153C3" w:rsidRPr="007146CA" w:rsidRDefault="007146C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46C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7C63921F" w14:textId="77777777" w:rsidR="007146CA" w:rsidRDefault="007146CA" w:rsidP="00714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18516D" w14:textId="77777777" w:rsidR="007153C3" w:rsidRDefault="007153C3"/>
          <w:p w14:paraId="3DDCCFAF" w14:textId="77777777" w:rsidR="007153C3" w:rsidRDefault="007153C3" w:rsidP="007153C3">
            <w:pPr>
              <w:spacing w:after="0"/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2B7AFED6" w14:textId="77777777" w:rsidR="007146CA" w:rsidRDefault="007146CA" w:rsidP="007146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AA7A71" w14:textId="77777777" w:rsidR="007153C3" w:rsidRDefault="007153C3"/>
          <w:p w14:paraId="7A40F2AB" w14:textId="77777777" w:rsidR="007153C3" w:rsidRDefault="007153C3" w:rsidP="007153C3">
            <w:pPr>
              <w:spacing w:after="0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4B0CAE96" w14:textId="43B589E9" w:rsidR="007153C3" w:rsidRPr="005046A6" w:rsidRDefault="002B222D" w:rsidP="00F73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073907" w:rsidRPr="001863CA" w14:paraId="121B7D57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0FCCE9C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D8F1EFA" w14:textId="77777777" w:rsidR="007153C3" w:rsidRDefault="00715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A40A4D" w14:textId="77777777" w:rsidR="007153C3" w:rsidRPr="00FD2F9D" w:rsidRDefault="007153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046A1F0C" w14:textId="288F1DBA" w:rsidR="007153C3" w:rsidRPr="00FD2F9D" w:rsidRDefault="007146CA" w:rsidP="007153C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11341C84" w14:textId="77777777" w:rsidR="007153C3" w:rsidRPr="00FD2F9D" w:rsidRDefault="007153C3" w:rsidP="007153C3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1E2C0FA1" w14:textId="6A2E670C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0B7B239F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AE7DCDD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0C10E33B" w14:textId="77777777" w:rsidR="007153C3" w:rsidRDefault="00715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9F2D8" w14:textId="77777777" w:rsidR="007153C3" w:rsidRPr="00FD2F9D" w:rsidRDefault="007153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7F9E02C6" w14:textId="4670D501" w:rsidR="007153C3" w:rsidRPr="00FD2F9D" w:rsidRDefault="000B2E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549E7D8C" w14:textId="77777777" w:rsidR="007153C3" w:rsidRPr="00FD2F9D" w:rsidRDefault="007153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7016534F" w14:textId="5F2CCC17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705174A5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A603458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27C4CD84" w14:textId="77777777" w:rsidR="007153C3" w:rsidRPr="005046A6" w:rsidRDefault="007153C3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0D079C" w14:textId="77777777" w:rsidR="007153C3" w:rsidRDefault="007153C3">
            <w:pPr>
              <w:spacing w:after="0"/>
              <w:ind w:left="135"/>
              <w:jc w:val="center"/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66A1BF77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2407C127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42E9D087" w14:textId="265B9FA2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6CC2083A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45E25A8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1AD77CF8" w14:textId="77777777" w:rsidR="007153C3" w:rsidRDefault="00715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1EEE3" w14:textId="77777777" w:rsidR="007153C3" w:rsidRDefault="0071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47C8E10A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4C2F0D53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11966E88" w14:textId="57073FFF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45767013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19119D9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46997817" w14:textId="77777777" w:rsidR="007153C3" w:rsidRDefault="00715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A0F788" w14:textId="77777777" w:rsidR="007153C3" w:rsidRDefault="0071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53CED74A" w14:textId="6F8595C6" w:rsidR="007153C3" w:rsidRPr="007146CA" w:rsidRDefault="00714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45DB4E57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2244C279" w14:textId="685FFF8A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4F448134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73B794E3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64D7C6B8" w14:textId="77777777" w:rsidR="007153C3" w:rsidRPr="005046A6" w:rsidRDefault="007153C3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EF5D3B" w14:textId="77777777" w:rsidR="007153C3" w:rsidRDefault="007153C3">
            <w:pPr>
              <w:spacing w:after="0"/>
              <w:ind w:left="135"/>
              <w:jc w:val="center"/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2EB26615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3EC3D377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2DD878DA" w14:textId="679AF55D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118AEEA9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10125FEA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2BF65B1E" w14:textId="77777777" w:rsidR="007153C3" w:rsidRDefault="00715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124FD6" w14:textId="77777777" w:rsidR="007153C3" w:rsidRDefault="0071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51AC629C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6590B44C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4A8D9896" w14:textId="67954BFA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06F24595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143F99C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17CBAC4B" w14:textId="77777777" w:rsidR="007153C3" w:rsidRPr="005046A6" w:rsidRDefault="007153C3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D6BD2" w14:textId="77777777" w:rsidR="007153C3" w:rsidRDefault="007153C3">
            <w:pPr>
              <w:spacing w:after="0"/>
              <w:ind w:left="135"/>
              <w:jc w:val="center"/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4D27A639" w14:textId="2624DED7" w:rsidR="007153C3" w:rsidRPr="007146CA" w:rsidRDefault="00714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69F97593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613E486E" w14:textId="4374915D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786C68D2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5E1DE085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3B3B3C16" w14:textId="77777777" w:rsidR="007153C3" w:rsidRPr="005046A6" w:rsidRDefault="007153C3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CF5CD" w14:textId="77777777" w:rsidR="007153C3" w:rsidRPr="00BF23BD" w:rsidRDefault="007153C3">
            <w:pPr>
              <w:spacing w:after="0"/>
              <w:ind w:left="135"/>
              <w:jc w:val="center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5BA29043" w14:textId="77777777" w:rsidR="007153C3" w:rsidRPr="00BF23BD" w:rsidRDefault="007153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1442ACAF" w14:textId="77777777" w:rsidR="007153C3" w:rsidRPr="00BF23BD" w:rsidRDefault="007153C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56EEA332" w14:textId="2DEDBB99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3EB59949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04E7F783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520F0726" w14:textId="77777777" w:rsidR="007153C3" w:rsidRDefault="007153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921D3D" w14:textId="77777777" w:rsidR="007153C3" w:rsidRDefault="007153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6EE33376" w14:textId="15743513" w:rsidR="007153C3" w:rsidRPr="007146CA" w:rsidRDefault="007146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302104B7" w14:textId="77777777" w:rsidR="007153C3" w:rsidRDefault="007153C3">
            <w:pPr>
              <w:spacing w:after="0"/>
              <w:ind w:left="135"/>
              <w:jc w:val="center"/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71787E3B" w14:textId="42902D27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6D9EBC9D" w14:textId="77777777" w:rsidTr="000B2ED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14:paraId="3BF326BE" w14:textId="77777777" w:rsidR="007153C3" w:rsidRDefault="007153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22" w:type="dxa"/>
            <w:tcMar>
              <w:top w:w="50" w:type="dxa"/>
              <w:left w:w="100" w:type="dxa"/>
            </w:tcMar>
            <w:vAlign w:val="center"/>
          </w:tcPr>
          <w:p w14:paraId="7A2216BE" w14:textId="77777777" w:rsidR="007153C3" w:rsidRPr="005046A6" w:rsidRDefault="007153C3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F816B" w14:textId="77777777" w:rsidR="007153C3" w:rsidRPr="00FD2F9D" w:rsidRDefault="007153C3">
            <w:pPr>
              <w:spacing w:after="0"/>
              <w:ind w:left="135"/>
              <w:jc w:val="center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</w:tcBorders>
            <w:vAlign w:val="center"/>
          </w:tcPr>
          <w:p w14:paraId="71A58787" w14:textId="77777777" w:rsidR="007153C3" w:rsidRPr="00FD2F9D" w:rsidRDefault="007153C3" w:rsidP="007153C3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2885FEAC" w14:textId="77777777" w:rsidR="007153C3" w:rsidRPr="00FD2F9D" w:rsidRDefault="007153C3" w:rsidP="007153C3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1BA4AC3B" w14:textId="5A1D139B" w:rsidR="007153C3" w:rsidRPr="005046A6" w:rsidRDefault="007153C3" w:rsidP="00F73FAB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14:paraId="6607089E" w14:textId="77777777" w:rsidTr="000B2E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FEE533" w14:textId="77777777" w:rsidR="000B2ED1" w:rsidRPr="005046A6" w:rsidRDefault="000B2ED1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ABB56F" w14:textId="7EF44E5C" w:rsidR="000B2ED1" w:rsidRPr="000B2ED1" w:rsidRDefault="009F7D05" w:rsidP="000B2E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847" w:type="dxa"/>
            <w:gridSpan w:val="2"/>
            <w:tcBorders>
              <w:left w:val="single" w:sz="4" w:space="0" w:color="auto"/>
            </w:tcBorders>
            <w:vAlign w:val="center"/>
          </w:tcPr>
          <w:p w14:paraId="745904B8" w14:textId="7D6F2E02" w:rsidR="000B2ED1" w:rsidRPr="000B2ED1" w:rsidRDefault="009F7D05" w:rsidP="00706B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  <w:vAlign w:val="center"/>
          </w:tcPr>
          <w:p w14:paraId="5EC1A311" w14:textId="77777777" w:rsidR="000B2ED1" w:rsidRPr="000B2ED1" w:rsidRDefault="000B2ED1" w:rsidP="000B2E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095" w:type="dxa"/>
            <w:gridSpan w:val="2"/>
            <w:tcMar>
              <w:top w:w="50" w:type="dxa"/>
              <w:left w:w="100" w:type="dxa"/>
            </w:tcMar>
            <w:vAlign w:val="center"/>
          </w:tcPr>
          <w:p w14:paraId="215C5059" w14:textId="458A1E85" w:rsidR="000B2ED1" w:rsidRPr="000B2ED1" w:rsidRDefault="000B2ED1">
            <w:pPr>
              <w:rPr>
                <w:lang w:val="ru-RU"/>
              </w:rPr>
            </w:pPr>
          </w:p>
        </w:tc>
      </w:tr>
    </w:tbl>
    <w:p w14:paraId="5B2878DC" w14:textId="77777777" w:rsidR="00A9519D" w:rsidRPr="00A708BD" w:rsidRDefault="00A9519D">
      <w:pPr>
        <w:rPr>
          <w:lang w:val="ru-RU"/>
        </w:rPr>
        <w:sectPr w:rsidR="00A9519D" w:rsidRPr="00A70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B17167" w14:textId="77777777" w:rsidR="00A9519D" w:rsidRPr="007153C3" w:rsidRDefault="00B41E76">
      <w:pPr>
        <w:spacing w:after="0"/>
        <w:ind w:left="120"/>
      </w:pPr>
      <w:r w:rsidRPr="007153C3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7153C3">
        <w:rPr>
          <w:rFonts w:ascii="Times New Roman" w:hAnsi="Times New Roman"/>
          <w:b/>
          <w:sz w:val="28"/>
        </w:rPr>
        <w:t xml:space="preserve">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044"/>
        <w:gridCol w:w="1701"/>
        <w:gridCol w:w="1813"/>
        <w:gridCol w:w="1918"/>
        <w:gridCol w:w="3544"/>
      </w:tblGrid>
      <w:tr w:rsidR="00073907" w14:paraId="2A956905" w14:textId="77777777" w:rsidTr="00945266">
        <w:trPr>
          <w:trHeight w:val="592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86252" w14:textId="77777777" w:rsidR="004F4CAD" w:rsidRPr="007153C3" w:rsidRDefault="004F4CAD">
            <w:pPr>
              <w:spacing w:after="0"/>
              <w:ind w:left="135"/>
            </w:pPr>
            <w:r w:rsidRPr="007153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DC0BED5" w14:textId="77777777" w:rsidR="004F4CAD" w:rsidRPr="007153C3" w:rsidRDefault="004F4CAD">
            <w:pPr>
              <w:spacing w:after="0"/>
              <w:ind w:left="135"/>
            </w:pPr>
          </w:p>
        </w:tc>
        <w:tc>
          <w:tcPr>
            <w:tcW w:w="4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59918" w14:textId="77777777" w:rsidR="004F4CAD" w:rsidRPr="007153C3" w:rsidRDefault="004F4CAD">
            <w:pPr>
              <w:spacing w:after="0"/>
              <w:ind w:left="135"/>
            </w:pPr>
            <w:r w:rsidRPr="007153C3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72AEEB88" w14:textId="77777777" w:rsidR="004F4CAD" w:rsidRPr="007153C3" w:rsidRDefault="004F4CAD">
            <w:pPr>
              <w:spacing w:after="0"/>
              <w:ind w:left="135"/>
            </w:pPr>
          </w:p>
        </w:tc>
        <w:tc>
          <w:tcPr>
            <w:tcW w:w="5432" w:type="dxa"/>
            <w:gridSpan w:val="3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EBAFD" w14:textId="77777777" w:rsidR="004F4CAD" w:rsidRPr="007153C3" w:rsidRDefault="004F4CAD" w:rsidP="00CB6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53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44" w:type="dxa"/>
            <w:vMerge w:val="restart"/>
            <w:vAlign w:val="center"/>
          </w:tcPr>
          <w:p w14:paraId="6DA85C0A" w14:textId="77777777" w:rsidR="004F4CAD" w:rsidRPr="007153C3" w:rsidRDefault="004F4CAD" w:rsidP="00CB63A4">
            <w:pPr>
              <w:spacing w:after="0"/>
              <w:ind w:left="135"/>
            </w:pPr>
            <w:r w:rsidRPr="007153C3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EDFED8E" w14:textId="77777777" w:rsidR="004F4CAD" w:rsidRPr="007153C3" w:rsidRDefault="004F4CAD" w:rsidP="00CB63A4">
            <w:pPr>
              <w:spacing w:after="0"/>
              <w:ind w:left="135"/>
            </w:pPr>
          </w:p>
        </w:tc>
      </w:tr>
      <w:tr w:rsidR="00073907" w14:paraId="061D21AD" w14:textId="77777777" w:rsidTr="00945266">
        <w:trPr>
          <w:trHeight w:val="384"/>
          <w:tblCellSpacing w:w="20" w:type="nil"/>
        </w:trPr>
        <w:tc>
          <w:tcPr>
            <w:tcW w:w="1018" w:type="dxa"/>
            <w:vMerge/>
            <w:tcMar>
              <w:top w:w="50" w:type="dxa"/>
              <w:left w:w="100" w:type="dxa"/>
            </w:tcMar>
            <w:vAlign w:val="center"/>
          </w:tcPr>
          <w:p w14:paraId="7E1AEC5D" w14:textId="77777777" w:rsidR="004F4CAD" w:rsidRPr="007153C3" w:rsidRDefault="004F4CA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44" w:type="dxa"/>
            <w:vMerge/>
            <w:tcMar>
              <w:top w:w="50" w:type="dxa"/>
              <w:left w:w="100" w:type="dxa"/>
            </w:tcMar>
            <w:vAlign w:val="center"/>
          </w:tcPr>
          <w:p w14:paraId="69EAB6C6" w14:textId="77777777" w:rsidR="004F4CAD" w:rsidRPr="007153C3" w:rsidRDefault="004F4CAD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72C808" w14:textId="18D91010" w:rsidR="004F4CAD" w:rsidRPr="007153C3" w:rsidRDefault="007861F0" w:rsidP="00CB6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53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D3C23F" w14:textId="5780A861" w:rsidR="004F4CAD" w:rsidRPr="007153C3" w:rsidRDefault="007861F0" w:rsidP="00CB6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53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7DB602" w14:textId="508E1075" w:rsidR="004F4CAD" w:rsidRPr="007153C3" w:rsidRDefault="007861F0" w:rsidP="00CB6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53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</w:t>
            </w:r>
          </w:p>
        </w:tc>
        <w:tc>
          <w:tcPr>
            <w:tcW w:w="3544" w:type="dxa"/>
            <w:vMerge/>
            <w:vAlign w:val="center"/>
          </w:tcPr>
          <w:p w14:paraId="0A70CFA6" w14:textId="5308464C" w:rsidR="004F4CAD" w:rsidRPr="007153C3" w:rsidRDefault="004F4CAD" w:rsidP="00CB63A4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:rsidR="00073907" w:rsidRPr="001863CA" w14:paraId="21680777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C4F933" w14:textId="77777777" w:rsidR="00945266" w:rsidRPr="007153C3" w:rsidRDefault="00945266">
            <w:pPr>
              <w:spacing w:after="0"/>
            </w:pPr>
            <w:r w:rsidRPr="007153C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298EF19" w14:textId="77777777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  <w:lang w:val="ru-RU"/>
              </w:rPr>
              <w:t>О Родине и её истории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195631" w14:textId="77777777" w:rsidR="00945266" w:rsidRPr="007153C3" w:rsidRDefault="00945266">
            <w:pPr>
              <w:spacing w:after="0"/>
              <w:ind w:left="135"/>
              <w:jc w:val="center"/>
            </w:pPr>
            <w:r w:rsidRPr="007153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153C3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01676862" w14:textId="77777777" w:rsidR="00945266" w:rsidRPr="007153C3" w:rsidRDefault="00945266" w:rsidP="004F4CAD">
            <w:pPr>
              <w:spacing w:after="0"/>
              <w:jc w:val="center"/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4233E3A0" w14:textId="77777777" w:rsidR="00945266" w:rsidRPr="007153C3" w:rsidRDefault="00945266" w:rsidP="004F4CAD">
            <w:pPr>
              <w:spacing w:after="0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70C73EA" w14:textId="43BEE0F9" w:rsidR="00945266" w:rsidRPr="00CE7997" w:rsidRDefault="00945266" w:rsidP="00CE799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3F674B7E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8054B4" w14:textId="77777777" w:rsidR="00945266" w:rsidRPr="007153C3" w:rsidRDefault="00945266">
            <w:pPr>
              <w:spacing w:after="0"/>
            </w:pPr>
            <w:r w:rsidRPr="007153C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7F3E61CA" w14:textId="77777777" w:rsidR="00945266" w:rsidRPr="007153C3" w:rsidRDefault="00945266">
            <w:pPr>
              <w:spacing w:after="0"/>
              <w:ind w:left="135"/>
            </w:pPr>
            <w:r w:rsidRPr="007153C3"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A91E0" w14:textId="77777777" w:rsidR="00945266" w:rsidRPr="007153C3" w:rsidRDefault="00945266">
            <w:pPr>
              <w:spacing w:after="0"/>
              <w:ind w:left="135"/>
              <w:jc w:val="center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</w:rPr>
              <w:t xml:space="preserve"> 1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359F403E" w14:textId="07975C54" w:rsidR="00945266" w:rsidRPr="007153C3" w:rsidRDefault="00945266" w:rsidP="004F4CA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53C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0936377B" w14:textId="77777777" w:rsidR="00945266" w:rsidRPr="007153C3" w:rsidRDefault="00945266" w:rsidP="004F4CA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CFAEBDB" w14:textId="0CC989ED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2C505A6A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0F4BC9" w14:textId="77777777" w:rsidR="00945266" w:rsidRPr="007153C3" w:rsidRDefault="00945266">
            <w:pPr>
              <w:spacing w:after="0"/>
            </w:pPr>
            <w:r w:rsidRPr="007153C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ADB34A4" w14:textId="77777777" w:rsidR="00945266" w:rsidRPr="007153C3" w:rsidRDefault="00945266">
            <w:pPr>
              <w:spacing w:after="0"/>
              <w:ind w:left="135"/>
            </w:pPr>
            <w:r w:rsidRPr="007153C3"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7F359E" w14:textId="77777777" w:rsidR="00945266" w:rsidRPr="007153C3" w:rsidRDefault="00945266">
            <w:pPr>
              <w:spacing w:after="0"/>
              <w:ind w:left="135"/>
              <w:jc w:val="center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</w:rPr>
              <w:t xml:space="preserve"> 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514145F3" w14:textId="77777777" w:rsidR="00945266" w:rsidRPr="007153C3" w:rsidRDefault="00945266" w:rsidP="004F4CA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73E9C57B" w14:textId="77777777" w:rsidR="00945266" w:rsidRPr="007153C3" w:rsidRDefault="00945266" w:rsidP="004F4CA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938D786" w14:textId="2ABCF7EE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78D64236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DE2F77" w14:textId="77777777" w:rsidR="00945266" w:rsidRPr="007153C3" w:rsidRDefault="00945266">
            <w:pPr>
              <w:spacing w:after="0"/>
            </w:pPr>
            <w:r w:rsidRPr="007153C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7CFB628" w14:textId="77777777" w:rsidR="00945266" w:rsidRPr="007153C3" w:rsidRDefault="00945266">
            <w:pPr>
              <w:spacing w:after="0"/>
              <w:ind w:left="135"/>
            </w:pPr>
            <w:r w:rsidRPr="007153C3"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8BF2C6" w14:textId="77777777" w:rsidR="00945266" w:rsidRPr="007153C3" w:rsidRDefault="00945266">
            <w:pPr>
              <w:spacing w:after="0"/>
              <w:ind w:left="135"/>
              <w:jc w:val="center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</w:rPr>
              <w:t xml:space="preserve"> 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6F89838E" w14:textId="54BDB025" w:rsidR="00945266" w:rsidRPr="007153C3" w:rsidRDefault="00945266" w:rsidP="004F4CA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53C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46B07216" w14:textId="77777777" w:rsidR="00945266" w:rsidRPr="007153C3" w:rsidRDefault="00945266" w:rsidP="004F4CA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1ED7264" w14:textId="2E802D18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609532A3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6139B9" w14:textId="77777777" w:rsidR="00945266" w:rsidRPr="007153C3" w:rsidRDefault="00945266">
            <w:pPr>
              <w:spacing w:after="0"/>
            </w:pPr>
            <w:r w:rsidRPr="007153C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DF0498C" w14:textId="77777777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  <w:lang w:val="ru-RU"/>
              </w:rPr>
              <w:t>Картины природы в произведениях поэтов и писателей Х</w:t>
            </w:r>
            <w:r w:rsidRPr="007153C3">
              <w:rPr>
                <w:rFonts w:ascii="Times New Roman" w:hAnsi="Times New Roman"/>
                <w:sz w:val="24"/>
              </w:rPr>
              <w:t>I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 xml:space="preserve">Х - </w:t>
            </w:r>
            <w:r w:rsidRPr="007153C3">
              <w:rPr>
                <w:rFonts w:ascii="Times New Roman" w:hAnsi="Times New Roman"/>
                <w:sz w:val="24"/>
              </w:rPr>
              <w:t>XX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 xml:space="preserve"> века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424372" w14:textId="77777777" w:rsidR="00945266" w:rsidRPr="007153C3" w:rsidRDefault="00945266">
            <w:pPr>
              <w:spacing w:after="0"/>
              <w:ind w:left="135"/>
              <w:jc w:val="center"/>
            </w:pPr>
            <w:r w:rsidRPr="007153C3">
              <w:rPr>
                <w:rFonts w:ascii="Times New Roman" w:hAnsi="Times New Roman"/>
                <w:sz w:val="24"/>
                <w:lang w:val="ru-RU"/>
              </w:rPr>
              <w:t xml:space="preserve"> 10</w:t>
            </w:r>
            <w:r w:rsidRPr="007153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51EA9A48" w14:textId="77777777" w:rsidR="00945266" w:rsidRPr="007153C3" w:rsidRDefault="00945266" w:rsidP="004F4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055096F6" w14:textId="77777777" w:rsidR="00945266" w:rsidRPr="007153C3" w:rsidRDefault="00945266" w:rsidP="004F4CAD">
            <w:pPr>
              <w:spacing w:after="0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722401B" w14:textId="064EBE13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4C2BB57C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8CC7E1" w14:textId="77777777" w:rsidR="00945266" w:rsidRPr="007153C3" w:rsidRDefault="00945266">
            <w:pPr>
              <w:spacing w:after="0"/>
            </w:pPr>
            <w:r w:rsidRPr="007153C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55DCB251" w14:textId="77777777" w:rsidR="00945266" w:rsidRPr="007153C3" w:rsidRDefault="00945266">
            <w:pPr>
              <w:spacing w:after="0"/>
              <w:ind w:left="135"/>
            </w:pPr>
            <w:r w:rsidRPr="007153C3">
              <w:rPr>
                <w:rFonts w:ascii="Times New Roman" w:hAnsi="Times New Roman"/>
                <w:sz w:val="24"/>
              </w:rPr>
              <w:t>Творчество Л.Н.Толстого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B1B461" w14:textId="77777777" w:rsidR="00945266" w:rsidRPr="007153C3" w:rsidRDefault="00945266">
            <w:pPr>
              <w:spacing w:after="0"/>
              <w:ind w:left="135"/>
              <w:jc w:val="center"/>
            </w:pPr>
            <w:r w:rsidRPr="007153C3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08185660" w14:textId="77777777" w:rsidR="00945266" w:rsidRPr="007153C3" w:rsidRDefault="00945266" w:rsidP="004F4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2252D959" w14:textId="77777777" w:rsidR="00945266" w:rsidRPr="007153C3" w:rsidRDefault="00945266" w:rsidP="004F4CAD">
            <w:pPr>
              <w:spacing w:after="0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261B6BE" w14:textId="15DE95E7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40DF669B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89736A" w14:textId="77777777" w:rsidR="00945266" w:rsidRPr="007153C3" w:rsidRDefault="00945266">
            <w:pPr>
              <w:spacing w:after="0"/>
            </w:pPr>
            <w:r w:rsidRPr="007153C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C1D72CB" w14:textId="77777777" w:rsidR="00945266" w:rsidRPr="007153C3" w:rsidRDefault="00945266">
            <w:pPr>
              <w:spacing w:after="0"/>
              <w:ind w:left="135"/>
            </w:pPr>
            <w:r w:rsidRPr="007153C3"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C97B95" w14:textId="77777777" w:rsidR="00945266" w:rsidRPr="007153C3" w:rsidRDefault="00945266">
            <w:pPr>
              <w:spacing w:after="0"/>
              <w:ind w:left="135"/>
              <w:jc w:val="center"/>
            </w:pPr>
            <w:r w:rsidRPr="007153C3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6B337732" w14:textId="77777777" w:rsidR="00945266" w:rsidRPr="007153C3" w:rsidRDefault="00945266" w:rsidP="004F4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1375D536" w14:textId="77777777" w:rsidR="00945266" w:rsidRPr="007153C3" w:rsidRDefault="00945266" w:rsidP="004F4CAD">
            <w:pPr>
              <w:spacing w:after="0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C96F8EB" w14:textId="17297ED6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4B9E292C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0B6CD0" w14:textId="77777777" w:rsidR="00945266" w:rsidRPr="007153C3" w:rsidRDefault="00945266">
            <w:pPr>
              <w:spacing w:after="0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205A2814" w14:textId="77777777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049CD" w14:textId="77777777" w:rsidR="00945266" w:rsidRPr="007153C3" w:rsidRDefault="00945266">
            <w:pPr>
              <w:spacing w:after="0"/>
              <w:ind w:left="135"/>
              <w:jc w:val="center"/>
            </w:pPr>
            <w:r w:rsidRPr="007153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153C3">
              <w:rPr>
                <w:rFonts w:ascii="Times New Roman" w:hAnsi="Times New Roman"/>
                <w:sz w:val="24"/>
              </w:rPr>
              <w:t xml:space="preserve">16 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367AFC38" w14:textId="77777777" w:rsidR="00945266" w:rsidRPr="007153C3" w:rsidRDefault="00945266" w:rsidP="004F4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6D0D4F1D" w14:textId="77777777" w:rsidR="00945266" w:rsidRPr="007153C3" w:rsidRDefault="00945266" w:rsidP="004F4CAD">
            <w:pPr>
              <w:spacing w:after="0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4DC22B4" w14:textId="2DF388E6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0F2AC62E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57CA12" w14:textId="77777777" w:rsidR="00945266" w:rsidRPr="007153C3" w:rsidRDefault="00945266">
            <w:pPr>
              <w:spacing w:after="0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1CEFCEFC" w14:textId="77777777" w:rsidR="00945266" w:rsidRPr="007153C3" w:rsidRDefault="00945266">
            <w:pPr>
              <w:spacing w:after="0"/>
              <w:ind w:left="135"/>
            </w:pPr>
            <w:r w:rsidRPr="007153C3"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E46719" w14:textId="77777777" w:rsidR="00945266" w:rsidRPr="007153C3" w:rsidRDefault="00945266">
            <w:pPr>
              <w:spacing w:after="0"/>
              <w:ind w:left="135"/>
              <w:jc w:val="center"/>
            </w:pPr>
            <w:r w:rsidRPr="007153C3">
              <w:rPr>
                <w:rFonts w:ascii="Times New Roman" w:hAnsi="Times New Roman"/>
                <w:sz w:val="24"/>
              </w:rPr>
              <w:t xml:space="preserve"> 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>27</w:t>
            </w:r>
            <w:r w:rsidRPr="007153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61759846" w14:textId="1332B3D6" w:rsidR="00945266" w:rsidRPr="007153C3" w:rsidRDefault="00945266" w:rsidP="004F4CA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53C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326C2EDB" w14:textId="77777777" w:rsidR="00945266" w:rsidRPr="007153C3" w:rsidRDefault="00945266" w:rsidP="004F4CAD">
            <w:pPr>
              <w:spacing w:after="0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35403D8" w14:textId="72D79906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11CA8280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7E735C" w14:textId="77777777" w:rsidR="00945266" w:rsidRPr="007153C3" w:rsidRDefault="00945266">
            <w:pPr>
              <w:spacing w:after="0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</w:rPr>
              <w:t>1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>0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021C3EF5" w14:textId="77777777" w:rsidR="00945266" w:rsidRPr="007153C3" w:rsidRDefault="00945266">
            <w:pPr>
              <w:spacing w:after="0"/>
              <w:ind w:left="135"/>
            </w:pPr>
            <w:r w:rsidRPr="007153C3">
              <w:rPr>
                <w:rFonts w:ascii="Times New Roman" w:hAnsi="Times New Roman"/>
                <w:sz w:val="24"/>
              </w:rPr>
              <w:t>Юмористические произведения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A7E8C4" w14:textId="77777777" w:rsidR="00945266" w:rsidRPr="007153C3" w:rsidRDefault="00945266">
            <w:pPr>
              <w:spacing w:after="0"/>
              <w:ind w:left="135"/>
              <w:jc w:val="center"/>
            </w:pPr>
            <w:r w:rsidRPr="007153C3">
              <w:rPr>
                <w:rFonts w:ascii="Times New Roman" w:hAnsi="Times New Roman"/>
                <w:sz w:val="24"/>
              </w:rPr>
              <w:t xml:space="preserve"> 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>9</w:t>
            </w:r>
            <w:r w:rsidRPr="007153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437AA1DC" w14:textId="751A28AD" w:rsidR="00945266" w:rsidRPr="007153C3" w:rsidRDefault="00945266" w:rsidP="004F4CA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53C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2D0B25ED" w14:textId="77777777" w:rsidR="00945266" w:rsidRPr="007153C3" w:rsidRDefault="00945266" w:rsidP="004F4CAD">
            <w:pPr>
              <w:spacing w:after="0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4995DAE" w14:textId="5416613B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284CA153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74396B" w14:textId="77777777" w:rsidR="00945266" w:rsidRPr="007153C3" w:rsidRDefault="00945266">
            <w:pPr>
              <w:spacing w:after="0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</w:rPr>
              <w:t>1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3CB758B" w14:textId="77777777" w:rsidR="00945266" w:rsidRPr="007153C3" w:rsidRDefault="00945266">
            <w:pPr>
              <w:spacing w:after="0"/>
              <w:ind w:left="135"/>
            </w:pPr>
            <w:r w:rsidRPr="007153C3"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692DC4" w14:textId="77777777" w:rsidR="00945266" w:rsidRPr="007153C3" w:rsidRDefault="00945266">
            <w:pPr>
              <w:spacing w:after="0"/>
              <w:ind w:left="135"/>
              <w:jc w:val="center"/>
            </w:pPr>
            <w:r w:rsidRPr="007153C3">
              <w:rPr>
                <w:rFonts w:ascii="Times New Roman" w:hAnsi="Times New Roman"/>
                <w:sz w:val="24"/>
              </w:rPr>
              <w:t xml:space="preserve"> 1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>1</w:t>
            </w:r>
            <w:r w:rsidRPr="007153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7E1C4D21" w14:textId="0C1B6D09" w:rsidR="00945266" w:rsidRPr="007153C3" w:rsidRDefault="00945266" w:rsidP="004F4CA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53C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535C988A" w14:textId="77777777" w:rsidR="00945266" w:rsidRPr="007153C3" w:rsidRDefault="00945266" w:rsidP="004F4CAD">
            <w:pPr>
              <w:spacing w:after="0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10D6AA2" w14:textId="799CFD8E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05604814" w14:textId="77777777" w:rsidTr="0094526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D5C405" w14:textId="77777777" w:rsidR="00945266" w:rsidRPr="007153C3" w:rsidRDefault="00945266">
            <w:pPr>
              <w:spacing w:after="0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</w:rPr>
              <w:t>1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14:paraId="31CDE329" w14:textId="77777777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7153C3">
              <w:rPr>
                <w:rFonts w:ascii="Times New Roman" w:hAnsi="Times New Roman"/>
                <w:sz w:val="24"/>
                <w:lang w:val="ru-RU"/>
              </w:rPr>
              <w:lastRenderedPageBreak/>
              <w:t>справочной литературой)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07296" w14:textId="77777777" w:rsidR="00945266" w:rsidRPr="007153C3" w:rsidRDefault="00945266">
            <w:pPr>
              <w:spacing w:after="0"/>
              <w:ind w:left="135"/>
              <w:jc w:val="center"/>
            </w:pPr>
            <w:r w:rsidRPr="007153C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6</w:t>
            </w:r>
            <w:r w:rsidRPr="007153C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07B54159" w14:textId="77777777" w:rsidR="00945266" w:rsidRPr="007153C3" w:rsidRDefault="00945266" w:rsidP="004F4C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5E888CE8" w14:textId="77777777" w:rsidR="00945266" w:rsidRPr="007153C3" w:rsidRDefault="00945266" w:rsidP="004F4CAD">
            <w:pPr>
              <w:spacing w:after="0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A88C467" w14:textId="16B82AB9" w:rsidR="00945266" w:rsidRPr="007153C3" w:rsidRDefault="00945266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14:paraId="47CA968F" w14:textId="77777777" w:rsidTr="00945266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4E693FC1" w14:textId="77777777" w:rsidR="004F4CAD" w:rsidRPr="007153C3" w:rsidRDefault="004F4CAD">
            <w:pPr>
              <w:spacing w:after="0"/>
              <w:ind w:left="135"/>
              <w:rPr>
                <w:lang w:val="ru-RU"/>
              </w:rPr>
            </w:pPr>
            <w:r w:rsidRPr="007153C3">
              <w:rPr>
                <w:rFonts w:ascii="Times New Roman" w:hAnsi="Times New Roman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FBBAF" w14:textId="1E6985AC" w:rsidR="004F4CAD" w:rsidRPr="007153C3" w:rsidRDefault="004F4CAD">
            <w:pPr>
              <w:spacing w:after="0"/>
              <w:ind w:left="135"/>
              <w:jc w:val="center"/>
            </w:pPr>
            <w:r w:rsidRPr="007153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153C3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14:paraId="5009AE1E" w14:textId="2440B49F" w:rsidR="004F4CAD" w:rsidRPr="007153C3" w:rsidRDefault="007861F0" w:rsidP="004F4CAD">
            <w:pPr>
              <w:spacing w:after="0"/>
              <w:ind w:left="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53C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18" w:type="dxa"/>
            <w:tcBorders>
              <w:left w:val="single" w:sz="4" w:space="0" w:color="auto"/>
            </w:tcBorders>
            <w:vAlign w:val="center"/>
          </w:tcPr>
          <w:p w14:paraId="55587379" w14:textId="77777777" w:rsidR="004F4CAD" w:rsidRPr="007153C3" w:rsidRDefault="004F4CAD" w:rsidP="004F4CAD">
            <w:pPr>
              <w:spacing w:after="0"/>
              <w:ind w:left="83"/>
              <w:jc w:val="center"/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49009FA" w14:textId="57619330" w:rsidR="004F4CAD" w:rsidRPr="007153C3" w:rsidRDefault="004F4CAD"/>
        </w:tc>
      </w:tr>
    </w:tbl>
    <w:p w14:paraId="0D8C7B23" w14:textId="77777777" w:rsidR="00A9519D" w:rsidRPr="007153C3" w:rsidRDefault="00A9519D">
      <w:pPr>
        <w:sectPr w:rsidR="00A9519D" w:rsidRPr="007153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5C9C05" w14:textId="77777777" w:rsidR="00F66D8C" w:rsidRPr="007153C3" w:rsidRDefault="00F66D8C" w:rsidP="00F66D8C">
      <w:pPr>
        <w:spacing w:after="0"/>
        <w:ind w:left="120"/>
        <w:jc w:val="center"/>
      </w:pPr>
      <w:r w:rsidRPr="007153C3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14:paraId="38DA4F66" w14:textId="77777777" w:rsidR="00F66D8C" w:rsidRPr="007153C3" w:rsidRDefault="00F66D8C" w:rsidP="00F66D8C">
      <w:pPr>
        <w:spacing w:after="0"/>
        <w:ind w:left="120"/>
        <w:jc w:val="center"/>
      </w:pPr>
      <w:r w:rsidRPr="007153C3">
        <w:rPr>
          <w:rFonts w:ascii="Times New Roman" w:hAnsi="Times New Roman"/>
          <w:b/>
          <w:sz w:val="28"/>
          <w:lang w:val="ru-RU"/>
        </w:rPr>
        <w:t>4</w:t>
      </w:r>
      <w:r w:rsidRPr="007153C3">
        <w:rPr>
          <w:rFonts w:ascii="Times New Roman" w:hAnsi="Times New Roman"/>
          <w:b/>
          <w:sz w:val="28"/>
        </w:rPr>
        <w:t xml:space="preserve"> КЛАСС</w:t>
      </w:r>
    </w:p>
    <w:tbl>
      <w:tblPr>
        <w:tblW w:w="13408" w:type="dxa"/>
        <w:tblCellSpacing w:w="20" w:type="nil"/>
        <w:tblInd w:w="-751" w:type="dxa"/>
        <w:tblLayout w:type="fixed"/>
        <w:tblLook w:val="04A0" w:firstRow="1" w:lastRow="0" w:firstColumn="1" w:lastColumn="0" w:noHBand="0" w:noVBand="1"/>
      </w:tblPr>
      <w:tblGrid>
        <w:gridCol w:w="921"/>
        <w:gridCol w:w="4055"/>
        <w:gridCol w:w="1844"/>
        <w:gridCol w:w="1474"/>
        <w:gridCol w:w="1484"/>
        <w:gridCol w:w="3630"/>
      </w:tblGrid>
      <w:tr w:rsidR="00073907" w14:paraId="68AE48C1" w14:textId="77777777" w:rsidTr="00945266">
        <w:trPr>
          <w:trHeight w:val="140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4BEE4" w14:textId="77777777" w:rsidR="00F66D8C" w:rsidRPr="007153C3" w:rsidRDefault="00F66D8C" w:rsidP="00F66D8C">
            <w:pPr>
              <w:spacing w:after="0"/>
              <w:ind w:left="135"/>
            </w:pPr>
            <w:r w:rsidRPr="007153C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5EBC0B91" w14:textId="77777777" w:rsidR="00F66D8C" w:rsidRPr="007153C3" w:rsidRDefault="00F66D8C" w:rsidP="00F66D8C">
            <w:pPr>
              <w:spacing w:after="0"/>
              <w:ind w:left="135"/>
            </w:pPr>
          </w:p>
        </w:tc>
        <w:tc>
          <w:tcPr>
            <w:tcW w:w="4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4923D" w14:textId="77777777" w:rsidR="00F66D8C" w:rsidRPr="007153C3" w:rsidRDefault="00F66D8C" w:rsidP="00F66D8C">
            <w:pPr>
              <w:spacing w:after="0"/>
              <w:ind w:left="135"/>
            </w:pPr>
            <w:r w:rsidRPr="007153C3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033B22D4" w14:textId="77777777" w:rsidR="00F66D8C" w:rsidRPr="007153C3" w:rsidRDefault="00F66D8C" w:rsidP="00F66D8C">
            <w:pPr>
              <w:spacing w:after="0"/>
              <w:ind w:left="135"/>
            </w:pPr>
          </w:p>
        </w:tc>
        <w:tc>
          <w:tcPr>
            <w:tcW w:w="4802" w:type="dxa"/>
            <w:gridSpan w:val="3"/>
            <w:tcMar>
              <w:top w:w="50" w:type="dxa"/>
              <w:left w:w="100" w:type="dxa"/>
            </w:tcMar>
            <w:vAlign w:val="center"/>
          </w:tcPr>
          <w:p w14:paraId="0EB3CB74" w14:textId="77777777" w:rsidR="00F66D8C" w:rsidRPr="007153C3" w:rsidRDefault="00F66D8C" w:rsidP="00F66D8C">
            <w:pPr>
              <w:spacing w:after="0"/>
              <w:jc w:val="center"/>
              <w:rPr>
                <w:sz w:val="20"/>
                <w:szCs w:val="20"/>
              </w:rPr>
            </w:pPr>
            <w:r w:rsidRPr="007153C3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0C99B" w14:textId="77777777" w:rsidR="00F66D8C" w:rsidRPr="007153C3" w:rsidRDefault="00F66D8C" w:rsidP="00F66D8C">
            <w:pPr>
              <w:spacing w:after="0"/>
              <w:ind w:left="135"/>
            </w:pPr>
            <w:r w:rsidRPr="007153C3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27930D16" w14:textId="77777777" w:rsidR="00F66D8C" w:rsidRPr="007153C3" w:rsidRDefault="00F66D8C" w:rsidP="00F66D8C">
            <w:pPr>
              <w:spacing w:after="0"/>
              <w:ind w:left="135"/>
            </w:pPr>
          </w:p>
        </w:tc>
      </w:tr>
      <w:tr w:rsidR="00073907" w14:paraId="464EB99D" w14:textId="77777777" w:rsidTr="00945266">
        <w:trPr>
          <w:trHeight w:val="140"/>
          <w:tblCellSpacing w:w="20" w:type="nil"/>
        </w:trPr>
        <w:tc>
          <w:tcPr>
            <w:tcW w:w="9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5C151" w14:textId="77777777" w:rsidR="00F66D8C" w:rsidRPr="007153C3" w:rsidRDefault="00F66D8C" w:rsidP="00F66D8C"/>
        </w:tc>
        <w:tc>
          <w:tcPr>
            <w:tcW w:w="40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5F8B2" w14:textId="77777777" w:rsidR="00F66D8C" w:rsidRPr="007153C3" w:rsidRDefault="00F66D8C" w:rsidP="00F66D8C"/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22AE50" w14:textId="77777777" w:rsidR="00F66D8C" w:rsidRPr="007153C3" w:rsidRDefault="00F66D8C" w:rsidP="00F66D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153C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3C861166" w14:textId="77777777" w:rsidR="00F66D8C" w:rsidRPr="007153C3" w:rsidRDefault="00F66D8C" w:rsidP="00F66D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E5643D4" w14:textId="77777777" w:rsidR="00F66D8C" w:rsidRPr="007153C3" w:rsidRDefault="00F66D8C" w:rsidP="00F66D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153C3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  <w:p w14:paraId="4E750AAF" w14:textId="77777777" w:rsidR="00F66D8C" w:rsidRPr="007153C3" w:rsidRDefault="00F66D8C" w:rsidP="00F66D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7B27C059" w14:textId="77777777" w:rsidR="00F66D8C" w:rsidRPr="007153C3" w:rsidRDefault="00F66D8C" w:rsidP="00F66D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7153C3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  <w:p w14:paraId="3F0B224C" w14:textId="77777777" w:rsidR="00F66D8C" w:rsidRPr="007153C3" w:rsidRDefault="00F66D8C" w:rsidP="00F66D8C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FA324" w14:textId="77777777" w:rsidR="00F66D8C" w:rsidRPr="007153C3" w:rsidRDefault="00F66D8C" w:rsidP="00F66D8C"/>
        </w:tc>
      </w:tr>
      <w:tr w:rsidR="00073907" w:rsidRPr="001863CA" w14:paraId="3970B3D6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FB7E41C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0CB6E87B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О Родине, героические страницы истории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0017625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7153C3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31E63E0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7153C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2FEA5A93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CA176D8" w14:textId="7BA1A545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7EC67DA3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96929FF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727CCEF6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</w:rPr>
            </w:pPr>
            <w:r w:rsidRPr="007153C3">
              <w:rPr>
                <w:rFonts w:ascii="Times New Roman" w:hAnsi="Times New Roman"/>
                <w:sz w:val="28"/>
                <w:szCs w:val="28"/>
              </w:rPr>
              <w:t>Фольклор (устное народное творчество)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91C9D77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7153C3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D1BFDD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EBA4EC3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6C6C61A2" w14:textId="6E0087C2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5A0ADAF6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3251C6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5F77C3F0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</w:rPr>
            </w:pPr>
            <w:r w:rsidRPr="007153C3">
              <w:rPr>
                <w:rFonts w:ascii="Times New Roman" w:hAnsi="Times New Roman"/>
                <w:sz w:val="28"/>
                <w:szCs w:val="28"/>
              </w:rPr>
              <w:t>Творчество И.А.Крылова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A4B213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7153C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502BE4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33B08B04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16D1F358" w14:textId="312DFC1C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3D79D1BD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5BF33C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338EF1E8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</w:rPr>
            </w:pPr>
            <w:r w:rsidRPr="007153C3">
              <w:rPr>
                <w:rFonts w:ascii="Times New Roman" w:hAnsi="Times New Roman"/>
                <w:sz w:val="28"/>
                <w:szCs w:val="28"/>
              </w:rPr>
              <w:t>Творчество А.С.Пушкина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DE31219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  <w:lang w:val="ru-RU"/>
              </w:rPr>
            </w:pPr>
            <w:r w:rsidRPr="007153C3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B3A0121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5B4A23BB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649A77B" w14:textId="0D1C1208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38725677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4FC59F4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2013BAB0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</w:rPr>
            </w:pPr>
            <w:r w:rsidRPr="007153C3">
              <w:rPr>
                <w:rFonts w:ascii="Times New Roman" w:hAnsi="Times New Roman"/>
                <w:sz w:val="28"/>
                <w:szCs w:val="28"/>
              </w:rPr>
              <w:t>Творчество М. Ю. Лермонтова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EDABA2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BDE3A72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27750407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F284780" w14:textId="720A8C7C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68CE9912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30BA160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403A9C6B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</w:rPr>
            </w:pPr>
            <w:r w:rsidRPr="007153C3">
              <w:rPr>
                <w:rFonts w:ascii="Times New Roman" w:hAnsi="Times New Roman"/>
                <w:sz w:val="28"/>
                <w:szCs w:val="28"/>
              </w:rPr>
              <w:t>Литературная сказка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8F85B9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09BD4F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4B054E5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BB59CD3" w14:textId="6D65952A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39DEF371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D55EB8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439FC57C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Картины природы в творчестве поэтов и писателей Х</w:t>
            </w:r>
            <w:r w:rsidRPr="007153C3">
              <w:rPr>
                <w:rFonts w:ascii="Times New Roman" w:hAnsi="Times New Roman"/>
                <w:sz w:val="28"/>
                <w:szCs w:val="28"/>
              </w:rPr>
              <w:t>I</w:t>
            </w: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Х- </w:t>
            </w:r>
            <w:r w:rsidRPr="007153C3">
              <w:rPr>
                <w:rFonts w:ascii="Times New Roman" w:hAnsi="Times New Roman"/>
                <w:sz w:val="28"/>
                <w:szCs w:val="28"/>
              </w:rPr>
              <w:t>XX</w:t>
            </w: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века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67FDA3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77A3D05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783A463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30462CF4" w14:textId="5AB87733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356403AD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DCB6F6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4963F0C8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</w:rPr>
            </w:pPr>
            <w:r w:rsidRPr="007153C3">
              <w:rPr>
                <w:rFonts w:ascii="Times New Roman" w:hAnsi="Times New Roman"/>
                <w:sz w:val="28"/>
                <w:szCs w:val="28"/>
              </w:rPr>
              <w:t>Творчество Л. Н. Толстого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18F456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624C40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38141841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75F349C1" w14:textId="321903FE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36E8CB6C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2B2369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2BFA5933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Произведения о животных и родной природе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3CBC24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0A76E9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B80AD93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328FAD94" w14:textId="1183311D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335355AE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F3A609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58355C8B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</w:rPr>
            </w:pPr>
            <w:r w:rsidRPr="007153C3">
              <w:rPr>
                <w:rFonts w:ascii="Times New Roman" w:hAnsi="Times New Roman"/>
                <w:sz w:val="28"/>
                <w:szCs w:val="28"/>
              </w:rPr>
              <w:t>Произведения о детях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2C1FF6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1D2D438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5024367E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184B6AEC" w14:textId="21046779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7A11771A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8D35EE2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5FEC0281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</w:rPr>
            </w:pPr>
            <w:r w:rsidRPr="007153C3">
              <w:rPr>
                <w:rFonts w:ascii="Times New Roman" w:hAnsi="Times New Roman"/>
                <w:sz w:val="28"/>
                <w:szCs w:val="28"/>
              </w:rPr>
              <w:t>Пьеса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C28F92F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AEC769C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6C8F264C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ABD1377" w14:textId="10969B2B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76E6DCE9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F77335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0E0BA654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</w:rPr>
            </w:pPr>
            <w:r w:rsidRPr="007153C3">
              <w:rPr>
                <w:rFonts w:ascii="Times New Roman" w:hAnsi="Times New Roman"/>
                <w:sz w:val="28"/>
                <w:szCs w:val="28"/>
              </w:rPr>
              <w:t xml:space="preserve">Юмористические произведения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F8918C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DF48812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1914D6B6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4F7DB21F" w14:textId="26485CB3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091CA7DB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68B934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1C95B2C5" w14:textId="77777777" w:rsidR="00945266" w:rsidRPr="007153C3" w:rsidRDefault="00945266" w:rsidP="00F66D8C">
            <w:pPr>
              <w:spacing w:after="0"/>
              <w:ind w:left="135"/>
              <w:rPr>
                <w:sz w:val="28"/>
                <w:szCs w:val="28"/>
              </w:rPr>
            </w:pPr>
            <w:r w:rsidRPr="007153C3">
              <w:rPr>
                <w:rFonts w:ascii="Times New Roman" w:hAnsi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F7EFDB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3B9788F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7D52AACF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676FD57C" w14:textId="7AE74DCD" w:rsidR="00945266" w:rsidRPr="007153C3" w:rsidRDefault="00945266" w:rsidP="00F66D8C">
            <w:pPr>
              <w:spacing w:after="0"/>
              <w:ind w:left="135"/>
              <w:rPr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:rsidRPr="001863CA" w14:paraId="227ECDB2" w14:textId="77777777" w:rsidTr="00945266">
        <w:trPr>
          <w:trHeight w:val="140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760CB0F" w14:textId="77777777" w:rsidR="00945266" w:rsidRPr="007153C3" w:rsidRDefault="00945266" w:rsidP="00F66D8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14:paraId="375AE8A0" w14:textId="77777777" w:rsidR="00945266" w:rsidRPr="007153C3" w:rsidRDefault="00945266" w:rsidP="00F66D8C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Библиографическая культура ( работа с детской книгой и справочной литературой)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9B045D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032D25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14:paraId="6FE7913F" w14:textId="77777777" w:rsidR="00945266" w:rsidRPr="007153C3" w:rsidRDefault="00945266" w:rsidP="00F66D8C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30" w:type="dxa"/>
            <w:tcMar>
              <w:top w:w="50" w:type="dxa"/>
              <w:left w:w="100" w:type="dxa"/>
            </w:tcMar>
            <w:vAlign w:val="center"/>
          </w:tcPr>
          <w:p w14:paraId="21BC0F8E" w14:textId="2B4368D3" w:rsidR="00945266" w:rsidRPr="007153C3" w:rsidRDefault="00945266" w:rsidP="00F66D8C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5046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46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3907" w14:paraId="79C6C65F" w14:textId="77777777" w:rsidTr="00F66D8C">
        <w:trPr>
          <w:trHeight w:val="140"/>
          <w:tblCellSpacing w:w="20" w:type="nil"/>
        </w:trPr>
        <w:tc>
          <w:tcPr>
            <w:tcW w:w="4976" w:type="dxa"/>
            <w:gridSpan w:val="2"/>
            <w:tcMar>
              <w:top w:w="50" w:type="dxa"/>
              <w:left w:w="100" w:type="dxa"/>
            </w:tcMar>
            <w:vAlign w:val="center"/>
          </w:tcPr>
          <w:p w14:paraId="098EC905" w14:textId="77777777" w:rsidR="00F66D8C" w:rsidRPr="007153C3" w:rsidRDefault="00F66D8C" w:rsidP="00F66D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</w:t>
            </w:r>
            <w:r w:rsidRPr="007153C3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C26C9A" w14:textId="77777777" w:rsidR="00F66D8C" w:rsidRPr="007153C3" w:rsidRDefault="00F66D8C" w:rsidP="00F66D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136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14:paraId="4ECD3B18" w14:textId="77777777" w:rsidR="00F66D8C" w:rsidRPr="007153C3" w:rsidRDefault="00F66D8C" w:rsidP="00F66D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53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5</w:t>
            </w:r>
          </w:p>
        </w:tc>
      </w:tr>
    </w:tbl>
    <w:p w14:paraId="48444D6F" w14:textId="77777777" w:rsidR="00F66D8C" w:rsidRPr="007153C3" w:rsidRDefault="00F66D8C" w:rsidP="00F66D8C">
      <w:pPr>
        <w:rPr>
          <w:lang w:val="ru-RU"/>
        </w:rPr>
      </w:pPr>
    </w:p>
    <w:p w14:paraId="7F5B735D" w14:textId="77777777" w:rsidR="00A9519D" w:rsidRDefault="00A9519D">
      <w:pPr>
        <w:sectPr w:rsidR="00A95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65A108" w14:textId="77777777" w:rsidR="00A9519D" w:rsidRDefault="00A9519D">
      <w:pPr>
        <w:sectPr w:rsidR="00A951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DF9FA0" w14:textId="77777777" w:rsidR="00A9519D" w:rsidRPr="005046A6" w:rsidRDefault="00B41E76">
      <w:pPr>
        <w:spacing w:after="0"/>
        <w:ind w:left="120"/>
        <w:rPr>
          <w:lang w:val="ru-RU"/>
        </w:rPr>
      </w:pPr>
      <w:bookmarkStart w:id="31" w:name="block-34836861"/>
      <w:bookmarkEnd w:id="30"/>
      <w:r w:rsidRPr="005046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286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46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86316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П</w:t>
      </w:r>
      <w:r w:rsidRPr="005046A6">
        <w:rPr>
          <w:rFonts w:ascii="Times New Roman" w:hAnsi="Times New Roman"/>
          <w:b/>
          <w:color w:val="000000"/>
          <w:sz w:val="28"/>
          <w:lang w:val="ru-RU"/>
        </w:rPr>
        <w:t xml:space="preserve">ОУРОЧНОЕ ПЛАНИРОВАНИЕ </w:t>
      </w:r>
      <w:r w:rsidR="00286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0FB9060" w14:textId="77777777" w:rsidR="00A9519D" w:rsidRDefault="00B41E76">
      <w:pPr>
        <w:spacing w:after="0"/>
        <w:ind w:left="120"/>
      </w:pPr>
      <w:r w:rsidRPr="005046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14:paraId="79ACB868" w14:textId="77777777" w:rsidR="00A9519D" w:rsidRDefault="00A9519D">
      <w:pPr>
        <w:rPr>
          <w:lang w:val="ru-RU"/>
        </w:rPr>
      </w:pPr>
    </w:p>
    <w:tbl>
      <w:tblPr>
        <w:tblW w:w="25985" w:type="dxa"/>
        <w:tblCellSpacing w:w="20" w:type="nil"/>
        <w:tblLook w:val="04A0" w:firstRow="1" w:lastRow="0" w:firstColumn="1" w:lastColumn="0" w:noHBand="0" w:noVBand="1"/>
      </w:tblPr>
      <w:tblGrid>
        <w:gridCol w:w="1124"/>
        <w:gridCol w:w="4585"/>
        <w:gridCol w:w="2778"/>
        <w:gridCol w:w="1842"/>
        <w:gridCol w:w="3130"/>
        <w:gridCol w:w="3126"/>
        <w:gridCol w:w="3138"/>
        <w:gridCol w:w="3124"/>
        <w:gridCol w:w="3138"/>
      </w:tblGrid>
      <w:tr w:rsidR="00073907" w14:paraId="15E403DA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FE46E" w14:textId="77777777" w:rsidR="00CE7997" w:rsidRPr="00CE7997" w:rsidRDefault="00CE7997" w:rsidP="00CE7997">
            <w:pPr>
              <w:spacing w:after="0"/>
              <w:ind w:left="135"/>
            </w:pPr>
            <w:r w:rsidRPr="00CE799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5B4CDE" w14:textId="77777777" w:rsidR="00CE7997" w:rsidRPr="00CE7997" w:rsidRDefault="00CE7997" w:rsidP="00CE7997">
            <w:pPr>
              <w:spacing w:after="0"/>
              <w:ind w:left="135"/>
            </w:pPr>
          </w:p>
        </w:tc>
        <w:tc>
          <w:tcPr>
            <w:tcW w:w="4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0B2A0" w14:textId="77777777" w:rsidR="00CE7997" w:rsidRPr="00CE7997" w:rsidRDefault="00CE7997" w:rsidP="00CE7997">
            <w:pPr>
              <w:spacing w:after="0"/>
              <w:ind w:left="135"/>
            </w:pPr>
            <w:r w:rsidRPr="00CE7997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F14CA9" w14:textId="77777777" w:rsidR="00CE7997" w:rsidRPr="00CE7997" w:rsidRDefault="00CE7997" w:rsidP="00CE7997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616D37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CA2C0" w14:textId="77777777" w:rsidR="00CE7997" w:rsidRPr="00CE7997" w:rsidRDefault="00CE7997" w:rsidP="00CE7997">
            <w:pPr>
              <w:spacing w:after="0"/>
              <w:ind w:left="135"/>
            </w:pPr>
            <w:r w:rsidRPr="00CE7997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BC8402" w14:textId="77777777" w:rsidR="00CE7997" w:rsidRPr="00CE7997" w:rsidRDefault="00CE7997" w:rsidP="00CE7997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0F58D" w14:textId="77777777" w:rsidR="00CE7997" w:rsidRPr="00CE7997" w:rsidRDefault="00CE7997" w:rsidP="00CE7997">
            <w:pPr>
              <w:spacing w:after="0"/>
              <w:ind w:left="135"/>
            </w:pPr>
            <w:r w:rsidRPr="00CE799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78FE3D" w14:textId="77777777" w:rsidR="00CE7997" w:rsidRPr="00CE7997" w:rsidRDefault="00CE7997" w:rsidP="00CE7997">
            <w:pPr>
              <w:spacing w:after="0"/>
              <w:ind w:left="135"/>
            </w:pPr>
          </w:p>
        </w:tc>
      </w:tr>
      <w:tr w:rsidR="00073907" w14:paraId="7AD8AD62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44444" w14:textId="77777777" w:rsidR="00CE7997" w:rsidRPr="00CE7997" w:rsidRDefault="00CE7997" w:rsidP="00CE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BBDCB" w14:textId="77777777" w:rsidR="00CE7997" w:rsidRPr="00CE7997" w:rsidRDefault="00CE7997" w:rsidP="00CE7997"/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FBCED77" w14:textId="77777777" w:rsidR="00CE7997" w:rsidRPr="00CE7997" w:rsidRDefault="00CE7997" w:rsidP="00CE7997">
            <w:pPr>
              <w:spacing w:after="0"/>
              <w:ind w:left="135"/>
            </w:pPr>
            <w:r w:rsidRPr="00CE799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EEA41A" w14:textId="77777777" w:rsidR="00CE7997" w:rsidRPr="00CE7997" w:rsidRDefault="00CE7997" w:rsidP="00CE7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1A6A4A" w14:textId="77777777" w:rsidR="00CE7997" w:rsidRPr="00CE7997" w:rsidRDefault="00CE7997" w:rsidP="00CE7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C617D" w14:textId="77777777" w:rsidR="00CE7997" w:rsidRPr="00CE7997" w:rsidRDefault="00CE7997" w:rsidP="00CE7997"/>
        </w:tc>
      </w:tr>
      <w:tr w:rsidR="00073907" w:rsidRPr="001863CA" w14:paraId="10466A6A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711247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CD6F29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D24E7DD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DFE9D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02.09.2024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81BC8A9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DD8FDBA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731DD7A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F0A5309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Понимание текста при его прослушивании и при самостоятельном чтении вслух.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A203F36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25C445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03.09.2024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DE77A1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7634063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EF11E17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31C1D8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8A51D89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6AB64F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04.09.2024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5E0CE9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5ABE920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50F031D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BF7648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слова как объекта изучения, материала для анализа. Наблюдение над значением слова. 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CD74ABC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5AC5AC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05.09.2024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75E13E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571C3F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B07FF04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CCEEA89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слов, значение которых требует уточнения.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9085872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35DC9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09.09.2024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D5D4CA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54B8FB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240B14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FC9CB5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речи. Единство звукового состава слова и его значения.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B8BAB78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3DD7AA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10.09.2024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78749A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5A5A182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5E6BE8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45E78A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Установление последовательности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звуков в слове и определение количества звуков. Сопоставление слов, различающихся одним или несколькими звуками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74667B2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04DBC7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11.09.2024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C70190B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6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89C849D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D2E051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AF4670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Различение гласных и согласных звуков.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D207A90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0AC10C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12.09.2024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19CE84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BBA7300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23FF68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AE1CBB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гласных ударных и безударных звуков. Определение места ударения.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3524065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7D2CA5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16.09.2024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E269A7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24A736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1CF3F59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6BDF75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 звуков  согласных твердых и мягких, звонких и глухих.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0C7E0A3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01A0F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18.09.2024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C89C03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9E46AC0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1D0E74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AC02E5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 как минимальная произносительная единица.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слогов в слове. Ударный слог.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79BD9969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B355F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19.09.2024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FF6CD0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16A4711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15B10BF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D9E4A33" w14:textId="77777777" w:rsidR="00CE7997" w:rsidRPr="00CE7997" w:rsidRDefault="00CE7997" w:rsidP="00CE7997">
            <w:pPr>
              <w:spacing w:after="0"/>
              <w:ind w:left="135"/>
              <w:rPr>
                <w:b/>
                <w:lang w:val="ru-RU"/>
              </w:rPr>
            </w:pPr>
            <w:r w:rsidRPr="00CE7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C916610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053DFF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E7997">
              <w:rPr>
                <w:rFonts w:ascii="Times New Roman" w:hAnsi="Times New Roman" w:cs="Times New Roman"/>
                <w:color w:val="000000"/>
                <w:lang w:val="ru-RU"/>
              </w:rPr>
              <w:t>17.09.2024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1280C5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1FFD6A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349BD7B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EF710EA" w14:textId="555947BE" w:rsidR="00CE7997" w:rsidRPr="00CE7997" w:rsidRDefault="00D45027" w:rsidP="00CE799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диагностики. </w:t>
            </w:r>
            <w:r w:rsidR="00CE7997"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750DD51" w14:textId="77777777" w:rsidR="00CE7997" w:rsidRPr="00D4502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472D18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23.09.2024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9999BD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A7460E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5976CD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32F5C3A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со строчной и заглавной буквами А, а. Звук [а].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7AF22164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F7F124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3EAB6A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454E18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F2AE70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71AD59B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Слоговой принцип русской графики.Функция буквы А, а в слоге-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слиянии.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B8169C2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C31822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25.09.2024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D81B67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EE72C7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F43091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5F7F7A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со строчной и заглавной буквами О, о.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4E3A3DE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126752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26.09.2024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9128F4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538267E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84C1F4D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B599E9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Слоговой принцип русской графики. Звук [о]Функция буквы О, о в слоге-слиянии.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8251977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4E963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30.09.2024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BE5875B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3B090C6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B4B63E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645A16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со строчной и заглавной буквами У, у. Звук [у]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84F28D1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DDBFC1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01.10.2024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912232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AB5E7F1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430FED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6AE88C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Слоговой принцип русской графики. Проведение звукового анализа слов с буквами У, у. Буквы У, у, их функция в слоге-слиянии.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0C1227E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54EF1A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02.10.2024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1657C2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087CA00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BA08398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7E5316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EA60491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20A085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03.10.2024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5EFC1E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26F769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539E5C6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930AFB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Слоговой принцип русской графики. Буквы И, и, их функция в слоге-слиянии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BD24165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239CD3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07.10.2024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D44426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0769DE0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F07442D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4CF62F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31477DF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476D31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08.10.2024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634E01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3CF51C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5E9085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7F2EAD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[э]. Буквы Ээ, их функция в слоге-слиянии.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D2935FF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0927F7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09.10.2024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74F0EA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E488DC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F6B92A6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CE5D6E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 И.С. Соколов-Микитов "Русский лес"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87130DB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6C277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10.10.2024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532B4E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941697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AC1E53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B84296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8344E60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AF6E27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14.10.2024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A21874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6B712A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8962E3A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4782B09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Слоговое чтение( ориентация на букву, обозначающий гласный звук)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117B914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23DD0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15.10.2024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8E43C2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04FD77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2EBD0A1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BAF7FD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6C81C4C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F24422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16.10.2024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A2CB2DB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23CBD9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9A01DD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EA6B4D3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 Буквы С,с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C73E110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8DF78F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17.10.2024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55EED2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6ED12CD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BB55513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68D8EF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FB1B9FA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385A0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21.10.2024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CE3815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25A050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68089F8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C39ABC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 Буквы Н,н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B801CCE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DDDC10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22.10.2024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650016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397B6CD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C78D3A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25CDB8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Л, л. Согласные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 [л], [л’]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F5DA6EC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D99B61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23.10.2024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52AA47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33F45D6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4AFDA7A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95D5117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Звуковой анализ слова, работа со звуковыми моделями: построение модели звукового состава слова, подбор слов, соответствующих заданной модели. Буквы Л,л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7BFC9FDE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8DF08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24.10.2024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152101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DAACEB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70E43C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94BC9EB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М.Л. Михайлов "Лесные хоромы"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B8E09EC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1F7C81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04.11.2024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9F8053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B5E7B4E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CFA4946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8D9C8C9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5F8B65D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78E4A1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05.11.2024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E7BBF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9D64C43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772399D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419218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Т, т.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3296FF3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7B880A3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06.11.2024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C2BD25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BA00D21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E961AA8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F8959E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Звуковой анализ слов с буквами Т, т. Согласные звуки [т], [т’]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34BAA18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C9421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07.11.2024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BFA6C3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F5F495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FCAF17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1D6063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AB9EF75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24362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11.11.2024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A3EE13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9BF33AF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E5E788D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9438499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 Буквы К,к.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E42D772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4FFF9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12.11.2024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90E03A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422AC71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3FEBA27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E383E3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</w:t>
            </w: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EB87C5B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8792DC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13.11.2024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A1A000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9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0696806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DFE4337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E654049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Звуковой анализ слова, работа со звуковыми моделями: построение модели звукового состава слова, подбор слов, соответствующих заданной модели. Буквы Р,р.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D603046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28BBB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14.11.2024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BB6C7A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273A36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69DC8CD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E2D121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21B462E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60466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18.11.2024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779A24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00D312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7EB584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AA7A71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Буквы В,в.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CC2EA42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A1E74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19.11.2024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A33629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91B06E0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1A3151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AE2FB3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0CB6FEC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91AAD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20.11.2024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A54E35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6B833C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8EEAFBD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7D897A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Буквы П,п.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B3E27F9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905A8A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21.11.2024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EEE4D3B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1559E52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2243447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1F6699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Г, г. Проведение звукового анализа слов с буквами Г, г. Согласные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звуки [г], [г’]</w:t>
            </w: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53D07D0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61A77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25.11.2024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A63004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1F5FB8F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50EE05E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6C2599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 звуков  согласных звонких и глухих. Закрепление знаний о буквах Г, г. Сопоставление звуков [г] - [к].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8F35E07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6B1587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26.11.2024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6258D7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4890CDB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0154241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A9B7BB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Е, е. Звуки [й’э].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9E64651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2470A8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27.11.2024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B02D80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C6777F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B38C25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B84837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Ё, ё . Звуки [й’о].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5B30E85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40CBF4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28.11.2024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DDCF5A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F2ACFB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388BC9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FB892D7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гласных как показатель твердости-мягкости согласных звуков. Функции букв е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, ё.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6E5FBF3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FF7BCF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02.12.2024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73D889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D30E7D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6842C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AD6D2D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7E644AD0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97084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03.12.2024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526137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9937F0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8379568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76B9E2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 звуков  согласных звонких и глухих. Закрепление знаний о буквах Б, б. Сопоставление звуков [б] - [п].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6A03E07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785AEC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04.12.2024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044FB6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8B3233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587CA23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5629D9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Различение звука и буквы: буква как знак звука.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З, з. Звуки [з], [з’]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345AECE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501125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05.12.2024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1AE790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C93B133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EB4142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E333AF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 звуков  согласных звонких и глухих. Закрепление знаний о буквах З,з. Сопоставление звуков [з] - [с].Слоговое чтение (ориентация на букву,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обозначающую гласный звук).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E6A2C90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3C5C70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09.12.2024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8B3238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8282156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E17142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DC2B51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В.Г.Сутеев "Дядя Миша". Чтение с интонациями и паузами в соответствии со знаками препинания.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1A9EB1A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AD23A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10.12.2024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33E9EE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CDDA33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ED9699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5B5F9D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Знакомство со строчной и заглавной буквами Д, д. Согласные звуки [д], [д’]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13F6BED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1C385F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11.12.2024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AAB3CC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6C1FF8B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3F6CFEB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E934D2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 звуков  согласных звонких и глухих. Закрепление знаний о буквах Д,д. Сопоставление звуков [д] - [т].Слоговое чтение (ориентация на букву, обозначающую гласный звук).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402ADE7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D63257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12.12.2024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55E8A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AD5CEEB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532D11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4F4BB4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BC11497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3FCC7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16.12.2024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F946C8B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D27FBC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4F6AA62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5F367E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Ж, ж. Сочетания ЖИ — ШИ. Плавное слоговое чтение и чтение целыми словами со скоростью, соответствующей индивидуальному темпу.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5E64EA7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6443EA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17.12.2024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48E73C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26AE013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3CD04D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5101DC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звука.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Двойная роль букв Я, я 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652FBE4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8960DD5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18.12.2024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F9D5A19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CFB299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E09F8A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15570F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гласных как показатель твердости-мягкости согласных звуков. </w:t>
            </w: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Функции букв е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, ё, я.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5DB62B6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66B5AF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19.12.2024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B54E50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3A15EAE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A6769D3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C53BEB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. Знакомство со строчной и заглавной буквами Х, х. Проведение звукового анализа слов с буквами Х, х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3C72327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9C785F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23.12.2024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2C288E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8DF206A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1071235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7524DF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как показатель мягкости предшествующего согласного звука в конце слова.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B8637AD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12C91A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24.12.2024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6B9E1C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0304FB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7267FB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F0BF2C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Осознанное чтение слов, словосочетаний, предложений. Произведения для чтения: потешки, загадки, пословицы.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86EB4F5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20F90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25.12.2024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DFECCE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BABFC66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ED44F2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1EE37B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материале небольших прозаических текстов и стихотворений. 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ADBE3D0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BF59DC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26.12.2024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7E728B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979CE1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F93B423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0727AA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.Знакомство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72D9487D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4BED72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09.01.2025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851A53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4D948FE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EBBDE6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EE0F5E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Знакомство со строчной и заглавной буквами Ю, ю. Проведение звукового анализа слов с буквами Ю, ю.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7464E1F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2FE5B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13.01.2025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B8D3B6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168D68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34421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4D982D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Буквы гласных как показатель твердости-мягкости согласных звуков. Функции букв е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, ё, я,ю.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77D5B4E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249A13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14.01.2025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A37A37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D86AF0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D3A23E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A808FD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Ш, ш. Проведение звукового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анализа слов с буквами Ш, ш. Звук [ш]   Осознанное чтение предложений с буквами Ш, ш.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11BF28B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348F7F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15.01.2025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371BC2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AF1842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7EC6D5B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42C015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.Знакомство со строчной и заглавной буквами Ч, ч. Звук [ч’]. Сочетания ЧА — ЧУ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73D4DAA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D9366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16.01.2025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909818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E4653A0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5218692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234616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. Знакомство со строчной и заглавной буквами Щ, щ. Звук [щ’]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E88DE58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C6A579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20.01.2025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6C6BBB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B6B728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6E226B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CF4E6A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слова, работа со звуковыми моделями: построение модели звукового состава слов с буквами Щ, щ. Сочетания ЧА — ЩА, ЧУ — ЩУ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A411498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BFDE1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21.01.2025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4B7EE2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33F28FD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28729F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662656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согласных твердых и мягких, звонких и глухих. Слушание стихотворений о животных. А.А. Блок "Зайчик"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7D873B1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DAEFEC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22.01.2025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B32E11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7F335B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E0239DD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672B82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. 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A0F036F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03A8AC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23.01.2025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06A7ED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FDCE54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863D59D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906CCF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звука и буквы: буква как знак звука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. Знакомство со строчной и заглавной буквами Ф, ф. Звук [ф]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4F1ECE8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1A5D91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27.01.2025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E8462FB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89BD67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5C9F9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C63EDD9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 звуков  согласных звонких и глухих. Закрепление знаний о буквах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Ф,ф. Сопоставление звуков [в] - [ф]. Орфоэпическое чтение (при переходе к чтению целыми словами).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0A8974A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C0DCA7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28.01.2025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7DDECA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56F96A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DF38C1E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353110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Выразительное чтение на материале небольших прозаических текстов и стихотворений. В. Д. Берестов. «Читалочка». Е. И. Чарушин. «Как мальчик Женя научился говорить букву «р»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4BFE605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E8306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29.01.2025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6967A9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C1ADDBE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B09E99C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653B50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4549F97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7B39BA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30.01.2025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B624E3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96E677A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4B1E556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7B7B47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букв в русском алфавите. Осознанное чтение слов, словосочетаний, предложений. Чтение с интонациями и паузами в соответствии со знаками препинания В.Берестов «Читалочка»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D92F0C1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2AE672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03.02.2025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DD75E1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69B55E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191CF8B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1D3E15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Орфографическое чтение ( проговаривание) как средство самоконтроля при письме под диктовку и при списывании.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А.А. Шибаев "Беспокойные соседки", "Познакомились"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787871E9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B6F76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04.02.2025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93DD25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13BAB7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4B92383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D9439D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К. И. Чуковский «Телефон»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A7C0AD5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B84E6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05.02.2025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0A52BD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E07F18B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3459" w:type="dxa"/>
            <w:gridSpan w:val="5"/>
            <w:tcMar>
              <w:top w:w="50" w:type="dxa"/>
              <w:left w:w="100" w:type="dxa"/>
            </w:tcMar>
            <w:vAlign w:val="center"/>
          </w:tcPr>
          <w:p w14:paraId="08E74CB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                               </w:t>
            </w:r>
            <w:r w:rsidRPr="00CE7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</w:tr>
      <w:tr w:rsidR="00073907" w:rsidRPr="001863CA" w14:paraId="0AE22F7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44F598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F8EC9F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том, что книга- источник необходимых знаний.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3E80631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42556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lang w:val="ru-RU"/>
              </w:rPr>
              <w:t>06.02.2025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6D219F9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6AB307F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5864E07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C6C1E0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Обложка, оглавление, иллюстрации как элементы ориентировки в книге.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AC921A7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1CCA1B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lang w:val="ru-RU"/>
              </w:rPr>
              <w:t>17.02.2025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882176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C6AFF01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CBC0616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4425B7A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использовать тематический каталог при выборе книг в библиотеке.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0BC16DC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C5D0F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lang w:val="ru-RU"/>
              </w:rPr>
              <w:t>18.02.2025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1EE3B7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EC79466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3459" w:type="dxa"/>
            <w:gridSpan w:val="5"/>
            <w:tcMar>
              <w:top w:w="50" w:type="dxa"/>
              <w:left w:w="100" w:type="dxa"/>
            </w:tcMar>
            <w:vAlign w:val="center"/>
          </w:tcPr>
          <w:p w14:paraId="3CD8A5BA" w14:textId="77777777" w:rsidR="00CE7997" w:rsidRPr="00CE7997" w:rsidRDefault="00CE7997" w:rsidP="00CE7997">
            <w:pPr>
              <w:spacing w:after="0"/>
              <w:ind w:left="135"/>
              <w:rPr>
                <w:b/>
                <w:lang w:val="ru-RU"/>
              </w:rPr>
            </w:pPr>
            <w:r w:rsidRPr="00CE7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Устное народное творчество: малые фольклорные жанры</w:t>
            </w:r>
          </w:p>
        </w:tc>
      </w:tr>
      <w:tr w:rsidR="00073907" w:rsidRPr="001863CA" w14:paraId="0B3D8C7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94518ED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ADA14F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малых жанров устного творчества: потешка, загадка, пословица, их назначение (веселить, потешать, играть, поучать)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B630B8B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BE95B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lang w:val="ru-RU"/>
              </w:rPr>
              <w:t>19.02.2025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78316A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4CB389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4D1E68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2946AA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разных малых фольклорных жанров. Потешки, загадки, пословицы.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2CD4217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76D64F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lang w:val="ru-RU"/>
              </w:rPr>
              <w:t>20.02.2025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AC828A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A45672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8E44DCA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988EA11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Потешка- игровой народный фольклор.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488640B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F72D9F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lang w:val="ru-RU"/>
              </w:rPr>
              <w:t>24.02.2025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4213FC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AAD63A3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8BE3F6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59356AC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Загадка – средство воспитания живости ума, сообразительности.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070A874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FB24C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lang w:val="ru-RU"/>
              </w:rPr>
              <w:t>25.02.2025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9BFFBA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6B2D35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5CAFF3D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7AE854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Пословицы – проявление народной мудрости, средство воспитания понимания жизненных правил.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D3BBE85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08EA5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lang w:val="ru-RU"/>
              </w:rPr>
              <w:t>26.02.2025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912759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14:paraId="0EF03231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3459" w:type="dxa"/>
            <w:gridSpan w:val="5"/>
            <w:tcMar>
              <w:top w:w="50" w:type="dxa"/>
              <w:left w:w="100" w:type="dxa"/>
            </w:tcMar>
            <w:vAlign w:val="center"/>
          </w:tcPr>
          <w:p w14:paraId="12764EA0" w14:textId="77777777" w:rsidR="00CE7997" w:rsidRPr="00CE7997" w:rsidRDefault="00CE7997" w:rsidP="00CE7997">
            <w:pPr>
              <w:spacing w:after="0"/>
              <w:ind w:left="135"/>
              <w:rPr>
                <w:b/>
                <w:lang w:val="ru-RU"/>
              </w:rPr>
            </w:pPr>
            <w:r w:rsidRPr="00CE7997">
              <w:rPr>
                <w:b/>
                <w:lang w:val="ru-RU"/>
              </w:rPr>
              <w:t xml:space="preserve">                                                   </w:t>
            </w:r>
            <w:r w:rsidRPr="00CE7997">
              <w:rPr>
                <w:rFonts w:ascii="Times New Roman" w:hAnsi="Times New Roman"/>
                <w:b/>
                <w:color w:val="000000"/>
                <w:sz w:val="24"/>
              </w:rPr>
              <w:t>Произведения о маме</w:t>
            </w:r>
          </w:p>
        </w:tc>
      </w:tr>
      <w:tr w:rsidR="00073907" w:rsidRPr="001863CA" w14:paraId="48ADD486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24A74DB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D71E43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и самостоятельное чтение произведений о маме. Е.А. Благинина «Посидим в тишине»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54D69DA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E28F70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27.02.2025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FA57AD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D95710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7095DC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D60170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и самостоятельное чтение произведений о маме. А.Л.Барто «Мама»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A61338D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037C4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03.03.2025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6C41B7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E87577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F17264D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6252658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нравственноэтических понятий: чувство любви как привязанность одного человека к другому (детей к матери) А.В. Митяев «За что я люблю маму»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A3CFE06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E9EFF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04.03.2025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9A8A58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8476ADB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7EE2615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637E54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нравственноэтических понятий: чувство любви как привязанность одного человека к другому (матери к ребенку) В. Берестов «Любили тебя без особых причин…»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9645D37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58E133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05.03.2025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EC4095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5042A38" w14:textId="77777777" w:rsidTr="00CE7997">
        <w:trPr>
          <w:gridAfter w:val="4"/>
          <w:wAfter w:w="12526" w:type="dxa"/>
          <w:trHeight w:val="1276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F2140B8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9BC8CF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Осознание нравственноэтических понятий: чувство любви как привязанность одного человека к другому (детей к близким) В.Берестов «Стихи для папы»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1799DF3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AD5D8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06.03.2025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2E9CD4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9AF5FAE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3459" w:type="dxa"/>
            <w:gridSpan w:val="5"/>
            <w:tcMar>
              <w:top w:w="50" w:type="dxa"/>
              <w:left w:w="100" w:type="dxa"/>
            </w:tcMar>
            <w:vAlign w:val="center"/>
          </w:tcPr>
          <w:p w14:paraId="3CD4A977" w14:textId="77777777" w:rsidR="00CE7997" w:rsidRPr="00CE7997" w:rsidRDefault="00CE7997" w:rsidP="00CE7997">
            <w:pPr>
              <w:spacing w:after="0"/>
              <w:ind w:left="135"/>
              <w:rPr>
                <w:b/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</w:t>
            </w:r>
            <w:r w:rsidRPr="00CE7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</w:tr>
      <w:tr w:rsidR="00073907" w:rsidRPr="001863CA" w14:paraId="1529C96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A99EE7D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E5F295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 </w:t>
            </w: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«Лисица и тетерев» русская народная сказка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3C2F3F0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14EA2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10.03.2025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268655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495351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DB16FA5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B14DF97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текста произведений художественной литературыи устного народного творчества. «Лиса, заяц и петух» русская народная сказка.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AD264BF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6FB26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11.03.2025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C1BEA0B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69853F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6C76524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A8002F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В.Г. Сутеев «Под грибом", "Кораблик"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BFDFB31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9A7B9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12.03.2025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68516C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8BC1C2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7471B2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03A5DA2" w14:textId="77777777" w:rsidR="00CE7997" w:rsidRPr="00CE7997" w:rsidRDefault="00CE7997" w:rsidP="00CE7997">
            <w:pPr>
              <w:spacing w:after="0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Фольклорная и литературная (авторская) сказка: сходство и различия. Событийная сторона сказок: последовательность событий в фольклорной (народной) и литературной (авторской) сказке.Е. Чарушин «Теремок» и русская народная сказка «Рукавичка»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A26CA85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3432C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13.03.2025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68CA35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3AAEA5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36155B3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82190C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 Л.Пантелеев «Две лягушки»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7ABC6A46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945F7E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17.03.2025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C44A8D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114191F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B138507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6E348C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Герои сказочных произведений. К.Д.Ушинский «Петух и собака»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86B5E46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0C5973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18.03.2025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6D08F8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EA2453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DAAD51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DBE148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 </w:t>
            </w: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«Лиса и рак» русская народная сказка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02616A6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3F9A18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19.03.2025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30788F9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976004A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740FAE3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2E596D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русских народных и литературных (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авторских) сказках, поступки, отражающие нравственные качества(отношение к природе, людям,предметам)  </w:t>
            </w: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«Три дочери» татарская народная сказка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CD81DFB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02ED4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20.03.2025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D562F2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0AFC65F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31D959B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101595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С.Михалков « Сами виноваты»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BCD262A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3DDEA4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24.03.2025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8931B1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14:paraId="648DA98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3459" w:type="dxa"/>
            <w:gridSpan w:val="5"/>
            <w:tcMar>
              <w:top w:w="50" w:type="dxa"/>
              <w:left w:w="100" w:type="dxa"/>
            </w:tcMar>
            <w:vAlign w:val="center"/>
          </w:tcPr>
          <w:p w14:paraId="2A87FBBC" w14:textId="77777777" w:rsidR="00CE7997" w:rsidRPr="00CE7997" w:rsidRDefault="00CE7997" w:rsidP="00CE7997">
            <w:pPr>
              <w:spacing w:after="0"/>
              <w:ind w:left="135"/>
              <w:rPr>
                <w:b/>
                <w:lang w:val="ru-RU"/>
              </w:rPr>
            </w:pPr>
            <w:r w:rsidRPr="00CE7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                              Произведения о детях.</w:t>
            </w:r>
          </w:p>
        </w:tc>
      </w:tr>
      <w:tr w:rsidR="00073907" w:rsidRPr="001863CA" w14:paraId="0CBFC84B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C2D05B1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6402B8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Понятие «тема произведения»(общее представление): чему посвящено, о чем рассказывает. К.Д.Ушинский «Худо тому, кто добра не делает никому»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6D26D73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BDB057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25.03.2025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22D21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1C2425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62495A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8A4C92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Главная мысль произведения: его основная идея (чему учит? какие качества воспитывает?) Л.Н.Толстой «Косточка»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4C6A821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42CB93A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07.04.2025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2CACB99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56C0006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573C6C1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59CE2C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одной темы, но разных жанров: рассказ, стихотворение. В.Осеева «Три товарища», А.Л. Барто «Я- лишний»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EB4F87C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AD8132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08.04.2025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E420DF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8DF3FE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C63669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C64D2F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одной темы, но разных жанров: рассказ, стихотворение. В.Осеева «Хорошее», А.Л. Барто «Сонечка»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72FEAC44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2398D3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09.04.2025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3AAB4B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D4B7F4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8F4FAD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AF0A96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одной темы, но разных жанров: рассказ, стихотворение.  С.Михалков «Песенка друзей», Э.Шим «Брат и младшая сестра»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DA0343A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008469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10.04.2025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CE4AD3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85FF0FC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36E585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B400CD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произведения, общая оценка поступков Е.Пермяк «Торопливый ножик»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338C0DC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4B9954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14.04.2025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6460A7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758C040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55C10E3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800BC2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произведения, общая оценка поступков Е.Пермяк «Самое страшное» 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F3F8015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2183F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15.04.2025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AD0688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F808723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354530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0AC01A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Понимание заголовка произведения, его отношения с содержанием произведения и его идеей. Ю.И. Ермолаев «Лучший друг»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1C92F61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2B5470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16.04.2025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F53090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0A79686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E5BF752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092BE0A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Осознание нравственноэтических понятий: друг, дружба, забота, труд, взаимопомощь. Е.Пермяк «Бумажный змей»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735634AA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2F6155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17.04.2025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DB5D239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4BA798A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7AE5A87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6D3DA2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Осознание нравственноэтических понятий: друг, дружба, забота, труд, взаимопомощь. Н.Артюхова «Подружки»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8645C8A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3EDC39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21.04.2025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F93322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CDCC373" w14:textId="77777777" w:rsidTr="00CE7997">
        <w:trPr>
          <w:trHeight w:val="144"/>
          <w:tblCellSpacing w:w="20" w:type="nil"/>
        </w:trPr>
        <w:tc>
          <w:tcPr>
            <w:tcW w:w="13459" w:type="dxa"/>
            <w:gridSpan w:val="5"/>
            <w:tcMar>
              <w:top w:w="50" w:type="dxa"/>
              <w:left w:w="100" w:type="dxa"/>
            </w:tcMar>
            <w:vAlign w:val="center"/>
          </w:tcPr>
          <w:p w14:paraId="13BE3731" w14:textId="77777777" w:rsidR="00CE7997" w:rsidRPr="00CE7997" w:rsidRDefault="00CE7997" w:rsidP="00CE7997">
            <w:pPr>
              <w:spacing w:after="0"/>
              <w:ind w:left="135"/>
              <w:rPr>
                <w:b/>
                <w:lang w:val="ru-RU"/>
              </w:rPr>
            </w:pPr>
            <w:r w:rsidRPr="00CE7997">
              <w:rPr>
                <w:lang w:val="ru-RU"/>
              </w:rPr>
              <w:t xml:space="preserve">                                   </w:t>
            </w:r>
            <w:r w:rsidRPr="00CE79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Произведения о братьях наших меньших</w:t>
            </w:r>
            <w:r w:rsidRPr="00CE7997">
              <w:rPr>
                <w:rFonts w:ascii="Helvetica" w:hAnsi="Helvetica"/>
                <w:color w:val="1A1A1A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CE79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- герои произведений.</w:t>
            </w:r>
          </w:p>
        </w:tc>
        <w:tc>
          <w:tcPr>
            <w:tcW w:w="3126" w:type="dxa"/>
          </w:tcPr>
          <w:p w14:paraId="0357FC04" w14:textId="77777777" w:rsidR="00CE7997" w:rsidRPr="00CE7997" w:rsidRDefault="00CE7997" w:rsidP="00CE7997">
            <w:pPr>
              <w:rPr>
                <w:lang w:val="ru-RU"/>
              </w:rPr>
            </w:pPr>
          </w:p>
        </w:tc>
        <w:tc>
          <w:tcPr>
            <w:tcW w:w="3138" w:type="dxa"/>
          </w:tcPr>
          <w:p w14:paraId="616BD52E" w14:textId="77777777" w:rsidR="00CE7997" w:rsidRPr="00CE7997" w:rsidRDefault="00CE7997" w:rsidP="00CE7997">
            <w:pPr>
              <w:rPr>
                <w:lang w:val="ru-RU"/>
              </w:rPr>
            </w:pPr>
          </w:p>
        </w:tc>
        <w:tc>
          <w:tcPr>
            <w:tcW w:w="3124" w:type="dxa"/>
          </w:tcPr>
          <w:p w14:paraId="00DE3A9A" w14:textId="77777777" w:rsidR="00CE7997" w:rsidRPr="00CE7997" w:rsidRDefault="00CE7997" w:rsidP="00CE7997">
            <w:pPr>
              <w:rPr>
                <w:lang w:val="ru-RU"/>
              </w:rPr>
            </w:pPr>
          </w:p>
        </w:tc>
        <w:tc>
          <w:tcPr>
            <w:tcW w:w="3138" w:type="dxa"/>
            <w:vAlign w:val="center"/>
          </w:tcPr>
          <w:p w14:paraId="687AE73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1959773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FE2605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F054C3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Цель и назначение произведений о взаимоотношениях человека и животных, воспитание добрых чувств и бережного отношения к животным.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В.Бианки «Лис и мышонок»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94A590A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44693CD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22.04.2025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2A0D7A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71E2CB1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778A3C8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A2FEF1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текстов: художественный и научно-познавательный, их сравнение. Е.И.Чарушин «Про Томку»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BF54C54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7E2B13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23.04.2025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F475BB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FE6D89B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9840483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48ADEF4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героя: описание его внешности, действий, нравственно-этических понятий: любовь и забота о животных. М.М. Пришвин «Еж»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3C160E4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AEEC7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24.04.2025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DB2385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04AF360A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C2EE006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D5549A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героя: описание его внешности, действий, нравственно-этических понятий: любовь и забота о животных. Н.И. Сладков «Лисица и Еж»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BF869A9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FA3CE1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28.04.2025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1FE5E5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E12872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5CE6CF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B37D184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героя: описание его внешности, действий, нравственно-этических понятий: любовь и забота о животных. Е.Благинина «Котенок»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76DAA38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27E429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29.04.2025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668CD1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E96B05A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959C8A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474BA1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героя: описание его внешности, действий, нравственно-этических понятий: любовь и забота о животных. Н.Сладков «Без слов»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D12E582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FB8312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30.04.2025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3E01106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503B60F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BEA99D3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121BF2D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героя: описание его внешности, действий, нравственно-этических понятий: любовь и забота о животных. Б.Житков «Вечер»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53F1A7C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E7E9BA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02.05.2025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BFE66E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5C575B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ABEFF6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D21828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Цель и назначение произведений о взаимоотношениях человека и животных, воспитание добрых чувств и бережного отношения к животным. С.Михалков «Зяблик».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099AB21F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EB000A5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05.05.2025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11561F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14:paraId="705FA5BD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3459" w:type="dxa"/>
            <w:gridSpan w:val="5"/>
            <w:tcMar>
              <w:top w:w="50" w:type="dxa"/>
              <w:left w:w="100" w:type="dxa"/>
            </w:tcMar>
            <w:vAlign w:val="center"/>
          </w:tcPr>
          <w:p w14:paraId="632F2B9D" w14:textId="77777777" w:rsidR="00CE7997" w:rsidRPr="00CE7997" w:rsidRDefault="00CE7997" w:rsidP="00CE7997">
            <w:pPr>
              <w:spacing w:after="0"/>
              <w:ind w:left="135"/>
              <w:rPr>
                <w:b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                                                                 </w:t>
            </w:r>
            <w:r w:rsidRPr="00CE7997">
              <w:rPr>
                <w:rFonts w:ascii="Times New Roman" w:hAnsi="Times New Roman"/>
                <w:b/>
                <w:color w:val="000000"/>
                <w:sz w:val="24"/>
              </w:rPr>
              <w:t>Произведения о родной природе</w:t>
            </w:r>
          </w:p>
        </w:tc>
      </w:tr>
      <w:tr w:rsidR="00073907" w:rsidRPr="001863CA" w14:paraId="0D2F73A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97F89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F28D861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природе. А.Н. Плещеев «Весна», С.Есенин « Черемуха»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D01D010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997D2F2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06.05.2025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08485A7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4FAA70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C218AC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DD60B45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поэтических произведений: звуки и краски природы, времена года,человек, природа.  А.Плещеев «Травка зеленеет…»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77B567E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B20680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07.05.2025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5B0377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19A494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956A68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C3FF65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поэтических произведений: Родина, природа родного края. П.Воронько «Лучше нет родного края»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CDA4B43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861325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08.05.2025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B99490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D4A3C81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66D01C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54A804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стихотворной речи, сравнение с прозаической:рифма,ритм.  С.Дрожжин «Пройдет зима холодная…», В. Сухомлинский «Четыре сестры»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3628609D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60F36AF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12.05.2025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0B1B4A2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06F440D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73DE466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C6FFB6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Настроение,которое рождает поэтическое произведение. Е.Трутнева «В родном краю»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F0BF91A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604944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13.05.2025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DE7820E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7680F257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BD06BB1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5C03CE4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нравственной идеи в произведении: любовь к Родине, природе родного края. С.Я.Маршак «Апрель»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AECDDA1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BFF4B6C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14.05.2025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BFD314C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1BEAC90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F776C09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73783E54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интонации при выразительном чтении. Интонационный рисунок выразительного чтения: ритм,темп, сила голоса. А.К.Толстой «Вот уж снег последний в поле тает…»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6FC0B08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402F1C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15.05.2025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F5C3305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23CFE931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DC14DC7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BD1A8BB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Иллюстрация к произведению как </w:t>
            </w: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отражение эмоционального отклика на произведение. А.Введенский «Дождик»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7542D4D0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EB2953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B9D0F1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83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61E22755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3459" w:type="dxa"/>
            <w:gridSpan w:val="5"/>
            <w:tcMar>
              <w:top w:w="50" w:type="dxa"/>
              <w:left w:w="100" w:type="dxa"/>
            </w:tcMar>
            <w:vAlign w:val="center"/>
          </w:tcPr>
          <w:p w14:paraId="1445C2E2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CE7997">
              <w:rPr>
                <w:rFonts w:ascii="Times New Roman" w:hAnsi="Times New Roman"/>
                <w:b/>
                <w:color w:val="000000" w:themeColor="text1"/>
                <w:sz w:val="24"/>
                <w:lang w:val="ru-RU"/>
              </w:rPr>
              <w:lastRenderedPageBreak/>
              <w:t xml:space="preserve">                     Фольклорные и авторские произведения о чудесах и фантазии</w:t>
            </w:r>
          </w:p>
        </w:tc>
      </w:tr>
      <w:tr w:rsidR="00073907" w:rsidRPr="001863CA" w14:paraId="29DA041B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0AC5ABF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3F2211E6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9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 автора произведения находить чудесное в каждом жизненном проявлении, необычное в обыкновенных явлениях окружающего мира.В.В.Лунин «Я видел чудо», Р.С.Сеф «Чудо»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19158D75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E0805E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1A97F3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4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3A718024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C29FB10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2191807D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Сочетание в произведении реалистических событий с необычными, сказочными, фантастическими. Б.В.Заходер «Моя Вообразилия».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65FAEFA2" w14:textId="77777777" w:rsidR="00CE7997" w:rsidRPr="00CE7997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C80AD7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354D703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5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1943238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7714B7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63626E38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522B4DF5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5A9442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7F6832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6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5E755709" w14:textId="77777777" w:rsidTr="00CE7997">
        <w:trPr>
          <w:gridAfter w:val="4"/>
          <w:wAfter w:w="12526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51A3902" w14:textId="77777777" w:rsidR="00CE7997" w:rsidRPr="00CE7997" w:rsidRDefault="00CE7997" w:rsidP="00CE7997">
            <w:pPr>
              <w:spacing w:after="0"/>
            </w:pPr>
            <w:r w:rsidRPr="00CE7997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85" w:type="dxa"/>
            <w:tcMar>
              <w:top w:w="50" w:type="dxa"/>
              <w:left w:w="100" w:type="dxa"/>
            </w:tcMar>
            <w:vAlign w:val="center"/>
          </w:tcPr>
          <w:p w14:paraId="5A09B055" w14:textId="7C1C83AE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0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контрольных работ. </w:t>
            </w: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Сочетание в произведении реалистических событий с необычными, сказочными, фантастическими. Ю.П.Мориц «Сто фантазий».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40BE85F8" w14:textId="77777777" w:rsidR="00CE7997" w:rsidRPr="00905FDD" w:rsidRDefault="00CE7997" w:rsidP="00CE7997">
            <w:pPr>
              <w:spacing w:after="0"/>
              <w:ind w:left="135"/>
              <w:jc w:val="center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5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2653CF" w14:textId="77777777" w:rsidR="00CE7997" w:rsidRPr="00CE7997" w:rsidRDefault="00CE7997" w:rsidP="00CE79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7997">
              <w:rPr>
                <w:rFonts w:ascii="Times New Roman" w:hAnsi="Times New Roman" w:cs="Times New Roman"/>
                <w:lang w:val="ru-RU"/>
              </w:rPr>
              <w:t>23.05.2025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16A0870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7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073907" w:rsidRPr="001863CA" w14:paraId="429D3203" w14:textId="77777777" w:rsidTr="00CE7997">
        <w:trPr>
          <w:gridAfter w:val="2"/>
          <w:wAfter w:w="626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BE93A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14:paraId="2DBF305C" w14:textId="77777777" w:rsidR="00CE7997" w:rsidRPr="00CE7997" w:rsidRDefault="00CE7997" w:rsidP="00CE7997">
            <w:pPr>
              <w:spacing w:after="0"/>
              <w:ind w:left="135"/>
              <w:jc w:val="center"/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7997"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F0E8B" w14:textId="77777777" w:rsidR="00CE7997" w:rsidRPr="00CE7997" w:rsidRDefault="00CE7997" w:rsidP="00CE7997"/>
        </w:tc>
        <w:tc>
          <w:tcPr>
            <w:tcW w:w="3126" w:type="dxa"/>
          </w:tcPr>
          <w:p w14:paraId="48CDAB29" w14:textId="77777777" w:rsidR="00CE7997" w:rsidRPr="00CE7997" w:rsidRDefault="00CE7997" w:rsidP="00CE7997"/>
        </w:tc>
        <w:tc>
          <w:tcPr>
            <w:tcW w:w="3138" w:type="dxa"/>
            <w:vAlign w:val="center"/>
          </w:tcPr>
          <w:p w14:paraId="152C145F" w14:textId="77777777" w:rsidR="00CE7997" w:rsidRPr="00CE7997" w:rsidRDefault="00CE7997" w:rsidP="00CE7997">
            <w:pPr>
              <w:spacing w:after="0"/>
              <w:ind w:left="135"/>
              <w:rPr>
                <w:lang w:val="ru-RU"/>
              </w:rPr>
            </w:pPr>
            <w:r w:rsidRPr="00CE7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8">
              <w:r w:rsidRPr="00CE79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E799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E79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</w:tbl>
    <w:p w14:paraId="3304A4F1" w14:textId="77777777" w:rsidR="00E22360" w:rsidRDefault="00E22360" w:rsidP="00E22360">
      <w:pPr>
        <w:rPr>
          <w:lang w:val="ru-RU"/>
        </w:rPr>
      </w:pPr>
    </w:p>
    <w:p w14:paraId="54387942" w14:textId="77777777" w:rsidR="00E22360" w:rsidRPr="006F1F8B" w:rsidRDefault="00E22360" w:rsidP="00E22360">
      <w:pPr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                                         </w:t>
      </w:r>
      <w:r w:rsidRPr="006F1F8B"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  <w:t>Календарно- тематическое п</w:t>
      </w:r>
      <w:r w:rsidRPr="0028056D"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  <w:t xml:space="preserve">ланирование по </w:t>
      </w:r>
      <w:r w:rsidRPr="006F1F8B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 xml:space="preserve"> </w:t>
      </w:r>
      <w:r w:rsidRPr="0028056D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>литературному чтению</w:t>
      </w:r>
    </w:p>
    <w:p w14:paraId="1590AC4D" w14:textId="77777777" w:rsidR="00E22360" w:rsidRPr="006F1F8B" w:rsidRDefault="00E22360" w:rsidP="00E22360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6F1F8B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1 класс</w:t>
      </w:r>
    </w:p>
    <w:tbl>
      <w:tblPr>
        <w:tblStyle w:val="120"/>
        <w:tblpPr w:leftFromText="180" w:rightFromText="180" w:vertAnchor="text" w:horzAnchor="margin" w:tblpY="1"/>
        <w:tblOverlap w:val="never"/>
        <w:tblW w:w="14167" w:type="dxa"/>
        <w:tblLook w:val="04A0" w:firstRow="1" w:lastRow="0" w:firstColumn="1" w:lastColumn="0" w:noHBand="0" w:noVBand="1"/>
      </w:tblPr>
      <w:tblGrid>
        <w:gridCol w:w="1022"/>
        <w:gridCol w:w="1431"/>
        <w:gridCol w:w="874"/>
        <w:gridCol w:w="9351"/>
        <w:gridCol w:w="1489"/>
      </w:tblGrid>
      <w:tr w:rsidR="00E22360" w:rsidRPr="006F1F8B" w14:paraId="2529933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B8D9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437C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Дата проведения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C00A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  <w:p w14:paraId="0D5F313A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lastRenderedPageBreak/>
              <w:t>Тема</w:t>
            </w:r>
          </w:p>
          <w:p w14:paraId="17F03FA3" w14:textId="77777777" w:rsidR="00E22360" w:rsidRPr="006F1F8B" w:rsidRDefault="00E22360" w:rsidP="00706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137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Количество </w:t>
            </w:r>
            <w:r w:rsidRPr="006F1F8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lastRenderedPageBreak/>
              <w:t>часов</w:t>
            </w:r>
          </w:p>
        </w:tc>
      </w:tr>
      <w:tr w:rsidR="00E22360" w:rsidRPr="006F1F8B" w14:paraId="00331260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988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F3D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По плану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2FEA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>По факту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0C28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46C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22360" w:rsidRPr="006F1F8B" w14:paraId="4C324C6A" w14:textId="77777777" w:rsidTr="00706B5C">
        <w:trPr>
          <w:trHeight w:val="238"/>
        </w:trPr>
        <w:tc>
          <w:tcPr>
            <w:tcW w:w="1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F91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1148B56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          Обучение грамоте</w:t>
            </w:r>
          </w:p>
        </w:tc>
      </w:tr>
      <w:tr w:rsidR="00E22360" w:rsidRPr="006F1F8B" w14:paraId="302097F8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71C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68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1C36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354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A0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34D1C6EB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75D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F58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42A6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89A8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Понимание текста при его прослушивании и при самостоятельном чтении вслух.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EA71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657102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055A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41B0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74E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1847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603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53DFE2D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4D6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34D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FBF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DE36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Восприятие слова как объекта изучения, материала для анализа. Наблюдение над значением слова.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7FB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E2E946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B965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489B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840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3EFB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Выявление слов, значение которых требует уточнения.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F1B6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F9BC98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F19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8E19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1E0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24B1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Звуки речи. Единство звукового состава слова и его значения.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68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0A0C26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9B9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D4D1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4473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02F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Установление последовательности звуков в слове и определение количества звуков. Сопоставление слов, различающихся одним или несколькими звуками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EB96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7AD7A98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5B8E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FA2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D04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0342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Различение гласных и согласных звуков.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EE4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1779CD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3EC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B23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8BD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6A01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Различение гласных ударных и безударных звуков. Определение места ударения.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648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CEDFB57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6576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0E65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12E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82E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Различение  звуков  согласных твердых и мягких, звонких и глухих.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EF0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EC54FFD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FD64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56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71B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9ED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Количество слогов в слове. Ударный слог.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D51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3FDD221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9B8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E32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156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437C" w14:textId="77777777" w:rsidR="00E22360" w:rsidRPr="006F1F8B" w:rsidRDefault="00E22360" w:rsidP="00706B5C">
            <w:pPr>
              <w:ind w:left="135"/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4AE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33FABA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3E8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084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6E8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919" w14:textId="77777777" w:rsidR="00E22360" w:rsidRPr="006F1F8B" w:rsidRDefault="00E22360" w:rsidP="00706B5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диагностики.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DB03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EBD6D03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E6B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8F28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BAB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4CAB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Знакомство со строчной и заглавной буквами А, а. Звук [а].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52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CDB95E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C183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ABFC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3E2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66B3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Слоговой принцип русской графики.Функция буквы А, а в слоге-слиянии.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AA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AD3B8B5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F14C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9D31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D8F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234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Знакомство со строчной и заглавной буквами О, 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D60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F440D7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9FB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055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0808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4CB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Слоговой принцип русской графики. Звук [о]Функция буквы О, о в слоге-слиянии.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7D4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824F60C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206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D393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8E9C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D933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Знакомство со строчной и заглавной буквами У, у. Звук [у]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44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8EB634B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DAE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D573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836E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E71A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Слоговой принцип русской графики. Проведение звукового анализа слов с буквами У, у. Буквы У, у, их функция в слоге-слиянии.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CFFA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594F106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F3F0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00C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7E4F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B44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и. Звук [и]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CE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091D6BC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27D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610B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E8D2" w14:textId="77777777" w:rsidR="00E22360" w:rsidRPr="006F1F8B" w:rsidRDefault="00E22360" w:rsidP="00706B5C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83A6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Слоговой принцип русской графики. Буквы И, и, их функция в слоге-слиянии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5C76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3E83C02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928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DBB9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1A07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65DF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1FF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1999DAB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A03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5320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CAE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659E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[э]. Буквы Ээ, их функция в слоге-слиянии.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419A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36F0CCC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21A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2623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CA0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CC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 И.С. Соколов-Микитов "Русский лес"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98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E562D6D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F98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9C2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283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F008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0B9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1DF78D5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EBB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7780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BA1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B6D1" w14:textId="77777777" w:rsidR="00E22360" w:rsidRPr="006F1F8B" w:rsidRDefault="00E22360" w:rsidP="00706B5C"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Слоговое чтение( ориентация на букву, обозначающий гласный звук)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6D2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3F96190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6829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AC3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9C1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F530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с. Звуки [с], [с’]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157E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F572DC7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C2D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79E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00D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C3B" w14:textId="77777777" w:rsidR="00E22360" w:rsidRPr="006F1F8B" w:rsidRDefault="00E22360" w:rsidP="00706B5C">
            <w:r w:rsidRPr="006F1F8B">
              <w:rPr>
                <w:rFonts w:ascii="Times New Roman" w:hAnsi="Times New Roman"/>
                <w:color w:val="000000"/>
                <w:sz w:val="24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 Буквы С,с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E2E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64A576A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536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321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92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EE2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Звуки [н], [н’]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A43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4A3E64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6A4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BFD8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9923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9B20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 Буквы Н,н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21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AE238BD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D7E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2CDB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9E8F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94FC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ADE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D39D045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9D4E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698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BEED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900" w14:textId="77777777" w:rsidR="00E22360" w:rsidRPr="006F1F8B" w:rsidRDefault="00E22360" w:rsidP="00706B5C"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Звуковой анализ слова, работа со звуковыми моделями: построение модели звукового состава слова, подбор слов, соответствующих заданной модели. Буквы Л,л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2B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E272A27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1C3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81B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B9D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EE3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М.Л. Михайлов "Лесные хоромы"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8E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85DE0BF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0683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C27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770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F1B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E79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84D530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297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A793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A1C0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F314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Т, т.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262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098DB6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238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548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6A1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AD6C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Звуковой анализ слов с буквами Т, т. Согласные звуки [т], [т’]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76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D668B80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7307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C5F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069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C2F4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К, к. Звуки [к], [к’]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71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</w:tr>
      <w:tr w:rsidR="00E22360" w:rsidRPr="006F1F8B" w14:paraId="4757A600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605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B5DC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7CCF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DA68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Звуковой анализ слова, работа со звуковыми моделями: построение модели звукового состава слова, подбор слов, соответствующих заданной модели. Буквы К,к.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D0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387BE98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15C9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73F1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009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79EF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964C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4884CF7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704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093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55D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F215" w14:textId="77777777" w:rsidR="00E22360" w:rsidRPr="006F1F8B" w:rsidRDefault="00E22360" w:rsidP="00706B5C"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  Звуковой анализ слова, работа со звуковыми моделями: построение модели звукового состава слова, подбор слов, соответствующих заданной модели. Буквы Р,р.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C8B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2730E1A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699C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6343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FCB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F043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1B4C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7386121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69B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53C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4D50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B801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Буквы В,в.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ABD8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2ED1331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26F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9C9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2B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948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п. Согласные звуки [п], [п’]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9E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39645106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34D1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ECB2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606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0CF0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слова, работа со звуковыми моделями: построение модели звукового состава слова, подбор слов, соответствующих заданной модели. Буквы П,п.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B88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DB55A43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D51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69FA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E5E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583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04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5E3D761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CBD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04A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EC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A0F3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Различение  звуков  согласных звонких и глухих. Закрепление знаний о буквах Г, г. Сопоставление звуков [г] - [к].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BC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FFE2C6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F46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94DF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CFA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14FA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Е, е. Звуки [й’э].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2B7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3B1F64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968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05A2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CC13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E5E5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Ё, ё . Звуки [й’о].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58BC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75D7971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3F7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ED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4FF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8888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Буквы гласных как показатель твердости-мягкости согласных звуков. Функции букв е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, ё.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7E3B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C3529ED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E65A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DFB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5B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A86F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б. Проведение звукового анализа слов с буквами Б, б. Согласные звуки [б], [б’].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D4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B56603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9D4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9FE5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84E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774E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Различение  звуков  согласных звонких и глухих. Закрепление знаний о буквах Б, б. Сопоставление звуков [б] - [п].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5A0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37834AA3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118D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1EB2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6FA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D1B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звука и буквы: буква как знак звука.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З, з. Звуки [з], [з’]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A9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4FF3360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083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1E80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F75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1C3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Различение  звуков  согласных звонких и глухих. Закрепление знаний о буквах З,з. Сопоставление звуков [з] - [с].Слоговое чтение (ориентация на букву, обозначающую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гласный звук).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8D37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</w:tr>
      <w:tr w:rsidR="00E22360" w:rsidRPr="006F1F8B" w14:paraId="7CAB9020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ACC9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7CB9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00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2820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В.Г.Сутеев "Дядя Миша". Чтение с интонациями и паузами в соответствии со знаками препинания.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4931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0874EDF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5B9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6BD8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49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FAED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Знакомство со строчной и заглавной буквами Д, д. Согласные звуки [д], [д’]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4EC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8AD30A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262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9D7C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5677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0AD0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Различение  звуков  согласных звонких и глухих. Закрепление знаний о буквах Д,д. Сопоставление звуков [д] - [т].Слоговое чтение (ориентация на букву, обозначающую гласный звук).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9DE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F127AD7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D51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7FC7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8CE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390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527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D8E0CA6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637E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CD5C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489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5E2F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Ж, ж. Сочетания ЖИ — ШИ. Плавное слоговое чтение и чтение целыми словами со скоростью, соответствующей индивидуальному темпу.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18E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82BF97B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F9E5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ABDF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502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75E0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Я, я. Звуки [й’а], [’а]. Двойная роль букв Я, я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1BDF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3FBE22B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9163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7B8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77C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17C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Буквы гласных как показатель твердости-мягкости согласных звуков. Функции букв е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, ё, 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6EC1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13971DA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F5C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7B1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EC7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FB16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. Знакомство со строчной и заглавной буквами Х, х. Проведение звукового анализа слов с буквами Х, 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702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0DEF9CA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6348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85A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CAAA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DB70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Мягкий знак как показатель мягкости предшествующего согласного звука в конце слова.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1EF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1863CA" w14:paraId="6224618C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5FD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F8F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B67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2230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Осознанное чтение слов, словосочетаний, предложений. Произведения для чтения: потешки, загадки, пословицы.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821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E22360" w:rsidRPr="006F1F8B" w14:paraId="1B42104F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478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95B1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86AE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A2E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материале небольших прозаических текстов и стихотворений.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220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25ADE70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A65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4A69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7031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DDAB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.Знакомство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91A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5A8E32C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90F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EB07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FCA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8927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. Знакомство со строчной и заглавной буквами Ю, ю. Проведение звукового анализа слов с буквами Ю, ю.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ECF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2FB6068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CC3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ED25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892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2F14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Буквы гласных как показатель твердости-мягкости согласных звуков. Функции букв е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, ё, я,ю.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58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82F8EC5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BFB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319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3AD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B32A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Ш, ш. Проведение звукового анализа слов с буквами Ш, ш. Звук [ш]   Осознанное чтение предложений с буквами Ш, ш.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86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4FABB8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843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3AC3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C0F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67C2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.Знакомство со строчной и заглавной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Ч, ч. Звук [ч’]. Сочетания ЧА — ЧУ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E24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</w:tr>
      <w:tr w:rsidR="00E22360" w:rsidRPr="006F1F8B" w14:paraId="71445FE3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D35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F40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82D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66F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. Знакомство со строчной и заглавной буквами Щ, щ. Звук [щ’]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B43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872865B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A4B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F90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BDE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145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слова, работа со звуковыми моделями: построение модели звукового состава слов с буквами Щ, щ. Сочетания ЧА — ЩА, ЧУ — ЩУ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5DC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33BF94E8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E4D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09BB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B3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C67B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Различение согласных твердых и мягких, звонких и глухих. Слушание стихотворений о животных. А.А. Блок "Зайчик"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CEE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DDD102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83B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A202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E0A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0370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. Знакомство со 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D64C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4397403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8D5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EAD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DEB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5EA2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Различение звука и буквы: буква как знак звука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. Знакомство со строчной и заглавной буквами Ф, ф. Звук [ф]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2C03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0BAA61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9EC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1C9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0A0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894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Различение  звуков  согласных звонких и глухих. Закрепление знаний о буквах Ф,ф. Сопоставление звуков [в] - [ф]. Орфоэпическое чтение (при переходе к чтению целыми словами).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748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A6A0DD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8205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F1B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1D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A1F0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Выразительное чтение на материале небольших прозаических текстов и стихотворений. В. Д. Берестов. «Читалочка». Е. И. Чарушин. «Как мальчик Женя научился говорить букву «р»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F3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8FF0C7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506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3197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05A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A184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47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6CC8748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E509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6B00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BF3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0F2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Последовательность букв в русском алфавите. Осознанное чтение слов, словосочетаний, предложений. Чтение с интонациями и паузами в соответствии со знаками препинания В.Берестов «Читалочка»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A28B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2AA8A43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EBA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4BE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B271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6FE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Орфографическое чтение ( проговаривание) как средство самоконтроля при письме под диктовку и при списывании.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>А.А. Шибаев "Беспокойные соседки", "Познакомились"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6BA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1E45DD8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11F2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301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4DD2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7A54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К. И. Чуковский «Телефон»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F143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E1BA834" w14:textId="77777777" w:rsidTr="00706B5C">
        <w:trPr>
          <w:trHeight w:val="238"/>
        </w:trPr>
        <w:tc>
          <w:tcPr>
            <w:tcW w:w="1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4C1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Систематический курс</w:t>
            </w:r>
          </w:p>
        </w:tc>
      </w:tr>
      <w:tr w:rsidR="00E22360" w:rsidRPr="006F1F8B" w14:paraId="1B932A8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D2F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2A0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6BA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CDE3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Представление о том, что книга- источник необходимых знаний.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20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722BAE6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57A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AD1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453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4FC8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Обложка, оглавление, иллюстрации как элементы ориентировки в книге.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EB6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E3D3B25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125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9805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EC5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F539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тематический каталог при выборе книг в библиотеке.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463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D2856B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AD5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D8E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292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CDE8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Многообразие малых жанров устного творчества: потешка, загадка, пословица, их назначение (веселить, потешать, играть, поучать)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970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3F2002C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0924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6412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702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D3DA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Особенности разных малых фольклорных жанров. Потешки, загадки, пословицы.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104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39173C5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632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4271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C091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5A83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Потешка- игровой народный фольклор.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1348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3555FB23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1266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7FC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BB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957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Загадка – средство воспитания живости ума, сообразительности.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228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5FBB599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90E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1AC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72E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56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Пословицы – проявление народной мудрости, средство воспитания понимания жизненных правил.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F0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13CEEF6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833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608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88AF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8E8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Восприятие и самостоятельное чтение произведений о маме. Е.А. Благинина «Посидим в тишине»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625B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8B4D220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2C29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DDB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20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22C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Восприятие и самостоятельное чтение произведений о маме. А.Л.Барто «Мама»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C2F4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C2C626B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40A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93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853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36B7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Осознание нравственноэтических понятий: чувство любви как привязанность одного человека к другому (детей к матери) А.В. Митяев «За что я люблю маму»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6CD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8A5126F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6256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5150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3C43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93C8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Осознание нравственноэтических понятий: чувство любви как привязанность одного человека к другому (матери к ребенку) В. Берестов «Любили тебя без особых причин…»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376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FE21BAF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DFCE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8D2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DD5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2AD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Осознание нравственноэтических понятий: чувство любви как привязанность одного человека к другому (детей к близким) В.Берестов «Стихи для папы»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FEF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BE458B8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C379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397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10.03.2025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F41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3ED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 </w:t>
            </w: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«Лисица и тетерев» русская народная сказка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9EB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9724A3C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8E92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371A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11.03.2025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5E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E04C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Восприятие текста произведений художественной литературыи устного народного творчества. «Лиса, заяц и петух» русская народная сказка.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91FC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441EF4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9E5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37D2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720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2FEF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В.Г. Сутеев «Под грибом", "Кораблик"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0A8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32CBD16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521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07C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70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80D" w14:textId="77777777" w:rsidR="00E22360" w:rsidRPr="006F1F8B" w:rsidRDefault="00E22360" w:rsidP="00706B5C"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Фольклорная и литературная (авторская) сказка: сходство и различия. Событийная сторона сказок: последовательность событий в фольклорной (народной) и литературной (авторской) сказке.Е. Чарушин «Теремок» и русская народная сказка «Рукавичка»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2C4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0A966E1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48F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D8C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767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888F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 Л.Пантелеев «Две лягушки»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6BF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24E3221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B92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ADB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A9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9EE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Герои сказочных произведений. К.Д.Ушинский «Петух и собака»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BD90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BDAB21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D65C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4E01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19.03.2025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13E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2FDD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 </w:t>
            </w: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«Лиса и рак» русская народная сказка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10C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E589A3D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65E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4A40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324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63AC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 </w:t>
            </w: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«Три дочери» татарская народная сказка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8D3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045B6A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9DC" w14:textId="77777777" w:rsidR="00E22360" w:rsidRPr="006F1F8B" w:rsidRDefault="00E22360" w:rsidP="00706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4C4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24.03.2025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11D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3AFA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Нравственные ценности и идеи в русских народных и литературных ( авторских) сказках, поступки, отражающие нравственные качества(отношение к природе, людям,предметам) С.Михалков « Сами виноваты»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4270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339F76A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EB94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103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79B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1900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5B1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Понятие «тема произведения»(общее представление): чему посвящено, о чем 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lastRenderedPageBreak/>
              <w:t>рассказывает.К.Д.Ушинский «Худо тому, кто добра не делает никому»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85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</w:tr>
      <w:tr w:rsidR="00E22360" w:rsidRPr="006F1F8B" w14:paraId="365D3B29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4B96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AE88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7D9B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A3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Главная мысль произведения: его основная идея (чему учит? какие качества воспитывает?) Л.Н.Толстой «Косточка»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A5F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89C059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560F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105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3FD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CC09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4033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Произведения одной темы, но разных жанров: рассказ, стихотворение. В.Осеева «Три товарища», А.Л. Барто «Я- лишний»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B094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CB8091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EF3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106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7DDF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353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C3A7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Произведения одной темы, но разных жанров: рассказ, стихотворение. В.Осеева «Хорошее», А.Л. Барто «Сонечка»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91BE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00650F67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230C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7B05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4BCE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E146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Произведения одной темы, но разных жанров: рассказ, стихотворение.  С.Михалков «Песенка друзей», Э.Шим «Брат и младшая сестра»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0030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96F419B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8D5A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108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29C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3587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4121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произведения, общая оценка поступков Е.Пермяк «Торопливый ножик»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498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6BD3B73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B0D9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109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0F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0A2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09C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произведения, общая оценка поступков Е.Пермяк «Самое страшное»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BB1E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67E805E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848B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110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9333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90A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F27B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Понимание заголовка произведения, его отношения с содержанием произведения и его идеей. Ю.И. Ермолаев «Лучший друг»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E53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63C971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9B85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2371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611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93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Осознание нравственноэтических понятий: друг, дружба, забота, труд, взаимопомощь. Е.Пермяк «Бумажный змей»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BA86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8A693BA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910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276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33C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F858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Осознание нравственноэтических понятий: друг, дружба, забота, труд, взаимопомощь. Н.Артюхова «Подружки»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6FA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B5FDE3F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152C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0138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22.04.2025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78B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E73D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Цель и назначение произведений о взаимоотношениях человека и животных, воспитание добрых чувств и бережного отношения к животным. В.Бианки «Лис и мышонок»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21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E4597F0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EB56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EA8D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23.04.2025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18CA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B0A3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Виды текстов: художественный и научно-познавательный, их сравнение. Е.И.Чарушин «Про Томку»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19FB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B63FBC4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9F49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115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B03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77F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CD45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Характеристика героя: описание его внешности, действий, нравственно-этических понятий: любовь и забота о животных. М.М. Пришвин «Еж»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CB0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F9942FA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47DC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A73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28.04.2025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483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BCAA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героя: описание его внешности, действий, нравственно-этических понятий: любовь и забота о животных. Н.И. Сладков «Лисица и Еж»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CA3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3576D95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ABE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117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7E29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B2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4285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героя: описание его внешности, действий, нравственно-этических понятий: любовь и забота о животных. Е.Благинина «Котенок»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DE7A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29EAC7B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E0F4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118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B307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AD7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DEAB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Характеристика героя: описание его внешности, действий, нравственно-этических понятий: любовь и забота о животных. Н.Сладков «Без слов»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889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BD70585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CF08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119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37C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02.05.2025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A1C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46E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Характеристика героя: описание его внешности, действий, нравственно-этических понятий: любовь и забота о животных. Б.Житков «Вечер»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CD6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EDD256F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88D3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C16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91E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2D2D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Цель и назначение произведений о взаимоотношениях человека и животных, воспитание добрых чувств и бережного отношения к животным. С.Михалков «Зяблик»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09EA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80C18DC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DB7B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D473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06.05.2025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6A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BDA4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природе. А.Н. Плещеев «Весна», С.Есенин « Черемуха»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8C7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B888758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7D1A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055F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07.05.2025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676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522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Тема поэтических произведений: звуки и краски природы, времена года,человек, природа.  А.Плещеев «Травка зеленеет…»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E8A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86716EA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122F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7F6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08.05.2025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3C3B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48D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Тема поэтических произведений: Родина, природа родного края. П.Воронько «Лучше нет родного края»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2C7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CB06429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B0F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1F15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12.05.2025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7B0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711D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Особенности стихотворной речи, сравнение с прозаической:рифма,ритм.  С.Дрожжин «Пройдет зима холодная…», В. Сухомлинский «Четыре сестры»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2587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1C7F5D0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7AF9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6286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DC5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F62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>Настроение,которое рождает поэтическое произведение. Е.Трутнева «В родном краю»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356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6D7CFE5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EF8C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B688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617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5C5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Отражение нравственной идеи в произведении: любовь к Родине, природе родного края. С.Я.Маршак «Апрель»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23E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F1A5BAF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6946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127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572F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4C2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5E8C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Роль интонации при выразительном чтении. Интонационный рисунок выразительного чтения: ритм,темп, сила голоса. А.К.Толстой «Вот уж снег последний в поле тает…»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545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5161A273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3DAF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5F2E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19.05.2025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42D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B5F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Иллюстрация к произведению как отражение эмоционального отклика на произведение. А.Введенский «Дождик»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97C2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1D85032A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FFBA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129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644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46D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B548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1F8B">
              <w:rPr>
                <w:rFonts w:ascii="Times New Roman" w:hAnsi="Times New Roman" w:cs="Times New Roman"/>
                <w:sz w:val="24"/>
                <w:szCs w:val="24"/>
              </w:rPr>
              <w:t>Способность автора произведения находить чудесное в каждом жизненном проявлении, необычное в обыкновенных явлениях окружающего мира.В.В.Лунин «Я видел чудо», Р.С.Сеф «Чудо»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106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77A25A65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2FE3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1D5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554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DF09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Сочетание в произведении реалистических событий с необычными, сказочными,фантастическими. Б.В.Заходер «Моя Вообразилия»,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4CF6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69DAF5FC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DD83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825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22.05.2025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6D8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272B" w14:textId="77777777" w:rsidR="00E22360" w:rsidRPr="006F1F8B" w:rsidRDefault="00E22360" w:rsidP="00706B5C">
            <w:pPr>
              <w:ind w:left="135"/>
            </w:pP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F1F8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080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22360" w:rsidRPr="006F1F8B" w14:paraId="45BB40F2" w14:textId="77777777" w:rsidTr="00706B5C">
        <w:trPr>
          <w:trHeight w:val="2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BA30" w14:textId="77777777" w:rsidR="00E22360" w:rsidRPr="006F1F8B" w:rsidRDefault="00E22360" w:rsidP="00706B5C">
            <w:pPr>
              <w:rPr>
                <w:b/>
              </w:rPr>
            </w:pPr>
            <w:r w:rsidRPr="006F1F8B">
              <w:rPr>
                <w:rFonts w:ascii="Times New Roman" w:hAnsi="Times New Roman"/>
                <w:b/>
                <w:color w:val="000000"/>
                <w:sz w:val="24"/>
              </w:rPr>
              <w:t>132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7DA9" w14:textId="77777777" w:rsidR="00E22360" w:rsidRPr="006F1F8B" w:rsidRDefault="00E22360" w:rsidP="00706B5C">
            <w:pPr>
              <w:ind w:left="135"/>
              <w:rPr>
                <w:rFonts w:ascii="Times New Roman" w:hAnsi="Times New Roman" w:cs="Times New Roman"/>
              </w:rPr>
            </w:pPr>
            <w:r w:rsidRPr="006F1F8B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50A" w14:textId="77777777" w:rsidR="00E22360" w:rsidRPr="006F1F8B" w:rsidRDefault="00E22360" w:rsidP="00706B5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6C3" w14:textId="77777777" w:rsidR="00E22360" w:rsidRPr="006F1F8B" w:rsidRDefault="00E22360" w:rsidP="00706B5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</w:t>
            </w:r>
            <w:r w:rsidRPr="006F1F8B">
              <w:rPr>
                <w:rFonts w:ascii="Times New Roman" w:hAnsi="Times New Roman"/>
                <w:color w:val="000000"/>
                <w:sz w:val="24"/>
              </w:rPr>
              <w:t xml:space="preserve"> Сочетание в произведении реалистических событий с необычными, сказочными, фантастическими. Ю.П.Мориц «Сто фантазий»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06B" w14:textId="77777777" w:rsidR="00E22360" w:rsidRPr="006F1F8B" w:rsidRDefault="00E22360" w:rsidP="00706B5C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6F1F8B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14:paraId="3BB76938" w14:textId="77777777" w:rsidR="00E22360" w:rsidRPr="005801EA" w:rsidRDefault="00E22360" w:rsidP="00E22360">
      <w:pPr>
        <w:rPr>
          <w:lang w:val="ru-RU"/>
        </w:rPr>
        <w:sectPr w:rsidR="00E22360" w:rsidRPr="005801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2B7240" w14:textId="77777777" w:rsidR="009D503F" w:rsidRDefault="009D503F" w:rsidP="009D50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3448"/>
        <w:gridCol w:w="1766"/>
        <w:gridCol w:w="1521"/>
        <w:gridCol w:w="79"/>
        <w:gridCol w:w="1417"/>
        <w:gridCol w:w="4868"/>
      </w:tblGrid>
      <w:tr w:rsidR="009D503F" w14:paraId="11909BE9" w14:textId="77777777" w:rsidTr="00A708BD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B06DA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D28794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3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7FCF4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9FDB5C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3AF0D2C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92606" w14:textId="77777777" w:rsidR="009D503F" w:rsidRPr="007B4192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плану</w:t>
            </w:r>
          </w:p>
          <w:p w14:paraId="7754BA99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1496" w:type="dxa"/>
            <w:gridSpan w:val="2"/>
            <w:vMerge w:val="restart"/>
          </w:tcPr>
          <w:p w14:paraId="08877AB1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507A9C8F" w14:textId="77777777" w:rsidR="009D503F" w:rsidRPr="007B4192" w:rsidRDefault="009D503F" w:rsidP="00A708B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факту</w:t>
            </w: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50600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53DEA1" w14:textId="77777777" w:rsidR="009D503F" w:rsidRDefault="009D503F" w:rsidP="00A708BD">
            <w:pPr>
              <w:spacing w:after="0"/>
              <w:ind w:left="135"/>
            </w:pPr>
          </w:p>
        </w:tc>
      </w:tr>
      <w:tr w:rsidR="009D503F" w14:paraId="6476A966" w14:textId="77777777" w:rsidTr="00A708BD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</w:tcPr>
          <w:p w14:paraId="73B9EFD1" w14:textId="77777777" w:rsidR="009D503F" w:rsidRDefault="009D503F" w:rsidP="00A708BD"/>
        </w:tc>
        <w:tc>
          <w:tcPr>
            <w:tcW w:w="3448" w:type="dxa"/>
            <w:vMerge/>
            <w:tcMar>
              <w:top w:w="50" w:type="dxa"/>
              <w:left w:w="100" w:type="dxa"/>
            </w:tcMar>
          </w:tcPr>
          <w:p w14:paraId="3F320B47" w14:textId="77777777" w:rsidR="009D503F" w:rsidRDefault="009D503F" w:rsidP="00A708BD"/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DE7816D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5D1C3F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1521" w:type="dxa"/>
            <w:vMerge/>
            <w:tcMar>
              <w:top w:w="50" w:type="dxa"/>
              <w:left w:w="100" w:type="dxa"/>
            </w:tcMar>
          </w:tcPr>
          <w:p w14:paraId="50117B39" w14:textId="77777777" w:rsidR="009D503F" w:rsidRDefault="009D503F" w:rsidP="00A708BD"/>
        </w:tc>
        <w:tc>
          <w:tcPr>
            <w:tcW w:w="1496" w:type="dxa"/>
            <w:gridSpan w:val="2"/>
            <w:vMerge/>
          </w:tcPr>
          <w:p w14:paraId="49B1077B" w14:textId="77777777" w:rsidR="009D503F" w:rsidRDefault="009D503F" w:rsidP="00A708BD"/>
        </w:tc>
        <w:tc>
          <w:tcPr>
            <w:tcW w:w="4868" w:type="dxa"/>
            <w:vMerge/>
            <w:tcMar>
              <w:top w:w="50" w:type="dxa"/>
              <w:left w:w="100" w:type="dxa"/>
            </w:tcMar>
          </w:tcPr>
          <w:p w14:paraId="2778E85B" w14:textId="77777777" w:rsidR="009D503F" w:rsidRDefault="009D503F" w:rsidP="00A708BD"/>
        </w:tc>
      </w:tr>
      <w:tr w:rsidR="009D503F" w:rsidRPr="001863CA" w14:paraId="351B2596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374D8CB1" w14:textId="77777777" w:rsidR="009D503F" w:rsidRPr="009D503F" w:rsidRDefault="009D503F" w:rsidP="00A7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Библиографическая культура ( работа с детской книгой и справочной литературой)</w:t>
            </w:r>
          </w:p>
        </w:tc>
      </w:tr>
      <w:tr w:rsidR="009D503F" w14:paraId="314CE68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D7DC9AD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DAED80E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 как источник необходимых знаний.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7A33B46" w14:textId="77777777" w:rsidR="009D503F" w:rsidRDefault="009D503F" w:rsidP="00A70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25AA06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496" w:type="dxa"/>
            <w:gridSpan w:val="2"/>
          </w:tcPr>
          <w:p w14:paraId="6BF8677E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3A73945" w14:textId="77777777" w:rsidR="009D503F" w:rsidRDefault="001863CA" w:rsidP="00A708BD">
            <w:pPr>
              <w:spacing w:after="0"/>
              <w:ind w:left="135"/>
            </w:pPr>
            <w:hyperlink r:id="rId189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1B52C010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E33C5EA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33CA728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книги: содержание или оглавление, аннотация, иллюстрация.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8E57AD4" w14:textId="77777777" w:rsidR="009D503F" w:rsidRDefault="009D503F" w:rsidP="00A70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A5F3EC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496" w:type="dxa"/>
            <w:gridSpan w:val="2"/>
          </w:tcPr>
          <w:p w14:paraId="578BADED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49C4D6B" w14:textId="77777777" w:rsidR="009D503F" w:rsidRDefault="001863CA" w:rsidP="00A708BD">
            <w:pPr>
              <w:spacing w:after="0"/>
              <w:ind w:left="135"/>
            </w:pPr>
            <w:hyperlink r:id="rId190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6A83D6CD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09EF682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D63CB1D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книг на основе рекомендательного списка, тематические картотеки библиотеки.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8741B55" w14:textId="77777777" w:rsidR="009D503F" w:rsidRDefault="009D503F" w:rsidP="00A70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497934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496" w:type="dxa"/>
            <w:gridSpan w:val="2"/>
          </w:tcPr>
          <w:p w14:paraId="32BB73F8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C5CADC9" w14:textId="77777777" w:rsidR="009D503F" w:rsidRDefault="001863CA" w:rsidP="00A708BD">
            <w:pPr>
              <w:spacing w:after="0"/>
              <w:ind w:left="135"/>
            </w:pPr>
            <w:hyperlink r:id="rId191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488DDD74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ED46E0F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68F0B65" w14:textId="77777777" w:rsidR="009D503F" w:rsidRPr="00334946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учебная, художественная, справочная.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8B4E249" w14:textId="77777777" w:rsidR="009D503F" w:rsidRDefault="009D503F" w:rsidP="00A708B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59ADAA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1496" w:type="dxa"/>
            <w:gridSpan w:val="2"/>
          </w:tcPr>
          <w:p w14:paraId="71680D80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FDAD0ED" w14:textId="77777777" w:rsidR="009D503F" w:rsidRDefault="001863CA" w:rsidP="00A708BD">
            <w:pPr>
              <w:spacing w:after="0"/>
              <w:ind w:left="135"/>
            </w:pPr>
            <w:hyperlink r:id="rId192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077B8E5F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05757E51" w14:textId="77777777" w:rsidR="009D503F" w:rsidRPr="00D70D02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</w:t>
            </w:r>
            <w:r w:rsidRPr="00D70D02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( устное народное творчество)</w:t>
            </w:r>
          </w:p>
        </w:tc>
      </w:tr>
      <w:tr w:rsidR="009D503F" w14:paraId="33B6EAA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A1174AE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AB60A74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 ( потешки, считалки, скороговорки)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4BBFCC7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DD22DB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496" w:type="dxa"/>
            <w:gridSpan w:val="2"/>
          </w:tcPr>
          <w:p w14:paraId="008EE6C2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53740A0" w14:textId="77777777" w:rsidR="009D503F" w:rsidRDefault="001863CA" w:rsidP="00A708BD">
            <w:pPr>
              <w:spacing w:after="0"/>
              <w:ind w:left="135"/>
            </w:pPr>
            <w:hyperlink r:id="rId193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7F80107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B55EF29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AC4B931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 ( пословицы, небылицы, загадки)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8018552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648E68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496" w:type="dxa"/>
            <w:gridSpan w:val="2"/>
          </w:tcPr>
          <w:p w14:paraId="35B7E9AC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B8C46AB" w14:textId="77777777" w:rsidR="009D503F" w:rsidRDefault="001863CA" w:rsidP="00A708BD">
            <w:pPr>
              <w:spacing w:after="0"/>
              <w:ind w:left="135"/>
            </w:pPr>
            <w:hyperlink r:id="rId194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74B77C0A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F05B412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8DA11F2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произведения, скороговорки, небылицы.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0EF510B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0514EC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496" w:type="dxa"/>
            <w:gridSpan w:val="2"/>
          </w:tcPr>
          <w:p w14:paraId="66007A5F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B638A25" w14:textId="77777777" w:rsidR="009D503F" w:rsidRDefault="001863CA" w:rsidP="00A708BD">
            <w:pPr>
              <w:spacing w:after="0"/>
              <w:ind w:left="135"/>
            </w:pPr>
            <w:hyperlink r:id="rId195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2ED495BD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E1E7A3A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243E0CF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скороговорок. Их роль в речи.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1142197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598722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496" w:type="dxa"/>
            <w:gridSpan w:val="2"/>
          </w:tcPr>
          <w:p w14:paraId="01A1DEC6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9EC06FB" w14:textId="77777777" w:rsidR="009D503F" w:rsidRDefault="001863CA" w:rsidP="00A708BD">
            <w:pPr>
              <w:spacing w:after="0"/>
              <w:ind w:left="135"/>
            </w:pPr>
            <w:hyperlink r:id="rId196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79CA564F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C814EB3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7B4F719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Игра со словом, перевертыш событий, как основа построения небылиц.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478849F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84C26B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496" w:type="dxa"/>
            <w:gridSpan w:val="2"/>
          </w:tcPr>
          <w:p w14:paraId="56236A0C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7A82CC5" w14:textId="77777777" w:rsidR="009D503F" w:rsidRDefault="001863CA" w:rsidP="00A708BD">
            <w:pPr>
              <w:spacing w:after="0"/>
              <w:ind w:left="135"/>
            </w:pPr>
            <w:hyperlink r:id="rId197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46615BFB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25DFF3F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B15F91D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 и счёт как основные средства выразительности и построение считалки.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502B696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23654A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496" w:type="dxa"/>
            <w:gridSpan w:val="2"/>
          </w:tcPr>
          <w:p w14:paraId="0CF1CF0F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3A119A3" w14:textId="77777777" w:rsidR="009D503F" w:rsidRDefault="001863CA" w:rsidP="00A708BD">
            <w:pPr>
              <w:spacing w:after="0"/>
              <w:ind w:left="135"/>
            </w:pPr>
            <w:hyperlink r:id="rId198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2891AFD6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01276E4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F67BFF9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песни и их особенности.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A3CA7AC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F940D6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496" w:type="dxa"/>
            <w:gridSpan w:val="2"/>
          </w:tcPr>
          <w:p w14:paraId="5C3912EE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4980F5A" w14:textId="77777777" w:rsidR="009D503F" w:rsidRDefault="001863CA" w:rsidP="00A708BD">
            <w:pPr>
              <w:spacing w:after="0"/>
              <w:ind w:left="135"/>
            </w:pPr>
            <w:hyperlink r:id="rId199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5BD7FAC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8136ACC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BF50DF2" w14:textId="77777777" w:rsidR="009D503F" w:rsidRDefault="009D503F" w:rsidP="00A708BD">
            <w:pPr>
              <w:spacing w:after="0"/>
              <w:ind w:left="135"/>
            </w:pPr>
            <w:r w:rsidRPr="00F63486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324BDE1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9526B8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1496" w:type="dxa"/>
            <w:gridSpan w:val="2"/>
          </w:tcPr>
          <w:p w14:paraId="1BFB53B6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3C7320E" w14:textId="77777777" w:rsidR="009D503F" w:rsidRDefault="001863CA" w:rsidP="00A708BD">
            <w:pPr>
              <w:spacing w:after="0"/>
              <w:ind w:left="135"/>
            </w:pPr>
            <w:hyperlink r:id="rId200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:rsidRPr="001863CA" w14:paraId="4B2BAAFD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7BBBCBF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8449DD0" w14:textId="378B1C03" w:rsidR="009D503F" w:rsidRPr="009D503F" w:rsidRDefault="007672B4" w:rsidP="00A708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контрольных работ. </w:t>
            </w:r>
            <w:r w:rsidR="009D503F"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B6717C5" w14:textId="77777777" w:rsidR="009D503F" w:rsidRPr="007672B4" w:rsidRDefault="009D503F" w:rsidP="00A708BD">
            <w:pPr>
              <w:spacing w:after="0"/>
              <w:ind w:left="135"/>
              <w:jc w:val="center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07A6ED" w14:textId="77777777" w:rsidR="009D503F" w:rsidRPr="007672B4" w:rsidRDefault="009D503F" w:rsidP="00A708BD">
            <w:pPr>
              <w:spacing w:after="0"/>
              <w:ind w:left="135"/>
              <w:rPr>
                <w:lang w:val="ru-RU"/>
              </w:rPr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</w:p>
        </w:tc>
        <w:tc>
          <w:tcPr>
            <w:tcW w:w="1496" w:type="dxa"/>
            <w:gridSpan w:val="2"/>
          </w:tcPr>
          <w:p w14:paraId="799B9B13" w14:textId="77777777" w:rsidR="009D503F" w:rsidRPr="007672B4" w:rsidRDefault="009D503F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19924F5" w14:textId="77777777" w:rsidR="009D503F" w:rsidRPr="007672B4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201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503F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9D503F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D503F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503F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9D503F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9D503F" w14:paraId="79B20894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54B7989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B825D81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Сказка - выражение народной мудрости, нравственная идея фольклорных сказок.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349E471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CDC74C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1496" w:type="dxa"/>
            <w:gridSpan w:val="2"/>
          </w:tcPr>
          <w:p w14:paraId="15639F61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9E60DF4" w14:textId="77777777" w:rsidR="009D503F" w:rsidRDefault="001863CA" w:rsidP="00A708BD">
            <w:pPr>
              <w:spacing w:after="0"/>
              <w:ind w:left="135"/>
            </w:pPr>
            <w:hyperlink r:id="rId202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446ACF0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E0005C9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1EAB8C7" w14:textId="77777777" w:rsidR="009D503F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 w:rsidRPr="000A1964">
              <w:rPr>
                <w:rFonts w:ascii="Times New Roman" w:hAnsi="Times New Roman"/>
                <w:color w:val="000000"/>
                <w:sz w:val="24"/>
              </w:rPr>
              <w:t>народная сказка «У страха глаза велики»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4BF6C14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A22789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1496" w:type="dxa"/>
            <w:gridSpan w:val="2"/>
          </w:tcPr>
          <w:p w14:paraId="2DD39EAB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A7ACF2E" w14:textId="77777777" w:rsidR="009D503F" w:rsidRDefault="001863CA" w:rsidP="00A708BD">
            <w:pPr>
              <w:spacing w:after="0"/>
              <w:ind w:left="135"/>
            </w:pPr>
            <w:hyperlink r:id="rId203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0412EF35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0945B83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6879DFC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животных: сказки народов России. Русская народная сказка «Зимовье зверей»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BC4ADE0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4F68B4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496" w:type="dxa"/>
            <w:gridSpan w:val="2"/>
          </w:tcPr>
          <w:p w14:paraId="5870A4D2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46FE78D" w14:textId="77777777" w:rsidR="009D503F" w:rsidRDefault="001863CA" w:rsidP="00A708BD">
            <w:pPr>
              <w:spacing w:after="0"/>
              <w:ind w:left="135"/>
            </w:pPr>
            <w:hyperlink r:id="rId204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5EAA083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56F75C8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00655F9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животных: сказки народов России. Русская народная сказка «Лисичка-сестричка и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волк»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E1CDC8B" w14:textId="77777777" w:rsidR="009D503F" w:rsidRPr="00430209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4584FC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496" w:type="dxa"/>
            <w:gridSpan w:val="2"/>
          </w:tcPr>
          <w:p w14:paraId="7A0B796D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53E35FE" w14:textId="77777777" w:rsidR="009D503F" w:rsidRDefault="001863CA" w:rsidP="00A708BD">
            <w:pPr>
              <w:spacing w:after="0"/>
              <w:ind w:left="135"/>
            </w:pPr>
            <w:hyperlink r:id="rId205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322AE39F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C094579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ABB0E98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Бытовая сказка: герои, место действия, особенности построения и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Диалог в </w:t>
            </w:r>
            <w:r w:rsidRPr="00430209">
              <w:rPr>
                <w:rFonts w:ascii="Times New Roman" w:hAnsi="Times New Roman"/>
                <w:color w:val="000000"/>
                <w:sz w:val="24"/>
              </w:rPr>
              <w:t>сказке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Русская народная сказка </w:t>
            </w:r>
            <w:r w:rsidRPr="00430209">
              <w:rPr>
                <w:rFonts w:ascii="Times New Roman" w:hAnsi="Times New Roman"/>
                <w:color w:val="000000"/>
                <w:sz w:val="24"/>
              </w:rPr>
              <w:t>«Каша из топора»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52BBCAE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F2226B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</w:t>
            </w:r>
          </w:p>
        </w:tc>
        <w:tc>
          <w:tcPr>
            <w:tcW w:w="1496" w:type="dxa"/>
            <w:gridSpan w:val="2"/>
          </w:tcPr>
          <w:p w14:paraId="591F6073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3C4061A" w14:textId="77777777" w:rsidR="009D503F" w:rsidRDefault="001863CA" w:rsidP="00A708BD">
            <w:pPr>
              <w:spacing w:after="0"/>
              <w:ind w:left="135"/>
            </w:pPr>
            <w:hyperlink r:id="rId206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39490851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26B0BE0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FB3644B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Бытовая сказка: герои, место действия, особенности построения и языка. Диалог в сказке. Русская народная сказка «Сестрица Алёнушка и братец Иванушка»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01B7BDF" w14:textId="77777777" w:rsidR="009D503F" w:rsidRPr="00430209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6BDFB2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496" w:type="dxa"/>
            <w:gridSpan w:val="2"/>
          </w:tcPr>
          <w:p w14:paraId="2A7186A8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047B073" w14:textId="77777777" w:rsidR="009D503F" w:rsidRDefault="001863CA" w:rsidP="00A708BD">
            <w:pPr>
              <w:spacing w:after="0"/>
              <w:ind w:left="135"/>
            </w:pPr>
            <w:hyperlink r:id="rId207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76B13E46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1D0CB6A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2187FFF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 о волшебной сказке ( общее представление) : наличие присказки, постоянные эпитеты, волщебные герои. </w:t>
            </w:r>
            <w:r w:rsidRPr="00DA35AD"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0F30EFD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92BFFB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496" w:type="dxa"/>
            <w:gridSpan w:val="2"/>
          </w:tcPr>
          <w:p w14:paraId="23DBAFE9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DF8390B" w14:textId="77777777" w:rsidR="009D503F" w:rsidRDefault="001863CA" w:rsidP="00A708BD">
            <w:pPr>
              <w:spacing w:after="0"/>
              <w:ind w:left="135"/>
            </w:pPr>
            <w:hyperlink r:id="rId208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687EA945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8AEF71F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B4B251F" w14:textId="77777777" w:rsidR="009D503F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сказках народного быта и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России. Идэ ( Хантыйская сказка)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CDBED54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2C8BE7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496" w:type="dxa"/>
            <w:gridSpan w:val="2"/>
          </w:tcPr>
          <w:p w14:paraId="43FFF555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D73A49B" w14:textId="77777777" w:rsidR="009D503F" w:rsidRDefault="001863CA" w:rsidP="00A708BD">
            <w:pPr>
              <w:spacing w:after="0"/>
              <w:ind w:left="135"/>
            </w:pPr>
            <w:hyperlink r:id="rId209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1125B43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E30A989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BE4D513" w14:textId="77777777" w:rsidR="009D503F" w:rsidRPr="00430209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сказках народного быта и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Сказки народов России. Айога ( Нанайская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4CEE762" w14:textId="77777777" w:rsidR="009D503F" w:rsidRPr="00A708BD" w:rsidRDefault="00A708BD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8F7E41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496" w:type="dxa"/>
            <w:gridSpan w:val="2"/>
          </w:tcPr>
          <w:p w14:paraId="4BEB73C8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2C5965A" w14:textId="77777777" w:rsidR="009D503F" w:rsidRDefault="009D503F" w:rsidP="00A708BD">
            <w:pPr>
              <w:spacing w:after="0"/>
              <w:ind w:left="135"/>
            </w:pPr>
          </w:p>
        </w:tc>
      </w:tr>
      <w:tr w:rsidR="009D503F" w:rsidRPr="001863CA" w14:paraId="511C4A90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6E80752E" w14:textId="77777777" w:rsidR="009D503F" w:rsidRPr="009D503F" w:rsidRDefault="009D503F" w:rsidP="00A7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Звуки и краски родной природы в разные времена года.</w:t>
            </w:r>
          </w:p>
        </w:tc>
      </w:tr>
      <w:tr w:rsidR="009D503F" w14:paraId="248A92DA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5656309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D951940" w14:textId="77777777" w:rsidR="009D503F" w:rsidRPr="002D3487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осень)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«Уж небо осенью дышало»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BF682F1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0A3775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1496" w:type="dxa"/>
            <w:gridSpan w:val="2"/>
          </w:tcPr>
          <w:p w14:paraId="51FE7086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92FA99C" w14:textId="77777777" w:rsidR="009D503F" w:rsidRDefault="001863CA" w:rsidP="00A708BD">
            <w:pPr>
              <w:spacing w:after="0"/>
              <w:ind w:left="135"/>
            </w:pPr>
            <w:hyperlink r:id="rId210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4FAF8826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3306C1D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3B09A36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А.А. Плещеев «Осень».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918BEE4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601049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496" w:type="dxa"/>
            <w:gridSpan w:val="2"/>
          </w:tcPr>
          <w:p w14:paraId="615DAA17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15331EF" w14:textId="77777777" w:rsidR="009D503F" w:rsidRDefault="001863CA" w:rsidP="00A708BD">
            <w:pPr>
              <w:spacing w:after="0"/>
              <w:ind w:left="135"/>
            </w:pPr>
            <w:hyperlink r:id="rId211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19BB0F70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C06E9FB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04B034C" w14:textId="77777777" w:rsidR="009D503F" w:rsidRPr="00430209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</w:t>
            </w:r>
            <w:r>
              <w:rPr>
                <w:rFonts w:ascii="Times New Roman" w:hAnsi="Times New Roman"/>
                <w:color w:val="000000"/>
                <w:sz w:val="24"/>
              </w:rPr>
              <w:t>М.М. Пришвин «Осеннее утро».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8CA4E87" w14:textId="77777777" w:rsidR="009D503F" w:rsidRPr="00430209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4337BAB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1496" w:type="dxa"/>
            <w:gridSpan w:val="2"/>
          </w:tcPr>
          <w:p w14:paraId="361C14CE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E56F9D3" w14:textId="77777777" w:rsidR="009D503F" w:rsidRDefault="001863CA" w:rsidP="00A708BD">
            <w:pPr>
              <w:spacing w:after="0"/>
              <w:ind w:left="135"/>
            </w:pPr>
            <w:hyperlink r:id="rId212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654C890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84BF1DD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48A6B46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 выразительности при описании природы: сравнение и эпитет. А. Майков «Осень», С. Есенин «Закружилась листва золотая», И. Бунин «Листопад».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D423AEA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DAFEB8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496" w:type="dxa"/>
            <w:gridSpan w:val="2"/>
          </w:tcPr>
          <w:p w14:paraId="7C6ABF44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6389F85" w14:textId="77777777" w:rsidR="009D503F" w:rsidRDefault="001863CA" w:rsidP="00A708BD">
            <w:pPr>
              <w:spacing w:after="0"/>
              <w:ind w:left="135"/>
            </w:pPr>
            <w:hyperlink r:id="rId213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0E7205D8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432D2D3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CCEC257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создаёт пейзажная лирика. А.К. Толстой «Осень. Обсыпается наш сад…»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3026DB4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377406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1496" w:type="dxa"/>
            <w:gridSpan w:val="2"/>
          </w:tcPr>
          <w:p w14:paraId="2D6AD7A8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6E01AD3" w14:textId="77777777" w:rsidR="009D503F" w:rsidRDefault="001863CA" w:rsidP="00A708BD">
            <w:pPr>
              <w:spacing w:after="0"/>
              <w:ind w:left="135"/>
            </w:pPr>
            <w:hyperlink r:id="rId214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149192C5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756E63E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BCBA9E5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«Времена года» в картинах художников ( А. И. Куинджи, В.Д.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Поленов) и музыкальных произведениях ( П.И. Чайковский.).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F419A11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C08354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1496" w:type="dxa"/>
            <w:gridSpan w:val="2"/>
          </w:tcPr>
          <w:p w14:paraId="7E7AD872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9CE90B0" w14:textId="77777777" w:rsidR="009D503F" w:rsidRDefault="001863CA" w:rsidP="00A708BD">
            <w:pPr>
              <w:spacing w:after="0"/>
              <w:ind w:left="135"/>
            </w:pPr>
            <w:hyperlink r:id="rId215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653DF280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FB85972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E4C4800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«Времена года» в картинах художников ( И. И.Шишкина) и музыкальных произведениях (  А. Вивальди).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72FCD1" w14:textId="77777777" w:rsidR="009D503F" w:rsidRPr="00430209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59CF71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496" w:type="dxa"/>
            <w:gridSpan w:val="2"/>
          </w:tcPr>
          <w:p w14:paraId="65780302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8183F37" w14:textId="77777777" w:rsidR="009D503F" w:rsidRDefault="001863CA" w:rsidP="00A708BD">
            <w:pPr>
              <w:spacing w:after="0"/>
              <w:ind w:left="135"/>
            </w:pPr>
            <w:hyperlink r:id="rId216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0611909B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48D0A52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1D19BE6" w14:textId="53E29C18" w:rsidR="009D503F" w:rsidRPr="007672B4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7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1566B31" w14:textId="77777777" w:rsidR="009D503F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5B3030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496" w:type="dxa"/>
            <w:gridSpan w:val="2"/>
          </w:tcPr>
          <w:p w14:paraId="045475D0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7384DE8" w14:textId="77777777" w:rsidR="009D503F" w:rsidRDefault="001863CA" w:rsidP="00A708BD">
            <w:pPr>
              <w:spacing w:after="0"/>
              <w:ind w:left="135"/>
            </w:pPr>
            <w:hyperlink r:id="rId217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77691AB9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6AE53D2F" w14:textId="77777777" w:rsidR="009D503F" w:rsidRPr="00D655E1" w:rsidRDefault="009D503F" w:rsidP="00A7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5E1">
              <w:rPr>
                <w:rFonts w:ascii="Times New Roman" w:hAnsi="Times New Roman" w:cs="Times New Roman"/>
                <w:b/>
                <w:sz w:val="28"/>
                <w:szCs w:val="28"/>
              </w:rPr>
              <w:t>Мир  сказок.</w:t>
            </w:r>
          </w:p>
        </w:tc>
      </w:tr>
      <w:tr w:rsidR="009D503F" w14:paraId="61E1CCAA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63325B8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33AB6B8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 за </w:t>
            </w:r>
            <w:r w:rsidRPr="00C93B77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D5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E80977F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40B721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496" w:type="dxa"/>
            <w:gridSpan w:val="2"/>
          </w:tcPr>
          <w:p w14:paraId="5BBE5E94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13F3BB1" w14:textId="77777777" w:rsidR="009D503F" w:rsidRDefault="001863CA" w:rsidP="00A708BD">
            <w:pPr>
              <w:spacing w:after="0"/>
              <w:ind w:left="135"/>
            </w:pPr>
            <w:hyperlink r:id="rId218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:rsidRPr="001863CA" w14:paraId="45FFA21B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E758E05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ED61DBF" w14:textId="123A0FC6" w:rsidR="009D503F" w:rsidRPr="009D503F" w:rsidRDefault="007672B4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контрольных работ.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D503F"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 (народная) и литературная ( авторская) сказка: «Бродячие сюжеты»</w:t>
            </w:r>
          </w:p>
          <w:p w14:paraId="2740109D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А.С. Пушкин «Сказка о рыбаке и рыбке»).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CA23FC" w14:textId="77777777" w:rsidR="009D503F" w:rsidRPr="009D503F" w:rsidRDefault="00A708BD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D3694A" w14:textId="77777777" w:rsidR="009D503F" w:rsidRPr="007672B4" w:rsidRDefault="009D503F" w:rsidP="00A708BD">
            <w:pPr>
              <w:spacing w:after="0"/>
              <w:ind w:left="135"/>
              <w:rPr>
                <w:lang w:val="ru-RU"/>
              </w:rPr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24.10.2024</w:t>
            </w:r>
          </w:p>
        </w:tc>
        <w:tc>
          <w:tcPr>
            <w:tcW w:w="1496" w:type="dxa"/>
            <w:gridSpan w:val="2"/>
          </w:tcPr>
          <w:p w14:paraId="117B278F" w14:textId="77777777" w:rsidR="009D503F" w:rsidRPr="007672B4" w:rsidRDefault="009D503F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CA94D1A" w14:textId="77777777" w:rsidR="009D503F" w:rsidRPr="007672B4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219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503F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9D503F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9D503F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503F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9D503F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9D503F" w14:paraId="6A256BAF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AFAC078" w14:textId="77777777" w:rsidR="009D503F" w:rsidRPr="007672B4" w:rsidRDefault="009D503F" w:rsidP="00A708BD">
            <w:pPr>
              <w:spacing w:after="0"/>
              <w:rPr>
                <w:lang w:val="ru-RU"/>
              </w:rPr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0B6B38F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 (народная) и литературная ( авторская) сказка: «Бродячие сюжеты» ( народная сказка «Золотая рыбка.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C132114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E8FBF3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496" w:type="dxa"/>
            <w:gridSpan w:val="2"/>
          </w:tcPr>
          <w:p w14:paraId="791645B5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67D25F1" w14:textId="77777777" w:rsidR="009D503F" w:rsidRDefault="001863CA" w:rsidP="00A708BD">
            <w:pPr>
              <w:spacing w:after="0"/>
              <w:ind w:left="135"/>
            </w:pPr>
            <w:hyperlink r:id="rId220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2530BC1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8A1104F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5FB8A95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Фольклорная основа авторских сказок: сравнение сюжетов, героев, особенностей языка.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(народная сказка «Золотая рыбка и  А.С. Пушкин «Сказка о рыбаке и рыбке»).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E002E79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03C894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496" w:type="dxa"/>
            <w:gridSpan w:val="2"/>
          </w:tcPr>
          <w:p w14:paraId="6432898A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1D360AF" w14:textId="77777777" w:rsidR="009D503F" w:rsidRDefault="001863CA" w:rsidP="00A708BD">
            <w:pPr>
              <w:spacing w:after="0"/>
              <w:ind w:left="135"/>
            </w:pPr>
            <w:hyperlink r:id="rId221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23CFE655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9AD9AA0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411C0CB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произведения: части текста, их главные темы.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(народная сказка «Золотая рыбка и  А.С. Пушкин «Сказка о рыбаке и рыбке»).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81E0F53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3ECC6D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496" w:type="dxa"/>
            <w:gridSpan w:val="2"/>
          </w:tcPr>
          <w:p w14:paraId="5835534E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0C9ABC9" w14:textId="77777777" w:rsidR="009D503F" w:rsidRDefault="001863CA" w:rsidP="00A708BD">
            <w:pPr>
              <w:spacing w:after="0"/>
              <w:ind w:left="135"/>
            </w:pPr>
            <w:hyperlink r:id="rId222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5F31EF7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9C41A13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3294AE1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 их значение в раскрытии содержания произведения.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2A7CDF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05367B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496" w:type="dxa"/>
            <w:gridSpan w:val="2"/>
          </w:tcPr>
          <w:p w14:paraId="7A07BA63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5866088" w14:textId="77777777" w:rsidR="009D503F" w:rsidRDefault="001863CA" w:rsidP="00A708BD">
            <w:pPr>
              <w:spacing w:after="0"/>
              <w:ind w:left="135"/>
            </w:pPr>
            <w:hyperlink r:id="rId223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1985D51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9BD5D16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0A8E432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 (народная) и литературная ( авторская) сказка: «Бродячие сюжеты»</w:t>
            </w:r>
          </w:p>
          <w:p w14:paraId="3A47056A" w14:textId="77777777" w:rsidR="009D503F" w:rsidRPr="004E0A6D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0A6D">
              <w:rPr>
                <w:rFonts w:ascii="Times New Roman" w:hAnsi="Times New Roman" w:cs="Times New Roman"/>
                <w:sz w:val="24"/>
                <w:szCs w:val="24"/>
              </w:rPr>
              <w:t>( народная сказка «Морозко»)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1A796A3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4AD0F8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496" w:type="dxa"/>
            <w:gridSpan w:val="2"/>
          </w:tcPr>
          <w:p w14:paraId="423F8732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A325F7C" w14:textId="77777777" w:rsidR="009D503F" w:rsidRDefault="001863CA" w:rsidP="00A708BD">
            <w:pPr>
              <w:spacing w:after="0"/>
              <w:ind w:left="135"/>
            </w:pPr>
            <w:hyperlink r:id="rId224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08F1B9D3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E4D94CC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1523917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 (народная) и литературная ( авторская) сказка: «Бродячие сюжеты»</w:t>
            </w:r>
          </w:p>
          <w:p w14:paraId="0A64FF2D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В.Ф.Одоевский « Мороз Иванович»).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9E1053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E53C15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496" w:type="dxa"/>
            <w:gridSpan w:val="2"/>
          </w:tcPr>
          <w:p w14:paraId="6E3EDC19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C8EAF8D" w14:textId="77777777" w:rsidR="009D503F" w:rsidRDefault="001863CA" w:rsidP="00A708BD">
            <w:pPr>
              <w:spacing w:after="0"/>
              <w:ind w:left="135"/>
            </w:pPr>
            <w:hyperlink r:id="rId225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6F6EFFF6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C728209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FF35775" w14:textId="77777777" w:rsidR="009D503F" w:rsidRPr="00250575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Фольклорная основа авторских сказок: сравнение сюжетов, героев, особенностей языка.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E0A6D">
              <w:rPr>
                <w:rFonts w:ascii="Times New Roman" w:hAnsi="Times New Roman" w:cs="Times New Roman"/>
                <w:sz w:val="24"/>
                <w:szCs w:val="24"/>
              </w:rPr>
              <w:t>народная сказка «Морозко»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В.Ф.Одоевский « Мороз Иванович</w:t>
            </w:r>
            <w:r w:rsidRPr="00250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56EE239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E95976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496" w:type="dxa"/>
            <w:gridSpan w:val="2"/>
          </w:tcPr>
          <w:p w14:paraId="5819B28C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CE384EA" w14:textId="77777777" w:rsidR="009D503F" w:rsidRDefault="001863CA" w:rsidP="00A708BD">
            <w:pPr>
              <w:spacing w:after="0"/>
              <w:ind w:left="135"/>
            </w:pPr>
            <w:hyperlink r:id="rId226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3ED8FF48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05E836C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4E46DE0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плана произведения: части текста,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их главные темы.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сказка «Морозко» и 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В.Ф.Одоевский « Мороз Иванович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A57E13A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68200C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496" w:type="dxa"/>
            <w:gridSpan w:val="2"/>
          </w:tcPr>
          <w:p w14:paraId="0DA24C1F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64EF9FC" w14:textId="77777777" w:rsidR="009D503F" w:rsidRDefault="001863CA" w:rsidP="00A708BD">
            <w:pPr>
              <w:spacing w:after="0"/>
              <w:ind w:left="135"/>
            </w:pPr>
            <w:hyperlink r:id="rId227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4650DD15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5C6329E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F90997C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Иллюстрации, их значение в раскрытии содержания произведения.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95D0BD4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9B9F6D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496" w:type="dxa"/>
            <w:gridSpan w:val="2"/>
          </w:tcPr>
          <w:p w14:paraId="7A400983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5B9DC9B" w14:textId="77777777" w:rsidR="009D503F" w:rsidRDefault="001863CA" w:rsidP="00A708BD">
            <w:pPr>
              <w:spacing w:after="0"/>
              <w:ind w:left="135"/>
            </w:pPr>
            <w:hyperlink r:id="rId228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0DF8CA84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73E4001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A2A23E2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произведения: части текста, их главные темы. ( В.И. Даль « Девочка Снегурочка» )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DAF4D72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3AFF08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496" w:type="dxa"/>
            <w:gridSpan w:val="2"/>
          </w:tcPr>
          <w:p w14:paraId="5756AFF8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3A9A3AC" w14:textId="77777777" w:rsidR="009D503F" w:rsidRDefault="001863CA" w:rsidP="00A708BD">
            <w:pPr>
              <w:spacing w:after="0"/>
              <w:ind w:left="135"/>
            </w:pPr>
            <w:hyperlink r:id="rId229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221228BE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1C7DD2F1" w14:textId="77777777" w:rsidR="009D503F" w:rsidRPr="00D47C1D" w:rsidRDefault="009D503F" w:rsidP="00A7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1D">
              <w:rPr>
                <w:rFonts w:ascii="Times New Roman" w:hAnsi="Times New Roman" w:cs="Times New Roman"/>
                <w:b/>
                <w:sz w:val="24"/>
                <w:szCs w:val="24"/>
              </w:rPr>
              <w:t>О детях и дружбе.</w:t>
            </w:r>
          </w:p>
        </w:tc>
      </w:tr>
      <w:tr w:rsidR="009D503F" w14:paraId="06782AE9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DB1B58D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58EA25D" w14:textId="4617923D" w:rsidR="009D503F" w:rsidRPr="007672B4" w:rsidRDefault="007672B4" w:rsidP="00A708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r w:rsidR="009D503F"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дружбы в художественном произведении. </w:t>
            </w:r>
            <w:r w:rsidR="009D503F"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(  Н.Носов «Заплатка»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BF78FD8" w14:textId="77777777" w:rsidR="009D503F" w:rsidRDefault="009D503F" w:rsidP="00A708BD">
            <w:pPr>
              <w:spacing w:after="0"/>
              <w:ind w:left="135"/>
              <w:jc w:val="center"/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5624F1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496" w:type="dxa"/>
            <w:gridSpan w:val="2"/>
          </w:tcPr>
          <w:p w14:paraId="1AD3F25E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005B832" w14:textId="77777777" w:rsidR="009D503F" w:rsidRDefault="001863CA" w:rsidP="00A708BD">
            <w:pPr>
              <w:spacing w:after="0"/>
              <w:ind w:left="135"/>
            </w:pPr>
            <w:hyperlink r:id="rId230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14:paraId="31F27DB8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B12F0D4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0ADDA18" w14:textId="77777777" w:rsidR="009D503F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 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( Н.Носов «На горке»).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894A5D6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AAB16D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496" w:type="dxa"/>
            <w:gridSpan w:val="2"/>
          </w:tcPr>
          <w:p w14:paraId="44655C4B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F927DD6" w14:textId="77777777" w:rsidR="009D503F" w:rsidRDefault="001863CA" w:rsidP="00A708BD">
            <w:pPr>
              <w:spacing w:after="0"/>
              <w:ind w:left="135"/>
            </w:pPr>
            <w:hyperlink r:id="rId231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https://infourok.ru/tehnologicheskaya-karta-uroka-chto-takoe-rodina-okruzhayushij-mir-1-klass-5155088.html</w:t>
              </w:r>
            </w:hyperlink>
          </w:p>
        </w:tc>
      </w:tr>
      <w:tr w:rsidR="009D503F" w14:paraId="5E553F9D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ECDC2CD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6B70CD5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мысль произведения (идея). В.А. Осеева «Синие листья».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77449D4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412CFE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496" w:type="dxa"/>
            <w:gridSpan w:val="2"/>
          </w:tcPr>
          <w:p w14:paraId="26680A74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065D97D" w14:textId="77777777" w:rsidR="009D503F" w:rsidRDefault="001863CA" w:rsidP="00A708BD">
            <w:pPr>
              <w:spacing w:after="0"/>
              <w:ind w:left="135"/>
            </w:pPr>
            <w:hyperlink r:id="rId232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https://infourok.ru/tehnologicheskaya-karta-uroka-chto-takoe-rodina-okruzhayushij-mir-1-klass-5155088.html</w:t>
              </w:r>
            </w:hyperlink>
          </w:p>
        </w:tc>
      </w:tr>
      <w:tr w:rsidR="009D503F" w14:paraId="4996797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7765483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194EBB9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мысль произведения (идея). ( Ю.И.Ермолаев «Два пирожных»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923F2A6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2086FF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1496" w:type="dxa"/>
            <w:gridSpan w:val="2"/>
          </w:tcPr>
          <w:p w14:paraId="71E7C36B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340D774" w14:textId="77777777" w:rsidR="009D503F" w:rsidRDefault="001863CA" w:rsidP="00A708BD">
            <w:pPr>
              <w:spacing w:after="0"/>
              <w:ind w:left="135"/>
            </w:pPr>
            <w:hyperlink r:id="rId233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https://nsportal.ru/nachalnaya-shkola/muzyka/2020/06/21/konspekt-uroka-zvuki-i-kraski-oseni</w:t>
              </w:r>
            </w:hyperlink>
          </w:p>
        </w:tc>
      </w:tr>
      <w:tr w:rsidR="009D503F" w14:paraId="58CD3D5D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CBDF15E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DE16CA8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«Филиппок»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C1223C7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F34C5A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1496" w:type="dxa"/>
            <w:gridSpan w:val="2"/>
          </w:tcPr>
          <w:p w14:paraId="56C50856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FDDBDF5" w14:textId="77777777" w:rsidR="009D503F" w:rsidRDefault="001863CA" w:rsidP="00A708BD">
            <w:pPr>
              <w:spacing w:after="0"/>
              <w:ind w:left="135"/>
            </w:pPr>
            <w:hyperlink r:id="rId234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https://nsportal.ru/nachalnaya-shkola/muzyka/2020/06/21/konspekt-uroka-zvuki-i-kraski-oseni</w:t>
              </w:r>
            </w:hyperlink>
          </w:p>
        </w:tc>
      </w:tr>
      <w:tr w:rsidR="009D503F" w14:paraId="43805383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4B7FF10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1C0E054" w14:textId="77777777" w:rsidR="009D503F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«Филиппок»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F6AD659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ADFA62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496" w:type="dxa"/>
            <w:gridSpan w:val="2"/>
          </w:tcPr>
          <w:p w14:paraId="3D6B6A94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CE47599" w14:textId="77777777" w:rsidR="009D503F" w:rsidRDefault="001863CA" w:rsidP="00A708BD">
            <w:pPr>
              <w:spacing w:after="0"/>
              <w:ind w:left="135"/>
            </w:pPr>
            <w:hyperlink r:id="rId235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https://nsportal.ru/nachalnaya-shkola/chtenie/2019/02/17/otlichiya-narodnyh-skazok-ot-literaturnyh</w:t>
              </w:r>
            </w:hyperlink>
          </w:p>
        </w:tc>
      </w:tr>
      <w:tr w:rsidR="009D503F" w14:paraId="60DF6AE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D1095C4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04E5D7C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нравственно- этических понятий: дружба, терпение, уважение, помощь друг другу. ( А.Л. Барто «Катя», В.В. Лунин «Я и Вовка»).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96563B9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AF657C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496" w:type="dxa"/>
            <w:gridSpan w:val="2"/>
          </w:tcPr>
          <w:p w14:paraId="10D4FF25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64CF1A7" w14:textId="77777777" w:rsidR="009D503F" w:rsidRDefault="001863CA" w:rsidP="00A708BD">
            <w:pPr>
              <w:spacing w:after="0"/>
              <w:ind w:left="135"/>
            </w:pPr>
            <w:hyperlink r:id="rId236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https://nsportal.ru/nachalnaya-shkola/chtenie/2019/02/17/otlichiya-narodnyh-skazok-ot-literaturnyh</w:t>
              </w:r>
            </w:hyperlink>
          </w:p>
        </w:tc>
      </w:tr>
      <w:tr w:rsidR="009D503F" w14:paraId="1C2C5180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6144A6C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37807C6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 «Живая шляпа»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ECEF832" w14:textId="77777777" w:rsidR="009D503F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1451A8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496" w:type="dxa"/>
            <w:gridSpan w:val="2"/>
          </w:tcPr>
          <w:p w14:paraId="078D7C6A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9EAB4F0" w14:textId="77777777" w:rsidR="009D503F" w:rsidRDefault="001863CA" w:rsidP="00A708BD">
            <w:pPr>
              <w:spacing w:after="0"/>
              <w:ind w:left="135"/>
            </w:pPr>
            <w:hyperlink r:id="rId237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https://nsportal.ru/nachalnaya-shkola/chtenie/2019/02/17/otlichiya-narodnyh-skazok-ot-literaturnyh</w:t>
              </w:r>
            </w:hyperlink>
          </w:p>
        </w:tc>
      </w:tr>
      <w:tr w:rsidR="009D503F" w14:paraId="659F8654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B3F6E12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B6E88D2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 «Затейники»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A83C9DD" w14:textId="77777777" w:rsidR="009D503F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E3FA94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496" w:type="dxa"/>
            <w:gridSpan w:val="2"/>
          </w:tcPr>
          <w:p w14:paraId="2110CAB2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C3CDAB8" w14:textId="77777777" w:rsidR="009D503F" w:rsidRDefault="001863CA" w:rsidP="00A708BD">
            <w:pPr>
              <w:spacing w:after="0"/>
              <w:ind w:left="135"/>
            </w:pPr>
            <w:hyperlink r:id="rId238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https://nsportal.ru/nachalnaya-shkola/chtenie/2019/02/17/otlichiya-narodnyh-skazok-ot-literaturnyh</w:t>
              </w:r>
            </w:hyperlink>
          </w:p>
        </w:tc>
      </w:tr>
      <w:tr w:rsidR="009D503F" w14:paraId="059C8AA1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3F13B47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87BE8CF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Круг чтения : тема дружбы в художественном произведении. ( В.Ю. Драгунский «Тайное становится явным»).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49F3B1E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ABD9A4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1496" w:type="dxa"/>
            <w:gridSpan w:val="2"/>
          </w:tcPr>
          <w:p w14:paraId="0AC9706D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CEAC536" w14:textId="77777777" w:rsidR="009D503F" w:rsidRDefault="001863CA" w:rsidP="00A708BD">
            <w:pPr>
              <w:spacing w:after="0"/>
              <w:ind w:left="135"/>
            </w:pPr>
            <w:hyperlink r:id="rId239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https://nsportal.ru/nachalnaya-shkola/chtenie/2019/02/17/otlichiya-narodnyh-skazok-ot-literaturnyh</w:t>
              </w:r>
            </w:hyperlink>
          </w:p>
        </w:tc>
      </w:tr>
      <w:tr w:rsidR="009D503F" w14:paraId="0935A820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7EE614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C4D71D1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нравственно- 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Э.Успенский «Крокодил Гена и его друзья»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21455FD" w14:textId="77777777" w:rsidR="009D503F" w:rsidRPr="00430209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1339671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1496" w:type="dxa"/>
            <w:gridSpan w:val="2"/>
          </w:tcPr>
          <w:p w14:paraId="331F2420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CB9A682" w14:textId="77777777" w:rsidR="009D503F" w:rsidRDefault="001863CA" w:rsidP="00A708BD">
            <w:pPr>
              <w:spacing w:after="0"/>
              <w:ind w:left="135"/>
            </w:pPr>
            <w:hyperlink r:id="rId240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shkola/chtenie/2019/02/17/otlichiya-narodnyh-skazok-ot-literaturnyh</w:t>
              </w:r>
            </w:hyperlink>
          </w:p>
        </w:tc>
      </w:tr>
      <w:tr w:rsidR="009D503F" w14:paraId="209BAF14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A7F9C27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C967DC7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Э.Успенский «Крокодил Гена и его друзья»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4640D90" w14:textId="77777777" w:rsidR="009D503F" w:rsidRPr="00430209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693816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1496" w:type="dxa"/>
            <w:gridSpan w:val="2"/>
          </w:tcPr>
          <w:p w14:paraId="089977B1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29170A9" w14:textId="77777777" w:rsidR="009D503F" w:rsidRDefault="001863CA" w:rsidP="00A708BD">
            <w:pPr>
              <w:spacing w:after="0"/>
              <w:ind w:left="135"/>
            </w:pPr>
            <w:hyperlink r:id="rId241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https://nsportal.ru/nachalnaya-shkola/chtenie/2019/02/17/otlichiya-narodnyh-skazok-ot-literaturnyh</w:t>
              </w:r>
            </w:hyperlink>
          </w:p>
        </w:tc>
      </w:tr>
      <w:tr w:rsidR="009D503F" w14:paraId="64DFD756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0F986824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О братьях наших меньших.</w:t>
            </w:r>
          </w:p>
        </w:tc>
      </w:tr>
      <w:tr w:rsidR="009D503F" w14:paraId="38530440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A54E929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681D1D1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Жанровое многоборазие произведений о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«Страшный рассказ»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D5B0595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F209FC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1496" w:type="dxa"/>
            <w:gridSpan w:val="2"/>
          </w:tcPr>
          <w:p w14:paraId="6B75CEC1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189A386" w14:textId="77777777" w:rsidR="009D503F" w:rsidRDefault="001863CA" w:rsidP="00A708BD">
            <w:pPr>
              <w:spacing w:after="0"/>
              <w:ind w:left="135"/>
            </w:pPr>
            <w:hyperlink r:id="rId242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https://nsportal.ru/nachalnaya-shkola/chtenie/2019/02/17/otlichiya-narodnyh-skazok-ot-literaturnyh</w:t>
              </w:r>
            </w:hyperlink>
          </w:p>
        </w:tc>
      </w:tr>
      <w:tr w:rsidR="009D503F" w14:paraId="01AC2234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3D6EA68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6EB8BD8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Дружба людей и животных – тема литературы. М.М. Пришвин. «Ребята и утята»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560C52B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78EB71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1496" w:type="dxa"/>
            <w:gridSpan w:val="2"/>
          </w:tcPr>
          <w:p w14:paraId="45ED52AD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C897DCE" w14:textId="77777777" w:rsidR="009D503F" w:rsidRDefault="001863CA" w:rsidP="00A708BD">
            <w:pPr>
              <w:spacing w:after="0"/>
              <w:ind w:left="135"/>
            </w:pPr>
            <w:hyperlink r:id="rId243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https://nsportal.ru/nachalnaya-shkola/chtenie/2019/02/17/otlichiya-narodnyh-skazok-ot-literaturnyh</w:t>
              </w:r>
            </w:hyperlink>
          </w:p>
        </w:tc>
      </w:tr>
      <w:tr w:rsidR="009D503F" w:rsidRPr="00CB523C" w14:paraId="27435458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3A8DA9D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FD79BF1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 многоборазие произведений о животных   С.В. Михалков « Мой щенок»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D865467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60C3D1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1496" w:type="dxa"/>
            <w:gridSpan w:val="2"/>
          </w:tcPr>
          <w:p w14:paraId="5C44FEF1" w14:textId="77777777" w:rsidR="009D503F" w:rsidRPr="00430209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DF55178" w14:textId="77777777" w:rsidR="009D503F" w:rsidRPr="00430209" w:rsidRDefault="001863CA" w:rsidP="00A708BD">
            <w:pPr>
              <w:spacing w:after="0"/>
              <w:ind w:left="135"/>
            </w:pPr>
            <w:hyperlink r:id="rId244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503F" w:rsidRPr="0043020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503F" w:rsidRPr="00430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503F" w:rsidRPr="0043020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503F" w:rsidRPr="0043020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503F" w:rsidRPr="00430209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503F" w:rsidRPr="0043020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D503F" w14:paraId="0551404A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D076F16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13D84E6" w14:textId="68B3C6F2" w:rsidR="009D503F" w:rsidRPr="007672B4" w:rsidRDefault="009D503F" w:rsidP="007672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образов животных в фольклоре (</w:t>
            </w:r>
            <w:r w:rsidR="007672B4" w:rsidRPr="00767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песни, загадки, сказки</w:t>
            </w:r>
            <w:r w:rsidRPr="00767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«Лиса и журавль».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020203B" w14:textId="77777777" w:rsidR="009D503F" w:rsidRDefault="009D503F" w:rsidP="00A708BD">
            <w:pPr>
              <w:spacing w:after="0"/>
              <w:ind w:left="135"/>
              <w:jc w:val="center"/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814582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1496" w:type="dxa"/>
            <w:gridSpan w:val="2"/>
          </w:tcPr>
          <w:p w14:paraId="09547BE9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9225631" w14:textId="77777777" w:rsidR="009D503F" w:rsidRDefault="001863CA" w:rsidP="00A708BD">
            <w:pPr>
              <w:spacing w:after="0"/>
              <w:ind w:left="135"/>
            </w:pPr>
            <w:hyperlink r:id="rId245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325F0A75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91C09FD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3B7DDBD" w14:textId="27C0EBC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 стихотворных и прозаических произведений о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животных</w:t>
            </w:r>
            <w:r w:rsidR="006224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Б. С. Житков «Храбрый утёнок», </w:t>
            </w:r>
            <w:r w:rsidR="0062248D"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В.Д. Берестов «Кошкин щенок»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FC289A8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27BE63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1496" w:type="dxa"/>
            <w:gridSpan w:val="2"/>
          </w:tcPr>
          <w:p w14:paraId="60BF92F6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075CDA5" w14:textId="77777777" w:rsidR="009D503F" w:rsidRDefault="001863CA" w:rsidP="00A708BD">
            <w:pPr>
              <w:spacing w:after="0"/>
              <w:ind w:left="135"/>
            </w:pPr>
            <w:hyperlink r:id="rId246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1A51EF30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3210A57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5966B4C" w14:textId="42AE271A" w:rsidR="009D503F" w:rsidRPr="009D503F" w:rsidRDefault="0062248D" w:rsidP="006224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за </w:t>
            </w:r>
            <w:r w:rsidRPr="00DA2D13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D5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69F053A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98388A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1496" w:type="dxa"/>
            <w:gridSpan w:val="2"/>
          </w:tcPr>
          <w:p w14:paraId="03BE085D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C537F93" w14:textId="77777777" w:rsidR="009D503F" w:rsidRDefault="001863CA" w:rsidP="00A708BD">
            <w:pPr>
              <w:spacing w:after="0"/>
              <w:ind w:left="135"/>
            </w:pPr>
            <w:hyperlink r:id="rId247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:rsidRPr="001863CA" w14:paraId="7AC4D919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451D489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2536C47" w14:textId="255DE86D" w:rsidR="009D503F" w:rsidRPr="00D87C61" w:rsidRDefault="00D87C61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9D503F"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животных в художественном и научно- позновательном тексте. </w:t>
            </w:r>
            <w:r w:rsidR="009D503F" w:rsidRPr="00D87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Бианки «Музыкант»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56DB7D6" w14:textId="77777777" w:rsidR="009D503F" w:rsidRPr="00D87C61" w:rsidRDefault="009D503F" w:rsidP="00A708BD">
            <w:pPr>
              <w:spacing w:after="0"/>
              <w:ind w:left="135"/>
              <w:jc w:val="center"/>
              <w:rPr>
                <w:lang w:val="ru-RU"/>
              </w:rPr>
            </w:pPr>
            <w:r w:rsidRPr="00D8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3250A0" w14:textId="77777777" w:rsidR="009D503F" w:rsidRPr="00D87C61" w:rsidRDefault="009D503F" w:rsidP="00A708BD">
            <w:pPr>
              <w:spacing w:after="0"/>
              <w:ind w:left="135"/>
              <w:rPr>
                <w:lang w:val="ru-RU"/>
              </w:rPr>
            </w:pPr>
            <w:r w:rsidRPr="00D87C61">
              <w:rPr>
                <w:rFonts w:ascii="Times New Roman" w:hAnsi="Times New Roman"/>
                <w:color w:val="000000"/>
                <w:sz w:val="24"/>
                <w:lang w:val="ru-RU"/>
              </w:rPr>
              <w:t>24.12.2024</w:t>
            </w:r>
          </w:p>
        </w:tc>
        <w:tc>
          <w:tcPr>
            <w:tcW w:w="1496" w:type="dxa"/>
            <w:gridSpan w:val="2"/>
          </w:tcPr>
          <w:p w14:paraId="1E4BF9B2" w14:textId="77777777" w:rsidR="009D503F" w:rsidRPr="00D87C61" w:rsidRDefault="009D503F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3B6E6E5" w14:textId="77777777" w:rsidR="009D503F" w:rsidRPr="00D87C61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248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9D503F" w:rsidRPr="00D87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9D503F" w:rsidRPr="00D87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9D503F" w:rsidRPr="00D87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9D503F" w:rsidRPr="00D87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9D503F" w:rsidRPr="00D87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9D503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9D503F" w:rsidRPr="00D87C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503F" w14:paraId="02CF4B56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CC98239" w14:textId="77777777" w:rsidR="009D503F" w:rsidRPr="00D87C61" w:rsidRDefault="009D503F" w:rsidP="00A708BD">
            <w:pPr>
              <w:spacing w:after="0"/>
              <w:rPr>
                <w:lang w:val="ru-RU"/>
              </w:rPr>
            </w:pPr>
            <w:r w:rsidRPr="00D87C61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995C583" w14:textId="77777777" w:rsidR="009D503F" w:rsidRPr="00FC0D65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животных в художественном и научно- позновательном тексте.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Н.Рубцов «Про зайца».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1C6EF5B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D95BCF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1496" w:type="dxa"/>
            <w:gridSpan w:val="2"/>
          </w:tcPr>
          <w:p w14:paraId="48A407AA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7C6DB13" w14:textId="77777777" w:rsidR="009D503F" w:rsidRDefault="001863CA" w:rsidP="00A708BD">
            <w:pPr>
              <w:spacing w:after="0"/>
              <w:ind w:left="135"/>
            </w:pPr>
            <w:hyperlink r:id="rId249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553F40A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589D724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40F630F" w14:textId="77777777" w:rsidR="009D503F" w:rsidRPr="00FC0D65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 –этические понятия: отношение человека к животным ( любовь и забота).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Сухомлинский «Почему плачет синичка»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D582546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9A946C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1496" w:type="dxa"/>
            <w:gridSpan w:val="2"/>
          </w:tcPr>
          <w:p w14:paraId="0A3CAA3C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45B7FB6" w14:textId="77777777" w:rsidR="009D503F" w:rsidRDefault="001863CA" w:rsidP="00A708BD">
            <w:pPr>
              <w:spacing w:after="0"/>
              <w:ind w:left="135"/>
            </w:pPr>
            <w:hyperlink r:id="rId250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0BA604A1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69F66AF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C332DA0" w14:textId="77777777" w:rsidR="009D503F" w:rsidRPr="00FC0D65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басни как жанра литературы, прозаические и стихотворные басни.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И.Крылов «Лебедь, Рак и Щука».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26A3C40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963705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6095F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.01. 2025</w:t>
            </w:r>
          </w:p>
        </w:tc>
        <w:tc>
          <w:tcPr>
            <w:tcW w:w="1496" w:type="dxa"/>
            <w:gridSpan w:val="2"/>
          </w:tcPr>
          <w:p w14:paraId="0DC99782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9C5FDCB" w14:textId="77777777" w:rsidR="009D503F" w:rsidRDefault="001863CA" w:rsidP="00A708BD">
            <w:pPr>
              <w:spacing w:after="0"/>
              <w:ind w:left="135"/>
            </w:pPr>
            <w:hyperlink r:id="rId251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3C48DC4B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B0C4A95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1963BE1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Мораль басни как нравственный урок поучение. И.Крылов «Лебедь, Рак и Щука», Л.Н. Толстой «Лев и мышь»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B83E30F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AA7265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496" w:type="dxa"/>
            <w:gridSpan w:val="2"/>
          </w:tcPr>
          <w:p w14:paraId="7EF34C27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6BD6E9A" w14:textId="77777777" w:rsidR="009D503F" w:rsidRDefault="001863CA" w:rsidP="00A708BD">
            <w:pPr>
              <w:spacing w:after="0"/>
              <w:ind w:left="135"/>
            </w:pPr>
            <w:hyperlink r:id="rId252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0D965796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237F4A0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7B06DA0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Мораль басни как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нравственный урок поучение. И.Крылов « Стрекоза и муравей»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66A6240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4803E5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496" w:type="dxa"/>
            <w:gridSpan w:val="2"/>
          </w:tcPr>
          <w:p w14:paraId="47CA4F71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756876E" w14:textId="77777777" w:rsidR="009D503F" w:rsidRDefault="001863CA" w:rsidP="00A708BD">
            <w:pPr>
              <w:spacing w:after="0"/>
              <w:ind w:left="135"/>
            </w:pPr>
            <w:hyperlink r:id="rId253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0A1D4BD6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BAADA0D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47C0648" w14:textId="77777777" w:rsidR="009D503F" w:rsidRPr="00FC0D65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басни как жанра литературы, прозаические и стихотворные басни.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«Лев и мышь»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509BEA9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E456AD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496" w:type="dxa"/>
            <w:gridSpan w:val="2"/>
          </w:tcPr>
          <w:p w14:paraId="6FDDF94C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1B1B945" w14:textId="77777777" w:rsidR="009D503F" w:rsidRDefault="001863CA" w:rsidP="00A708BD">
            <w:pPr>
              <w:spacing w:after="0"/>
              <w:ind w:left="135"/>
            </w:pPr>
            <w:hyperlink r:id="rId254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537D103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0F2F3F6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385E615" w14:textId="77777777" w:rsid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 –этические понятия: отношение человека к животным ( любовь и забота).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Бианки « Хитрый лис и  умная уточка».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2D87291" w14:textId="77777777" w:rsidR="009D503F" w:rsidRPr="00430209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B014B2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496" w:type="dxa"/>
            <w:gridSpan w:val="2"/>
          </w:tcPr>
          <w:p w14:paraId="1216B959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CD14627" w14:textId="77777777" w:rsidR="009D503F" w:rsidRDefault="001863CA" w:rsidP="00A708BD">
            <w:pPr>
              <w:spacing w:after="0"/>
              <w:ind w:left="135"/>
            </w:pPr>
            <w:hyperlink r:id="rId255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2EF76777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FE339AF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B28E184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художниками иллюстраторами – анималистами ( без использования термина).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И. Чарушин.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A605101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107B36" w14:textId="77777777" w:rsidR="009D503F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1496" w:type="dxa"/>
            <w:gridSpan w:val="2"/>
          </w:tcPr>
          <w:p w14:paraId="7F53BD86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A9AC7FF" w14:textId="77777777" w:rsidR="009D503F" w:rsidRDefault="001863CA" w:rsidP="00A708BD">
            <w:pPr>
              <w:spacing w:after="0"/>
              <w:ind w:left="135"/>
            </w:pPr>
            <w:hyperlink r:id="rId256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3A41681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449144C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29CA02B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художниками иллюстраторами – анималистами ( без использования термина).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 Бианки.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DB9756D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DAAE57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16.01.2025</w:t>
            </w:r>
          </w:p>
        </w:tc>
        <w:tc>
          <w:tcPr>
            <w:tcW w:w="1496" w:type="dxa"/>
            <w:gridSpan w:val="2"/>
          </w:tcPr>
          <w:p w14:paraId="665F0DFA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7A82FDF" w14:textId="77777777" w:rsidR="009D503F" w:rsidRDefault="001863CA" w:rsidP="00A708BD">
            <w:pPr>
              <w:spacing w:after="0"/>
              <w:ind w:left="135"/>
            </w:pPr>
            <w:hyperlink r:id="rId257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2C839EF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A43DBCD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8543B51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 многоборазие произведений о животных   Г. Снегирёв «Куда улетают птицы на зиму?»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2743F01" w14:textId="77777777" w:rsidR="009D503F" w:rsidRPr="00430209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A20C7C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496" w:type="dxa"/>
            <w:gridSpan w:val="2"/>
          </w:tcPr>
          <w:p w14:paraId="13C5EC75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B0CFE46" w14:textId="77777777" w:rsidR="009D503F" w:rsidRDefault="001863CA" w:rsidP="00A708BD">
            <w:pPr>
              <w:spacing w:after="0"/>
              <w:ind w:left="135"/>
            </w:pPr>
            <w:hyperlink r:id="rId258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0C2CE84D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0774EC3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C157C8A" w14:textId="5A92F51F" w:rsidR="009D503F" w:rsidRPr="009D503F" w:rsidRDefault="007672B4" w:rsidP="007672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 многоборазие произведений о животных   Г. Снегирёв «Куда улетают птицы на зиму?»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F576A9D" w14:textId="77777777" w:rsidR="009D503F" w:rsidRPr="00430209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A1D084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496" w:type="dxa"/>
            <w:gridSpan w:val="2"/>
          </w:tcPr>
          <w:p w14:paraId="25C93CBC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42BB78A" w14:textId="77777777" w:rsidR="009D503F" w:rsidRDefault="001863CA" w:rsidP="00A708BD">
            <w:pPr>
              <w:spacing w:after="0"/>
              <w:ind w:left="135"/>
            </w:pPr>
            <w:hyperlink r:id="rId259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:rsidRPr="001863CA" w14:paraId="5B39764D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31D88A2C" w14:textId="77777777" w:rsidR="009D503F" w:rsidRPr="009D503F" w:rsidRDefault="009D503F" w:rsidP="00A708BD">
            <w:pPr>
              <w:spacing w:after="0"/>
              <w:ind w:left="135"/>
              <w:jc w:val="center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Звуки и краски родной природы в разные времена года.</w:t>
            </w:r>
          </w:p>
        </w:tc>
      </w:tr>
      <w:tr w:rsidR="009D503F" w14:paraId="48A74703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67C4A47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93A6B9F" w14:textId="6D0CC425" w:rsidR="009D503F" w:rsidRPr="009D503F" w:rsidRDefault="0062248D" w:rsidP="00A708BD">
            <w:pPr>
              <w:spacing w:after="0"/>
              <w:ind w:left="135"/>
              <w:rPr>
                <w:b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 Вот север тучи нагоняет…»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13F86D5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246B93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496" w:type="dxa"/>
            <w:gridSpan w:val="2"/>
          </w:tcPr>
          <w:p w14:paraId="393FCA35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F3D2AFE" w14:textId="77777777" w:rsidR="009D503F" w:rsidRDefault="001863CA" w:rsidP="00A708BD">
            <w:pPr>
              <w:spacing w:after="0"/>
              <w:ind w:left="135"/>
            </w:pPr>
            <w:hyperlink r:id="rId260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600B8E61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45C17C7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C091764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 Вот север тучи нагоняет…»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D338F6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3D02EB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496" w:type="dxa"/>
            <w:gridSpan w:val="2"/>
          </w:tcPr>
          <w:p w14:paraId="44A5CB23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76EC86C" w14:textId="77777777" w:rsidR="009D503F" w:rsidRDefault="001863CA" w:rsidP="00A708BD">
            <w:pPr>
              <w:spacing w:after="0"/>
              <w:ind w:left="135"/>
            </w:pPr>
            <w:hyperlink r:id="rId261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2CFD21C6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6621374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B91186A" w14:textId="77777777" w:rsidR="009D503F" w:rsidRPr="009F719A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 «Чародейкою Зимою…»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8627B17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190071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27.01.2025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1B32B5C9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374A57B" w14:textId="77777777" w:rsidR="009D503F" w:rsidRDefault="001863CA" w:rsidP="00A708BD">
            <w:pPr>
              <w:spacing w:after="0"/>
              <w:ind w:left="135"/>
            </w:pPr>
            <w:hyperlink r:id="rId262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760D1EC5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605645A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7E785BF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Средство выразительности при описании природы: сравнение и эпитет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4"/>
              </w:rPr>
              <w:t>К.Бальмонт «К зиме»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802BAF1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CA7F21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28.01.2025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727BC4B7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136955F" w14:textId="77777777" w:rsidR="009D503F" w:rsidRDefault="001863CA" w:rsidP="00A708BD">
            <w:pPr>
              <w:spacing w:after="0"/>
              <w:ind w:left="135"/>
            </w:pPr>
            <w:hyperlink r:id="rId263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1F724C3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06273C9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C00C88E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создаёт пейзажная лирика. С. Есенин «Поёт зима аукает…».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51A9DAB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1F77CC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29.01.2025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07439C50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7D05C50" w14:textId="77777777" w:rsidR="009D503F" w:rsidRDefault="001863CA" w:rsidP="00A708BD">
            <w:pPr>
              <w:spacing w:after="0"/>
              <w:ind w:left="135"/>
            </w:pPr>
            <w:hyperlink r:id="rId264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05B06D11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EE1D98D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963E9B0" w14:textId="77777777" w:rsidR="009D503F" w:rsidRPr="00E80CC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Настроение, которое создаёт пейзажная лирика. </w:t>
            </w:r>
            <w:r>
              <w:rPr>
                <w:rFonts w:ascii="Times New Roman" w:hAnsi="Times New Roman"/>
                <w:color w:val="000000"/>
                <w:sz w:val="24"/>
              </w:rPr>
              <w:t>С. Есенин «Берёза».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908DB54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D30FE9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30.01.2025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03165B27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BB3A43D" w14:textId="77777777" w:rsidR="009D503F" w:rsidRDefault="001863CA" w:rsidP="00A708BD">
            <w:pPr>
              <w:spacing w:after="0"/>
              <w:ind w:left="135"/>
            </w:pPr>
            <w:hyperlink r:id="rId265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6CA0F681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C54D26C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D195F17" w14:textId="77777777" w:rsidR="009D503F" w:rsidRPr="00E80CC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Настроение, которое создаёт пейзажная лирика. </w:t>
            </w:r>
            <w:r>
              <w:rPr>
                <w:rFonts w:ascii="Times New Roman" w:hAnsi="Times New Roman"/>
                <w:color w:val="000000"/>
                <w:sz w:val="24"/>
              </w:rPr>
              <w:t>С.Я. Маршак «Декабрь».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161D0D9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95BFFD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03.02.2025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3BF33EBA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DBA3C1C" w14:textId="77777777" w:rsidR="009D503F" w:rsidRDefault="001863CA" w:rsidP="00A708BD">
            <w:pPr>
              <w:spacing w:after="0"/>
              <w:ind w:left="135"/>
            </w:pPr>
            <w:hyperlink r:id="rId266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00B3A925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61DA846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ACD778B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 Соколов – Микитов «Зима в лесу».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77001E9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062F92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04</w:t>
            </w:r>
            <w:r w:rsidRPr="00B6095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B6095F">
              <w:rPr>
                <w:rFonts w:ascii="Times New Roman" w:hAnsi="Times New Roman" w:cs="Times New Roman"/>
                <w:color w:val="000000"/>
              </w:rPr>
              <w:t>.2</w:t>
            </w:r>
            <w:r>
              <w:rPr>
                <w:rFonts w:ascii="Times New Roman" w:hAnsi="Times New Roman" w:cs="Times New Roman"/>
                <w:color w:val="000000"/>
              </w:rPr>
              <w:t>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3B5BCB68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B9726AD" w14:textId="77777777" w:rsidR="009D503F" w:rsidRDefault="001863CA" w:rsidP="00A708BD">
            <w:pPr>
              <w:spacing w:after="0"/>
              <w:ind w:left="135"/>
            </w:pPr>
            <w:hyperlink r:id="rId267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13F1FD23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76CB24F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0012736" w14:textId="5AEDB861" w:rsidR="009D503F" w:rsidRPr="00430209" w:rsidRDefault="00F6663C" w:rsidP="00A708B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 Соколов – Микитов «Зима в лесу».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74A35E4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026A61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05.02.2025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78B8037F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66B0D82" w14:textId="77777777" w:rsidR="009D503F" w:rsidRDefault="001863CA" w:rsidP="00A708BD">
            <w:pPr>
              <w:spacing w:after="0"/>
              <w:ind w:left="135"/>
            </w:pPr>
            <w:hyperlink r:id="rId268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2CCBEB2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588D113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CC9A9EF" w14:textId="77777777" w:rsidR="009D503F" w:rsidRPr="002D3487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Средство выразительности при описании природы: сравнение и эпитет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Барто «Дело было в январе…»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F88FC1B" w14:textId="77777777" w:rsidR="009D503F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3C802F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06.02.2025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0D0E65E4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C6794FF" w14:textId="77777777" w:rsidR="009D503F" w:rsidRDefault="001863CA" w:rsidP="00A708BD">
            <w:pPr>
              <w:spacing w:after="0"/>
              <w:ind w:left="135"/>
            </w:pPr>
            <w:hyperlink r:id="rId269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053DBDA1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60A16F5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C1F8746" w14:textId="77777777" w:rsidR="009D503F" w:rsidRPr="002D3487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С.Дрожжин «Улицей гуляет…»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0957335" w14:textId="77777777" w:rsidR="009D503F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716596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29530136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06246A9" w14:textId="77777777" w:rsidR="009D503F" w:rsidRDefault="001863CA" w:rsidP="00A708BD">
            <w:pPr>
              <w:spacing w:after="0"/>
              <w:ind w:left="135"/>
            </w:pPr>
            <w:hyperlink r:id="rId270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1029F958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CA08342" w14:textId="77777777" w:rsidR="009D503F" w:rsidRDefault="009D503F" w:rsidP="00A708B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4D8568A" w14:textId="7B086FF1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A7CC4A0" w14:textId="77777777" w:rsidR="009D503F" w:rsidRDefault="009D503F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8FF575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11.02</w:t>
            </w:r>
            <w:r w:rsidRPr="00B6095F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10C86059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224FDD0" w14:textId="77777777" w:rsidR="009D503F" w:rsidRDefault="001863CA" w:rsidP="00A708BD">
            <w:pPr>
              <w:spacing w:after="0"/>
              <w:ind w:left="135"/>
            </w:pPr>
            <w:hyperlink r:id="rId271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9D503F" w:rsidRPr="009D503F" w14:paraId="41C70AA7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354F6449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Pr="009D50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 наших близких,  о семье</w:t>
            </w:r>
          </w:p>
        </w:tc>
      </w:tr>
      <w:tr w:rsidR="009D503F" w14:paraId="7E89682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BF0831C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4E285DE" w14:textId="77777777" w:rsidR="009D503F" w:rsidRPr="002D4EA9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семьи, детства, взаимоотношений взрослых и детей в творчестве писателей и фольклорных произведений.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«Отец и сыновья»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1364E12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5DD9C3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1A77E3C9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46A569D" w14:textId="77777777" w:rsidR="009D503F" w:rsidRDefault="001863CA" w:rsidP="00A708BD">
            <w:pPr>
              <w:spacing w:after="0"/>
              <w:ind w:left="135"/>
            </w:pPr>
            <w:hyperlink r:id="rId272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7F2F1348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86E6774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E83B691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семьи, детства, взаимоотношений взрослых и детей в творчестве писателей и фольклорных произведений.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«Старый дед и внучек»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DFFA207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F7E014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6A5C2A91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CD9EB91" w14:textId="77777777" w:rsidR="009D503F" w:rsidRDefault="001863CA" w:rsidP="00A708BD">
            <w:pPr>
              <w:spacing w:after="0"/>
              <w:ind w:left="135"/>
            </w:pPr>
            <w:hyperlink r:id="rId273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4CEE51C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C03A9DE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398751A" w14:textId="77777777" w:rsidR="009D503F" w:rsidRPr="009D503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семьи, детства, взаимоотношений взрослых и детей в творчестве писателей и фольклорных произведений.В.А. Осеева </w:t>
            </w:r>
          </w:p>
          <w:p w14:paraId="4AD13CEA" w14:textId="77777777" w:rsidR="009D503F" w:rsidRPr="00430209" w:rsidRDefault="009D503F" w:rsidP="00A708B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«Сыновья»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81AA803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AC4E1D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1A3D6BE7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1614DB1" w14:textId="77777777" w:rsidR="009D503F" w:rsidRDefault="001863CA" w:rsidP="00A708BD">
            <w:pPr>
              <w:spacing w:after="0"/>
              <w:ind w:left="135"/>
            </w:pPr>
            <w:hyperlink r:id="rId274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342D120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DC4D86C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3AF94DB" w14:textId="77777777" w:rsidR="009D503F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А.А. Плещеев «Песня матери»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1EE6581" w14:textId="77777777" w:rsidR="009D503F" w:rsidRDefault="009D503F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B8FECC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1113B88C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C9B7D92" w14:textId="77777777" w:rsidR="009D503F" w:rsidRDefault="001863CA" w:rsidP="00A708BD">
            <w:pPr>
              <w:spacing w:after="0"/>
              <w:ind w:left="135"/>
            </w:pPr>
            <w:hyperlink r:id="rId275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40A3CA2A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01A1F31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52B638E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Ю.Энтин «Песня о маме»,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Б.Заходер « С папой мы давно решили»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C9726BD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B5E692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19.02.2025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065B3494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3FCB474" w14:textId="77777777" w:rsidR="009D503F" w:rsidRDefault="001863CA" w:rsidP="00A708BD">
            <w:pPr>
              <w:spacing w:after="0"/>
              <w:ind w:left="135"/>
            </w:pPr>
            <w:hyperlink r:id="rId276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9D503F" w14:paraId="5FDD8E03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68F8931" w14:textId="77777777" w:rsidR="009D503F" w:rsidRDefault="009D503F" w:rsidP="00A7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B8F1822" w14:textId="77777777" w:rsidR="009D503F" w:rsidRPr="00430209" w:rsidRDefault="009D503F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Е.Пермяк «Как Миша хотел маму перехитрить»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B9DA971" w14:textId="77777777" w:rsidR="009D503F" w:rsidRDefault="009D503F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7A2CC4" w14:textId="77777777" w:rsidR="009D503F" w:rsidRPr="00B6095F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20.02.2025</w:t>
            </w:r>
          </w:p>
        </w:tc>
        <w:tc>
          <w:tcPr>
            <w:tcW w:w="1496" w:type="dxa"/>
            <w:gridSpan w:val="2"/>
          </w:tcPr>
          <w:p w14:paraId="1C143771" w14:textId="77777777" w:rsidR="009D503F" w:rsidRDefault="009D503F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E9FB487" w14:textId="77777777" w:rsidR="009D503F" w:rsidRDefault="001863CA" w:rsidP="00A708BD">
            <w:pPr>
              <w:spacing w:after="0"/>
              <w:ind w:left="135"/>
            </w:pPr>
            <w:hyperlink r:id="rId277">
              <w:r w:rsidR="009D503F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A1B2B" w:rsidRPr="001863CA" w14:paraId="61AD524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19DE34E" w14:textId="77777777" w:rsidR="000A1B2B" w:rsidRPr="00306F8C" w:rsidRDefault="00306F8C" w:rsidP="00A708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125F57D" w14:textId="77777777" w:rsidR="000A1B2B" w:rsidRPr="009D503F" w:rsidRDefault="000A1B2B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художественных произведений: Международный женский день. Ю.Яковлев «Мама»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8478132" w14:textId="77777777" w:rsidR="000A1B2B" w:rsidRPr="00304202" w:rsidRDefault="000A1B2B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342B44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25.02.2025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0E6C89DA" w14:textId="77777777" w:rsidR="000A1B2B" w:rsidRPr="00304202" w:rsidRDefault="000A1B2B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4F121DF" w14:textId="77777777" w:rsidR="000A1B2B" w:rsidRPr="00304202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278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A1B2B" w:rsidRPr="001863CA" w14:paraId="580B48C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1399DB2" w14:textId="77777777" w:rsidR="000A1B2B" w:rsidRPr="00304202" w:rsidRDefault="00306F8C" w:rsidP="00A708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A6388D6" w14:textId="77777777" w:rsidR="000A1B2B" w:rsidRPr="009D503F" w:rsidRDefault="000A1B2B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художественных произведений: Международный женский день. Э.Успенский «Если был бы я девчонкой»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785450C" w14:textId="77777777" w:rsidR="000A1B2B" w:rsidRPr="00304202" w:rsidRDefault="000A1B2B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B6A5E3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26.02.2025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2006EF13" w14:textId="77777777" w:rsidR="000A1B2B" w:rsidRPr="00304202" w:rsidRDefault="000A1B2B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50E7E2C" w14:textId="77777777" w:rsidR="000A1B2B" w:rsidRPr="00304202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279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A1B2B" w:rsidRPr="001863CA" w14:paraId="016C8757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3F30E19" w14:textId="77777777" w:rsidR="000A1B2B" w:rsidRPr="00304202" w:rsidRDefault="00306F8C" w:rsidP="00A708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E70A3D5" w14:textId="77777777" w:rsidR="000A1B2B" w:rsidRPr="009D503F" w:rsidRDefault="000A1B2B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художественных произведений: Международный женский день. Л. Воронкова « Что сказала бы мама?»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249F88C" w14:textId="77777777" w:rsidR="000A1B2B" w:rsidRPr="00304202" w:rsidRDefault="000A1B2B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D0E85B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27.02.2025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0B6EA834" w14:textId="77777777" w:rsidR="000A1B2B" w:rsidRPr="00304202" w:rsidRDefault="000A1B2B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F378EC2" w14:textId="77777777" w:rsidR="000A1B2B" w:rsidRPr="00304202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280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A1B2B" w:rsidRPr="001863CA" w14:paraId="30C8D65B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B90C66F" w14:textId="77777777" w:rsidR="000A1B2B" w:rsidRPr="00304202" w:rsidRDefault="00306F8C" w:rsidP="00A708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C196226" w14:textId="77777777" w:rsidR="000A1B2B" w:rsidRPr="009D503F" w:rsidRDefault="000A1B2B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художественных произведений: День Победы. С.В. Михалков «Быль для детей» 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4D7183C" w14:textId="77777777" w:rsidR="000A1B2B" w:rsidRPr="00304202" w:rsidRDefault="000A1B2B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C973C3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03.03.2025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5D6AE1FF" w14:textId="77777777" w:rsidR="000A1B2B" w:rsidRPr="00304202" w:rsidRDefault="000A1B2B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86CCB87" w14:textId="77777777" w:rsidR="000A1B2B" w:rsidRPr="00304202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281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A1B2B" w:rsidRPr="001863CA" w14:paraId="23D19769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3D43282" w14:textId="77777777" w:rsidR="000A1B2B" w:rsidRPr="00304202" w:rsidRDefault="00F80900" w:rsidP="00A708B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EA269B7" w14:textId="77777777" w:rsidR="000A1B2B" w:rsidRDefault="000A1B2B" w:rsidP="00A708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художественных произведений: День Победы. С.А.Баруздин «Салют»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7BE45B4" w14:textId="77777777" w:rsidR="000A1B2B" w:rsidRPr="00304202" w:rsidRDefault="000A1B2B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84FB62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04.03.2025</w:t>
            </w:r>
          </w:p>
        </w:tc>
        <w:tc>
          <w:tcPr>
            <w:tcW w:w="1496" w:type="dxa"/>
            <w:gridSpan w:val="2"/>
          </w:tcPr>
          <w:p w14:paraId="3DACB525" w14:textId="77777777" w:rsidR="000A1B2B" w:rsidRPr="00304202" w:rsidRDefault="000A1B2B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5AE1E6A" w14:textId="77777777" w:rsidR="000A1B2B" w:rsidRPr="00304202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282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0A1B2B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A1B2B" w:rsidRPr="00CD25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D503F" w:rsidRPr="007F0E11" w14:paraId="338755B8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3AAA54E3" w14:textId="77777777" w:rsidR="009D503F" w:rsidRPr="007F0E11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042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7F0E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Зарубежная литература</w:t>
            </w:r>
          </w:p>
        </w:tc>
      </w:tr>
      <w:tr w:rsidR="000A1B2B" w14:paraId="3E17D4B9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9F031BB" w14:textId="77777777" w:rsidR="000A1B2B" w:rsidRPr="007F0E11" w:rsidRDefault="00F80900" w:rsidP="00A708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EB0D47C" w14:textId="38DCEB45" w:rsidR="000A1B2B" w:rsidRPr="00E22360" w:rsidRDefault="00E22360" w:rsidP="00E2236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</w:t>
            </w:r>
            <w:r w:rsidR="000A1B2B"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итературная ( авторская сказка): зарубежные писатели-сказочники. </w:t>
            </w:r>
            <w:r w:rsidR="000A1B2B" w:rsidRPr="00E22360">
              <w:rPr>
                <w:rFonts w:ascii="Times New Roman" w:hAnsi="Times New Roman"/>
                <w:color w:val="000000"/>
                <w:sz w:val="24"/>
                <w:lang w:val="ru-RU"/>
              </w:rPr>
              <w:t>Ш. Перро «Кот в сапогах»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0D47510" w14:textId="77777777" w:rsidR="000A1B2B" w:rsidRDefault="000A1B2B" w:rsidP="00A708BD">
            <w:pPr>
              <w:spacing w:after="0"/>
              <w:ind w:left="135"/>
              <w:jc w:val="center"/>
            </w:pPr>
            <w:r w:rsidRPr="00E2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9B9C64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06.03.2025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19CB56F0" w14:textId="77777777" w:rsidR="000A1B2B" w:rsidRDefault="000A1B2B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8D2E7EA" w14:textId="77777777" w:rsidR="000A1B2B" w:rsidRDefault="001863CA" w:rsidP="00A708BD">
            <w:pPr>
              <w:spacing w:after="0"/>
              <w:ind w:left="135"/>
            </w:pPr>
            <w:hyperlink r:id="rId283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A1B2B" w14:paraId="52E889CB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3489972" w14:textId="77777777" w:rsidR="000A1B2B" w:rsidRPr="00306F8C" w:rsidRDefault="00306F8C" w:rsidP="00A708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F8090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33374E6" w14:textId="77777777" w:rsidR="000A1B2B" w:rsidRPr="00430209" w:rsidRDefault="000A1B2B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авторской сказки: герои, особенности построения и языка.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Ш. Перро «Кот в сапогах»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8183DCB" w14:textId="77777777" w:rsidR="000A1B2B" w:rsidRDefault="000A1B2B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079554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0EF8764F" w14:textId="77777777" w:rsidR="000A1B2B" w:rsidRDefault="000A1B2B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CDF706A" w14:textId="77777777" w:rsidR="000A1B2B" w:rsidRDefault="001863CA" w:rsidP="00A708BD">
            <w:pPr>
              <w:spacing w:after="0"/>
              <w:ind w:left="135"/>
            </w:pPr>
            <w:hyperlink r:id="rId284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A1B2B" w14:paraId="0900FE7D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DFB112E" w14:textId="77777777" w:rsidR="000A1B2B" w:rsidRPr="00306F8C" w:rsidRDefault="00306F8C" w:rsidP="00A708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F8090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3CEE2C8" w14:textId="77777777" w:rsidR="000A1B2B" w:rsidRPr="009D503F" w:rsidRDefault="000A1B2B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Сходство тем и сюжетов сказок разных народов. Ш. Перро «Кот в сапогах»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DF0107" w14:textId="77777777" w:rsidR="000A1B2B" w:rsidRDefault="000A1B2B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373260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11.03.2025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309455A2" w14:textId="77777777" w:rsidR="000A1B2B" w:rsidRDefault="000A1B2B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5A5E9A3" w14:textId="77777777" w:rsidR="000A1B2B" w:rsidRDefault="001863CA" w:rsidP="00A708BD">
            <w:pPr>
              <w:spacing w:after="0"/>
              <w:ind w:left="135"/>
            </w:pPr>
            <w:hyperlink r:id="rId285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A1B2B" w14:paraId="4C84A81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62FC6F3" w14:textId="77777777" w:rsidR="000A1B2B" w:rsidRPr="00306F8C" w:rsidRDefault="00306F8C" w:rsidP="00A708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F8090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1EFFAF7" w14:textId="77777777" w:rsidR="000A1B2B" w:rsidRPr="006E2FC9" w:rsidRDefault="000A1B2B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художественного произведения: части текста, их главные темы.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Ш. Перро «Кот в сапогах»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E7BD9C2" w14:textId="77777777" w:rsidR="000A1B2B" w:rsidRDefault="000A1B2B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5D9D0E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725ED0B0" w14:textId="77777777" w:rsidR="000A1B2B" w:rsidRDefault="000A1B2B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A78EF64" w14:textId="77777777" w:rsidR="000A1B2B" w:rsidRDefault="001863CA" w:rsidP="00A708BD">
            <w:pPr>
              <w:spacing w:after="0"/>
              <w:ind w:left="135"/>
            </w:pPr>
            <w:hyperlink r:id="rId286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A1B2B" w14:paraId="6EAADE0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8326A1B" w14:textId="77777777" w:rsidR="000A1B2B" w:rsidRPr="00F80900" w:rsidRDefault="00F80900" w:rsidP="00A708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11D542A" w14:textId="77777777" w:rsidR="000A1B2B" w:rsidRPr="009D503F" w:rsidRDefault="000A1B2B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 их значение в раскрытии содержания произведения.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Ш. Перро «Кот в сапогах»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D32BE9A" w14:textId="77777777" w:rsidR="000A1B2B" w:rsidRDefault="000A1B2B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C6F0A3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110A7D20" w14:textId="77777777" w:rsidR="000A1B2B" w:rsidRDefault="000A1B2B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A6EFB48" w14:textId="77777777" w:rsidR="000A1B2B" w:rsidRDefault="001863CA" w:rsidP="00A708BD">
            <w:pPr>
              <w:spacing w:after="0"/>
              <w:ind w:left="135"/>
            </w:pPr>
            <w:hyperlink r:id="rId287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0900" w14:paraId="5DF6BBED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C13DF4D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16A4818" w14:textId="77777777" w:rsidR="00F80900" w:rsidRPr="00F80900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 чтения: литературная ( авторская сказка): зарубежные писатели-сказочники. 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 Андерсен «Пятеро из одного стручка»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55C8042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B13F04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</w:t>
            </w:r>
            <w:r w:rsidRPr="00B6095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02CB4A88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BF70139" w14:textId="77777777" w:rsidR="00F80900" w:rsidRDefault="001863CA" w:rsidP="00A708BD">
            <w:pPr>
              <w:spacing w:after="0"/>
              <w:ind w:left="135"/>
            </w:pPr>
            <w:hyperlink r:id="rId288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0900" w14:paraId="03330814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D946A3B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1BC524C" w14:textId="77777777" w:rsidR="00F80900" w:rsidRPr="009D503F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авторской сказки: герои, особенности построения и языка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Г.Х. Андерсен «Пятеро из одного стручка»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0ADE08F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8CBB92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496" w:type="dxa"/>
            <w:gridSpan w:val="2"/>
          </w:tcPr>
          <w:p w14:paraId="67049FE9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7779F9C" w14:textId="77777777" w:rsidR="00F80900" w:rsidRDefault="001863CA" w:rsidP="00A708BD">
            <w:pPr>
              <w:spacing w:after="0"/>
              <w:ind w:left="135"/>
            </w:pPr>
            <w:hyperlink r:id="rId289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0900" w14:paraId="605EEAAA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7C9AA07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E8CA250" w14:textId="0DD511BE" w:rsidR="00F80900" w:rsidRPr="009D503F" w:rsidRDefault="009F7D05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за </w:t>
            </w:r>
            <w:r w:rsidRPr="0096434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9D5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43BCAC1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DE12F9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19.03.2025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768AB185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1C93E11" w14:textId="77777777" w:rsidR="00F80900" w:rsidRDefault="001863CA" w:rsidP="00A708BD">
            <w:pPr>
              <w:spacing w:after="0"/>
              <w:ind w:left="135"/>
            </w:pPr>
            <w:hyperlink r:id="rId290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0900" w:rsidRPr="001863CA" w14:paraId="720D3D85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45D6974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EA35DFB" w14:textId="31545CB3" w:rsidR="00F80900" w:rsidRPr="00F80900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контрольных работ.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художественного произведения: части текста, их главные темы.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 Андерсен «Пятеро из одного стручка»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C595407" w14:textId="77777777" w:rsidR="00F80900" w:rsidRPr="007672B4" w:rsidRDefault="00F80900" w:rsidP="00A708BD">
            <w:pPr>
              <w:spacing w:after="0"/>
              <w:ind w:left="135"/>
              <w:jc w:val="center"/>
              <w:rPr>
                <w:lang w:val="ru-RU"/>
              </w:rPr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F97578" w14:textId="77777777" w:rsidR="00F80900" w:rsidRPr="007672B4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72B4">
              <w:rPr>
                <w:rFonts w:ascii="Times New Roman" w:hAnsi="Times New Roman" w:cs="Times New Roman"/>
                <w:color w:val="000000"/>
                <w:lang w:val="ru-RU"/>
              </w:rPr>
              <w:t xml:space="preserve"> 20.03.2025 </w:t>
            </w:r>
          </w:p>
        </w:tc>
        <w:tc>
          <w:tcPr>
            <w:tcW w:w="1496" w:type="dxa"/>
            <w:gridSpan w:val="2"/>
          </w:tcPr>
          <w:p w14:paraId="221C7023" w14:textId="77777777" w:rsidR="00F80900" w:rsidRPr="007672B4" w:rsidRDefault="00F80900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806A5A3" w14:textId="77777777" w:rsidR="00F80900" w:rsidRPr="006A5A2E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291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80900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80900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80900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80900" w:rsidRPr="007672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0900" w14:paraId="78715209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0FE1952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F1E17F6" w14:textId="77777777" w:rsidR="00F80900" w:rsidRPr="00F80900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 их значение в раскрытии содержания произведения. 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 Андерсен «Пятеро из одного стручка»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08A028C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909375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24.03.2025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7A75C27C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2B30271" w14:textId="77777777" w:rsidR="00F80900" w:rsidRDefault="001863CA" w:rsidP="00A708BD">
            <w:pPr>
              <w:spacing w:after="0"/>
              <w:ind w:left="135"/>
            </w:pPr>
            <w:hyperlink r:id="rId292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0900" w14:paraId="07F460A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E650AD2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55CF553" w14:textId="1BB847A8" w:rsidR="00F80900" w:rsidRPr="00F80900" w:rsidRDefault="007672B4" w:rsidP="00A708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</w:t>
            </w:r>
            <w:r w:rsidR="00F80900"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итературная ( авторская сказка): зарубежные писатели-сказочники. </w:t>
            </w:r>
            <w:r w:rsidR="00F80900"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Ш.Перро «Золушка»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3C6598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12362F" w14:textId="77777777" w:rsidR="00F80900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37B58B3B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25.03.2025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96" w:type="dxa"/>
            <w:gridSpan w:val="2"/>
          </w:tcPr>
          <w:p w14:paraId="4AAB2E53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41D0277" w14:textId="77777777" w:rsidR="00F80900" w:rsidRDefault="001863CA" w:rsidP="00A708BD">
            <w:pPr>
              <w:spacing w:after="0"/>
              <w:ind w:left="135"/>
            </w:pPr>
            <w:hyperlink r:id="rId293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0900" w14:paraId="6FD41C6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52DB7B2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5ED0242" w14:textId="77777777" w:rsidR="00F80900" w:rsidRPr="009D503F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авторской сказки: герои, особенности построения и языка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Ш.Перро «Золушка»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07C423D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061B10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07.04.2025</w:t>
            </w:r>
          </w:p>
        </w:tc>
        <w:tc>
          <w:tcPr>
            <w:tcW w:w="1496" w:type="dxa"/>
            <w:gridSpan w:val="2"/>
          </w:tcPr>
          <w:p w14:paraId="07492D3A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D58B994" w14:textId="77777777" w:rsidR="00F80900" w:rsidRDefault="001863CA" w:rsidP="00A708BD">
            <w:pPr>
              <w:spacing w:after="0"/>
              <w:ind w:left="135"/>
            </w:pPr>
            <w:hyperlink r:id="rId294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0900" w14:paraId="14AAFE7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751CF97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895B496" w14:textId="77777777" w:rsidR="00F80900" w:rsidRPr="00F80900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 чтения: литературная ( авторская сказка): зарубежные писатели-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сказочники.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Г.Х.Андерсен «Свинопас»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23DCB71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B26593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496" w:type="dxa"/>
            <w:gridSpan w:val="2"/>
          </w:tcPr>
          <w:p w14:paraId="31EF82BC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C7737F8" w14:textId="77777777" w:rsidR="00F80900" w:rsidRDefault="001863CA" w:rsidP="00A708BD">
            <w:pPr>
              <w:spacing w:after="0"/>
              <w:ind w:left="135"/>
            </w:pPr>
            <w:hyperlink r:id="rId295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0900" w14:paraId="5365A1D7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EF1A945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7F7AE2F" w14:textId="77777777" w:rsidR="00F80900" w:rsidRPr="009D503F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авторской сказки: герои, особенности построения и языка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Г.Х.Андерсен «Свинопас»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3E20D21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21E6C79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496" w:type="dxa"/>
            <w:gridSpan w:val="2"/>
          </w:tcPr>
          <w:p w14:paraId="443454B8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6A2ECDD" w14:textId="77777777" w:rsidR="00F80900" w:rsidRDefault="001863CA" w:rsidP="00A708BD">
            <w:pPr>
              <w:spacing w:after="0"/>
              <w:ind w:left="135"/>
            </w:pPr>
            <w:hyperlink r:id="rId296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0900" w14:paraId="3F8DDA2A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CFEA0D9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F6DACAD" w14:textId="77777777" w:rsidR="00F80900" w:rsidRPr="00F80900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Сходство тем и сюжетов сказок разных народов.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К.И.Чуковский «Айболит»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D864ED3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8AD6A8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496" w:type="dxa"/>
            <w:gridSpan w:val="2"/>
          </w:tcPr>
          <w:p w14:paraId="3D59DB59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B40C9E3" w14:textId="77777777" w:rsidR="00F80900" w:rsidRDefault="001863CA" w:rsidP="00A708BD">
            <w:pPr>
              <w:spacing w:after="0"/>
              <w:ind w:left="135"/>
            </w:pPr>
            <w:hyperlink r:id="rId297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F80900" w14:paraId="39407C30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FF748C9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CB02475" w14:textId="7E0D6E4E" w:rsidR="00F80900" w:rsidRPr="0096434E" w:rsidRDefault="009F7D05" w:rsidP="00A708BD">
            <w:pPr>
              <w:spacing w:after="0"/>
              <w:ind w:left="135"/>
              <w:rPr>
                <w:b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К.И.Чуковский «Айболит»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C736362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B8A05C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496" w:type="dxa"/>
            <w:gridSpan w:val="2"/>
          </w:tcPr>
          <w:p w14:paraId="32ECC9A2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1000805" w14:textId="77777777" w:rsidR="00F80900" w:rsidRDefault="001863CA" w:rsidP="00A708BD">
            <w:pPr>
              <w:spacing w:after="0"/>
              <w:ind w:left="135"/>
            </w:pPr>
            <w:hyperlink r:id="rId298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A1B2B" w14:paraId="745B4F7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9E90524" w14:textId="77777777" w:rsidR="000A1B2B" w:rsidRPr="00306F8C" w:rsidRDefault="00F80900" w:rsidP="00A708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B772FC2" w14:textId="77777777" w:rsidR="000A1B2B" w:rsidRPr="00430209" w:rsidRDefault="000A1B2B" w:rsidP="00A708B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плана художественного произведения: части текста, их главные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«Краденое солнце»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6702515" w14:textId="77777777" w:rsidR="000A1B2B" w:rsidRDefault="000A1B2B" w:rsidP="00A708B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374B56FE" w14:textId="77777777" w:rsidR="000A1B2B" w:rsidRDefault="000A1B2B" w:rsidP="00A708B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55293C" w14:textId="77777777" w:rsidR="000A1B2B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3E1BD044" w14:textId="77777777" w:rsidR="000A1B2B" w:rsidRDefault="000A1B2B" w:rsidP="00CB63A4">
            <w:pPr>
              <w:rPr>
                <w:rFonts w:ascii="Times New Roman" w:hAnsi="Times New Roman" w:cs="Times New Roman"/>
              </w:rPr>
            </w:pPr>
          </w:p>
          <w:p w14:paraId="4C11A901" w14:textId="77777777" w:rsidR="000A1B2B" w:rsidRPr="000A1B2B" w:rsidRDefault="000A1B2B" w:rsidP="00CB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gridSpan w:val="2"/>
          </w:tcPr>
          <w:p w14:paraId="5C8D5F35" w14:textId="77777777" w:rsidR="000A1B2B" w:rsidRDefault="000A1B2B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68A57E9" w14:textId="77777777" w:rsidR="000A1B2B" w:rsidRDefault="001863CA" w:rsidP="00A708BD">
            <w:pPr>
              <w:spacing w:after="0"/>
              <w:ind w:left="135"/>
            </w:pPr>
            <w:hyperlink r:id="rId299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A1B2B" w14:paraId="796C9066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E03C564" w14:textId="77777777" w:rsidR="000A1B2B" w:rsidRPr="00306F8C" w:rsidRDefault="00F80900" w:rsidP="00A708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1B88CA2" w14:textId="1AEAD84F" w:rsidR="000A1B2B" w:rsidRPr="00F80900" w:rsidRDefault="00E22360" w:rsidP="00A708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</w:t>
            </w:r>
            <w:r w:rsidR="000A1B2B"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итературная ( авторская сказка): зарубежные писатели-сказочники. </w:t>
            </w:r>
            <w:r w:rsidR="000A1B2B"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Э.Распе « Чудесный олень», «Оттаявшие звуки»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FF7EDB5" w14:textId="77777777" w:rsidR="000A1B2B" w:rsidRDefault="000A1B2B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66FDD7" w14:textId="77777777" w:rsidR="000A1B2B" w:rsidRPr="00B6095F" w:rsidRDefault="000A1B2B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496" w:type="dxa"/>
            <w:gridSpan w:val="2"/>
          </w:tcPr>
          <w:p w14:paraId="7B24E6B6" w14:textId="77777777" w:rsidR="000A1B2B" w:rsidRDefault="000A1B2B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1B3CA81" w14:textId="77777777" w:rsidR="000A1B2B" w:rsidRDefault="001863CA" w:rsidP="00A708BD">
            <w:pPr>
              <w:spacing w:after="0"/>
              <w:ind w:left="135"/>
            </w:pPr>
            <w:hyperlink r:id="rId300">
              <w:r w:rsidR="000A1B2B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https://multiurok.ru/files/konspekt-uroka-po-teme-nasha-druzhnaia-semia.html</w:t>
              </w:r>
            </w:hyperlink>
          </w:p>
        </w:tc>
      </w:tr>
      <w:tr w:rsidR="009D503F" w:rsidRPr="001863CA" w14:paraId="141966CB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54EC9B94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3D4074">
              <w:t xml:space="preserve">                                               </w:t>
            </w:r>
            <w:r w:rsidRPr="009D503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Звуки и краски родной природы в разные времена года.</w:t>
            </w:r>
          </w:p>
        </w:tc>
      </w:tr>
      <w:tr w:rsidR="00F80900" w14:paraId="05EBE0D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D892E0C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2B853F6" w14:textId="77777777" w:rsidR="00F80900" w:rsidRPr="00F80900" w:rsidRDefault="00F80900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А.Чехов «Весной», А.Фет « Уж верба вся пушистая»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479B06C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7217F1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496" w:type="dxa"/>
            <w:gridSpan w:val="2"/>
          </w:tcPr>
          <w:p w14:paraId="630D814B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826071F" w14:textId="77777777" w:rsidR="00F80900" w:rsidRDefault="001863CA" w:rsidP="00A708BD">
            <w:pPr>
              <w:spacing w:after="0"/>
              <w:ind w:left="135"/>
            </w:pPr>
            <w:hyperlink r:id="rId301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https://multiurok.ru/files/konspekt-uroka-po-teme-nasha-druzhnaia-semia.html</w:t>
              </w:r>
            </w:hyperlink>
          </w:p>
        </w:tc>
      </w:tr>
      <w:tr w:rsidR="00F80900" w14:paraId="58FA271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51C8060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175C388" w14:textId="77777777" w:rsidR="00F80900" w:rsidRPr="00F80900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 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«Зима недаром злится»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DDB1E62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2977AE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496" w:type="dxa"/>
            <w:gridSpan w:val="2"/>
          </w:tcPr>
          <w:p w14:paraId="53E1457F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433F993" w14:textId="77777777" w:rsidR="00F80900" w:rsidRDefault="001863CA" w:rsidP="00A708BD">
            <w:pPr>
              <w:spacing w:after="0"/>
              <w:ind w:left="135"/>
            </w:pPr>
            <w:hyperlink r:id="rId302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https://infourok.ru/materialy-k-uroku-literaturnogo-chteniya-na-temu-knigi-o-detyah-e-shim-brat-i-mladshaya-sestra-1-klass-prezentaciya-i-konspekt-u-4497791.html</w:t>
              </w:r>
            </w:hyperlink>
          </w:p>
        </w:tc>
      </w:tr>
      <w:tr w:rsidR="00F80900" w14:paraId="069561B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FBB4B8B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1F4DDC54" w14:textId="77777777" w:rsidR="00F80900" w:rsidRPr="00F80900" w:rsidRDefault="00F80900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Средство выразительности при описании природы: сравнение и эпитет.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Ф.Тютчев «Весенние воды»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90A4B46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F67E37" w14:textId="77777777" w:rsidR="00F80900" w:rsidRDefault="00F80900" w:rsidP="00CB63A4">
            <w:pPr>
              <w:spacing w:after="0"/>
              <w:ind w:left="135"/>
            </w:pPr>
            <w:r>
              <w:t>22.04.2025</w:t>
            </w:r>
          </w:p>
        </w:tc>
        <w:tc>
          <w:tcPr>
            <w:tcW w:w="1496" w:type="dxa"/>
            <w:gridSpan w:val="2"/>
          </w:tcPr>
          <w:p w14:paraId="0D54F041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E91B33A" w14:textId="77777777" w:rsidR="00F80900" w:rsidRDefault="001863CA" w:rsidP="00A708BD">
            <w:pPr>
              <w:spacing w:after="0"/>
              <w:ind w:left="135"/>
            </w:pPr>
            <w:hyperlink r:id="rId303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https://infourok.ru/materialy-k-uroku-literaturnogo-chteniya-na-temu-knigi-o-detyah-e-shim-brat-i-mladshaya-sestra-1-klass-prezentaciya-i-konspekt-u-4497791.html</w:t>
              </w:r>
            </w:hyperlink>
          </w:p>
        </w:tc>
      </w:tr>
      <w:tr w:rsidR="00F80900" w14:paraId="495CB6F7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BD31C79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CF82A1E" w14:textId="77777777" w:rsidR="00F80900" w:rsidRPr="009D503F" w:rsidRDefault="00F80900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художественных произведений : Международный женский день. В.Осеева Стихи о маме.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774AAC6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C83AA9" w14:textId="77777777" w:rsidR="00F80900" w:rsidRDefault="00F80900" w:rsidP="00CB6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</w:t>
            </w:r>
          </w:p>
        </w:tc>
        <w:tc>
          <w:tcPr>
            <w:tcW w:w="1496" w:type="dxa"/>
            <w:gridSpan w:val="2"/>
          </w:tcPr>
          <w:p w14:paraId="497F18DF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BE9F4AF" w14:textId="77777777" w:rsidR="00F80900" w:rsidRDefault="001863CA" w:rsidP="00A708BD">
            <w:pPr>
              <w:spacing w:after="0"/>
              <w:ind w:left="135"/>
            </w:pPr>
            <w:hyperlink r:id="rId304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https://infourok.ru/materialy-k-uroku-literaturnogo-chteniya-na-temu-knigi-o-detyah-e-shim-brat-i-mladshaya-sestra-1-klass-prezentaciya-i-konspekt-u-4497791.html</w:t>
              </w:r>
            </w:hyperlink>
          </w:p>
        </w:tc>
      </w:tr>
      <w:tr w:rsidR="00F80900" w14:paraId="67C6E18F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4E3EFF6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377955C2" w14:textId="77777777" w:rsidR="00F80900" w:rsidRPr="009D503F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«Времена года» в картинах художников (А.Куинджи «Ранняя весна»  ) и музыкальных произведениях ( П.И. Чайковский, А. Вивальди).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4DBBF74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4CA606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1496" w:type="dxa"/>
            <w:gridSpan w:val="2"/>
          </w:tcPr>
          <w:p w14:paraId="408A08B3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A7C90AD" w14:textId="77777777" w:rsidR="00F80900" w:rsidRDefault="001863CA" w:rsidP="00A708BD">
            <w:pPr>
              <w:spacing w:after="0"/>
              <w:ind w:left="135"/>
            </w:pPr>
            <w:hyperlink r:id="rId305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https://infourok.ru/materialy-k-uroku-literaturnogo-chteniya-na-temu-knigi-o-detyah-e-shim-brat-i-mladshaya-sestra-1-klass-prezentaciya-i-konspekt-u-4497791.html</w:t>
              </w:r>
            </w:hyperlink>
          </w:p>
        </w:tc>
      </w:tr>
      <w:tr w:rsidR="00F80900" w14:paraId="72DB6F5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3C82B4D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1320895" w14:textId="77777777" w:rsidR="00F80900" w:rsidRPr="009D503F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создаёт пейзажная лирика А. Плещеев «Весна», Т.Белозеров «Подснежники»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7800D47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8A2BC4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1496" w:type="dxa"/>
            <w:gridSpan w:val="2"/>
          </w:tcPr>
          <w:p w14:paraId="3DBDE947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9AB11EC" w14:textId="77777777" w:rsidR="00F80900" w:rsidRDefault="001863CA" w:rsidP="00A708BD">
            <w:pPr>
              <w:spacing w:after="0"/>
              <w:ind w:left="135"/>
            </w:pPr>
            <w:hyperlink r:id="rId306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https://infourok.ru/materialy-k-uroku-literaturnogo-chteniya-na-temu-knigi-o-detyah-e-shim-brat-i-mladshaya-sestra-1-klass-prezentaciya-i-konspekt-u-4497791.html</w:t>
              </w:r>
            </w:hyperlink>
          </w:p>
        </w:tc>
      </w:tr>
      <w:tr w:rsidR="00F80900" w14:paraId="1EAF359D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74C1A73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6D9F9BB2" w14:textId="77777777" w:rsidR="00F80900" w:rsidRPr="009D503F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темы «Времена года» в картинах художников (И.Левитан «Ранняя весна»  ) и музыкальных произведениях ( П.И. Чайковский, А. Вивальди)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F24E76A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CE88C6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1496" w:type="dxa"/>
            <w:gridSpan w:val="2"/>
          </w:tcPr>
          <w:p w14:paraId="3F6207C5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ED0E35D" w14:textId="77777777" w:rsidR="00F80900" w:rsidRDefault="001863CA" w:rsidP="00A708BD">
            <w:pPr>
              <w:spacing w:after="0"/>
              <w:ind w:left="135"/>
            </w:pPr>
            <w:hyperlink r:id="rId307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https://infourok.ru/materialy-k-uroku-literaturnogo-chteniya-na-temu-knigi-o-detyah-e-shim-brat-i-mladshaya-sestra-1-klass-prezentaciya-i-konspekt-u-4497791.html</w:t>
              </w:r>
            </w:hyperlink>
          </w:p>
        </w:tc>
      </w:tr>
      <w:tr w:rsidR="00F80900" w14:paraId="49418EF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2A87ECF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5159C92" w14:textId="77777777" w:rsidR="00F80900" w:rsidRPr="009D503F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темы «Времена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года» в картинах художников (К.Крыжицкий «Ранняя весна»  ) и музыкальных произведениях ( П.И. Чайковский, А. Вивальди)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92470EB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0CC615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1496" w:type="dxa"/>
            <w:gridSpan w:val="2"/>
          </w:tcPr>
          <w:p w14:paraId="7317DDE1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5A8012A" w14:textId="77777777" w:rsidR="00F80900" w:rsidRDefault="001863CA" w:rsidP="00A708BD">
            <w:pPr>
              <w:spacing w:after="0"/>
              <w:ind w:left="135"/>
            </w:pPr>
            <w:hyperlink r:id="rId308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https://infourok.ru/materialy-k-uroku-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literaturnogo-chteniya-na-temu-knigi-o-detyah-e-shim-brat-i-mladshaya-sestra-1-klass-prezentaciya-i-konspekt-u-4497791.html</w:t>
              </w:r>
            </w:hyperlink>
          </w:p>
        </w:tc>
      </w:tr>
      <w:tr w:rsidR="00F80900" w14:paraId="746101E7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3173495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C492C91" w14:textId="77777777" w:rsidR="00F80900" w:rsidRPr="00F80900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С.Маршак «Двенадцать месяцев»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3F9B00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2A5784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496" w:type="dxa"/>
            <w:gridSpan w:val="2"/>
          </w:tcPr>
          <w:p w14:paraId="186C615C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0DFCA4F" w14:textId="77777777" w:rsidR="00F80900" w:rsidRDefault="001863CA" w:rsidP="00A708BD">
            <w:pPr>
              <w:spacing w:after="0"/>
              <w:ind w:left="135"/>
            </w:pPr>
            <w:hyperlink r:id="rId309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https://infourok.ru/materialy-k-uroku-literaturnogo-chteniya-na-temu-knigi-o-detyah-e-shim-brat-i-mladshaya-sestra-1-klass-prezentaciya-i-konspekt-u-4497791.html</w:t>
              </w:r>
            </w:hyperlink>
          </w:p>
        </w:tc>
      </w:tr>
      <w:tr w:rsidR="00F80900" w14:paraId="220753CD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892E684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6A22980" w14:textId="77777777" w:rsidR="00F80900" w:rsidRPr="00F80900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С.Маршак «Двенадцать месяцев»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61EDB48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CF3371" w14:textId="77777777" w:rsidR="00F80900" w:rsidRPr="008678A2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02.05.2025</w:t>
            </w:r>
          </w:p>
        </w:tc>
        <w:tc>
          <w:tcPr>
            <w:tcW w:w="1496" w:type="dxa"/>
            <w:gridSpan w:val="2"/>
          </w:tcPr>
          <w:p w14:paraId="3FF57188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4611556F" w14:textId="77777777" w:rsidR="00F80900" w:rsidRDefault="001863CA" w:rsidP="00A708BD">
            <w:pPr>
              <w:spacing w:after="0"/>
              <w:ind w:left="135"/>
            </w:pPr>
            <w:hyperlink r:id="rId310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https://uchitelya.com/nachalnaya-shkola/190921-tehnologicheskaya-karta-uroka-literaturnogo-chteniya-proizvedeniya.html</w:t>
              </w:r>
            </w:hyperlink>
          </w:p>
        </w:tc>
      </w:tr>
      <w:tr w:rsidR="00F80900" w14:paraId="15EFA8AB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E269619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9590084" w14:textId="6C83E2F0" w:rsidR="00F80900" w:rsidRPr="00F80900" w:rsidRDefault="00602C8E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С.Маршак «Двенадцать месяцев»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675B413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8A1AF0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496" w:type="dxa"/>
            <w:gridSpan w:val="2"/>
          </w:tcPr>
          <w:p w14:paraId="69384173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E33D7EF" w14:textId="77777777" w:rsidR="00F80900" w:rsidRDefault="001863CA" w:rsidP="00A708BD">
            <w:pPr>
              <w:spacing w:after="0"/>
              <w:ind w:left="135"/>
            </w:pPr>
            <w:hyperlink r:id="rId311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https://uchitelya.com/nachalnaya-shkola/190921-tehnologicheskaya-karta-uroka-literaturnogo-chteniya-proizvedeniya.html</w:t>
              </w:r>
            </w:hyperlink>
          </w:p>
        </w:tc>
      </w:tr>
      <w:tr w:rsidR="00F80900" w14:paraId="3AEB50FB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6266E7B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B692DAA" w14:textId="43A150F0" w:rsidR="00F80900" w:rsidRPr="00602C8E" w:rsidRDefault="00602C8E" w:rsidP="00A708BD">
            <w:pPr>
              <w:spacing w:after="0"/>
              <w:ind w:left="135"/>
              <w:rPr>
                <w:b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И.Соколов-Микитов «Весна»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D09A972" w14:textId="77777777" w:rsidR="00F80900" w:rsidRDefault="00F80900" w:rsidP="00A708BD">
            <w:pPr>
              <w:spacing w:after="0"/>
              <w:ind w:left="135"/>
              <w:jc w:val="center"/>
            </w:pPr>
            <w:r w:rsidRPr="00602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B680AF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496" w:type="dxa"/>
            <w:gridSpan w:val="2"/>
          </w:tcPr>
          <w:p w14:paraId="5273A698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9CAFA26" w14:textId="77777777" w:rsidR="00F80900" w:rsidRDefault="001863CA" w:rsidP="00A708BD">
            <w:pPr>
              <w:spacing w:after="0"/>
              <w:ind w:left="135"/>
            </w:pPr>
            <w:hyperlink r:id="rId312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https://uchitelya.com/nachalnaya-shkola/190921-tehnologicheskaya-karta-uroka-literaturnogo-chteniya-proizvedeniya.html</w:t>
              </w:r>
            </w:hyperlink>
          </w:p>
        </w:tc>
      </w:tr>
      <w:tr w:rsidR="00F80900" w:rsidRPr="001863CA" w14:paraId="034B9EF1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08E8A77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2762FCE8" w14:textId="445938A1" w:rsidR="00F80900" w:rsidRPr="00F80900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Г.А.Скребицкий «Четыре художника»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B8D058F" w14:textId="77777777" w:rsidR="00F80900" w:rsidRPr="007672B4" w:rsidRDefault="00F80900" w:rsidP="00A708BD">
            <w:pPr>
              <w:spacing w:after="0"/>
              <w:ind w:left="135"/>
              <w:jc w:val="center"/>
              <w:rPr>
                <w:lang w:val="ru-RU"/>
              </w:rPr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1AF80C" w14:textId="77777777" w:rsidR="00F80900" w:rsidRPr="007672B4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</w:tc>
        <w:tc>
          <w:tcPr>
            <w:tcW w:w="1496" w:type="dxa"/>
            <w:gridSpan w:val="2"/>
          </w:tcPr>
          <w:p w14:paraId="01AAA793" w14:textId="77777777" w:rsidR="00F80900" w:rsidRPr="007672B4" w:rsidRDefault="00F80900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AEB6342" w14:textId="77777777" w:rsidR="00F80900" w:rsidRPr="006A5A2E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313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/190921-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tehnologicheskaya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karta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literaturnogo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chteniya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proizvedeniya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8678A2" w14:paraId="37B3C11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71D445C" w14:textId="77777777" w:rsidR="008678A2" w:rsidRPr="00306F8C" w:rsidRDefault="00F80900" w:rsidP="00A708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8D42638" w14:textId="77777777" w:rsidR="008678A2" w:rsidRDefault="008678A2" w:rsidP="00A708B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времена года (весна) в произведениях литературы.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Г.А.Скребицкий «Четыре художника»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DCAD6AA" w14:textId="77777777" w:rsidR="008678A2" w:rsidRDefault="008678A2" w:rsidP="00A7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9A1D1D" w14:textId="77777777" w:rsidR="008678A2" w:rsidRPr="00B6095F" w:rsidRDefault="008678A2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496" w:type="dxa"/>
            <w:gridSpan w:val="2"/>
          </w:tcPr>
          <w:p w14:paraId="285BE064" w14:textId="77777777" w:rsidR="008678A2" w:rsidRDefault="008678A2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67BC23BC" w14:textId="77777777" w:rsidR="008678A2" w:rsidRDefault="001863CA" w:rsidP="00A708BD">
            <w:pPr>
              <w:spacing w:after="0"/>
              <w:ind w:left="135"/>
            </w:pPr>
            <w:hyperlink r:id="rId314">
              <w:r w:rsidR="008678A2">
                <w:rPr>
                  <w:rFonts w:ascii="Times New Roman" w:hAnsi="Times New Roman"/>
                  <w:color w:val="0000FF"/>
                  <w:u w:val="single"/>
                </w:rPr>
                <w:t>https://uchitelya.com/nachalnaya-shkola/190921-</w:t>
              </w:r>
              <w:r w:rsidR="008678A2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tehnologicheskaya-karta-uroka-literaturnogo-chteniya-proizvedeniya.html</w:t>
              </w:r>
            </w:hyperlink>
          </w:p>
        </w:tc>
      </w:tr>
      <w:tr w:rsidR="009D503F" w14:paraId="6547D08F" w14:textId="77777777" w:rsidTr="00A708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06041289" w14:textId="77777777" w:rsidR="009D503F" w:rsidRPr="0065292E" w:rsidRDefault="009D503F" w:rsidP="00A708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t xml:space="preserve">                                  </w:t>
            </w:r>
            <w:r w:rsidR="00FD2F9D" w:rsidRPr="003D4074">
              <w:t xml:space="preserve">                                                           </w:t>
            </w:r>
            <w:r w:rsidRPr="0065292E">
              <w:rPr>
                <w:rFonts w:ascii="Times New Roman" w:hAnsi="Times New Roman" w:cs="Times New Roman"/>
                <w:b/>
                <w:sz w:val="24"/>
                <w:szCs w:val="24"/>
              </w:rPr>
              <w:t>О нашей Родине</w:t>
            </w:r>
          </w:p>
        </w:tc>
      </w:tr>
      <w:tr w:rsidR="00F80900" w14:paraId="4B70CBF6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F18E009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85763D4" w14:textId="32977F7E" w:rsidR="00F80900" w:rsidRPr="00F80900" w:rsidRDefault="007672B4" w:rsidP="00A708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</w:t>
            </w:r>
            <w:r w:rsidR="00F80900"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о Родине. </w:t>
            </w:r>
            <w:r w:rsidR="00F80900"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И.С. Никитин «Русь»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B9D9C72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87B8D9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496" w:type="dxa"/>
            <w:gridSpan w:val="2"/>
          </w:tcPr>
          <w:p w14:paraId="19CB4B34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2710D2B9" w14:textId="77777777" w:rsidR="00F80900" w:rsidRDefault="001863CA" w:rsidP="00A708BD">
            <w:pPr>
              <w:spacing w:after="0"/>
              <w:ind w:left="135"/>
            </w:pPr>
            <w:hyperlink r:id="rId315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https://nsportal.ru/nachalnaya-shkola/muzyka/2020/06/21/konspekt-uroka-zvuki-i-kraski-oseni</w:t>
              </w:r>
            </w:hyperlink>
          </w:p>
        </w:tc>
      </w:tr>
      <w:tr w:rsidR="00F80900" w14:paraId="76730C62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14D8485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55E1A839" w14:textId="61F3B6D8" w:rsidR="00F80900" w:rsidRPr="00F80900" w:rsidRDefault="007672B4" w:rsidP="00A708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F80900"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о Родине. </w:t>
            </w:r>
            <w:r w:rsidR="00F80900"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Ф.П.Савинов «Родина»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CFF7E9A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A8C95E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496" w:type="dxa"/>
            <w:gridSpan w:val="2"/>
          </w:tcPr>
          <w:p w14:paraId="6641D272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6333B35" w14:textId="77777777" w:rsidR="00F80900" w:rsidRDefault="001863CA" w:rsidP="00A708BD">
            <w:pPr>
              <w:spacing w:after="0"/>
              <w:ind w:left="135"/>
            </w:pPr>
            <w:hyperlink r:id="rId316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https://nsportal.ru/nachalnaya-shkola/muzyka/2020/06/21/konspekt-uroka-zvuki-i-kraski-oseni</w:t>
              </w:r>
            </w:hyperlink>
          </w:p>
        </w:tc>
      </w:tr>
      <w:tr w:rsidR="00F80900" w14:paraId="2F95AE6E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6AF0B48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4509069" w14:textId="71DEBD63" w:rsidR="00F80900" w:rsidRPr="00F80900" w:rsidRDefault="00F80900" w:rsidP="007672B4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672B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о Родине.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А.А. Прокофьев «Родина»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1C10261" w14:textId="77777777" w:rsidR="00F80900" w:rsidRDefault="00F80900" w:rsidP="00A708B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85355A" w14:textId="77777777" w:rsidR="00F80900" w:rsidRDefault="00F80900" w:rsidP="00CB63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496" w:type="dxa"/>
            <w:gridSpan w:val="2"/>
          </w:tcPr>
          <w:p w14:paraId="355CB009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FDA2A4D" w14:textId="77777777" w:rsidR="00F80900" w:rsidRDefault="001863CA" w:rsidP="00A708BD">
            <w:pPr>
              <w:spacing w:after="0"/>
              <w:ind w:left="135"/>
            </w:pPr>
            <w:hyperlink r:id="rId317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https://nsportal.ru/nachalnaya-shkola/muzyka/2020/06/21/konspekt-uroka-zvuki-i-kraski-oseni</w:t>
              </w:r>
            </w:hyperlink>
          </w:p>
        </w:tc>
      </w:tr>
      <w:tr w:rsidR="00F80900" w14:paraId="62B8F5D4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C517F5D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D8FDE9C" w14:textId="77777777" w:rsidR="00F80900" w:rsidRPr="009D503F" w:rsidRDefault="00F80900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 звучание произведений о родном крае и природе. В.Степанов «Что мы Родиной зовем?»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35BFFFC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781D05" w14:textId="77777777" w:rsidR="00F80900" w:rsidRPr="00B6095F" w:rsidRDefault="00F80900" w:rsidP="00A708B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15</w:t>
            </w:r>
            <w:r>
              <w:t>.05.2025</w:t>
            </w:r>
          </w:p>
        </w:tc>
        <w:tc>
          <w:tcPr>
            <w:tcW w:w="1496" w:type="dxa"/>
            <w:gridSpan w:val="2"/>
          </w:tcPr>
          <w:p w14:paraId="59FE24AD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5D1F537" w14:textId="77777777" w:rsidR="00F80900" w:rsidRDefault="001863CA" w:rsidP="00A708BD">
            <w:pPr>
              <w:spacing w:after="0"/>
              <w:ind w:left="135"/>
            </w:pPr>
            <w:hyperlink r:id="rId318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https://nsportal.ru/nachalnaya-shkola/muzyka/2020/06/21/konspekt-uroka-zvuki-i-kraski-oseni</w:t>
              </w:r>
            </w:hyperlink>
          </w:p>
        </w:tc>
      </w:tr>
      <w:tr w:rsidR="008678A2" w14:paraId="3FBD907C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CBB9E5B" w14:textId="77777777" w:rsidR="008678A2" w:rsidRPr="00306F8C" w:rsidRDefault="00F80900" w:rsidP="00A708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4B6E8D0" w14:textId="77777777" w:rsidR="008678A2" w:rsidRPr="009D503F" w:rsidRDefault="008678A2" w:rsidP="00A708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80E7929" w14:textId="77777777" w:rsidR="008678A2" w:rsidRDefault="008678A2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4AEEA3" w14:textId="77777777" w:rsidR="008678A2" w:rsidRPr="00B6095F" w:rsidRDefault="008678A2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16</w:t>
            </w:r>
            <w:r>
              <w:t>.05.2025</w:t>
            </w:r>
          </w:p>
        </w:tc>
        <w:tc>
          <w:tcPr>
            <w:tcW w:w="1496" w:type="dxa"/>
            <w:gridSpan w:val="2"/>
          </w:tcPr>
          <w:p w14:paraId="2BB1CDC4" w14:textId="77777777" w:rsidR="008678A2" w:rsidRDefault="008678A2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5F2F96EB" w14:textId="77777777" w:rsidR="008678A2" w:rsidRDefault="001863CA" w:rsidP="00A708BD">
            <w:pPr>
              <w:spacing w:after="0"/>
              <w:ind w:left="135"/>
            </w:pPr>
            <w:hyperlink r:id="rId319">
              <w:r w:rsidR="008678A2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https://nsportal.ru/nachalnaya-shkola/muzyka/2020/06/21/konspekt-uroka-zvuki-i-kraski-oseni</w:t>
              </w:r>
            </w:hyperlink>
          </w:p>
        </w:tc>
      </w:tr>
      <w:tr w:rsidR="00F80900" w:rsidRPr="001863CA" w14:paraId="50BBF279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65CBA17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E5BE46B" w14:textId="4714BE03" w:rsidR="00F80900" w:rsidRPr="009D503F" w:rsidRDefault="007672B4" w:rsidP="007672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контрольных работ. </w:t>
            </w:r>
            <w:r w:rsidR="00F80900" w:rsidRPr="009D503F">
              <w:rPr>
                <w:rFonts w:ascii="Times New Roman" w:hAnsi="Times New Roman" w:cs="Times New Roman"/>
                <w:lang w:val="ru-RU"/>
              </w:rPr>
              <w:t xml:space="preserve">Анализ заголовка, соотнесение его с главной мыслью и идеей произведения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Н. Рубцов  «Россия, Русь – куда я Н ни взгляну</w:t>
            </w:r>
            <w:r w:rsidRPr="001C591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…»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6568B19" w14:textId="77777777" w:rsidR="00F80900" w:rsidRPr="007672B4" w:rsidRDefault="00F80900" w:rsidP="00A708BD">
            <w:pPr>
              <w:spacing w:after="0"/>
              <w:ind w:left="135"/>
              <w:jc w:val="center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23410E" w14:textId="77777777" w:rsidR="00F80900" w:rsidRPr="000A1B2B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496" w:type="dxa"/>
            <w:gridSpan w:val="2"/>
          </w:tcPr>
          <w:p w14:paraId="7083A367" w14:textId="77777777" w:rsidR="00F80900" w:rsidRPr="007672B4" w:rsidRDefault="00F80900" w:rsidP="00A70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0520A739" w14:textId="77777777" w:rsidR="00F80900" w:rsidRPr="006A5A2E" w:rsidRDefault="001863CA" w:rsidP="00A708BD">
            <w:pPr>
              <w:spacing w:after="0"/>
              <w:ind w:left="135"/>
              <w:rPr>
                <w:lang w:val="ru-RU"/>
              </w:rPr>
            </w:pPr>
            <w:hyperlink r:id="rId320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nachalnaya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muzyka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/2020/06/21/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konspekt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uroka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zvuki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i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kraski</w:t>
              </w:r>
              <w:r w:rsidR="00F80900" w:rsidRPr="006A5A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t>oseni</w:t>
              </w:r>
            </w:hyperlink>
          </w:p>
        </w:tc>
      </w:tr>
      <w:tr w:rsidR="00F80900" w14:paraId="706D5177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551F1B5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43B2A038" w14:textId="77777777" w:rsidR="00F80900" w:rsidRPr="009D503F" w:rsidRDefault="00F80900" w:rsidP="00A708B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503F">
              <w:rPr>
                <w:rFonts w:ascii="Times New Roman" w:hAnsi="Times New Roman" w:cs="Times New Roman"/>
                <w:lang w:val="ru-RU"/>
              </w:rPr>
              <w:t>Отражение темы Родины в изобразительном искусстве  пейзажи И.И.Шишкина</w:t>
            </w:r>
            <w:r>
              <w:rPr>
                <w:rFonts w:ascii="Times New Roman" w:hAnsi="Times New Roman" w:cs="Times New Roman"/>
                <w:lang w:val="ru-RU"/>
              </w:rPr>
              <w:t xml:space="preserve"> и Поленова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6B95AA9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D7E8D2" w14:textId="77777777" w:rsidR="00F80900" w:rsidRPr="000A1B2B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1496" w:type="dxa"/>
            <w:gridSpan w:val="2"/>
          </w:tcPr>
          <w:p w14:paraId="190BC1EB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731B1123" w14:textId="77777777" w:rsidR="00F80900" w:rsidRDefault="001863CA" w:rsidP="00A708BD">
            <w:pPr>
              <w:spacing w:after="0"/>
              <w:ind w:left="135"/>
            </w:pPr>
            <w:hyperlink r:id="rId321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https://nsportal.ru/nachalnaya-shkola/muzyka/2020/06/21/konspekt-uroka-zvuki-i-kraski-oseni</w:t>
              </w:r>
            </w:hyperlink>
          </w:p>
        </w:tc>
      </w:tr>
      <w:tr w:rsidR="00F80900" w14:paraId="34427E73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CDB35D9" w14:textId="77777777" w:rsidR="00F80900" w:rsidRPr="00306F8C" w:rsidRDefault="00F80900" w:rsidP="00CB63A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70AD83CC" w14:textId="77777777" w:rsidR="00F80900" w:rsidRPr="009D503F" w:rsidRDefault="00F80900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lang w:val="ru-RU"/>
              </w:rPr>
              <w:t xml:space="preserve">Отражение темы Родины в </w:t>
            </w:r>
            <w:r w:rsidRPr="009D503F">
              <w:rPr>
                <w:rFonts w:ascii="Times New Roman" w:hAnsi="Times New Roman" w:cs="Times New Roman"/>
                <w:lang w:val="ru-RU"/>
              </w:rPr>
              <w:lastRenderedPageBreak/>
              <w:t>изобразительном искусстве  пейзажи И.И.Левитана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BA60B44" w14:textId="77777777" w:rsidR="00F80900" w:rsidRDefault="00F80900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0B07BF" w14:textId="77777777" w:rsidR="00F80900" w:rsidRPr="00B6095F" w:rsidRDefault="00F80900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1496" w:type="dxa"/>
            <w:gridSpan w:val="2"/>
          </w:tcPr>
          <w:p w14:paraId="0E34EE46" w14:textId="77777777" w:rsidR="00F80900" w:rsidRDefault="00F80900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1FA5BCA3" w14:textId="77777777" w:rsidR="00F80900" w:rsidRDefault="001863CA" w:rsidP="00A708BD">
            <w:pPr>
              <w:spacing w:after="0"/>
              <w:ind w:left="135"/>
            </w:pPr>
            <w:hyperlink r:id="rId322">
              <w:r w:rsidR="00F80900">
                <w:rPr>
                  <w:rFonts w:ascii="Times New Roman" w:hAnsi="Times New Roman"/>
                  <w:color w:val="0000FF"/>
                  <w:u w:val="single"/>
                </w:rPr>
                <w:t>https://nsportal.ru/nachalnaya-</w:t>
              </w:r>
              <w:r w:rsidR="00F8090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shkola/muzyka/2020/06/21/konspekt-uroka-zvuki-i-kraski-oseni</w:t>
              </w:r>
            </w:hyperlink>
          </w:p>
        </w:tc>
      </w:tr>
      <w:tr w:rsidR="008678A2" w14:paraId="5F327C70" w14:textId="77777777" w:rsidTr="00A708B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5F9D552" w14:textId="77777777" w:rsidR="008678A2" w:rsidRPr="00306F8C" w:rsidRDefault="00F80900" w:rsidP="00A708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136</w:t>
            </w:r>
          </w:p>
        </w:tc>
        <w:tc>
          <w:tcPr>
            <w:tcW w:w="3448" w:type="dxa"/>
            <w:tcMar>
              <w:top w:w="50" w:type="dxa"/>
              <w:left w:w="100" w:type="dxa"/>
            </w:tcMar>
            <w:vAlign w:val="center"/>
          </w:tcPr>
          <w:p w14:paraId="0C7998F0" w14:textId="77777777" w:rsidR="008678A2" w:rsidRPr="009D503F" w:rsidRDefault="008678A2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lang w:val="ru-RU"/>
              </w:rPr>
              <w:t>Отражение в произведениях нравственно- этических понятий: любовь к Родине, родному краю, Отечеству.С.Романовский «Русь»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FECE344" w14:textId="77777777" w:rsidR="008678A2" w:rsidRDefault="008678A2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D76465" w14:textId="77777777" w:rsidR="008678A2" w:rsidRPr="00B6095F" w:rsidRDefault="008678A2" w:rsidP="00CB63A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1496" w:type="dxa"/>
            <w:gridSpan w:val="2"/>
          </w:tcPr>
          <w:p w14:paraId="3B33557A" w14:textId="77777777" w:rsidR="008678A2" w:rsidRDefault="008678A2" w:rsidP="00A708BD">
            <w:pPr>
              <w:spacing w:after="0"/>
              <w:ind w:left="135"/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14:paraId="3B62FA8B" w14:textId="77777777" w:rsidR="008678A2" w:rsidRDefault="001863CA" w:rsidP="00A708BD">
            <w:pPr>
              <w:spacing w:after="0"/>
              <w:ind w:left="135"/>
            </w:pPr>
            <w:hyperlink r:id="rId323">
              <w:r w:rsidR="008678A2">
                <w:rPr>
                  <w:rFonts w:ascii="Times New Roman" w:hAnsi="Times New Roman"/>
                  <w:color w:val="0000FF"/>
                  <w:u w:val="single"/>
                </w:rPr>
                <w:t>https://infourok.ru/kospekt-konkursnogo-uroka-po-literaturnomu-chteniyu-vo-2-klass-plesheev-vesna-6528929.html</w:t>
              </w:r>
            </w:hyperlink>
          </w:p>
        </w:tc>
      </w:tr>
      <w:tr w:rsidR="00304202" w14:paraId="65174C15" w14:textId="77777777" w:rsidTr="00CB63A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2EDCBBA4" w14:textId="77777777" w:rsidR="00304202" w:rsidRDefault="00304202" w:rsidP="00A708BD">
            <w:pPr>
              <w:spacing w:after="0"/>
              <w:ind w:left="135"/>
            </w:pPr>
          </w:p>
        </w:tc>
      </w:tr>
      <w:tr w:rsidR="009D503F" w14:paraId="70801E88" w14:textId="77777777" w:rsidTr="004D2CF2">
        <w:trPr>
          <w:trHeight w:val="144"/>
          <w:tblCellSpacing w:w="20" w:type="nil"/>
        </w:trPr>
        <w:tc>
          <w:tcPr>
            <w:tcW w:w="4389" w:type="dxa"/>
            <w:gridSpan w:val="2"/>
            <w:tcMar>
              <w:top w:w="50" w:type="dxa"/>
              <w:left w:w="100" w:type="dxa"/>
            </w:tcMar>
            <w:vAlign w:val="center"/>
          </w:tcPr>
          <w:p w14:paraId="49CEA2BC" w14:textId="77777777" w:rsidR="009D503F" w:rsidRPr="009D503F" w:rsidRDefault="009D503F" w:rsidP="00A708B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745EFB9" w14:textId="77777777" w:rsidR="009D503F" w:rsidRDefault="009D503F" w:rsidP="00A708B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00" w:type="dxa"/>
            <w:gridSpan w:val="2"/>
          </w:tcPr>
          <w:p w14:paraId="710A557C" w14:textId="77777777" w:rsidR="009D503F" w:rsidRDefault="009D503F" w:rsidP="00A708BD"/>
        </w:tc>
        <w:tc>
          <w:tcPr>
            <w:tcW w:w="6285" w:type="dxa"/>
            <w:gridSpan w:val="2"/>
            <w:tcMar>
              <w:top w:w="50" w:type="dxa"/>
              <w:left w:w="100" w:type="dxa"/>
            </w:tcMar>
            <w:vAlign w:val="center"/>
          </w:tcPr>
          <w:p w14:paraId="347E689D" w14:textId="77777777" w:rsidR="009D503F" w:rsidRDefault="009D503F" w:rsidP="00A708BD"/>
        </w:tc>
      </w:tr>
    </w:tbl>
    <w:p w14:paraId="064C5301" w14:textId="77777777" w:rsidR="00E22360" w:rsidRDefault="00E22360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5C616A42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20364FA1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5E998B4F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43823BE7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7640DD77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317D0230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23C9AAE7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0AAE33FE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580D431B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0FD4469E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5DA5CCC6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3CADBCAB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702BC5CF" w14:textId="77777777" w:rsidR="00AF6A4E" w:rsidRDefault="00AF6A4E" w:rsidP="00E223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3E5226DA" w14:textId="77777777" w:rsidR="00E22360" w:rsidRPr="001C5913" w:rsidRDefault="00E22360" w:rsidP="00E22360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 w:eastAsia="ar-SA"/>
        </w:rPr>
      </w:pPr>
      <w:r w:rsidRPr="001C5913"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  <w:t>Календарно- тематическое планирование по учебному предмету</w:t>
      </w:r>
    </w:p>
    <w:p w14:paraId="70A95415" w14:textId="77777777" w:rsidR="00E22360" w:rsidRPr="001C5913" w:rsidRDefault="00E22360" w:rsidP="00E22360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</w:pPr>
      <w:r w:rsidRPr="00107050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>«Литературное чтение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>»</w:t>
      </w:r>
      <w:r w:rsidRPr="00107050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 xml:space="preserve"> 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 xml:space="preserve"> 2</w:t>
      </w:r>
      <w:r w:rsidRPr="00107050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 xml:space="preserve"> 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класс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>.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6814"/>
        <w:gridCol w:w="1984"/>
        <w:gridCol w:w="1843"/>
        <w:gridCol w:w="1559"/>
      </w:tblGrid>
      <w:tr w:rsidR="00770FCD" w14:paraId="1F0031A1" w14:textId="77777777" w:rsidTr="00495E2F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05CB5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C14A9E" w14:textId="77777777" w:rsidR="00770FCD" w:rsidRDefault="00770FCD" w:rsidP="00770FCD">
            <w:pPr>
              <w:spacing w:after="0"/>
              <w:ind w:left="135"/>
            </w:pPr>
          </w:p>
        </w:tc>
        <w:tc>
          <w:tcPr>
            <w:tcW w:w="68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587874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11A094" w14:textId="77777777" w:rsidR="00770FCD" w:rsidRDefault="00770FCD" w:rsidP="00770FC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4A2E94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99957" w14:textId="77777777" w:rsidR="00770FCD" w:rsidRPr="007B4192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плану</w:t>
            </w:r>
          </w:p>
          <w:p w14:paraId="3CAC7393" w14:textId="77777777" w:rsidR="00770FCD" w:rsidRDefault="00770FCD" w:rsidP="00770FCD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</w:tcPr>
          <w:p w14:paraId="3EDAA77E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6558657D" w14:textId="77777777" w:rsidR="00770FCD" w:rsidRPr="007B4192" w:rsidRDefault="00770FCD" w:rsidP="00770FCD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по факту</w:t>
            </w:r>
          </w:p>
        </w:tc>
      </w:tr>
      <w:tr w:rsidR="00770FCD" w14:paraId="0E727DCE" w14:textId="77777777" w:rsidTr="00495E2F">
        <w:trPr>
          <w:trHeight w:val="144"/>
          <w:tblCellSpacing w:w="20" w:type="nil"/>
        </w:trPr>
        <w:tc>
          <w:tcPr>
            <w:tcW w:w="941" w:type="dxa"/>
            <w:vMerge/>
            <w:tcMar>
              <w:top w:w="50" w:type="dxa"/>
              <w:left w:w="100" w:type="dxa"/>
            </w:tcMar>
          </w:tcPr>
          <w:p w14:paraId="657CA156" w14:textId="77777777" w:rsidR="00770FCD" w:rsidRDefault="00770FCD" w:rsidP="00770FCD"/>
        </w:tc>
        <w:tc>
          <w:tcPr>
            <w:tcW w:w="6814" w:type="dxa"/>
            <w:vMerge/>
            <w:tcMar>
              <w:top w:w="50" w:type="dxa"/>
              <w:left w:w="100" w:type="dxa"/>
            </w:tcMar>
          </w:tcPr>
          <w:p w14:paraId="794654C1" w14:textId="77777777" w:rsidR="00770FCD" w:rsidRDefault="00770FCD" w:rsidP="00770FCD"/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2E5B43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6FE996" w14:textId="77777777" w:rsidR="00770FCD" w:rsidRDefault="00770FCD" w:rsidP="00770FCD">
            <w:pPr>
              <w:spacing w:after="0"/>
              <w:ind w:left="135"/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</w:tcPr>
          <w:p w14:paraId="03610DF1" w14:textId="77777777" w:rsidR="00770FCD" w:rsidRDefault="00770FCD" w:rsidP="00770FCD"/>
        </w:tc>
        <w:tc>
          <w:tcPr>
            <w:tcW w:w="1559" w:type="dxa"/>
            <w:vMerge/>
          </w:tcPr>
          <w:p w14:paraId="3D608023" w14:textId="77777777" w:rsidR="00770FCD" w:rsidRDefault="00770FCD" w:rsidP="00770FCD"/>
        </w:tc>
      </w:tr>
      <w:tr w:rsidR="00770FCD" w14:paraId="60ABED8E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82061D5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D561E8A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 как источник необходимых знаний.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DE7F22" w14:textId="77777777" w:rsidR="00770FCD" w:rsidRDefault="00770FCD" w:rsidP="00770F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BFFD83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559" w:type="dxa"/>
          </w:tcPr>
          <w:p w14:paraId="7D6D7356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27640E13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EC55A0C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41C42B2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книги: содержание или оглавление, аннотация, иллюстрация.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377351" w14:textId="77777777" w:rsidR="00770FCD" w:rsidRDefault="00770FCD" w:rsidP="00770F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4FBD4C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559" w:type="dxa"/>
          </w:tcPr>
          <w:p w14:paraId="631DE267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C600129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47CA8E6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D6849A8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книг на основе рекомендательного списка, тематические картотеки библиотеки.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DEA486" w14:textId="77777777" w:rsidR="00770FCD" w:rsidRDefault="00770FCD" w:rsidP="00770F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5A7124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559" w:type="dxa"/>
          </w:tcPr>
          <w:p w14:paraId="04B317FF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316691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A1932AD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3B9D3D7" w14:textId="77777777" w:rsidR="00770FCD" w:rsidRPr="00334946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учебная, художественная, справочная.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00B367" w14:textId="77777777" w:rsidR="00770FCD" w:rsidRDefault="00770FCD" w:rsidP="00770FC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EF3728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1559" w:type="dxa"/>
          </w:tcPr>
          <w:p w14:paraId="7823D0F8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14AAC09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922AB6E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2176631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 ( потешки, считалки, скороговорки)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B8275D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CAF227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559" w:type="dxa"/>
          </w:tcPr>
          <w:p w14:paraId="01B89412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A5C568D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8B6B926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4E9C584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 ( пословицы, небылицы, загадки)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4B2335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928251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559" w:type="dxa"/>
          </w:tcPr>
          <w:p w14:paraId="279E4401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9BAC6B3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3711C4B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5571E24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произведения, скороговорки, небылицы.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2C546C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AF8B21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559" w:type="dxa"/>
          </w:tcPr>
          <w:p w14:paraId="467926F0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B57AD70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D65B8E9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273B475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скороговорок. Их роль в речи.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BDEE968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AD3332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559" w:type="dxa"/>
          </w:tcPr>
          <w:p w14:paraId="3C91B4A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871878F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DA55C0F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BC97209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Игра со словом, перевертыш событий, как основа построения небылиц.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287ACB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FB8814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559" w:type="dxa"/>
          </w:tcPr>
          <w:p w14:paraId="55A021EF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0A3F173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66A44DA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5E0391B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 и счёт как основные средства выразительности и построение считалки.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FBBFD0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FA63E9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559" w:type="dxa"/>
          </w:tcPr>
          <w:p w14:paraId="41D790D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3AA850F5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C7281A6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FE491FA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Народные песни и их особенности.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C0EC8A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3F3BA9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559" w:type="dxa"/>
          </w:tcPr>
          <w:p w14:paraId="36E0677C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7F6592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6369A06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7BFBBE8" w14:textId="77777777" w:rsidR="00770FCD" w:rsidRDefault="00770FCD" w:rsidP="00770FCD">
            <w:pPr>
              <w:spacing w:after="0"/>
              <w:ind w:left="135"/>
            </w:pPr>
            <w:r w:rsidRPr="00F63486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98AA6A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CE9D5F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1559" w:type="dxa"/>
          </w:tcPr>
          <w:p w14:paraId="7977F88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:rsidRPr="00602C8E" w14:paraId="2EA22CB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0C7DF53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ECF5409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контрольных работ.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фольклора,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тематические группы загадок.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D7B1DD" w14:textId="77777777" w:rsidR="00770FCD" w:rsidRPr="007672B4" w:rsidRDefault="00770FCD" w:rsidP="00770FCD">
            <w:pPr>
              <w:spacing w:after="0"/>
              <w:ind w:left="135"/>
              <w:jc w:val="center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CF47E6" w14:textId="77777777" w:rsidR="00770FCD" w:rsidRPr="007672B4" w:rsidRDefault="00770FCD" w:rsidP="00770FCD">
            <w:pPr>
              <w:spacing w:after="0"/>
              <w:ind w:left="135"/>
              <w:rPr>
                <w:lang w:val="ru-RU"/>
              </w:rPr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</w:p>
        </w:tc>
        <w:tc>
          <w:tcPr>
            <w:tcW w:w="1559" w:type="dxa"/>
          </w:tcPr>
          <w:p w14:paraId="06060984" w14:textId="77777777" w:rsidR="00770FCD" w:rsidRPr="007672B4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14:paraId="74AFE230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E9ABE7A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18A1F2B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Сказка - выражение народной мудрости, нравственная идея фольклорных сказок.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DA8E17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89B72F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1559" w:type="dxa"/>
          </w:tcPr>
          <w:p w14:paraId="37457412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21ACE83E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A8531DE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2D6D0D1" w14:textId="77777777" w:rsidR="00770FCD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 w:rsidRPr="000A1964">
              <w:rPr>
                <w:rFonts w:ascii="Times New Roman" w:hAnsi="Times New Roman"/>
                <w:color w:val="000000"/>
                <w:sz w:val="24"/>
              </w:rPr>
              <w:t>народная сказка «У страха глаза велики»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159A20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C679F3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1559" w:type="dxa"/>
          </w:tcPr>
          <w:p w14:paraId="2A410BDA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597044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15660AE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9C791A1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животных: сказки народов России. Русская народная сказка «Зимовье зверей»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2AC3F4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AC2D41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559" w:type="dxa"/>
          </w:tcPr>
          <w:p w14:paraId="6750C045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ADEDB68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D8B1B7C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CAA5724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животных: сказки народов России. Русская народная сказка «Лисичка-сестричка и волк»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DDB38D" w14:textId="77777777" w:rsidR="00770FCD" w:rsidRPr="00430209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3E2042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559" w:type="dxa"/>
          </w:tcPr>
          <w:p w14:paraId="13685D85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E1409D2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29417DF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6649FDB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Бытовая сказка: герои, место действия, особенности построения и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Диалог в </w:t>
            </w:r>
            <w:r w:rsidRPr="00430209">
              <w:rPr>
                <w:rFonts w:ascii="Times New Roman" w:hAnsi="Times New Roman"/>
                <w:color w:val="000000"/>
                <w:sz w:val="24"/>
              </w:rPr>
              <w:t>сказке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Русская народная сказка </w:t>
            </w:r>
            <w:r w:rsidRPr="00430209">
              <w:rPr>
                <w:rFonts w:ascii="Times New Roman" w:hAnsi="Times New Roman"/>
                <w:color w:val="000000"/>
                <w:sz w:val="24"/>
              </w:rPr>
              <w:t>«Каша из топора»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553FDE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80010A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</w:t>
            </w:r>
          </w:p>
        </w:tc>
        <w:tc>
          <w:tcPr>
            <w:tcW w:w="1559" w:type="dxa"/>
          </w:tcPr>
          <w:p w14:paraId="5BB4AAD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6F7BAF9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C9C488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485905E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Бытовая сказка: герои, место действия, особенности построения и языка. Диалог в сказке. Русская народная сказка «Сестрица Алёнушка и братец Иванушка»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001C65" w14:textId="77777777" w:rsidR="00770FCD" w:rsidRPr="00430209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E3C04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559" w:type="dxa"/>
          </w:tcPr>
          <w:p w14:paraId="52611974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477C22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8CCD9AC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5C74EAA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 о волшебной сказке ( общее представление) : наличие присказки, постоянные эпитеты, волщебные герои. </w:t>
            </w:r>
            <w:r w:rsidRPr="00DA35AD"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21858E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0D8277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559" w:type="dxa"/>
          </w:tcPr>
          <w:p w14:paraId="3852B598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535774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15F15F3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7D9DA54" w14:textId="77777777" w:rsidR="00770FCD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сказках народного быта и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России. Идэ ( Хантыйская сказка)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999432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D7072D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559" w:type="dxa"/>
          </w:tcPr>
          <w:p w14:paraId="5D3B07FC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F48128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F2CB1EE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0B2F5F1" w14:textId="77777777" w:rsidR="00770FCD" w:rsidRPr="00430209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России: отражение в сказках народного быта и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России. Айога ( Нанайская сказка).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91E968" w14:textId="77777777" w:rsidR="00770FCD" w:rsidRPr="00A708BD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B3FFDD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559" w:type="dxa"/>
          </w:tcPr>
          <w:p w14:paraId="186BAD42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B3633C2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D97BAE0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0E923F3" w14:textId="77777777" w:rsidR="00770FCD" w:rsidRPr="002D3487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осень)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«Уж небо осенью дышало»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1515CB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F1D19B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1559" w:type="dxa"/>
          </w:tcPr>
          <w:p w14:paraId="0202FE61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3252D6E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96C70D7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031E05D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А.А. Плещеев «Осень».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793E28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524D5C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559" w:type="dxa"/>
          </w:tcPr>
          <w:p w14:paraId="226EB18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A525CD8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44C9A80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9CFC332" w14:textId="77777777" w:rsidR="00770FCD" w:rsidRPr="00430209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времён года. </w:t>
            </w:r>
            <w:r>
              <w:rPr>
                <w:rFonts w:ascii="Times New Roman" w:hAnsi="Times New Roman"/>
                <w:color w:val="000000"/>
                <w:sz w:val="24"/>
              </w:rPr>
              <w:t>М.М. Пришвин «Осеннее утро».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800C77" w14:textId="77777777" w:rsidR="00770FCD" w:rsidRPr="00430209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6AE6A9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1559" w:type="dxa"/>
          </w:tcPr>
          <w:p w14:paraId="711F8210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497627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4C0940C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AFC786E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 выразительности при описании природы: сравнение и эпитет. А. Майков «Осень», С. Есенин «Закружилась листва золотая», И. Бунин «Листопад».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A51FA1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BB2D24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559" w:type="dxa"/>
          </w:tcPr>
          <w:p w14:paraId="4EBFAD1F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DC7032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EA87492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F8CF80E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создаёт пейзажная лирика. А.К. Толстой «Осень. Обсыпается наш сад…»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150407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4883AB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16.10.2024</w:t>
            </w:r>
          </w:p>
        </w:tc>
        <w:tc>
          <w:tcPr>
            <w:tcW w:w="1559" w:type="dxa"/>
          </w:tcPr>
          <w:p w14:paraId="73F00C2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3D736E07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6D1732B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C3C1DDA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«Времена года» в картинах художников ( А. И. Куинджи, В.Д. Поленов) и музыкальных произведениях ( П.И. Чайковский.).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51F6E1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7908E8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1559" w:type="dxa"/>
          </w:tcPr>
          <w:p w14:paraId="265766BA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1F4CAE5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050CD41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6DEDE67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«Времена года» в картинах художников ( И. И.Шишкина) и музыкальных произведениях (  А. Вивальди).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06DA34" w14:textId="77777777" w:rsidR="00770FCD" w:rsidRPr="00430209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EDCCFD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559" w:type="dxa"/>
          </w:tcPr>
          <w:p w14:paraId="21DDE66C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8F8ABBD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7187C65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1691A4A" w14:textId="77777777" w:rsidR="00770FCD" w:rsidRPr="007672B4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67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225C6E" w14:textId="77777777" w:rsidR="00770FCD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40AFBE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559" w:type="dxa"/>
          </w:tcPr>
          <w:p w14:paraId="51A2E650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D82AB16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BDB09EF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D18DBF4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 за </w:t>
            </w:r>
            <w:r w:rsidRPr="00C93B77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D5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BB2071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D8722E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559" w:type="dxa"/>
          </w:tcPr>
          <w:p w14:paraId="10A1348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:rsidRPr="00602C8E" w14:paraId="070A64A8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8EA4ECC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FDDBFDA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контрольных работ.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Фольклорная  (народная) и литературная ( авторская) сказка: «Бродячие сюжеты»</w:t>
            </w:r>
          </w:p>
          <w:p w14:paraId="3915DC92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А.С. Пушкин «Сказка о рыбаке и рыбке»).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BBA6BB" w14:textId="77777777" w:rsidR="00770FCD" w:rsidRPr="009D503F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F817AB" w14:textId="77777777" w:rsidR="00770FCD" w:rsidRPr="007672B4" w:rsidRDefault="00770FCD" w:rsidP="00770FCD">
            <w:pPr>
              <w:spacing w:after="0"/>
              <w:ind w:left="135"/>
              <w:rPr>
                <w:lang w:val="ru-RU"/>
              </w:rPr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24.10.2024</w:t>
            </w:r>
          </w:p>
        </w:tc>
        <w:tc>
          <w:tcPr>
            <w:tcW w:w="1559" w:type="dxa"/>
          </w:tcPr>
          <w:p w14:paraId="43B0DCC1" w14:textId="77777777" w:rsidR="00770FCD" w:rsidRPr="007672B4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14:paraId="47E7062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4C42992" w14:textId="77777777" w:rsidR="00770FCD" w:rsidRPr="007672B4" w:rsidRDefault="00770FCD" w:rsidP="00770FCD">
            <w:pPr>
              <w:spacing w:after="0"/>
              <w:rPr>
                <w:lang w:val="ru-RU"/>
              </w:rPr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47B83C7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 (народная) и литературная ( авторская) сказка: «Бродячие сюжеты» ( народная сказка «Золотая рыбка.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7B5CE8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8148A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559" w:type="dxa"/>
          </w:tcPr>
          <w:p w14:paraId="5F28A71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232BCB5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4E49BB5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1361A70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Фольклорная основа авторских сказок: сравнение сюжетов, героев, особенностей языка.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(народная сказка «Золотая рыбка и  А.С. Пушкин «Сказка о рыбаке и рыбке»).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A1108F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4F791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559" w:type="dxa"/>
          </w:tcPr>
          <w:p w14:paraId="5A9A69AA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528CA5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2254018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A18B0FC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произведения: части текста, их главные темы.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(народная сказка «Золотая рыбка и  А.С. Пушкин «Сказка о рыбаке и рыбке»).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4A8C57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F6A273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559" w:type="dxa"/>
          </w:tcPr>
          <w:p w14:paraId="2EC2DC23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6A17939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8E7E4F8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347C4C1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 их значение в раскрытии содержания произведения.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53DE9B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8FA685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559" w:type="dxa"/>
          </w:tcPr>
          <w:p w14:paraId="38F3F75C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1D834EF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BB4270B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94ACFB1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 (народная) и литературная ( авторская) сказка: «Бродячие сюжеты»</w:t>
            </w:r>
          </w:p>
          <w:p w14:paraId="560E89D9" w14:textId="77777777" w:rsidR="00770FCD" w:rsidRPr="004E0A6D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E0A6D">
              <w:rPr>
                <w:rFonts w:ascii="Times New Roman" w:hAnsi="Times New Roman" w:cs="Times New Roman"/>
                <w:sz w:val="24"/>
                <w:szCs w:val="24"/>
              </w:rPr>
              <w:t>( народная сказка «Морозко»)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CB2DCA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A85DB3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559" w:type="dxa"/>
          </w:tcPr>
          <w:p w14:paraId="451F622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B7BEC46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E73939B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2F298E4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 (народная) и литературная ( авторская) сказка: «Бродячие сюжеты»</w:t>
            </w:r>
          </w:p>
          <w:p w14:paraId="0FE05F23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 В.Ф.Одоевский « Мороз Иванович»).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AE824E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C9B3D8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559" w:type="dxa"/>
          </w:tcPr>
          <w:p w14:paraId="47052036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AFFEFEF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C242BFE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2B8A522" w14:textId="77777777" w:rsidR="00770FCD" w:rsidRPr="00250575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Фольклорная основа авторских сказок: сравнение сюжетов, героев, особенностей языка.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E0A6D">
              <w:rPr>
                <w:rFonts w:ascii="Times New Roman" w:hAnsi="Times New Roman" w:cs="Times New Roman"/>
                <w:sz w:val="24"/>
                <w:szCs w:val="24"/>
              </w:rPr>
              <w:t>народная сказка «Морозко»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В.Ф.Одоевский « Мороз Иванович</w:t>
            </w:r>
            <w:r w:rsidRPr="00250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A3FED7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7450C1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559" w:type="dxa"/>
          </w:tcPr>
          <w:p w14:paraId="6F4ABD00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F956168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7A495B6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0106AEC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произведения: части текста, их главные темы.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сказка «Морозко» и 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В.Ф.Одоевский « Мороз Иванович</w:t>
            </w:r>
            <w:r w:rsidRPr="009D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E28055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61F0E1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559" w:type="dxa"/>
          </w:tcPr>
          <w:p w14:paraId="3462D17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2E87C866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0C6880E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B5E608C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Иллюстрации, их значение в раскрытии содержания произведения.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AA9E13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7EEFC1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559" w:type="dxa"/>
          </w:tcPr>
          <w:p w14:paraId="1AC0A970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2713C70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A1FC50D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FD74EF4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произведения: части текста, их главные темы. ( В.И. Даль « Девочка Снегурочка» 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FCA834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CDAA41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559" w:type="dxa"/>
          </w:tcPr>
          <w:p w14:paraId="110977E0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5035C5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A5BFFC9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6707E7C" w14:textId="77777777" w:rsidR="00770FCD" w:rsidRPr="007672B4" w:rsidRDefault="00770FCD" w:rsidP="00770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дружбы в художественном произведении. 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(  Н.Носов «Заплатка»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B14B4A" w14:textId="77777777" w:rsidR="00770FCD" w:rsidRDefault="00770FCD" w:rsidP="00770FCD">
            <w:pPr>
              <w:spacing w:after="0"/>
              <w:ind w:left="135"/>
              <w:jc w:val="center"/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A23379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559" w:type="dxa"/>
          </w:tcPr>
          <w:p w14:paraId="399D576A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2A12B4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CFAC42E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B451098" w14:textId="77777777" w:rsidR="00770FCD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 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( Н.Носов «На горке»).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9A8909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87F4CF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559" w:type="dxa"/>
          </w:tcPr>
          <w:p w14:paraId="7CC7A188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1C702FA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C06FD31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32C20F0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мысль произведения (идея). В.А. Осеева «Синие листья».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F84C64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974A75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559" w:type="dxa"/>
          </w:tcPr>
          <w:p w14:paraId="651031D5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33BF080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AC9EF3C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FEBB667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мысль произведения (идея). ( Ю.И.Ермолаев «Два пирожных»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0C16396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1646FD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  <w:tc>
          <w:tcPr>
            <w:tcW w:w="1559" w:type="dxa"/>
          </w:tcPr>
          <w:p w14:paraId="3FAE150D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DAC892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D8636B1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0ECF61F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«Филиппок»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AAEA96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F668D7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1559" w:type="dxa"/>
          </w:tcPr>
          <w:p w14:paraId="2820CCC2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D8D6DA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F1569A3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3828A52" w14:textId="77777777" w:rsidR="00770FCD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Толстой «Филиппок»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017295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95B5A4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559" w:type="dxa"/>
          </w:tcPr>
          <w:p w14:paraId="566623A0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FC88276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5B39E7E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6D41BEC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 этических понятий: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дружба, терпение, уважение, помощь друг другу. ( А.Л. Барто «Катя», В.В. Лунин «Я и Вовка»).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3FDF89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6F6A74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559" w:type="dxa"/>
          </w:tcPr>
          <w:p w14:paraId="1853BC42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07F0434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A41D4D7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A8F0C34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 «Живая шляпа»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D40766" w14:textId="77777777" w:rsidR="00770FCD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2CAC19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559" w:type="dxa"/>
          </w:tcPr>
          <w:p w14:paraId="25D2FEF8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3318490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3D138CE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C7CD842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 «Затейники»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810FE7" w14:textId="77777777" w:rsidR="00770FCD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4BE609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559" w:type="dxa"/>
          </w:tcPr>
          <w:p w14:paraId="70C4CE4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F373D1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DB74E98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C4F0598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Круг чтения : тема дружбы в художественном произведении. ( В.Ю. Драгунский «Тайное становится явным»).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96731B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CAB950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1559" w:type="dxa"/>
          </w:tcPr>
          <w:p w14:paraId="2833F81F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E967205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53039A9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620BDD2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 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Э.Успенский «Крокодил Гена и его друзья»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1EE852" w14:textId="77777777" w:rsidR="00770FCD" w:rsidRPr="00430209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C3731F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1559" w:type="dxa"/>
          </w:tcPr>
          <w:p w14:paraId="4A24443A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B9B12F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CA1150A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AB0F7B3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произведения ( введение понятия «главный герой»), его характеристика,( портрет), оценка поступков. </w:t>
            </w:r>
            <w:r>
              <w:rPr>
                <w:rFonts w:ascii="Times New Roman" w:hAnsi="Times New Roman"/>
                <w:color w:val="000000"/>
                <w:sz w:val="24"/>
              </w:rPr>
              <w:t>Э.Успенский «Крокодил Гена и его друзья»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21B6A6A" w14:textId="77777777" w:rsidR="00770FCD" w:rsidRPr="00430209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CE3CED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1559" w:type="dxa"/>
          </w:tcPr>
          <w:p w14:paraId="03041077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33FAD1D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3467BA4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2020929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Жанровое многоборазие произведений о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«Страшный рассказ»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2647C8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C8DFC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1559" w:type="dxa"/>
          </w:tcPr>
          <w:p w14:paraId="16FFDD95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2A7FE8F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CE0D713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8A7CDD2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Дружба людей и животных – тема литературы. М.М. Пришвин. «Ребята и утята»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8FBA91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F53F3E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1559" w:type="dxa"/>
          </w:tcPr>
          <w:p w14:paraId="2787FD06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:rsidRPr="00CB523C" w14:paraId="6572555E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819CC70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0C4A3B3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 многоборазие произведений о животных   С.В. Михалков « Мой щенок»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C90103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38BB04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1559" w:type="dxa"/>
          </w:tcPr>
          <w:p w14:paraId="2F6B43B9" w14:textId="77777777" w:rsidR="00770FCD" w:rsidRPr="00430209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70FCD" w14:paraId="200220E7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E41EC55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2147C60" w14:textId="77777777" w:rsidR="00770FCD" w:rsidRPr="007672B4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образов животных в фольклоре (</w:t>
            </w:r>
            <w:r w:rsidRPr="00767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народные песни, загадки, сказки).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72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«Лиса и журавль».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F466B0" w14:textId="77777777" w:rsidR="00770FCD" w:rsidRDefault="00770FCD" w:rsidP="00770FCD">
            <w:pPr>
              <w:spacing w:after="0"/>
              <w:ind w:left="135"/>
              <w:jc w:val="center"/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14327F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1559" w:type="dxa"/>
          </w:tcPr>
          <w:p w14:paraId="56E213B1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847E2D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CB50C5F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8A852CF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стихотворных и прозаических произведений о животных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Б. С. Житков «Храбрый утёнок»,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В.Д. Берестов «Кошкин щенок»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7D8ED1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DCA392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1559" w:type="dxa"/>
          </w:tcPr>
          <w:p w14:paraId="767BE1FE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AC60C99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8D711C0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DD0C7F1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за </w:t>
            </w:r>
            <w:r w:rsidRPr="00DA2D13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D50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93568C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C0537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1559" w:type="dxa"/>
          </w:tcPr>
          <w:p w14:paraId="3310C5F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:rsidRPr="00D87C61" w14:paraId="2E4A8D22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ADE296A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7E7ADA3" w14:textId="7A7B1051" w:rsidR="00770FCD" w:rsidRPr="00D87C61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животных в художественном и научно- позновательном тексте. </w:t>
            </w:r>
            <w:r w:rsidRPr="00D87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 Бианки «Музыкант»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FD0FCC" w14:textId="77777777" w:rsidR="00770FCD" w:rsidRPr="00D87C61" w:rsidRDefault="00770FCD" w:rsidP="00770FCD">
            <w:pPr>
              <w:spacing w:after="0"/>
              <w:ind w:left="135"/>
              <w:jc w:val="center"/>
              <w:rPr>
                <w:lang w:val="ru-RU"/>
              </w:rPr>
            </w:pPr>
            <w:r w:rsidRPr="00D87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53C6D3" w14:textId="77777777" w:rsidR="00770FCD" w:rsidRPr="00D87C61" w:rsidRDefault="00770FCD" w:rsidP="00770FCD">
            <w:pPr>
              <w:spacing w:after="0"/>
              <w:ind w:left="135"/>
              <w:rPr>
                <w:lang w:val="ru-RU"/>
              </w:rPr>
            </w:pPr>
            <w:r w:rsidRPr="00D87C61">
              <w:rPr>
                <w:rFonts w:ascii="Times New Roman" w:hAnsi="Times New Roman"/>
                <w:color w:val="000000"/>
                <w:sz w:val="24"/>
                <w:lang w:val="ru-RU"/>
              </w:rPr>
              <w:t>24.12.2024</w:t>
            </w:r>
          </w:p>
        </w:tc>
        <w:tc>
          <w:tcPr>
            <w:tcW w:w="1559" w:type="dxa"/>
          </w:tcPr>
          <w:p w14:paraId="78FF4B97" w14:textId="77777777" w:rsidR="00770FCD" w:rsidRPr="00D87C61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14:paraId="493505B7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D151336" w14:textId="77777777" w:rsidR="00770FCD" w:rsidRPr="00D87C61" w:rsidRDefault="00770FCD" w:rsidP="00770FCD">
            <w:pPr>
              <w:spacing w:after="0"/>
              <w:rPr>
                <w:lang w:val="ru-RU"/>
              </w:rPr>
            </w:pPr>
            <w:r w:rsidRPr="00D87C61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C8EF1DC" w14:textId="77777777" w:rsidR="00770FCD" w:rsidRPr="00FC0D65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животных в художественном и научно- позновательном тексте.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Н.Рубцов «Про зайца».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E1467D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59DA6B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  <w:tc>
          <w:tcPr>
            <w:tcW w:w="1559" w:type="dxa"/>
          </w:tcPr>
          <w:p w14:paraId="6D1CE668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DD0E46A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2291227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CAA1F62" w14:textId="77777777" w:rsidR="00770FCD" w:rsidRPr="00FC0D65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 –этические понятия: отношение человека к животным ( любовь и забота).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Сухомлинский «Почему плачет синичка»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82DBCD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372235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26.12.2024</w:t>
            </w:r>
          </w:p>
        </w:tc>
        <w:tc>
          <w:tcPr>
            <w:tcW w:w="1559" w:type="dxa"/>
          </w:tcPr>
          <w:p w14:paraId="76284A2E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F7F15B9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D77D17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2E6D03E" w14:textId="77777777" w:rsidR="00770FCD" w:rsidRPr="00FC0D65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басни как жанра литературы, прозаические и стихотворные басни.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И.Крылов «Лебедь, Рак и Щука».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CFC227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580DBD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6095F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.01. 2025</w:t>
            </w:r>
          </w:p>
        </w:tc>
        <w:tc>
          <w:tcPr>
            <w:tcW w:w="1559" w:type="dxa"/>
          </w:tcPr>
          <w:p w14:paraId="2913CEA6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0BDA70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9712941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54894A8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Мораль басни как нравственный урок поучение. И.Крылов «Лебедь, Рак и Щука», Л.Н. Толстой «Лев и мышь»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7BB60A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0382A2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2EB77B5C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98EDA2D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6BE4B5B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D5DAD4A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 басни как нравственный урок поучение. И.Крылов « Стрекоза и муравей»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CDB172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1D39C8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473E7F8E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7CC3B5E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854E396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BABD944" w14:textId="77777777" w:rsidR="00770FCD" w:rsidRPr="00FC0D65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басни как жанра литературы, прозаические и стихотворные басни.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«Лев и мышь»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BAF580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68E347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13.01.2025</w:t>
            </w:r>
          </w:p>
        </w:tc>
        <w:tc>
          <w:tcPr>
            <w:tcW w:w="1559" w:type="dxa"/>
          </w:tcPr>
          <w:p w14:paraId="7FE3E1F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90999B0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0E7025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1F123F7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Нравственно –этические понятия: отношение человека к животным ( любовь и забота).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Бианки « Хитрый лис и  умная уточка».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FDA38F" w14:textId="77777777" w:rsidR="00770FCD" w:rsidRPr="00430209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785CD8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14.01.2025</w:t>
            </w:r>
          </w:p>
        </w:tc>
        <w:tc>
          <w:tcPr>
            <w:tcW w:w="1559" w:type="dxa"/>
          </w:tcPr>
          <w:p w14:paraId="278EB7A4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3A43BD13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059FD76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75D498C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художниками иллюстраторами – анималистами ( без использования термина).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И. Чарушин.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DB43BE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C2CDF6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1559" w:type="dxa"/>
          </w:tcPr>
          <w:p w14:paraId="1A641EAD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3C10B912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3B94530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5A020A0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художниками иллюстраторами – анималистами ( без использования термина).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 Бианки.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1059F6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582947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16.01.2025</w:t>
            </w:r>
          </w:p>
        </w:tc>
        <w:tc>
          <w:tcPr>
            <w:tcW w:w="1559" w:type="dxa"/>
          </w:tcPr>
          <w:p w14:paraId="6A346CD2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803B48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898BE61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6CC7D15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 многоборазие произведений о животных   Г. Снегирёв «Куда улетают птицы на зиму?»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E77369" w14:textId="77777777" w:rsidR="00770FCD" w:rsidRPr="00430209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434263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559" w:type="dxa"/>
          </w:tcPr>
          <w:p w14:paraId="66568F21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1F33504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131F471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47B5284" w14:textId="77777777" w:rsidR="00770FCD" w:rsidRPr="009D503F" w:rsidRDefault="00770FCD" w:rsidP="00770F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 многоборазие произведений о животных   Г. Снегирёв «Куда улетают птицы на зиму?»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196606" w14:textId="77777777" w:rsidR="00770FCD" w:rsidRPr="00430209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6BC660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</w:p>
        </w:tc>
        <w:tc>
          <w:tcPr>
            <w:tcW w:w="1559" w:type="dxa"/>
          </w:tcPr>
          <w:p w14:paraId="00A634AF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3C8E508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6DA1CD6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891084B" w14:textId="77777777" w:rsidR="00770FCD" w:rsidRPr="009D503F" w:rsidRDefault="00770FCD" w:rsidP="00770FCD">
            <w:pPr>
              <w:spacing w:after="0"/>
              <w:ind w:left="135"/>
              <w:rPr>
                <w:b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 Вот север тучи нагоняет…»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F81B30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37B02B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1559" w:type="dxa"/>
          </w:tcPr>
          <w:p w14:paraId="066E3026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7B8A549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D07464A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B204B52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« Вот север тучи нагоняет…»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F6325F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F75F73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  <w:tc>
          <w:tcPr>
            <w:tcW w:w="1559" w:type="dxa"/>
          </w:tcPr>
          <w:p w14:paraId="401578D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8CD6A25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1A9D0B7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AB8C53C" w14:textId="77777777" w:rsidR="00770FCD" w:rsidRPr="009F719A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 «Чародейкою Зимою…»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7376F2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A70E2F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27.01.2025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10D80D0D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A2D5DBF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B6DC33D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CE7E509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Средство выразительности при описании природы: сравнение и эпитет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>
              <w:rPr>
                <w:rFonts w:ascii="Times New Roman" w:hAnsi="Times New Roman"/>
                <w:color w:val="000000"/>
                <w:sz w:val="24"/>
              </w:rPr>
              <w:t>К.Бальмонт «К зиме»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4A56FE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F84E79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28.01.2025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45E77011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23EE4B6E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9723065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CB75B85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создаёт пейзажная лирика. С. Есенин «Поёт зима аукает…».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3EEC70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01468E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29.01.2025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79FC5C1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BF5A02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7D075B5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34063D0" w14:textId="77777777" w:rsidR="00770FCD" w:rsidRPr="00E80CC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Настроение, которое создаёт пейзажная лирика. </w:t>
            </w:r>
            <w:r>
              <w:rPr>
                <w:rFonts w:ascii="Times New Roman" w:hAnsi="Times New Roman"/>
                <w:color w:val="000000"/>
                <w:sz w:val="24"/>
              </w:rPr>
              <w:t>С. Есенин «Берёза».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421235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C14774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30.01.2025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66DF22ED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073B29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90E5222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571CB40" w14:textId="77777777" w:rsidR="00770FCD" w:rsidRPr="00E80CC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Настроение, которое создаёт пейзажная лирика. </w:t>
            </w:r>
            <w:r>
              <w:rPr>
                <w:rFonts w:ascii="Times New Roman" w:hAnsi="Times New Roman"/>
                <w:color w:val="000000"/>
                <w:sz w:val="24"/>
              </w:rPr>
              <w:t>С.Я. Маршак «Декабрь».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8F3B7A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E9A05E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03.02.2025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2BBA2951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FABBA18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1961813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62681F9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 Соколов – Микитов «Зима в лесу».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54F038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90681E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04</w:t>
            </w:r>
            <w:r w:rsidRPr="00B6095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B6095F">
              <w:rPr>
                <w:rFonts w:ascii="Times New Roman" w:hAnsi="Times New Roman" w:cs="Times New Roman"/>
                <w:color w:val="000000"/>
              </w:rPr>
              <w:t>.2</w:t>
            </w:r>
            <w:r>
              <w:rPr>
                <w:rFonts w:ascii="Times New Roman" w:hAnsi="Times New Roman" w:cs="Times New Roman"/>
                <w:color w:val="000000"/>
              </w:rPr>
              <w:t>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3DF6FD3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11FEF9E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A0F072E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D934F19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 Соколов – Микитов «Зима в лесу».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4E2E53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54017E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05.02.2025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5ACA025C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27B123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1385272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8BFB547" w14:textId="77777777" w:rsidR="00770FCD" w:rsidRPr="002D3487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Средство выразительности при описании природы: сравнение и эпитет 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Барто «Дело было в январе…»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9A6B23" w14:textId="77777777" w:rsidR="00770FCD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0D11C7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06.02.2025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086FE713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3501AB5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6774EFA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A1DBC17" w14:textId="77777777" w:rsidR="00770FCD" w:rsidRPr="002D3487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 зима) в произведениях литературы.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С.Дрожжин «Улицей гуляет…»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C58E15" w14:textId="77777777" w:rsidR="00770FCD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E8794C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1B821EE5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AA10D07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31D4AED" w14:textId="77777777" w:rsidR="00770FCD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5D03048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D8FDE5" w14:textId="77777777" w:rsidR="00770FCD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90F577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11.02</w:t>
            </w:r>
            <w:r w:rsidRPr="00B6095F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25257D58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2E1D0418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65A3E02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F09B170" w14:textId="77777777" w:rsidR="00770FCD" w:rsidRPr="002D4EA9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семьи, детства, взаимоотношений взрослых и детей в творчестве писателей и фольклорных произведений.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«Отец и сыновья»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E8DFF0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E3FA9E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7E123FC2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0A8A768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A32DC98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C457ED1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семьи, детства, взаимоотношений взрослых и детей в творчестве писателей и фольклорных произведений.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«Старый дед и внучек»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1F22B2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82C96C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1E762E5F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CF24C62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12B3526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1A2A9BA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семьи, детства, взаимоотношений взрослых и детей в творчестве писателей и фольклорных произведений.В.А.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Осеева </w:t>
            </w:r>
          </w:p>
          <w:p w14:paraId="185623E2" w14:textId="77777777" w:rsidR="00770FCD" w:rsidRPr="00430209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«Сыновья»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AB4A60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512456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04EBBA75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4C3AC5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6691BC7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95B6268" w14:textId="77777777" w:rsidR="00770FCD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А.А. Плещеев «Песня матери»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DB03B4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29D4A6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18.02.2025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61CFD05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76E3C44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1B7FB99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A3BDC93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Ю.Энтин «Песня о маме», Б.Заходер « С папой мы давно решили»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89AB86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860F65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19.02.2025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3B0955C1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D115A79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B0AE395" w14:textId="77777777" w:rsidR="00770FCD" w:rsidRDefault="00770FCD" w:rsidP="00770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BC98DAB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защищенность в семье. </w:t>
            </w:r>
            <w:r>
              <w:rPr>
                <w:rFonts w:ascii="Times New Roman" w:hAnsi="Times New Roman"/>
                <w:color w:val="000000"/>
                <w:sz w:val="24"/>
              </w:rPr>
              <w:t>Е.Пермяк «Как Миша хотел маму перехитрить»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4C97FC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6F879A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20.02.2025</w:t>
            </w:r>
          </w:p>
        </w:tc>
        <w:tc>
          <w:tcPr>
            <w:tcW w:w="1559" w:type="dxa"/>
          </w:tcPr>
          <w:p w14:paraId="50B1C588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:rsidRPr="00602C8E" w14:paraId="681F3B87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DC8D4D6" w14:textId="77777777" w:rsidR="00770FCD" w:rsidRPr="00306F8C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C99D967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художественных произведений: Международный женский день. Ю.Яковлев «Мама»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361F14" w14:textId="77777777" w:rsidR="00770FCD" w:rsidRPr="00304202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533A3A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25.02.2025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6BED9590" w14:textId="77777777" w:rsidR="00770FCD" w:rsidRPr="00304202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:rsidRPr="00602C8E" w14:paraId="09ED03D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13BA048" w14:textId="77777777" w:rsidR="00770FCD" w:rsidRPr="00304202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780B5C2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художественных произведений: Международный женский день. Э.Успенский «Если был бы я девчонкой»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C9B7E1" w14:textId="77777777" w:rsidR="00770FCD" w:rsidRPr="00304202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A01BDD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26.02.2025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1159C10F" w14:textId="77777777" w:rsidR="00770FCD" w:rsidRPr="00304202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:rsidRPr="00602C8E" w14:paraId="2303DCF2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4B9BECD" w14:textId="77777777" w:rsidR="00770FCD" w:rsidRPr="00304202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4D99AEF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художественных произведений: Международный женский день. Л. Воронкова « Что сказала бы мама?»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19A235" w14:textId="77777777" w:rsidR="00770FCD" w:rsidRPr="00304202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70ADDC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27.02.2025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6ACAAC42" w14:textId="77777777" w:rsidR="00770FCD" w:rsidRPr="00304202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:rsidRPr="00602C8E" w14:paraId="5A789166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63FED47" w14:textId="77777777" w:rsidR="00770FCD" w:rsidRPr="00304202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D7EB3EE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художественных произведений: День Победы. С.В. Михалков «Быль для детей» 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C983F5" w14:textId="77777777" w:rsidR="00770FCD" w:rsidRPr="00304202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D82752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03.03.2025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38693C0C" w14:textId="77777777" w:rsidR="00770FCD" w:rsidRPr="00304202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:rsidRPr="00602C8E" w14:paraId="35F63B63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E6EDA75" w14:textId="77777777" w:rsidR="00770FCD" w:rsidRPr="00304202" w:rsidRDefault="00770FCD" w:rsidP="00770F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DBFA3A0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художественных произведений: День Победы. С.А.Баруздин «Салют»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F52B43" w14:textId="77777777" w:rsidR="00770FCD" w:rsidRPr="00304202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895FAA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04.03.2025</w:t>
            </w:r>
          </w:p>
        </w:tc>
        <w:tc>
          <w:tcPr>
            <w:tcW w:w="1559" w:type="dxa"/>
          </w:tcPr>
          <w:p w14:paraId="5C27CAAF" w14:textId="77777777" w:rsidR="00770FCD" w:rsidRPr="00304202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14:paraId="54CC0065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9DD424F" w14:textId="77777777" w:rsidR="00770FCD" w:rsidRPr="007F0E11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845950A" w14:textId="77777777" w:rsidR="00770FCD" w:rsidRPr="00E22360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итературная ( авторская сказка): зарубежные писатели-сказочники. </w:t>
            </w:r>
            <w:r w:rsidRPr="00E22360">
              <w:rPr>
                <w:rFonts w:ascii="Times New Roman" w:hAnsi="Times New Roman"/>
                <w:color w:val="000000"/>
                <w:sz w:val="24"/>
                <w:lang w:val="ru-RU"/>
              </w:rPr>
              <w:t>Ш. Перро «Кот в сапогах»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7346EB" w14:textId="77777777" w:rsidR="00770FCD" w:rsidRDefault="00770FCD" w:rsidP="00770FCD">
            <w:pPr>
              <w:spacing w:after="0"/>
              <w:ind w:left="135"/>
              <w:jc w:val="center"/>
            </w:pPr>
            <w:r w:rsidRPr="00E2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749E9C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06.03.2025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41F57640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21BFD3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13803CD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CF69DFF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Характеристика авторской сказки: герои, особенности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построения и языка.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Ш. Перро «Кот в сапогах»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182744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A71732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10.03.2025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6631BB8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0C24852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6CD39BC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A2CC1BA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Сходство тем и сюжетов сказок разных народов. Ш. Перро «Кот в сапогах»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10F402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6DB8E1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11.03.2025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2F5A8CDF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26EC174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85D4EC6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EA3EBBB" w14:textId="77777777" w:rsidR="00770FCD" w:rsidRPr="006E2FC9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художественного произведения: части текста, их главные темы.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Ш. Перро «Кот в сапогах»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972AB1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4DA644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30F029A3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BB83E96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E006F61" w14:textId="77777777" w:rsidR="00770FCD" w:rsidRPr="00F80900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1BDE02F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 их значение в раскрытии содержания произведения.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Ш. Перро «Кот в сапогах»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4E6655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B89D14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13.03.2025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736EC5B4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E7CE1B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645E139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1DE34A6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 чтения: литературная ( авторская сказка): зарубежные писатели-сказочники. 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 Андерсен «Пятеро из одного стручка»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96C8B3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9E79BB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17</w:t>
            </w:r>
            <w:r w:rsidRPr="00B6095F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75B0DAC4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43DE09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7ECE36D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5DDCFA5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авторской сказки: герои, особенности построения и языка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Г.Х. Андерсен «Пятеро из одного стручка»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73E14E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974A8C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559" w:type="dxa"/>
          </w:tcPr>
          <w:p w14:paraId="2013B534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D7050DD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4DE610B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23DA875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за </w:t>
            </w:r>
            <w:r w:rsidRPr="0096434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9D5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745298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914CA3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19.03.2025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3835E4A1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:rsidRPr="00602C8E" w14:paraId="78663C93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8DB2B90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B232820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контрольных работ.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плана художественного произведения: части текста, их главные темы.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 Андерсен «Пятеро из одного стручка»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C73448" w14:textId="77777777" w:rsidR="00770FCD" w:rsidRPr="007672B4" w:rsidRDefault="00770FCD" w:rsidP="00770FCD">
            <w:pPr>
              <w:spacing w:after="0"/>
              <w:ind w:left="135"/>
              <w:jc w:val="center"/>
              <w:rPr>
                <w:lang w:val="ru-RU"/>
              </w:rPr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2D9448" w14:textId="77777777" w:rsidR="00770FCD" w:rsidRPr="007672B4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72B4">
              <w:rPr>
                <w:rFonts w:ascii="Times New Roman" w:hAnsi="Times New Roman" w:cs="Times New Roman"/>
                <w:color w:val="000000"/>
                <w:lang w:val="ru-RU"/>
              </w:rPr>
              <w:t xml:space="preserve"> 20.03.2025 </w:t>
            </w:r>
          </w:p>
        </w:tc>
        <w:tc>
          <w:tcPr>
            <w:tcW w:w="1559" w:type="dxa"/>
          </w:tcPr>
          <w:p w14:paraId="1E9E7E1A" w14:textId="77777777" w:rsidR="00770FCD" w:rsidRPr="007672B4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14:paraId="271D7CB3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52EBB2F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CCF9D37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Иллюстрации, их значение в раскрытии содержания произведения. .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 Андерсен «Пятеро из одного стручка»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CF2816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41BD6A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24.03.2025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0E0C7B3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A31A99D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145A370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79BD34E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итературная ( авторская сказка): зарубежные писатели-сказочники.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Ш.Перро «Золушка»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064C74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AFADF2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5AB0F268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25.03.2025</w:t>
            </w:r>
            <w:r w:rsidRPr="00B6095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5150634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DF45C6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E449DDD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968F91C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авторской сказки: герои, особенности построения и языка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Ш.Перро «Золушка»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296822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8CCCB3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07.04.2025</w:t>
            </w:r>
          </w:p>
        </w:tc>
        <w:tc>
          <w:tcPr>
            <w:tcW w:w="1559" w:type="dxa"/>
          </w:tcPr>
          <w:p w14:paraId="6A95BBAD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3772A567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28A7440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49A8CFF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 чтения: литературная ( авторская сказка): зарубежные писатели-сказочники.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Г.Х.Андерсен «Свинопас»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1FF2FF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B9EABD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</w:t>
            </w:r>
          </w:p>
        </w:tc>
        <w:tc>
          <w:tcPr>
            <w:tcW w:w="1559" w:type="dxa"/>
          </w:tcPr>
          <w:p w14:paraId="336F4727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74A21CA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44036CF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E838D98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авторской сказки: герои, особенности построения и языка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Г.Х.Андерсен «Свинопас»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DBFDB9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A185A3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559" w:type="dxa"/>
          </w:tcPr>
          <w:p w14:paraId="1890997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5EF3EC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1FF17BB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23E1024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Сходство тем и сюжетов сказок разных народов.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К.И.Чуковский «Айболит»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FDF932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4D9B8D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10.04.2025</w:t>
            </w:r>
          </w:p>
        </w:tc>
        <w:tc>
          <w:tcPr>
            <w:tcW w:w="1559" w:type="dxa"/>
          </w:tcPr>
          <w:p w14:paraId="57554664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45ADB3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648D3FA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2F8FCAE" w14:textId="77777777" w:rsidR="00770FCD" w:rsidRPr="0096434E" w:rsidRDefault="00770FCD" w:rsidP="00770FCD">
            <w:pPr>
              <w:spacing w:after="0"/>
              <w:ind w:left="135"/>
              <w:rPr>
                <w:b/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К.И.Чуковский «Айболит»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027766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AB7C3E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1559" w:type="dxa"/>
          </w:tcPr>
          <w:p w14:paraId="0FCA177D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3441932D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C97D21A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763E71E" w14:textId="77777777" w:rsidR="00770FCD" w:rsidRPr="00430209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плана художественного произведения: части текста, их главные темы.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 «Краденое солнце»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A6422B" w14:textId="77777777" w:rsidR="00770FCD" w:rsidRDefault="00770FCD" w:rsidP="00770F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1B451E0D" w14:textId="77777777" w:rsidR="00770FCD" w:rsidRDefault="00770FCD" w:rsidP="00770FCD">
            <w:pPr>
              <w:spacing w:after="0"/>
              <w:ind w:left="135"/>
              <w:jc w:val="center"/>
            </w:pPr>
            <w:r w:rsidRPr="004302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9E9590" w14:textId="77777777" w:rsidR="00770FCD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15.04.2025</w:t>
            </w:r>
          </w:p>
          <w:p w14:paraId="6FDCA208" w14:textId="77777777" w:rsidR="00770FCD" w:rsidRDefault="00770FCD" w:rsidP="00770FCD">
            <w:pPr>
              <w:rPr>
                <w:rFonts w:ascii="Times New Roman" w:hAnsi="Times New Roman" w:cs="Times New Roman"/>
              </w:rPr>
            </w:pPr>
          </w:p>
          <w:p w14:paraId="7E40FC3F" w14:textId="77777777" w:rsidR="00770FCD" w:rsidRPr="000A1B2B" w:rsidRDefault="00770FCD" w:rsidP="00770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19FA18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20A2D3E5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2B806D4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8EAD8EA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итературная ( авторская сказка): зарубежные писатели-сказочники.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Э.Распе « Чудесный олень», «Оттаявшие звуки»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908A68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1AAC4C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16.04.2025</w:t>
            </w:r>
          </w:p>
        </w:tc>
        <w:tc>
          <w:tcPr>
            <w:tcW w:w="1559" w:type="dxa"/>
          </w:tcPr>
          <w:p w14:paraId="5250A465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2C1657B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132A7C3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F5AA913" w14:textId="77777777" w:rsidR="00770FCD" w:rsidRPr="00F80900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А.Чехов «Весной», А.Фет « Уж верба вся пушистая»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151173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4B308E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17.04.2025</w:t>
            </w:r>
          </w:p>
        </w:tc>
        <w:tc>
          <w:tcPr>
            <w:tcW w:w="1559" w:type="dxa"/>
          </w:tcPr>
          <w:p w14:paraId="1A92B83E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8D561B2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02EEDA6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35FFD07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явлений природы звуки , краски времён года.  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«Зима недаром злится»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7ADBF9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559E8D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21.04.2025</w:t>
            </w:r>
          </w:p>
        </w:tc>
        <w:tc>
          <w:tcPr>
            <w:tcW w:w="1559" w:type="dxa"/>
          </w:tcPr>
          <w:p w14:paraId="27B03874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600D5A0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D11D304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FD902EB" w14:textId="77777777" w:rsidR="00770FCD" w:rsidRPr="00F80900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Средство выразительности при описании природы: сравнение и эпитет.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Ф.Тютчев «Весенние воды»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51A944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782E0" w14:textId="77777777" w:rsidR="00770FCD" w:rsidRDefault="00770FCD" w:rsidP="00770FCD">
            <w:pPr>
              <w:spacing w:after="0"/>
              <w:ind w:left="135"/>
            </w:pPr>
            <w:r>
              <w:t>22.04.2025</w:t>
            </w:r>
          </w:p>
        </w:tc>
        <w:tc>
          <w:tcPr>
            <w:tcW w:w="1559" w:type="dxa"/>
          </w:tcPr>
          <w:p w14:paraId="3CC497CD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38EF26B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9105962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341BAA0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художественных произведений : Международный женский день. В.Осеева Стихи о маме.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A1648B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9AE8DB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</w:t>
            </w:r>
          </w:p>
        </w:tc>
        <w:tc>
          <w:tcPr>
            <w:tcW w:w="1559" w:type="dxa"/>
          </w:tcPr>
          <w:p w14:paraId="76E41AE2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6EFD3050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DF6A752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A7DD453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«Времена года» в картинах художников (А.Куинджи «Ранняя весна»  ) и музыкальных произведениях ( П.И. Чайковский, А. Вивальди).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473E68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31F5D9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  <w:tc>
          <w:tcPr>
            <w:tcW w:w="1559" w:type="dxa"/>
          </w:tcPr>
          <w:p w14:paraId="37B1460C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34FA6848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233549E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641E614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которое создаёт пейзажная лирика А. Плещеев «Весна», Т.Белозеров «Подснежники»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2434FB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1155FE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1559" w:type="dxa"/>
          </w:tcPr>
          <w:p w14:paraId="4D1CD38B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ACC48FA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57F4EED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003997E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темы «Времена года» в картинах художников (И.Левитан «Ранняя весна»  ) и музыкальных произведениях ( П.И. Чайковский, А. Вивальди)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241D83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8D00E8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1559" w:type="dxa"/>
          </w:tcPr>
          <w:p w14:paraId="3D68B589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2A76296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A18A685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EB8EDFE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Отражение темы «Времена года» в картинах художников (К.Крыжицкий «Ранняя весна»  ) и музыкальных произведениях ( П.И. Чайковский, А. Вивальди)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8F1386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ECC509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  <w:tc>
          <w:tcPr>
            <w:tcW w:w="1559" w:type="dxa"/>
          </w:tcPr>
          <w:p w14:paraId="544FBD70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4B4A8359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A7E0E1A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0EFCDCA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</w:t>
            </w: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литературы.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С.Маршак «Двенадцать месяцев»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B6B020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8F8B47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559" w:type="dxa"/>
          </w:tcPr>
          <w:p w14:paraId="56DED97D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33C844D0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49DCBAC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49B2CE6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С.Маршак «Двенадцать месяцев»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163BDC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034BA0" w14:textId="77777777" w:rsidR="00770FCD" w:rsidRPr="008678A2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02.05.2025</w:t>
            </w:r>
          </w:p>
        </w:tc>
        <w:tc>
          <w:tcPr>
            <w:tcW w:w="1559" w:type="dxa"/>
          </w:tcPr>
          <w:p w14:paraId="097917C3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314F5DB5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5049F67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3D6402F7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С.Маршак «Двенадцать месяцев»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D2A1AF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919C40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559" w:type="dxa"/>
          </w:tcPr>
          <w:p w14:paraId="4C242FBF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E0D1348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CCAC78A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1A55CA5C" w14:textId="77777777" w:rsidR="00770FCD" w:rsidRPr="00602C8E" w:rsidRDefault="00770FCD" w:rsidP="00770FCD">
            <w:pPr>
              <w:spacing w:after="0"/>
              <w:ind w:left="135"/>
              <w:rPr>
                <w:b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И.Соколов-Микитов «Весна»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40DB00" w14:textId="77777777" w:rsidR="00770FCD" w:rsidRDefault="00770FCD" w:rsidP="00770FCD">
            <w:pPr>
              <w:spacing w:after="0"/>
              <w:ind w:left="135"/>
              <w:jc w:val="center"/>
            </w:pPr>
            <w:r w:rsidRPr="00602C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1E75F4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559" w:type="dxa"/>
          </w:tcPr>
          <w:p w14:paraId="7A9FDB24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:rsidRPr="00602C8E" w14:paraId="04A8A1FD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6A9A0CD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48AA4AD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 w:rsidRPr="00F80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Г.А.Скребицкий «Четыре художника»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DC5045" w14:textId="77777777" w:rsidR="00770FCD" w:rsidRPr="007672B4" w:rsidRDefault="00770FCD" w:rsidP="00770FCD">
            <w:pPr>
              <w:spacing w:after="0"/>
              <w:ind w:left="135"/>
              <w:jc w:val="center"/>
              <w:rPr>
                <w:lang w:val="ru-RU"/>
              </w:rPr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005597" w14:textId="77777777" w:rsidR="00770FCD" w:rsidRPr="007672B4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>.05.2025</w:t>
            </w:r>
          </w:p>
        </w:tc>
        <w:tc>
          <w:tcPr>
            <w:tcW w:w="1559" w:type="dxa"/>
          </w:tcPr>
          <w:p w14:paraId="47E03255" w14:textId="77777777" w:rsidR="00770FCD" w:rsidRPr="007672B4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14:paraId="01D91C9E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45B2639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7D64534" w14:textId="77777777" w:rsidR="00770FCD" w:rsidRDefault="00770FCD" w:rsidP="00770FCD">
            <w:pPr>
              <w:spacing w:after="0"/>
              <w:ind w:left="135"/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природы в разные времена года (весна) в произведениях литературы.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Г.А.Скребицкий «Четыре художника»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29B655" w14:textId="77777777" w:rsidR="00770FCD" w:rsidRDefault="00770FCD" w:rsidP="00770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449793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559" w:type="dxa"/>
          </w:tcPr>
          <w:p w14:paraId="03779AD4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2967FF73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2508F6A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679A807F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П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о Родине.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И.С. Никитин «Русь»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4073DE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A9E5A4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559" w:type="dxa"/>
          </w:tcPr>
          <w:p w14:paraId="3CDB7DD3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218D410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5BFA37D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3EFBB8A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о Родине.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Ф.П.Савинов «Родина»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FA81C3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50ED94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559" w:type="dxa"/>
          </w:tcPr>
          <w:p w14:paraId="6AB73B80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CC3DE2A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D8C4334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8FAF01E" w14:textId="77777777" w:rsidR="00770FCD" w:rsidRPr="00F80900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о Родине. </w:t>
            </w: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>А.А. Прокофьев «Родина»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DDA7AA7" w14:textId="77777777" w:rsidR="00770FCD" w:rsidRDefault="00770FCD" w:rsidP="00770FCD">
            <w:pPr>
              <w:spacing w:after="0"/>
              <w:ind w:left="135"/>
              <w:jc w:val="center"/>
            </w:pPr>
            <w:r w:rsidRPr="00F8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A024A6" w14:textId="77777777" w:rsidR="00770FCD" w:rsidRDefault="00770FCD" w:rsidP="00770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.05.2025</w:t>
            </w:r>
          </w:p>
        </w:tc>
        <w:tc>
          <w:tcPr>
            <w:tcW w:w="1559" w:type="dxa"/>
          </w:tcPr>
          <w:p w14:paraId="77AAAED2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55CC1C2D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2EE1A6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5E9388D3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Патриотическое звучание произведений о родном крае и природе. В.Степанов «Что мы Родиной зовем?»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F4F997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18081F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15</w:t>
            </w:r>
            <w:r>
              <w:t>.05.2025</w:t>
            </w:r>
          </w:p>
        </w:tc>
        <w:tc>
          <w:tcPr>
            <w:tcW w:w="1559" w:type="dxa"/>
          </w:tcPr>
          <w:p w14:paraId="5DFC672D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1F0DE8D9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261DF50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FC0C84B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0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D0C2FC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D4F9F1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lang w:val="ru-RU"/>
              </w:rPr>
              <w:t>16</w:t>
            </w:r>
            <w:r>
              <w:t>.05.2025</w:t>
            </w:r>
          </w:p>
        </w:tc>
        <w:tc>
          <w:tcPr>
            <w:tcW w:w="1559" w:type="dxa"/>
          </w:tcPr>
          <w:p w14:paraId="75855575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:rsidRPr="00602C8E" w14:paraId="2D1E5F9A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3AA9B81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731C996C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контрольных работ. </w:t>
            </w:r>
            <w:r w:rsidRPr="009D503F">
              <w:rPr>
                <w:rFonts w:ascii="Times New Roman" w:hAnsi="Times New Roman" w:cs="Times New Roman"/>
                <w:lang w:val="ru-RU"/>
              </w:rPr>
              <w:t xml:space="preserve">Анализ заголовка, соотнесение его с главной мыслью и идеей произведения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Н. Рубцов  «Россия, Русь – куда я Н ни взгляну</w:t>
            </w:r>
            <w:r w:rsidRPr="001C591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ru-RU"/>
              </w:rPr>
              <w:t>…»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36C44A" w14:textId="77777777" w:rsidR="00770FCD" w:rsidRPr="007672B4" w:rsidRDefault="00770FCD" w:rsidP="00770FCD">
            <w:pPr>
              <w:spacing w:after="0"/>
              <w:ind w:left="135"/>
              <w:jc w:val="center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72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150EB1" w14:textId="77777777" w:rsidR="00770FCD" w:rsidRPr="000A1B2B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19.05.2025</w:t>
            </w:r>
          </w:p>
        </w:tc>
        <w:tc>
          <w:tcPr>
            <w:tcW w:w="1559" w:type="dxa"/>
          </w:tcPr>
          <w:p w14:paraId="15E184E7" w14:textId="77777777" w:rsidR="00770FCD" w:rsidRPr="007672B4" w:rsidRDefault="00770FCD" w:rsidP="00770FCD">
            <w:pPr>
              <w:spacing w:after="0"/>
              <w:ind w:left="135"/>
              <w:rPr>
                <w:lang w:val="ru-RU"/>
              </w:rPr>
            </w:pPr>
          </w:p>
        </w:tc>
      </w:tr>
      <w:tr w:rsidR="00770FCD" w14:paraId="7A8E111C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1466241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0433F9C9" w14:textId="77777777" w:rsidR="00770FCD" w:rsidRPr="009D503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503F">
              <w:rPr>
                <w:rFonts w:ascii="Times New Roman" w:hAnsi="Times New Roman" w:cs="Times New Roman"/>
                <w:lang w:val="ru-RU"/>
              </w:rPr>
              <w:t>Отражение темы Родины в изобразительном искусстве  пейзажи И.И.Шишкина</w:t>
            </w:r>
            <w:r>
              <w:rPr>
                <w:rFonts w:ascii="Times New Roman" w:hAnsi="Times New Roman" w:cs="Times New Roman"/>
                <w:lang w:val="ru-RU"/>
              </w:rPr>
              <w:t xml:space="preserve"> и Поленова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0240E7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80BBB0" w14:textId="77777777" w:rsidR="00770FCD" w:rsidRPr="000A1B2B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20.05.2025</w:t>
            </w:r>
          </w:p>
        </w:tc>
        <w:tc>
          <w:tcPr>
            <w:tcW w:w="1559" w:type="dxa"/>
          </w:tcPr>
          <w:p w14:paraId="53AD1A64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81E5454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733588E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47D92351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lang w:val="ru-RU"/>
              </w:rPr>
              <w:t>Отражение темы Родины в изобразительном искусстве  пейзажи И.И.Левитана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2CAB32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B09605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21.05.2025</w:t>
            </w:r>
          </w:p>
        </w:tc>
        <w:tc>
          <w:tcPr>
            <w:tcW w:w="1559" w:type="dxa"/>
          </w:tcPr>
          <w:p w14:paraId="1D783D92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02D4B011" w14:textId="77777777" w:rsidTr="00495E2F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E95E260" w14:textId="77777777" w:rsidR="00770FCD" w:rsidRPr="00306F8C" w:rsidRDefault="00770FCD" w:rsidP="00770FC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6814" w:type="dxa"/>
            <w:tcMar>
              <w:top w:w="50" w:type="dxa"/>
              <w:left w:w="100" w:type="dxa"/>
            </w:tcMar>
            <w:vAlign w:val="center"/>
          </w:tcPr>
          <w:p w14:paraId="271A37C5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 w:cs="Times New Roman"/>
                <w:lang w:val="ru-RU"/>
              </w:rPr>
              <w:t>Отражение в произведениях нравственно- этических понятий: любовь к Родине, родному краю, Отечеству.С.Романовский «Русь»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DA5191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77E8B6" w14:textId="77777777" w:rsidR="00770FCD" w:rsidRPr="00B6095F" w:rsidRDefault="00770FCD" w:rsidP="00770F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22.05.2025</w:t>
            </w:r>
          </w:p>
        </w:tc>
        <w:tc>
          <w:tcPr>
            <w:tcW w:w="1559" w:type="dxa"/>
          </w:tcPr>
          <w:p w14:paraId="6827816E" w14:textId="77777777" w:rsidR="00770FCD" w:rsidRDefault="00770FCD" w:rsidP="00770FCD">
            <w:pPr>
              <w:spacing w:after="0"/>
              <w:ind w:left="135"/>
            </w:pPr>
          </w:p>
        </w:tc>
      </w:tr>
      <w:tr w:rsidR="00770FCD" w14:paraId="7E2A6739" w14:textId="77777777" w:rsidTr="00495E2F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14:paraId="3F861204" w14:textId="77777777" w:rsidR="00770FCD" w:rsidRPr="009D503F" w:rsidRDefault="00770FCD" w:rsidP="00770FCD">
            <w:pPr>
              <w:spacing w:after="0"/>
              <w:ind w:left="135"/>
              <w:rPr>
                <w:lang w:val="ru-RU"/>
              </w:rPr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6DEBFD" w14:textId="77777777" w:rsidR="00770FCD" w:rsidRDefault="00770FCD" w:rsidP="00770FCD">
            <w:pPr>
              <w:spacing w:after="0"/>
              <w:ind w:left="135"/>
              <w:jc w:val="center"/>
            </w:pPr>
            <w:r w:rsidRPr="009D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3402" w:type="dxa"/>
            <w:gridSpan w:val="2"/>
          </w:tcPr>
          <w:p w14:paraId="3502F5CB" w14:textId="77777777" w:rsidR="00770FCD" w:rsidRDefault="00770FCD" w:rsidP="00770FCD"/>
        </w:tc>
      </w:tr>
    </w:tbl>
    <w:p w14:paraId="6D9B50E3" w14:textId="77777777" w:rsidR="00D87C61" w:rsidRPr="00AF6A4E" w:rsidRDefault="00D87C61" w:rsidP="00AF6A4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FE0DC7D" w14:textId="77777777" w:rsidR="00E22360" w:rsidRDefault="00E22360" w:rsidP="00E223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5CCEFD7" w14:textId="77777777" w:rsidR="00CE322D" w:rsidRDefault="00CE322D" w:rsidP="00CE3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4514"/>
        <w:gridCol w:w="1193"/>
        <w:gridCol w:w="1617"/>
        <w:gridCol w:w="1906"/>
        <w:gridCol w:w="2885"/>
      </w:tblGrid>
      <w:tr w:rsidR="00CE322D" w14:paraId="072AD8A7" w14:textId="77777777" w:rsidTr="00CB63A4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9CC12" w14:textId="77777777" w:rsidR="00CE322D" w:rsidRDefault="00CE322D" w:rsidP="00CB63A4">
            <w:pPr>
              <w:spacing w:after="0"/>
              <w:ind w:left="135"/>
            </w:pPr>
            <w:bookmarkStart w:id="32" w:name="_Hlk175942360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69487" w14:textId="77777777" w:rsidR="00CE322D" w:rsidRDefault="00CE322D" w:rsidP="00CB63A4">
            <w:pPr>
              <w:spacing w:after="0"/>
              <w:ind w:left="135"/>
            </w:pPr>
          </w:p>
        </w:tc>
        <w:tc>
          <w:tcPr>
            <w:tcW w:w="45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CA52F" w14:textId="77777777" w:rsidR="00CE322D" w:rsidRDefault="00CE322D" w:rsidP="00CB6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09C103" w14:textId="77777777" w:rsidR="00CE322D" w:rsidRDefault="00CE322D" w:rsidP="00CB63A4">
            <w:pPr>
              <w:spacing w:after="0"/>
              <w:ind w:left="135"/>
            </w:pPr>
          </w:p>
        </w:tc>
        <w:tc>
          <w:tcPr>
            <w:tcW w:w="1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E5EC5" w14:textId="77777777" w:rsidR="00CE322D" w:rsidRDefault="00CE322D" w:rsidP="00CB63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  <w:p w14:paraId="50C65467" w14:textId="77777777" w:rsidR="00CE322D" w:rsidRDefault="00CE322D" w:rsidP="00CB63A4">
            <w:pPr>
              <w:spacing w:after="0"/>
              <w:ind w:left="135"/>
            </w:pPr>
          </w:p>
          <w:p w14:paraId="63A0CD08" w14:textId="77777777" w:rsidR="00CE322D" w:rsidRDefault="00CE322D" w:rsidP="00CB63A4">
            <w:pPr>
              <w:spacing w:after="0"/>
              <w:ind w:left="135"/>
            </w:pPr>
          </w:p>
        </w:tc>
        <w:tc>
          <w:tcPr>
            <w:tcW w:w="3523" w:type="dxa"/>
            <w:gridSpan w:val="2"/>
            <w:vAlign w:val="center"/>
          </w:tcPr>
          <w:p w14:paraId="2AE69A81" w14:textId="77777777" w:rsidR="00CE322D" w:rsidRDefault="00CE322D" w:rsidP="00CB6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 изучения</w:t>
            </w: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1FE3C" w14:textId="77777777" w:rsidR="00CE322D" w:rsidRDefault="00CE322D" w:rsidP="00CB6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43268E" w14:textId="77777777" w:rsidR="00CE322D" w:rsidRDefault="00CE322D" w:rsidP="00CB63A4">
            <w:pPr>
              <w:spacing w:after="0"/>
              <w:ind w:left="135"/>
            </w:pPr>
          </w:p>
        </w:tc>
      </w:tr>
      <w:tr w:rsidR="00CE322D" w14:paraId="25F08E44" w14:textId="77777777" w:rsidTr="00CB63A4">
        <w:trPr>
          <w:trHeight w:val="144"/>
          <w:tblCellSpacing w:w="20" w:type="nil"/>
        </w:trPr>
        <w:tc>
          <w:tcPr>
            <w:tcW w:w="1197" w:type="dxa"/>
            <w:vMerge/>
            <w:tcMar>
              <w:top w:w="50" w:type="dxa"/>
              <w:left w:w="100" w:type="dxa"/>
            </w:tcMar>
          </w:tcPr>
          <w:p w14:paraId="11C62196" w14:textId="77777777" w:rsidR="00CE322D" w:rsidRDefault="00CE322D" w:rsidP="00CB63A4"/>
        </w:tc>
        <w:tc>
          <w:tcPr>
            <w:tcW w:w="4514" w:type="dxa"/>
            <w:vMerge/>
            <w:tcMar>
              <w:top w:w="50" w:type="dxa"/>
              <w:left w:w="100" w:type="dxa"/>
            </w:tcMar>
          </w:tcPr>
          <w:p w14:paraId="790343B1" w14:textId="77777777" w:rsidR="00CE322D" w:rsidRDefault="00CE322D" w:rsidP="00CB63A4"/>
        </w:tc>
        <w:tc>
          <w:tcPr>
            <w:tcW w:w="1193" w:type="dxa"/>
            <w:vMerge/>
            <w:tcMar>
              <w:top w:w="50" w:type="dxa"/>
              <w:left w:w="100" w:type="dxa"/>
            </w:tcMar>
            <w:vAlign w:val="center"/>
          </w:tcPr>
          <w:p w14:paraId="0D48D317" w14:textId="77777777" w:rsidR="00CE322D" w:rsidRDefault="00CE322D" w:rsidP="00CB63A4">
            <w:pPr>
              <w:spacing w:after="0"/>
              <w:ind w:left="135"/>
            </w:pPr>
          </w:p>
        </w:tc>
        <w:tc>
          <w:tcPr>
            <w:tcW w:w="1617" w:type="dxa"/>
            <w:tcBorders>
              <w:top w:val="nil"/>
            </w:tcBorders>
            <w:vAlign w:val="center"/>
          </w:tcPr>
          <w:p w14:paraId="3DD6E183" w14:textId="77777777" w:rsidR="00CE322D" w:rsidRPr="007B4CFB" w:rsidRDefault="00CE322D" w:rsidP="00CB63A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B4CFB">
              <w:rPr>
                <w:rFonts w:ascii="Times New Roman" w:hAnsi="Times New Roman" w:cs="Times New Roman"/>
                <w:b/>
                <w:sz w:val="24"/>
              </w:rPr>
              <w:t>по плану</w:t>
            </w:r>
          </w:p>
          <w:p w14:paraId="7796355B" w14:textId="77777777" w:rsidR="00CE322D" w:rsidRDefault="00CE322D" w:rsidP="00CB63A4">
            <w:pPr>
              <w:spacing w:after="0"/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14:paraId="5889CAEF" w14:textId="77777777" w:rsidR="00CE322D" w:rsidRDefault="00CE322D" w:rsidP="00CB63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 факту</w:t>
            </w:r>
          </w:p>
          <w:p w14:paraId="393B1BCD" w14:textId="77777777" w:rsidR="00CE322D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vMerge/>
            <w:tcMar>
              <w:top w:w="50" w:type="dxa"/>
              <w:left w:w="100" w:type="dxa"/>
            </w:tcMar>
          </w:tcPr>
          <w:p w14:paraId="2BA64D4F" w14:textId="77777777" w:rsidR="00CE322D" w:rsidRDefault="00CE322D" w:rsidP="00CB63A4"/>
        </w:tc>
      </w:tr>
      <w:tr w:rsidR="00CE322D" w:rsidRPr="001863CA" w14:paraId="30CBFC06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188E93E2" w14:textId="77777777" w:rsidR="00CE322D" w:rsidRPr="00CE322D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</w:tr>
      <w:tr w:rsidR="00CE322D" w:rsidRPr="001863CA" w14:paraId="47325002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C90517E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793040C" w14:textId="77777777" w:rsidR="00CE322D" w:rsidRPr="00A15440" w:rsidRDefault="00CE322D" w:rsidP="00CB63A4">
            <w:pPr>
              <w:spacing w:after="0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Книга как особый вид искусства.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Правила юного читателя.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E0F1FD2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75447E7F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FB5CBB7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C5515CD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E322D" w:rsidRPr="001863CA" w14:paraId="4FE77C2B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0344433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02952D0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C5AB9D2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6F979955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5E24F63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60C4607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CE322D" w:rsidRPr="001863CA" w14:paraId="5475EEC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E9360BF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76F38B80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83BA11C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22A0B9DE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B073585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E9CE7D0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322D" w:rsidRPr="001863CA" w14:paraId="6BF3D29F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B5533EF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EB63F27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0A18126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5EE481AB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05.09.2024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F4F686A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465AEE8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322D" w:rsidRPr="001863CA" w14:paraId="1BBF923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3E3FD86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C81B68D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74513E3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3018F569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88B800E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ABC7ACB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322D" w:rsidRPr="001863CA" w14:paraId="7506443F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F58307A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5488786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Использование с учетом учебных задач аппарата издания (обложка, оглавление, аннотация, предисловие, иллюстрации)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A83D2EF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4E3FD797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23EA19D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7CAAAC6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322D" w:rsidRPr="00CB523C" w14:paraId="043F5F24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0C751F53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Юмористические произведения</w:t>
            </w:r>
          </w:p>
        </w:tc>
      </w:tr>
      <w:tr w:rsidR="00CE322D" w:rsidRPr="001863CA" w14:paraId="0B2FBB4E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E318D19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DFEA13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eastAsia="Microsoft JhengHei UI" w:hAnsi="Times New Roman" w:cs="Times New Roman"/>
                <w:bCs/>
                <w:lang w:val="ru-RU"/>
              </w:rPr>
            </w:pPr>
            <w:r w:rsidRPr="00A15440">
              <w:rPr>
                <w:rFonts w:ascii="Times New Roman" w:eastAsia="Microsoft JhengHei UI" w:hAnsi="Times New Roman" w:cs="Times New Roman"/>
                <w:bCs/>
                <w:lang w:val="ru-RU"/>
              </w:rPr>
              <w:t>Комичность как основа сюжета. Н.Носов «Огурцы»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C7BB078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402DBE3D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5E8116A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2F0CE86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22D" w:rsidRPr="001863CA" w14:paraId="017841C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13163E5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ED229C0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Герой юмористического произведения. М. Зощенко «Не надо врать»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F987141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163DC7E5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B2A6AA4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549F63D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322D" w:rsidRPr="001863CA" w14:paraId="0127B4AB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D802AEF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8FC0325" w14:textId="77777777" w:rsidR="00CE322D" w:rsidRPr="00A15440" w:rsidRDefault="00CE322D" w:rsidP="00CB63A4">
            <w:pPr>
              <w:spacing w:after="0"/>
              <w:ind w:left="135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Л.Каминский «Сочинение»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7116C3F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32728381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E2BC4CD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029DD9E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22D" w:rsidRPr="001863CA" w14:paraId="3BD3C7C6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B4AB56C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C1EDE02" w14:textId="77777777" w:rsidR="00CE322D" w:rsidRPr="00A15440" w:rsidRDefault="00CE322D" w:rsidP="00CB63A4">
            <w:pPr>
              <w:spacing w:after="0"/>
              <w:ind w:left="135"/>
              <w:rPr>
                <w:b/>
                <w:bCs/>
              </w:rPr>
            </w:pPr>
            <w:r w:rsidRPr="00A15440">
              <w:rPr>
                <w:rFonts w:ascii="Times New Roman" w:hAnsi="Times New Roman"/>
                <w:b/>
                <w:bCs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737B5CA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6F45CFA9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43C78F5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EF944DD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E322D" w:rsidRPr="001863CA" w14:paraId="76036CA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6A3C993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478F3A8" w14:textId="0888CFC9" w:rsidR="00CE322D" w:rsidRPr="00A15440" w:rsidRDefault="00CA4729" w:rsidP="00CB63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контрольных работ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. </w:t>
            </w:r>
            <w:r w:rsidR="00CE322D"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Авторы юмористических рассказов. М.Зощенко «Через тридцать лет»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F28330B" w14:textId="77777777" w:rsidR="00CE322D" w:rsidRPr="00CA4729" w:rsidRDefault="00CE322D" w:rsidP="00CB63A4">
            <w:pPr>
              <w:spacing w:after="0"/>
              <w:ind w:left="135"/>
              <w:jc w:val="center"/>
              <w:rPr>
                <w:lang w:val="ru-RU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443B23FB" w14:textId="77777777" w:rsidR="00CE322D" w:rsidRPr="00CA4729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A4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BE03F1C" w14:textId="77777777" w:rsidR="00CE322D" w:rsidRPr="00CA4729" w:rsidRDefault="00CE322D" w:rsidP="00CB63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4E1D05D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322D" w:rsidRPr="001863CA" w14:paraId="76F7659A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C6C3FF2" w14:textId="77777777" w:rsidR="00CE322D" w:rsidRPr="00CA4729" w:rsidRDefault="00CE322D" w:rsidP="00CB63A4">
            <w:pPr>
              <w:spacing w:after="0"/>
              <w:rPr>
                <w:lang w:val="ru-RU"/>
              </w:rPr>
            </w:pPr>
            <w:r w:rsidRPr="00CA4729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FDE1BBA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Авторы юмористических рассказов.</w:t>
            </w:r>
          </w:p>
          <w:p w14:paraId="66DA8F4D" w14:textId="77777777" w:rsidR="00CE322D" w:rsidRPr="00A15440" w:rsidRDefault="00CE322D" w:rsidP="00CB63A4">
            <w:pPr>
              <w:spacing w:after="0"/>
              <w:rPr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Н.Носов «Веселая семейка»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9B869EB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62C43A41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CFBC04F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10D515F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22D" w:rsidRPr="001863CA" w14:paraId="64524A60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C01B8B7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917F58F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Авторы юмористических рассказов.</w:t>
            </w:r>
          </w:p>
          <w:p w14:paraId="673447D0" w14:textId="77777777" w:rsidR="00CE322D" w:rsidRPr="00A15440" w:rsidRDefault="00CE322D" w:rsidP="00CB63A4">
            <w:pPr>
              <w:spacing w:after="0"/>
              <w:ind w:left="135"/>
              <w:rPr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Н.Носов «Трудная задача»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BB3E0BC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1EC174E6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EAE64E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36211D2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322D" w:rsidRPr="001863CA" w14:paraId="7A0D7C6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3FC41B5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3F7187C2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Авторы юмористических рассказов.</w:t>
            </w:r>
            <w:r w:rsidRPr="00A15440">
              <w:rPr>
                <w:rFonts w:ascii="Times New Roman" w:hAnsi="Times New Roman" w:cs="Times New Roman"/>
                <w:bCs/>
                <w:lang w:val="ru-RU"/>
              </w:rPr>
              <w:t xml:space="preserve"> В.Драгунский «Тайное становится явным»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171F080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0B241BDF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34DE46D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E40E13B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3D6D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6D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D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D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D6D2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D6D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0EC820FA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26A33B0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6F4DD0A9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>Авторы юмористических рассказов.</w:t>
            </w:r>
            <w:r w:rsidRPr="00A15440">
              <w:rPr>
                <w:rFonts w:ascii="Times New Roman" w:hAnsi="Times New Roman" w:cs="Times New Roman"/>
                <w:bCs/>
                <w:lang w:val="ru-RU"/>
              </w:rPr>
              <w:t xml:space="preserve"> В.Драгунский «Денискины рассказы»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74AC8A0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2AFF64E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25.09.2024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2CE2C3D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A83D67B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3D6D2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6D2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D2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D2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D6D2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D6D2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CB523C" w14:paraId="28C49D7E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2EA5C6B3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Фольклор (устное народное творчество)</w:t>
            </w:r>
          </w:p>
        </w:tc>
      </w:tr>
      <w:tr w:rsidR="00CE322D" w14:paraId="214C582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9DAA3CC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73CA8559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Фольклорная сказка как отражение общечеловеческих ценностей и нравственных правил.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Русская народная сказка «Иван -царевич и серый волк»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6AA909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05E381EF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3FC6221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44D373A" w14:textId="77777777" w:rsidR="00CE322D" w:rsidRDefault="001863CA" w:rsidP="00CB63A4">
            <w:pPr>
              <w:spacing w:after="0"/>
              <w:ind w:left="135"/>
            </w:pPr>
            <w:hyperlink r:id="rId339">
              <w:r w:rsidR="00CE322D"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CE322D" w:rsidRPr="001863CA" w14:paraId="51A0588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8DDBC57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D8EFA9F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Художественные особенности сказок: построение (композиция), язык (лексика).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Русская народная сказка «Иван-царевич и Серый Волк»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1317543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516C5A77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4D759E0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149FCDA1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22D" w:rsidRPr="001863CA" w14:paraId="35C4D3D4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F701D7D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B2808F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Виды сказок (о животных, бытовые,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волшебные) Русская народная сказка «Гуси-лебеди»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9ECF3A7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17" w:type="dxa"/>
            <w:vAlign w:val="center"/>
          </w:tcPr>
          <w:p w14:paraId="024C142E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01.10.2024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BAED944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DD1D428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22D" w:rsidRPr="001863CA" w14:paraId="7C9C90F6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AFF48ED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E9D8EEE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Характеристика героя, волшебные помощники, иллюстрация как отражение сюжета волшебной сказки.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</w:rPr>
              <w:t>Картины В.М. Васнецова, иллюстрации И.Я. Билибина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D810A57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6A768930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079F19E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1372BEA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22D" w:rsidRPr="001863CA" w14:paraId="3208E1CF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D722F38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08A48F1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lang w:val="ru-RU"/>
              </w:rPr>
              <w:t>Отражение в сказках народного быта и культуры. Русская народная сказка «Летучий корабль»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41D17FA" w14:textId="77777777" w:rsidR="00CE322D" w:rsidRPr="00A15440" w:rsidRDefault="00CE322D" w:rsidP="00CB63A4">
            <w:pPr>
              <w:spacing w:after="0"/>
              <w:ind w:left="135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3B2D7DCE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B401336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42DF47B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322D" w:rsidRPr="001863CA" w14:paraId="00E75666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9CB94D9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21A09B9" w14:textId="277908E4" w:rsidR="00CE322D" w:rsidRPr="00A15440" w:rsidRDefault="005256D3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Составление плана сказки.</w:t>
            </w:r>
            <w:r w:rsidR="00CE322D" w:rsidRPr="00A15440">
              <w:rPr>
                <w:rFonts w:ascii="Times New Roman" w:hAnsi="Times New Roman" w:cs="Times New Roman"/>
                <w:bCs/>
                <w:lang w:val="ru-RU"/>
              </w:rPr>
              <w:t xml:space="preserve"> Русская народная сказка «Летучий корабль»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BF3BD39" w14:textId="77777777" w:rsidR="00CE322D" w:rsidRPr="005256D3" w:rsidRDefault="00CE322D" w:rsidP="00CB63A4">
            <w:pPr>
              <w:spacing w:after="0"/>
              <w:ind w:left="135"/>
              <w:jc w:val="center"/>
              <w:rPr>
                <w:lang w:val="ru-RU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40AF0455" w14:textId="77777777" w:rsidR="00CE322D" w:rsidRPr="005256D3" w:rsidRDefault="00CE322D" w:rsidP="00CB63A4">
            <w:pPr>
              <w:spacing w:after="0"/>
              <w:ind w:left="135"/>
              <w:rPr>
                <w:lang w:val="ru-RU"/>
              </w:rPr>
            </w:pPr>
            <w:r w:rsidRPr="0052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07.10.2024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545F571" w14:textId="77777777" w:rsidR="00CE322D" w:rsidRPr="005256D3" w:rsidRDefault="00CE322D" w:rsidP="00CB63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7E5AB3F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322D" w:rsidRPr="001863CA" w14:paraId="4DE0B0F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5EA379C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5642A1F" w14:textId="7841F1AD" w:rsidR="00CE322D" w:rsidRPr="00A15440" w:rsidRDefault="005256D3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М</w:t>
            </w:r>
            <w:r w:rsidR="00CE322D" w:rsidRPr="00A15440">
              <w:rPr>
                <w:rFonts w:ascii="Times New Roman" w:hAnsi="Times New Roman" w:cs="Times New Roman"/>
                <w:bCs/>
                <w:lang w:val="ru-RU"/>
              </w:rPr>
              <w:t>алые жанры фольклора (пословицы, потешки, считалки, небылицы, скороговорки, загадки)</w:t>
            </w:r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  <w:r w:rsidR="00CE322D"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Знакомство с видами загадок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EB0D362" w14:textId="77777777" w:rsidR="00CE322D" w:rsidRPr="005256D3" w:rsidRDefault="00CE322D" w:rsidP="00CB63A4">
            <w:pPr>
              <w:spacing w:after="0"/>
              <w:ind w:left="135"/>
              <w:jc w:val="center"/>
              <w:rPr>
                <w:lang w:val="ru-RU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50AA3490" w14:textId="77777777" w:rsidR="00CE322D" w:rsidRPr="005256D3" w:rsidRDefault="00CE322D" w:rsidP="00CB63A4">
            <w:pPr>
              <w:spacing w:after="0"/>
              <w:ind w:left="135"/>
              <w:rPr>
                <w:lang w:val="ru-RU"/>
              </w:rPr>
            </w:pPr>
            <w:r w:rsidRPr="005256D3">
              <w:rPr>
                <w:rFonts w:ascii="Times New Roman" w:hAnsi="Times New Roman"/>
                <w:color w:val="000000"/>
                <w:sz w:val="24"/>
                <w:lang w:val="ru-RU"/>
              </w:rPr>
              <w:t>08.10.2024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CAF499C" w14:textId="77777777" w:rsidR="00CE322D" w:rsidRPr="005256D3" w:rsidRDefault="00CE322D" w:rsidP="00CB63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BA7C295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CE322D" w:rsidRPr="001863CA" w14:paraId="62D5D548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FF1973F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2442979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Пословицы народов России (значение, характеристика, нравственная основа)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BF7DBC6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6EB72C72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09.10.2024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430F273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4D1E1F1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2B0F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0F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0F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0F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B0F0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 w:rsidRPr="002B0F0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0F0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0F0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0F0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B0F0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B0F0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B0F0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22D" w:rsidRPr="001863CA" w14:paraId="00B7A8A4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064193A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B289964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lang w:val="ru-RU"/>
              </w:rPr>
              <w:t>Книги и словари, созданные В.И.Далем.</w:t>
            </w:r>
          </w:p>
          <w:p w14:paraId="3F916A91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Активный словарь устной речи: использование образных слов, пословиц и поговорок, крылатых выражений.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8B22354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75022182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 10.10.2024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DCC69D1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6045EDA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322D" w:rsidRPr="001863CA" w14:paraId="656AA9D8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0CD4E15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7F393F70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Нравственные ценности в фольклорных произведениях народов России.Малые жанры  фольклора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2439FCA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0755E06D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48F797D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F345341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22D" w:rsidRPr="001863CA" w14:paraId="48A0D71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802BD60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C27FA05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Круг чтения: народная песня. Чувства, которые рождают песни, темы песен.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4AF6C1C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28D31CEE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6099720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8F77718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E322D" w:rsidRPr="001863CA" w14:paraId="7E2E82B0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D67910C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9346C72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Описание картин природы как способ рассказать в песне о родной земле.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B31519E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4E14EC12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3B147EE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132143B0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322D" w:rsidRPr="001863CA" w14:paraId="4638FF00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9588C47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50A60D3" w14:textId="77777777" w:rsidR="00CE322D" w:rsidRPr="00A15440" w:rsidRDefault="00CE322D" w:rsidP="00CB63A4">
            <w:pPr>
              <w:spacing w:after="0"/>
              <w:ind w:left="135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Былина как народный песенный сказ о важном историческом событии.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Былина об Илье Муромце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A31611B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03673C94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17.10.2024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8B9F3B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9686D61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322D" w:rsidRPr="001863CA" w14:paraId="3C5732D4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39B77E6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E535E50" w14:textId="1E9D8F71" w:rsidR="00CE322D" w:rsidRPr="00D13A1B" w:rsidRDefault="00CE322D" w:rsidP="00D13A1B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Фольклорные особенности жанра былин: язык (напевность, исполнение, выразительность), характеристика главного героя (где жил, чем занимался, какими качествами обладал).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Былина об Илье Муромце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F55FFE5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5146F66B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683506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AC6EBF6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22D" w:rsidRPr="001863CA" w14:paraId="40E82389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845CF98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939FF9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 за </w:t>
            </w:r>
            <w:r w:rsidRPr="00A15440">
              <w:rPr>
                <w:rFonts w:ascii="Times New Roman" w:hAnsi="Times New Roman"/>
                <w:b/>
                <w:bCs/>
                <w:color w:val="000000"/>
                <w:sz w:val="24"/>
              </w:rPr>
              <w:t>I</w:t>
            </w:r>
            <w:r w:rsidRPr="00A1544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четверть</w:t>
            </w:r>
            <w:r w:rsidRPr="00A15440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10F29FC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2DCA7221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A891DB3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9454156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22D" w:rsidRPr="001863CA" w14:paraId="41FEB600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4A80774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D32A7F5" w14:textId="5A97423A" w:rsidR="00CE322D" w:rsidRPr="00CA4729" w:rsidRDefault="00CA4729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контрольных работ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. </w:t>
            </w:r>
            <w:r w:rsidR="00CE322D"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Характеристика былин как героического песенного сказа, их особенности (тема, язык).  </w:t>
            </w:r>
            <w:r w:rsidR="00CE322D" w:rsidRPr="00CA4729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Былина об Илье Муромце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B625265" w14:textId="77777777" w:rsidR="00CE322D" w:rsidRPr="00CA4729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7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7" w:type="dxa"/>
            <w:vAlign w:val="center"/>
          </w:tcPr>
          <w:p w14:paraId="05FFD838" w14:textId="77777777" w:rsidR="00CE322D" w:rsidRPr="00CA4729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729">
              <w:rPr>
                <w:rFonts w:ascii="Times New Roman" w:hAnsi="Times New Roman"/>
                <w:color w:val="000000"/>
                <w:sz w:val="24"/>
                <w:lang w:val="ru-RU"/>
              </w:rPr>
              <w:t>23.10.2024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31682A2" w14:textId="77777777" w:rsidR="00CE322D" w:rsidRPr="00CA4729" w:rsidRDefault="00CE322D" w:rsidP="00CB63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19E53B9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22D" w:rsidRPr="001863CA" w14:paraId="028F0AB2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398F703" w14:textId="77777777" w:rsidR="00CE322D" w:rsidRPr="00CA4729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729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7E492632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Язык былин, устаревшие слова, их место в былине и представление в современной лексике.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</w:rPr>
              <w:t>Репродукции картин как иллюстрации к эпизодам фольклорного произведения.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74B52E2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7FB798B7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24.10.2024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16AA4E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3453F02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22D" w:rsidRPr="001863CA" w14:paraId="60825115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4499EF68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A15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Произведения о взаимоотношениях человека и животных</w:t>
            </w:r>
          </w:p>
        </w:tc>
      </w:tr>
      <w:tr w:rsidR="00CE322D" w:rsidRPr="001863CA" w14:paraId="62E6B146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26D7D7B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D738BE9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любовь. К.Г. Паустовский «Барсучий нос», «Кот -ворюга»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4CB3447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52A14EF9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15F95BB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1AFFD04C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22D" w:rsidRPr="001863CA" w14:paraId="73668DC8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72BB713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731B3C46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любовь. В.Берестов «Кошкин щенок»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6E44A9A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2F0EFBD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CE057B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5922E45" w14:textId="77777777" w:rsidR="00CE322D" w:rsidRPr="00CE322D" w:rsidRDefault="00CE322D" w:rsidP="00CB63A4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0405F3CC" w14:textId="77777777" w:rsidR="00CE322D" w:rsidRPr="00CE322D" w:rsidRDefault="001863CA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59" w:history="1">
              <w:r w:rsidR="00CE322D" w:rsidRPr="00D937DC">
                <w:rPr>
                  <w:rStyle w:val="ab"/>
                  <w:rFonts w:ascii="Times New Roman" w:hAnsi="Times New Roman"/>
                </w:rPr>
                <w:t>https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m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edsoo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ru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bc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d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a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E322D" w:rsidRPr="001863CA" w14:paraId="0983544C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05A2618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5D744B0C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любовь. Б.Заходер «Вредный кот»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16FED84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4DF7B8D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37B12C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138C541B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22D" w:rsidRPr="001863CA" w14:paraId="2E3F277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E459BD6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1F782B60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любовь. В Бианки</w:t>
            </w:r>
          </w:p>
          <w:p w14:paraId="6024B20D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« Приключение муравьишки»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CF950E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08962F5A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4A34D84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7E16ED0" w14:textId="77777777" w:rsidR="00CE322D" w:rsidRPr="00CE322D" w:rsidRDefault="00CE322D" w:rsidP="00CB63A4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6E64DB54" w14:textId="77777777" w:rsidR="00CE322D" w:rsidRPr="00CE322D" w:rsidRDefault="001863CA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61" w:history="1">
              <w:r w:rsidR="00CE322D" w:rsidRPr="00D937DC">
                <w:rPr>
                  <w:rStyle w:val="ab"/>
                  <w:rFonts w:ascii="Times New Roman" w:hAnsi="Times New Roman"/>
                </w:rPr>
                <w:t>https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m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edsoo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ru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bc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d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a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E322D" w:rsidRPr="001863CA" w14:paraId="2A54173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7D8F2B1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68E34591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 О.Полонский «Муравьиное царство»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1F0C0A3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3C1B1BCF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706B1EE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6E50094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CE322D" w:rsidRPr="001863CA" w14:paraId="650AF97E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70A7C14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846FDD4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любовь. Тим Собакин «Песни бегемотов»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684A3E2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298FBDDD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A7399EF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FE526B7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1332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455FFED0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1124DC2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663DF666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любовь. Д.Мамин- Сибиряк «Серая Шейка»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22288AF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31E2956A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14.11.2024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C8AD674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551FCE7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1332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44EEC56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EBF43B0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5A946D69" w14:textId="1FC2345C" w:rsidR="00CE322D" w:rsidRPr="00C2769D" w:rsidRDefault="00C2769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Человек и его отношения с животными: верность , преданность, забота и любовь</w:t>
            </w:r>
            <w:r w:rsidR="005256D3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.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</w:t>
            </w:r>
            <w:r w:rsidR="00CE322D" w:rsidRPr="00C2769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Д.Мамин- Сибиряк «Серая Шейка»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B363103" w14:textId="77777777" w:rsidR="00CE322D" w:rsidRPr="005256D3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56D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7" w:type="dxa"/>
            <w:vAlign w:val="center"/>
          </w:tcPr>
          <w:p w14:paraId="3902E7BA" w14:textId="77777777" w:rsidR="00CE322D" w:rsidRPr="005256D3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18.11.2024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F80A7C8" w14:textId="77777777" w:rsidR="00CE322D" w:rsidRPr="005256D3" w:rsidRDefault="00CE322D" w:rsidP="00CB63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5B17BFF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13329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3329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22BF359E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71792C7" w14:textId="77777777" w:rsidR="00CE322D" w:rsidRPr="005256D3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256D3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7E66A306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</w:rPr>
              <w:t>Н.Носов «Карасик»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2890900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1E2B2D87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97E566D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EC69140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5139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74B8782C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</w:tcPr>
          <w:p w14:paraId="1C78C17F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5FA3E97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lastRenderedPageBreak/>
              <w:t xml:space="preserve">описание интерьера).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</w:rPr>
              <w:t>Н.Носов «Карасик»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E40939C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7" w:type="dxa"/>
            <w:vAlign w:val="center"/>
          </w:tcPr>
          <w:p w14:paraId="7E6B9A8A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1149C4B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EBC9BFA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5139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00200EDE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</w:tcPr>
          <w:p w14:paraId="63E717B9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3385ED7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</w:rPr>
              <w:t>М.Горький «Воробьишко»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3F31511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0F7C012C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345C037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5EBBF8B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5139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3CF85C48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</w:tcPr>
          <w:p w14:paraId="68E7062E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1E5010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</w:rPr>
              <w:t>Б.С.Житков «Про обезьянку»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96479F9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2EA833E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5DC0BB9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5BA73C6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5139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1B2C17A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EF8F878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060E3EB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</w:rPr>
              <w:t>Д.Н. Мамин-Сибиряк «Приемыш»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0147D6C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1D1C63EA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531CD04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292F775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5139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2CF56778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5941479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CE21F4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</w:rPr>
              <w:t>Д.Н. Мамин-Сибиряк «Приемыш»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9D6BEE9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2E66BB80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633E296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F885A19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5139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5139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34828278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D8F4022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B9C348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</w:rPr>
              <w:t>М.М. Пришвин « Лисичкин хлеб»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2976F77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569BF4F5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81134D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7251425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B25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255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25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452D622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DD403D3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9A35B0B" w14:textId="0AC66102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  <w:lang w:val="ru-RU"/>
              </w:rPr>
              <w:lastRenderedPageBreak/>
              <w:t xml:space="preserve">описание интерьера). </w:t>
            </w:r>
            <w:r w:rsidR="00C2769D">
              <w:rPr>
                <w:rFonts w:ascii="Times New Roman" w:hAnsi="Times New Roman" w:cs="Times New Roman"/>
                <w:bCs/>
                <w:color w:val="000000"/>
                <w:sz w:val="24"/>
              </w:rPr>
              <w:t>М.М. Пришвин «</w:t>
            </w:r>
            <w:r w:rsidRPr="00A15440">
              <w:rPr>
                <w:rFonts w:ascii="Times New Roman" w:hAnsi="Times New Roman" w:cs="Times New Roman"/>
                <w:bCs/>
                <w:color w:val="000000"/>
                <w:sz w:val="24"/>
              </w:rPr>
              <w:t>Лисичкин хлеб»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AE880FA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617" w:type="dxa"/>
            <w:vAlign w:val="center"/>
          </w:tcPr>
          <w:p w14:paraId="34A8B157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6A82B20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C8B4045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B255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5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5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5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B255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255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1BC5FE92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791AFF6D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15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Картины природы в произведениях поэтов и писателей Х</w:t>
            </w:r>
            <w:r w:rsidRPr="00A15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IX</w:t>
            </w:r>
            <w:r w:rsidRPr="00A15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Pr="00A15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XX</w:t>
            </w:r>
            <w:r w:rsidRPr="00A15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веков</w:t>
            </w:r>
          </w:p>
        </w:tc>
      </w:tr>
      <w:tr w:rsidR="00CE322D" w:rsidRPr="001863CA" w14:paraId="082BDC4E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5C3F830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A15186A" w14:textId="77777777" w:rsidR="00CE322D" w:rsidRPr="00A15440" w:rsidRDefault="00CE322D" w:rsidP="00CB63A4">
            <w:pPr>
              <w:spacing w:after="0"/>
              <w:ind w:left="135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Лирические произведения как способ передачи чувств людей, автора. 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Н. А. Некрасов  «Железная дорога» (отрывок)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6565F38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2A8FB07A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571F695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600DB028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22D" w:rsidRPr="001863CA" w14:paraId="5FFC4E88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5AF53C9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22E0962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Картины природы в произведениях поэтов и писателей. 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А.Н. Майков «Осень»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2AB364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7030E569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EDDD513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F43EAFB" w14:textId="77777777" w:rsidR="00CE322D" w:rsidRPr="00CE322D" w:rsidRDefault="00CE322D" w:rsidP="00CB63A4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14:paraId="2B9A780D" w14:textId="77777777" w:rsidR="00CE322D" w:rsidRPr="00CE322D" w:rsidRDefault="001863CA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75" w:history="1">
              <w:r w:rsidR="00CE322D" w:rsidRPr="00D937DC">
                <w:rPr>
                  <w:rStyle w:val="ab"/>
                  <w:rFonts w:ascii="Times New Roman" w:hAnsi="Times New Roman"/>
                </w:rPr>
                <w:t>https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m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edsoo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ru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/8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bc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d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8</w:t>
              </w:r>
              <w:r w:rsidR="00CE322D" w:rsidRPr="00D937DC">
                <w:rPr>
                  <w:rStyle w:val="ab"/>
                  <w:rFonts w:ascii="Times New Roman" w:hAnsi="Times New Roman"/>
                </w:rPr>
                <w:t>a</w:t>
              </w:r>
              <w:r w:rsidR="00CE322D" w:rsidRPr="00CE322D"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CE322D" w:rsidRPr="001863CA" w14:paraId="474D1D32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D5DA001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BD03615" w14:textId="77777777" w:rsidR="00CE322D" w:rsidRPr="00A15440" w:rsidRDefault="00CE322D" w:rsidP="00CB63A4">
            <w:pPr>
              <w:spacing w:after="0"/>
              <w:ind w:left="135"/>
              <w:rPr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Картины природы в произведениях поэтов и писателей.  Ф.И.Тютчев «Есть в осени первоначальной..»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DB796E0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4723E1A5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69461B7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5757D1A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CE322D" w:rsidRPr="001863CA" w14:paraId="3834DD94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465DD54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2E8DB60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Картины природы в произведениях поэтов и писателей.  А.А. Фет «Кот поёт, глаза прищуря»,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«Мама!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Глянь-ка из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окошка…»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A34AF18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122DEE8F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725AF55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BC3F904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CE322D" w:rsidRPr="001863CA" w14:paraId="04B4C88F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F254969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47E2866" w14:textId="77777777" w:rsidR="00CE322D" w:rsidRPr="00A15440" w:rsidRDefault="00CE322D" w:rsidP="00CB63A4">
            <w:pPr>
              <w:spacing w:after="0"/>
              <w:ind w:left="135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Олицетворение как одно из средств выразительности лирического произведения.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С.А.Есенин «Береза»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6E09011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5003D329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DC8B6D1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81A517B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22D" w:rsidRPr="001863CA" w14:paraId="3354FDDE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67EC681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8921150" w14:textId="77777777" w:rsidR="00CE322D" w:rsidRPr="00A15440" w:rsidRDefault="00CE322D" w:rsidP="00CB63A4">
            <w:pPr>
              <w:spacing w:after="0"/>
              <w:ind w:left="135"/>
              <w:rPr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Чувства, вызываемые лирическими произведениями.  И. С. Никитин "Встреча зимы", А.А.Блок «Ворона»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6AF0AB8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443B1AD2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80CC4C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A2A4991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E322D" w:rsidRPr="001863CA" w14:paraId="0732C09D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E9BFE58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17967DD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Средства выразительности в произведениях лирики: эпитеты, синонимы, антонимы, сравнения.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К.Бальмонт «Снежинка»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992405B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0ABBD04F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23313BB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C88CD24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CE322D" w:rsidRPr="001863CA" w14:paraId="337523C4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113F50B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5AC6EB4" w14:textId="77777777" w:rsidR="00CE322D" w:rsidRPr="00A15440" w:rsidRDefault="00CE322D" w:rsidP="00CB63A4">
            <w:pPr>
              <w:spacing w:after="0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Звукозапись, ее выразительное значение.  Н.А. Некрасов «Не ветер бушует над бором…»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(отрывок)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31FC2B6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647D995B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1711EB6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BB4001D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322D" w:rsidRPr="001863CA" w14:paraId="2028374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FE9D7C4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9075192" w14:textId="77777777" w:rsidR="00CE322D" w:rsidRPr="00A15440" w:rsidRDefault="00CE322D" w:rsidP="00CB63A4">
            <w:pPr>
              <w:spacing w:after="0"/>
              <w:ind w:left="135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Живописные полотна как иллюстрация к лирическому произведению: пейзаж.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И.А. Бунин «Первый снег»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8D11FEF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39C3021F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9352121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6449580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22D" w:rsidRPr="001863CA" w14:paraId="05E10E52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</w:tcPr>
          <w:p w14:paraId="41DD6839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5F42CD8" w14:textId="77777777" w:rsidR="00CE322D" w:rsidRPr="00A15440" w:rsidRDefault="00CE322D" w:rsidP="00CB63A4">
            <w:pPr>
              <w:spacing w:after="0"/>
              <w:ind w:left="135"/>
              <w:rPr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Сравнение средств создания пейзажа в тексте-описании ( эпитеты, сравнения, олицетворения), в изобразительном искусстве ( цвет, композиция), в произведениях музыкального искусства ( тон, темп, мелодия)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3694803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58FC8A5B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B54BB25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C9C5E79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322D" w:rsidRPr="00CB523C" w14:paraId="5D3C2679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25EF0268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Творчество А.С. Пушкина</w:t>
            </w:r>
          </w:p>
        </w:tc>
      </w:tr>
      <w:tr w:rsidR="00CE322D" w:rsidRPr="001863CA" w14:paraId="0E0865EA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79CCFDD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5DF3E4F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А.С. Пушкин – великий русский поэт</w:t>
            </w:r>
          </w:p>
          <w:p w14:paraId="60661B30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</w:rPr>
              <w:t>«Опрятней модного паркета»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82DED02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24EA4723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AB7C249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6A549AF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1615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322D" w:rsidRPr="001863CA" w14:paraId="78B74E4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33A8358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6CDAFCC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А.С. Пушкин – великий русский поэт</w:t>
            </w:r>
          </w:p>
          <w:p w14:paraId="3BDDDD15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«В тот год осенняя погода…»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9773C67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7E552A15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43C72B3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E08F54D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4F07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07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07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0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F077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F07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0655FD6A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B42182A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1A5C32C" w14:textId="77777777" w:rsidR="00CE322D" w:rsidRPr="00262F7B" w:rsidRDefault="00CE322D" w:rsidP="00CB63A4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62F7B">
              <w:rPr>
                <w:rFonts w:ascii="Times New Roman" w:hAnsi="Times New Roman"/>
                <w:b/>
                <w:bCs/>
                <w:color w:val="000000"/>
                <w:sz w:val="24"/>
              </w:rPr>
              <w:t>Контрольная работа  за 1 полугодие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F3D4680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1CC67C56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59CAF03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6F2A94E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4F07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F07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07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F07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4F077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4F077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6B8C66A2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BE78A73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CB7276E" w14:textId="2CF1F27C" w:rsidR="00CE322D" w:rsidRPr="00CA4729" w:rsidRDefault="00CA4729" w:rsidP="00CB63A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контрольных работ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. </w:t>
            </w:r>
            <w:r w:rsidR="00CE322D"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Лирические произведения  А.С. Пушкина: средства художественной выразительности (сравнение, эпитет), рифма, ритм. </w:t>
            </w:r>
            <w:r w:rsidR="00CE322D" w:rsidRPr="00CA4729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«Зимнее утро», «Зимний вечер»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9709601" w14:textId="77777777" w:rsidR="00CE322D" w:rsidRPr="00CA4729" w:rsidRDefault="00CE322D" w:rsidP="00CB63A4">
            <w:pPr>
              <w:spacing w:after="0"/>
              <w:jc w:val="center"/>
              <w:rPr>
                <w:lang w:val="ru-RU"/>
              </w:rPr>
            </w:pPr>
            <w:r w:rsidRPr="00CA4729">
              <w:rPr>
                <w:lang w:val="ru-RU"/>
              </w:rPr>
              <w:t>1</w:t>
            </w:r>
          </w:p>
        </w:tc>
        <w:tc>
          <w:tcPr>
            <w:tcW w:w="1617" w:type="dxa"/>
            <w:vAlign w:val="center"/>
          </w:tcPr>
          <w:p w14:paraId="7F3785B1" w14:textId="77777777" w:rsidR="00CE322D" w:rsidRPr="00CA4729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A47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25.12.2024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010D5A2" w14:textId="77777777" w:rsidR="00CE322D" w:rsidRPr="00CA4729" w:rsidRDefault="00CE322D" w:rsidP="00CB63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0E064EA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1615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322D" w:rsidRPr="001863CA" w14:paraId="1169BDAB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44A37FC" w14:textId="77777777" w:rsidR="00CE322D" w:rsidRPr="00CA4729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E527E03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Литературные  сказки А.С. Пушкина в стихах.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DB90D29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2F3AB018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982462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5CA6AA3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16158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6158B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322D" w:rsidRPr="001863CA" w14:paraId="206010FC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09E036B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8F5DF7C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Нравственный смысл произведения, структура сказочного текста, особенности сюжета, приём повтора как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основа изменения сюжета.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8B7A0E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  <w:vAlign w:val="center"/>
          </w:tcPr>
          <w:p w14:paraId="70D6350A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4BDA52F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A76F349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322D" w:rsidRPr="001863CA" w14:paraId="19DE9D5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07868BE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65708A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Связь пушкинских сказок с фольклорными.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3F3E163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0E1A49F7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19448A6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0B3B975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22D" w:rsidRPr="001863CA" w14:paraId="62CCC979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C46D24C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3FE7039" w14:textId="77777777" w:rsidR="00CE322D" w:rsidRPr="00A15440" w:rsidRDefault="00CE322D" w:rsidP="00CB63A4">
            <w:pPr>
              <w:spacing w:after="0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Положительные и отрицательные герои, волшебные помощники, язык авторской сказки.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324008B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37359310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D5799FE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4BB5C32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22D" w:rsidRPr="001863CA" w14:paraId="3630DFE0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55A0298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92260AD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Положительные и отрицательные герои, волшебные помощники, язык авторской сказки.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6E3B66C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28DA2474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3B53A1A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6A82C79E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322D" w:rsidRPr="001863CA" w14:paraId="1D772F6B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C09684C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FF2EFDE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И.Я. Билибин – иллюстратор сказок А.С. Пушкина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5E903B3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  <w:vAlign w:val="center"/>
          </w:tcPr>
          <w:p w14:paraId="573F9AA8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E1CF473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7DABC50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CB523C" w14:paraId="6A7152BA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0062D425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Творчество И.А. Крылова</w:t>
            </w:r>
          </w:p>
        </w:tc>
      </w:tr>
      <w:tr w:rsidR="00CE322D" w:rsidRPr="001863CA" w14:paraId="4F4B34B2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87F87C2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F87EBB3" w14:textId="77777777" w:rsidR="00CE322D" w:rsidRPr="00A15440" w:rsidRDefault="00CE322D" w:rsidP="00CB63A4">
            <w:pPr>
              <w:spacing w:after="0"/>
              <w:ind w:left="135"/>
              <w:rPr>
                <w:bCs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Басня-произведение поучение, которое помогает увидеть свои и чужие недостатки.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Иносказание в  баснях. И.А. Крылов «Слон и Моська»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C6A2425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1EF96B7F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20.01.2025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19DA89F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85AD285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22D" w:rsidRPr="001863CA" w14:paraId="3039B87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3317E96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CD205E0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И. А. Крылов – великий русский баснописец. И.А. Крылов « Ворона и Лисица»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03843DB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19900E8A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21.01.2025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68A7FC7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A54BF3F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E322D" w:rsidRPr="001863CA" w14:paraId="300C4B8A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16597C0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17B6C48" w14:textId="77777777" w:rsidR="00CE322D" w:rsidRPr="00A15440" w:rsidRDefault="00CE322D" w:rsidP="00CB63A4">
            <w:pPr>
              <w:spacing w:after="0"/>
              <w:ind w:left="135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Басни И. А. Крылова: назначение, темы и герои, особенности языка.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И.А. Крылов «Лисица и виноград»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6F5BD3B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6C694750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22.01.2025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DE1C1D3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8D57592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322D" w:rsidRPr="001863CA" w14:paraId="6C52E0AC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2BABD61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10020AF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Явная и скрытая мораль басен.</w:t>
            </w:r>
          </w:p>
          <w:p w14:paraId="6CF2A95F" w14:textId="77777777" w:rsidR="00CE322D" w:rsidRPr="00A15440" w:rsidRDefault="00CE322D" w:rsidP="00CB63A4">
            <w:pPr>
              <w:spacing w:after="0"/>
              <w:ind w:left="135"/>
              <w:rPr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И.А. Крылов «Чиж и голубь»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4588C83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44133FC0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23.01.2025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1819180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2B7B2CA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CE322D" w:rsidRPr="001863CA" w14:paraId="14E3F5EC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28218E6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402177C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Использование крылатых выражений в речи.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И.А. Крылов </w:t>
            </w: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«Мартышка и очки»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F4BA10D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036E41A0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27.01.2025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7D838B2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D03C686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CE322D" w:rsidRPr="00CB523C" w14:paraId="1E09DAFA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085E204D" w14:textId="77777777" w:rsidR="00CE322D" w:rsidRPr="00262F7B" w:rsidRDefault="00CE322D" w:rsidP="00CB63A4">
            <w:pPr>
              <w:spacing w:after="0"/>
              <w:ind w:left="135"/>
              <w:jc w:val="center"/>
              <w:rPr>
                <w:b/>
              </w:rPr>
            </w:pPr>
            <w:r w:rsidRPr="00262F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Л.Н. Толстого</w:t>
            </w:r>
          </w:p>
        </w:tc>
      </w:tr>
      <w:tr w:rsidR="00CE322D" w:rsidRPr="001863CA" w14:paraId="56E29A52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B227AB7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74CAACC6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Жанровое многообразие произведений Л.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H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E531028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739F9B7B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28.01.2025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D1CAC6D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600FBD6B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11938558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E471D92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9464574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Рассказ как повествование: связь содержания с реальным событием.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Л.Н. Толстой «Лебеди»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7E33DB2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23C2A53D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29.01.2025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D49EB40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17D2EB24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22D" w:rsidRPr="001863CA" w14:paraId="31183FCF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36F3C76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D6F5D40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Структурные части произведения (композиция): начало, завязка действия, кульминация, развязка.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14:paraId="745926AE" w14:textId="77777777" w:rsidR="00CE322D" w:rsidRPr="00A15440" w:rsidRDefault="00CE322D" w:rsidP="00CB63A4">
            <w:pPr>
              <w:spacing w:after="0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 Н. Толстой «Прыжок».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B2DD786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48B20253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30.01.2025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0101167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37881CC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E322D" w:rsidRPr="001863CA" w14:paraId="05115E3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A54B3BB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E7FC401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Различные виды планов. Л. Н. Толстой «Прыжок».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68F479C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31BAFF3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03.02.2025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DDDCF1F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15FD8E9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322D" w:rsidRPr="001863CA" w14:paraId="1FF36F5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657B89A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E5198E6" w14:textId="77777777" w:rsidR="00CE322D" w:rsidRPr="00A15440" w:rsidRDefault="00CE322D" w:rsidP="00CB63A4">
            <w:pPr>
              <w:spacing w:after="0"/>
              <w:ind w:left="135"/>
              <w:rPr>
                <w:bCs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Эпизод как часть рассказа. Л.Н. Толстой «Акула»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B63AF28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4A437842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04.02.2025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96956F1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93922A8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E322D" w:rsidRPr="001863CA" w14:paraId="511D4EDB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902E3B9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EE713DC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Сюжет рассказа: основные события, главные герои, различение рассказчика и автора произведения.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 xml:space="preserve">Л. Н. Толстой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«Акула»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1F1CF16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7" w:type="dxa"/>
          </w:tcPr>
          <w:p w14:paraId="14A27BFA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05.02.2025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87AD866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BCC8BD5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CE322D" w:rsidRPr="001863CA" w14:paraId="2343A43C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C6717A6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A033151" w14:textId="77777777" w:rsidR="00CE322D" w:rsidRPr="00A15440" w:rsidRDefault="00CE322D" w:rsidP="00CB63A4">
            <w:pPr>
              <w:spacing w:after="0"/>
              <w:ind w:left="135"/>
              <w:rPr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Различные виды планов. Л. Н. Толстой «Акула»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787CD8F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2FE5DEB0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06.02.2025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09CC39B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908D798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E322D" w:rsidRPr="001863CA" w14:paraId="5D2F457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500463E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693BE6C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Сюжет рассказа: основные события, главные герои, различие рассказчика и автора произведения.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Л.Н. Толстой «Зайцы»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CFCFF7E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60E23879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19D608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D8D34CB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6403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78C196FF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9888120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4CEB0D9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Различные виды планов. Л.Н. Толстой «Зайцы»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8633101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605BA15E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64A813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34C14AA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6403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73AF5C46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5CA9B4A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8B43A07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Художественные особенности текста- описания, текста-рассуждения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Л.Н. Толстой «Лев и собачка» (быль)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522F7B4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5985BA70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A4E32E0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502B390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64035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64035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CB523C" w14:paraId="5BDCFFF1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2973D5C7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A15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Литературная сказка</w:t>
            </w:r>
          </w:p>
        </w:tc>
      </w:tr>
      <w:tr w:rsidR="00CE322D" w:rsidRPr="001863CA" w14:paraId="709F469E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853B9C9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F0B29D0" w14:textId="77777777" w:rsidR="00CE322D" w:rsidRPr="00A15440" w:rsidRDefault="00CE322D" w:rsidP="00CB63A4">
            <w:pPr>
              <w:spacing w:after="0"/>
              <w:ind w:left="135"/>
              <w:rPr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Литературная сказка русских писателей.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В.М. Гаршин «Лягушка-путешественница»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4FE993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66C0A483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7741607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B7DB541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322D" w:rsidRPr="001863CA" w14:paraId="48BB7739" w14:textId="77777777" w:rsidTr="00CB63A4">
        <w:trPr>
          <w:trHeight w:val="812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9650A98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45431FA" w14:textId="4F89FC53" w:rsidR="00CE322D" w:rsidRPr="00262F7B" w:rsidRDefault="00262F7B" w:rsidP="00C2769D">
            <w:pPr>
              <w:spacing w:after="0"/>
              <w:ind w:left="135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Особенности авторских сказок</w:t>
            </w:r>
            <w:r w:rsidR="00C2769D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. </w:t>
            </w:r>
            <w:r w:rsidR="00CE322D" w:rsidRPr="00262F7B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В.М. Гаршин «Лягушка-путешественница»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D0E059B" w14:textId="77777777" w:rsidR="00CE322D" w:rsidRPr="00C2769D" w:rsidRDefault="00CE322D" w:rsidP="00CB63A4">
            <w:pPr>
              <w:spacing w:after="0"/>
              <w:jc w:val="center"/>
              <w:rPr>
                <w:lang w:val="ru-RU"/>
              </w:rPr>
            </w:pPr>
            <w:r w:rsidRPr="00262F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76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</w:tcPr>
          <w:p w14:paraId="2DF9F795" w14:textId="77777777" w:rsidR="00CE322D" w:rsidRPr="00C2769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27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99BD4A9" w14:textId="77777777" w:rsidR="00CE322D" w:rsidRPr="00C2769D" w:rsidRDefault="00CE322D" w:rsidP="00CB63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1A3A46D1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322D" w:rsidRPr="001863CA" w14:paraId="508CE0EF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AD9A17E" w14:textId="77777777" w:rsidR="00CE322D" w:rsidRPr="00C2769D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A154C2B" w14:textId="77777777" w:rsidR="00CE322D" w:rsidRPr="00A15440" w:rsidRDefault="00CE322D" w:rsidP="00CB63A4">
            <w:pPr>
              <w:spacing w:after="0"/>
              <w:ind w:left="135"/>
              <w:rPr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Особенности авторских сказок (сюжет, язык, герои). И.С. Соколов- Микитов «Листопадничек»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E17EEF4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0736DE9C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F06C396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18A452F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322D" w:rsidRPr="001863CA" w14:paraId="4B442CE0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79E07E4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4A1923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Особенности авторских сказок (сюжет, язык, герои).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В.Даль «Девочка Снегурочка»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5732066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7CAEA96A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3A648D5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D450100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322D" w:rsidRPr="001863CA" w14:paraId="6ED0464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17A58FB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DB4533A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Особенности авторских сказок (сюжет, язык, герои).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В.Даль «Девочка Снегурочка»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29E99AD5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01E5B127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3C9DB7D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1F63EB3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66F9119B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724BED3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7B984EF" w14:textId="4304F8DC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Особенности авторских сказок (сюжет,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я</w:t>
            </w:r>
            <w:r w:rsidR="005256D3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зык, герои). Д.Мамин -Сибиряк «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Сказка про Воробья Воробеича, Ерша Ершовича и веселого трубочиста Яшу»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32DAE53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1A857667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D1C1581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9719F4D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E458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7A4811F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C254FD5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E748721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Особенности авторских сказок (сюжет, язык, герои).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В. Одоевский «Мороз Иванович»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770D46F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5E9258D3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25. 02.2025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F6680D4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A690741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E458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01D0B7A8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9E62A44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DF03E2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Особенности авторских сказок (сюжет, язык, герои).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В. Одоевский «Мороз Иванович»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48D5B00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0DE8DA02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9002B62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68D3254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E458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38024F16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F22542A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303A894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аннотации.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М. Горький «Случай с Евсейкой»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E66EDA9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2DB85991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450DC1B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7D18B5C5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E458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458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CB523C" w14:paraId="74663827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4BA0D708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b/>
                <w:sz w:val="28"/>
                <w:szCs w:val="28"/>
              </w:rPr>
            </w:pPr>
            <w:r w:rsidRPr="00A15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Зарубежная литература</w:t>
            </w:r>
          </w:p>
        </w:tc>
      </w:tr>
      <w:tr w:rsidR="00CE322D" w:rsidRPr="001863CA" w14:paraId="502AFC08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0851FBD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E1F5AF8" w14:textId="34742196" w:rsidR="00CE322D" w:rsidRPr="00A15440" w:rsidRDefault="005256D3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авторских сказок (сюжет, зык, герои).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E322D"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Ш.Перро «Подарок феи»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3F1B69B" w14:textId="77777777" w:rsidR="00CE322D" w:rsidRPr="005256D3" w:rsidRDefault="00CE322D" w:rsidP="00CB63A4">
            <w:pPr>
              <w:spacing w:after="0"/>
              <w:jc w:val="center"/>
              <w:rPr>
                <w:lang w:val="ru-RU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56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7" w:type="dxa"/>
          </w:tcPr>
          <w:p w14:paraId="1AF74256" w14:textId="77777777" w:rsidR="00CE322D" w:rsidRPr="005256D3" w:rsidRDefault="00CE322D" w:rsidP="00CB63A4">
            <w:pPr>
              <w:spacing w:after="0"/>
              <w:jc w:val="center"/>
              <w:rPr>
                <w:lang w:val="ru-RU"/>
              </w:rPr>
            </w:pPr>
            <w:r w:rsidRPr="00525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AB8919F" w14:textId="77777777" w:rsidR="00CE322D" w:rsidRPr="005256D3" w:rsidRDefault="00CE322D" w:rsidP="00CB63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5B732F7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22D" w:rsidRPr="001863CA" w14:paraId="385FD43A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C1391A1" w14:textId="77777777" w:rsidR="00CE322D" w:rsidRPr="005256D3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56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5C6955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зык, герои). </w:t>
            </w:r>
            <w:r w:rsidRPr="00A15440">
              <w:rPr>
                <w:rFonts w:ascii="Times New Roman" w:hAnsi="Times New Roman" w:cs="Times New Roman"/>
                <w:bCs/>
                <w:sz w:val="24"/>
                <w:szCs w:val="24"/>
              </w:rPr>
              <w:t>Ш.Перро «Подарок феи»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E5C323A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51FFAC11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878EF93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28BCDB8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CE322D" w:rsidRPr="001863CA" w14:paraId="1EEAA2AE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F5D7A61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02CB5C0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зык, герои). </w:t>
            </w:r>
            <w:r w:rsidRPr="00A15440">
              <w:rPr>
                <w:rFonts w:ascii="Times New Roman" w:hAnsi="Times New Roman" w:cs="Times New Roman"/>
                <w:bCs/>
                <w:sz w:val="24"/>
                <w:szCs w:val="24"/>
              </w:rPr>
              <w:t>Р. Киплинг «Братья Маугли»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E4570C6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29043698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1AF36D1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59D6C258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322D" w:rsidRPr="001863CA" w14:paraId="1D942AB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A6FB897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B09485B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зык, герои). </w:t>
            </w:r>
            <w:r w:rsidRPr="00A15440">
              <w:rPr>
                <w:rFonts w:ascii="Times New Roman" w:hAnsi="Times New Roman" w:cs="Times New Roman"/>
                <w:bCs/>
                <w:sz w:val="24"/>
                <w:szCs w:val="24"/>
              </w:rPr>
              <w:t>Р. Киплинг «Братья Маугли»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E299A2F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2D0CCFB9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F89AD1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FC25719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CE322D" w:rsidRPr="001863CA" w14:paraId="007839B8" w14:textId="77777777" w:rsidTr="00CB63A4">
        <w:trPr>
          <w:trHeight w:val="941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8372650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6C5AC9E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зык, герои). </w:t>
            </w:r>
          </w:p>
          <w:p w14:paraId="787C1644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</w:rPr>
              <w:t>Дж. Родари «Волшебный барабан»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B6F2BFC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02F73100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01F874B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4962E3A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CE322D" w:rsidRPr="001863CA" w14:paraId="3E4F50E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F4B08BC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1C9AD351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Рассказы зарубежных писателей о животных.  Х.К Андерсен «Гадкий утенок»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AA9802F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53A784A5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C989005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63DA071A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322D" w:rsidRPr="001863CA" w14:paraId="1146FD5F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3DE98D1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0D992B92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Рассказы зарубежных писателей о </w:t>
            </w: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животных.  Х.К Андерсен «Гадкий утенок»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82948DF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72DD5BC4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116565B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0FBA71E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CE322D" w:rsidRPr="001863CA" w14:paraId="42C3383B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B72E653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31FADC90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Известные переводчики зарубежной литературы. С.Я. Маршак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FEC550E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2887E4A3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05B0015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E1EE851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2916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5C1C775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650F843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7B511175" w14:textId="77777777" w:rsidR="00CE322D" w:rsidRPr="005256D3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256D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 за </w:t>
            </w:r>
            <w:r w:rsidRPr="005256D3">
              <w:rPr>
                <w:rFonts w:ascii="Times New Roman" w:hAnsi="Times New Roman"/>
                <w:b/>
                <w:bCs/>
                <w:color w:val="000000"/>
                <w:sz w:val="24"/>
              </w:rPr>
              <w:t>III</w:t>
            </w:r>
            <w:r w:rsidRPr="005256D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четверть.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0179DA7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5507FC17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E5ED1E7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6A752B4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2916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70527D2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B1A338B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47384286" w14:textId="6A10BF3C" w:rsidR="00CE322D" w:rsidRPr="00A15440" w:rsidRDefault="00CA4729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контрольных работ</w:t>
            </w: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="00CE322D"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Известные переводчики зарубежной литературы. К.И.Чуковский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45CDF27" w14:textId="77777777" w:rsidR="00CE322D" w:rsidRPr="00CA4729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7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7" w:type="dxa"/>
          </w:tcPr>
          <w:p w14:paraId="09E9B828" w14:textId="77777777" w:rsidR="00CE322D" w:rsidRPr="00CA4729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64A99F7" w14:textId="77777777" w:rsidR="00CE322D" w:rsidRPr="00CA4729" w:rsidRDefault="00CE322D" w:rsidP="00CB63A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70184DA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2916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62524BD2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79838D5" w14:textId="77777777" w:rsidR="00CE322D" w:rsidRPr="00CA4729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15C8FA01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Известные переводчики зарубежной литературы. Б.В.Заходер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A2BBBCC" w14:textId="77777777" w:rsidR="00CE322D" w:rsidRPr="00A15440" w:rsidRDefault="00CB63A4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7" w:type="dxa"/>
          </w:tcPr>
          <w:p w14:paraId="5AD06D3B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8FB4E66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BFB49FD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2916A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2916A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322D" w:rsidRPr="001863CA" w14:paraId="78AC6123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0A339A20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1544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О Родине и ее истории</w:t>
            </w:r>
          </w:p>
        </w:tc>
      </w:tr>
      <w:tr w:rsidR="00CE322D" w:rsidRPr="001863CA" w14:paraId="0257DCE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8177FAB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88971A8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Любовь к Родине и ее история-важные темы произведений литературы. </w:t>
            </w:r>
            <w:r w:rsidRPr="00A15440">
              <w:rPr>
                <w:rFonts w:ascii="Times New Roman" w:hAnsi="Times New Roman" w:cs="Times New Roman"/>
                <w:bCs/>
                <w:sz w:val="24"/>
                <w:szCs w:val="24"/>
              </w:rPr>
              <w:t>Н.П.Кончаловская «Наша древняя столица» (отрывки)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BD9E5CB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11515339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7F26734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96E2A42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22D" w:rsidRPr="001863CA" w14:paraId="64F328AA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FC242DC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A8BF3EC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Чувство любви к Родине, сопричастность к прошлому и настоящему своей страны и родного края-главные идеи, нравственные ценности, выраженные в произведениях о Родине.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6199B32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5F63ADAC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E0A7787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429839EE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CE322D" w:rsidRPr="001863CA" w14:paraId="147AAECC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F6BED5A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A7D8F9A" w14:textId="77777777" w:rsidR="00CE322D" w:rsidRPr="00A15440" w:rsidRDefault="00CE322D" w:rsidP="00CB63A4">
            <w:pPr>
              <w:spacing w:after="0"/>
              <w:ind w:left="135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Образ родины в стихотворных и прозаических произведениях писателей и поэтов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XIX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 и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XX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веков.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М.М. Пришвин «Моя Родина».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DFAF517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2F994DA5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7448810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B248E7B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322D" w:rsidRPr="001863CA" w14:paraId="65B16040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1907EBB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F5AB5BB" w14:textId="77777777" w:rsidR="00CE322D" w:rsidRPr="00A15440" w:rsidRDefault="00CE322D" w:rsidP="00CB63A4">
            <w:pPr>
              <w:spacing w:after="0"/>
              <w:ind w:left="135"/>
              <w:rPr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Осознание нравственно- этических понятий: любовь к родной стороне, малой родине, гордость за красоту и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>величие своей Отчизны.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5FAB30E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6DB3FE0B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D25E3A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219B8105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322D" w:rsidRPr="001863CA" w14:paraId="05CDC92F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0C6635F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5DF1179" w14:textId="77777777" w:rsidR="00CE322D" w:rsidRPr="00A15440" w:rsidRDefault="00CE322D" w:rsidP="00CB63A4">
            <w:pPr>
              <w:spacing w:after="0"/>
              <w:ind w:left="135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Роль и особенности заголовка произведения. Репродукции картин как иллюстрации к произведениям о Родине. 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Произведение С.А. Васильев «Россия».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9AE2041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38183A86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48A0983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E9BB079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322D" w:rsidRPr="001863CA" w14:paraId="7B4E66AA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2ABBE88" w14:textId="77777777" w:rsidR="00CE322D" w:rsidRPr="00A15440" w:rsidRDefault="00CE322D" w:rsidP="00CB63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1B9328F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Использование средств выразительности при чтении вслух: интонация, темп, ритм, логическое ударение.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К.Д.Ушинский «Наше отечество»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8D578E8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408C37C5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E445216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7E0E07CE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322D" w:rsidRPr="00CB523C" w14:paraId="77CA5375" w14:textId="77777777" w:rsidTr="00CB63A4">
        <w:trPr>
          <w:trHeight w:val="144"/>
          <w:tblCellSpacing w:w="20" w:type="nil"/>
        </w:trPr>
        <w:tc>
          <w:tcPr>
            <w:tcW w:w="13312" w:type="dxa"/>
            <w:gridSpan w:val="6"/>
            <w:tcMar>
              <w:top w:w="50" w:type="dxa"/>
              <w:left w:w="100" w:type="dxa"/>
            </w:tcMar>
            <w:vAlign w:val="center"/>
          </w:tcPr>
          <w:p w14:paraId="09C57947" w14:textId="77777777" w:rsidR="00CE322D" w:rsidRPr="00A15440" w:rsidRDefault="00CE322D" w:rsidP="00CB63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5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Произведения о детях</w:t>
            </w:r>
          </w:p>
        </w:tc>
      </w:tr>
      <w:tr w:rsidR="00CE322D" w:rsidRPr="001863CA" w14:paraId="013F1880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7F0B853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8DC15B4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Дети-герои произведений: раскрытие тем «Разные детские судьбы», «Дети на войне»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E397428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4D29ED3C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C7EF44E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D6F488E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2D0F4E63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C9BA0B8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97191DB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Отличие автора от героя и рассказчика.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 Пантелеев «На ялике»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4F549DE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511F6BD1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3D78042C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044DE42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A40B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58964CF2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F3EFF96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EDFEC3D" w14:textId="66394CE9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Герой художественного произведения: время и место проживания, особенности внешнего вида и характера.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Л.Пантелеев «На ялике»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F76DCB1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2DFD47F2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8BDD9FD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660BF43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A40B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456335B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912D76D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2DF3F9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Историческая обстановка как фон создания произведения: судьбы крестьянских детей, детей на войне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 Пантелеев «На ялике»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996AF1D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34C8B4AB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2C7D964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7EB9FEE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A40B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40B4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42320CCB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A0FA50A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53B2D07" w14:textId="77777777" w:rsidR="00CE322D" w:rsidRPr="00A15440" w:rsidRDefault="00CE322D" w:rsidP="00CB63A4">
            <w:pPr>
              <w:spacing w:after="0"/>
              <w:ind w:left="135"/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Основные события сюжета, отношения к ним героев произведения.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 Пантелеев «На ялике»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A3B2875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6A8BCBD8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0181848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07682A79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CE322D" w:rsidRPr="001863CA" w14:paraId="075BD953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521A15D" w14:textId="77777777" w:rsidR="00CE322D" w:rsidRPr="00A15440" w:rsidRDefault="00CE322D" w:rsidP="00CB63A4">
            <w:pPr>
              <w:spacing w:after="0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638298D" w14:textId="77777777" w:rsidR="00CE322D" w:rsidRPr="00A15440" w:rsidRDefault="00CE322D" w:rsidP="00CB63A4">
            <w:pPr>
              <w:spacing w:after="0"/>
              <w:ind w:left="135"/>
              <w:rPr>
                <w:bCs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Герой художественного произведения: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 xml:space="preserve">время и место проживания, особенности внешнего вида и характера.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А.П.Гайдар «Тимур и его команда» (отрывки)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39EEBF9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7" w:type="dxa"/>
          </w:tcPr>
          <w:p w14:paraId="32CFA2EC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2AA0E20" w14:textId="77777777" w:rsidR="00CE322D" w:rsidRPr="00A15440" w:rsidRDefault="00CE322D" w:rsidP="00CB63A4">
            <w:pPr>
              <w:spacing w:after="0"/>
              <w:ind w:left="135"/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14:paraId="30ECCC06" w14:textId="77777777" w:rsidR="00CE322D" w:rsidRPr="00CE322D" w:rsidRDefault="00CE322D" w:rsidP="00CB63A4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322D" w:rsidRPr="001863CA" w14:paraId="0EAA7396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9AD0224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D3819BD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Историческая обстановкакак фон создания произведения: судьбы крестьянских детей, детей на войне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А.П.Гайдар «Тимур и его команда» (отрывки)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5C402866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245AA87F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4FEE900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23D8F2D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6D39DDD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C210ADA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AAA1101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Основные события сюжета, отношения к ним героев произведения. А.П.Гайдар «Тимур и его команда» (отрывки)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95B3BF7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4C183C16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8C5EB29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BDB7590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103F0E4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0007AB6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D7090D4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Оценка нравственных качеств, проявляющихся в военное время.  А.П.Гайдар «Тимур и его команда» (отрывки)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270E065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2F5D5231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26F0ED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2F586BF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6FD55BC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E1378CE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2C0E6DD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Основные события сюжета, отношения к ним героев произведения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А.П.Гайдар «Тимур и его команда» (отрывки)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4097FC36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21B3852D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F08D5DA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101097B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0CDDC4AE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72E7539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7C53F1D5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Оценка нравственных качеств, проявляющихся в военное время.  А.П.Гайдар «Тимур и его команда» (отрывки)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716853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08BBFA05" w14:textId="77777777" w:rsidR="00CE322D" w:rsidRPr="00A15440" w:rsidRDefault="00CE322D" w:rsidP="00CB63A4">
            <w:pPr>
              <w:spacing w:after="0"/>
              <w:jc w:val="center"/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E733855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544D64B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377E63EC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2CEFAFD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97F8317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Историческая обстановка как фон создания произведения: судьбы крестьянских детей, детей на войне.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Л.А. Кассиль «Алексей Андреевич»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3BD4F8A0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vAlign w:val="center"/>
          </w:tcPr>
          <w:p w14:paraId="7452E1D9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AAF25DD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C4C55A5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3D1F51E5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6CC2B6E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1AAD481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Основные события сюжета, отношения к ним героев произведения. Л.А. Кассиль «Алексей Андреевич»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71A745E2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3930D3F5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140245D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4BFCCC4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074F04E9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5959E19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7DF121B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Оценка нравственных качеств, проявляющихся в военное время. Л.А. Кассиль «Алексей Андреевич»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13C65460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3A9FB40D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BCB340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5D971009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6F7A2039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D7C17BD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CA7973D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Герой художественного произведения: время и место проживания, особенности внешнего вида и характера.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Л.А. Кассиль «Алексей Андреевич»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6461B016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12AD2D49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18AF159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FDB69E5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789A411E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B332717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46F64EA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Герой художественного произведения: время и место проживания, особенности внешнего вида и характера.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Л.А. Кассиль «Алексей Андреевич»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307F2A65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198A1FD0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2F32E1A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63C767C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689BBF01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0C12671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CEC9159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Историческая обстановкакак фон создания произведения: судьбы крестьянских детей, детей на войне</w:t>
            </w: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А. П. Платонов «Цветок на земле»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3A90C412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5EBEBDFB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568B1F0C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232F989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76F575A0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9FB7915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7F60EDCC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Основные события сюжета, отношения к ним героев произведения. А. П. Платонов «Цветок на земле»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448F9CC7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547E46E6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B72BFC6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C33B6B7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014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01450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2492024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1AE7196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5C48681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Оценка нравственных качеств, проявляющихся в военное время.  А. П. Платонов «Цветок на земле»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60CD7FE9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46B0F3C6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D84BC8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840AF4E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660E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7CBE45E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06E2773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6CEC2F75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Оценка нравственных качеств, проявляющихся в военное время.  А. П. Платонов «Цветок на земле»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3BE57CB0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7" w:type="dxa"/>
          </w:tcPr>
          <w:p w14:paraId="6DED360A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03F1020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E5A6415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660E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716C713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A8CABAD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130</w:t>
            </w:r>
          </w:p>
          <w:p w14:paraId="71A2CFF4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14:paraId="0E10C81E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4D9DFC5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Герой художественного произведения: время и место проживания, особенности внешнего вида и характера.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А. П. Платонов «Цветок на земле»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256A5D3D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</w:tcPr>
          <w:p w14:paraId="7C87AA60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BA00E12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4648C9A4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660E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57764C4D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840469C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04E1C3CA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Герой художественного произведения: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lastRenderedPageBreak/>
              <w:t xml:space="preserve">время и место проживания, особенности внешнего вида и характера.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А. П. Платонов «Цветок на земле»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6420CC2F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17" w:type="dxa"/>
          </w:tcPr>
          <w:p w14:paraId="594622EE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72B6E7F7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6DEDD0F6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660ED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660ED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732A9132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05A0534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488696EC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6E58BF76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5DB60900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2B843E03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0B4BB9FB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1560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789A516D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3112226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0357F6BB" w14:textId="3702B728" w:rsidR="00CE322D" w:rsidRPr="00A15440" w:rsidRDefault="00CA4729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контрольных работ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. </w:t>
            </w:r>
            <w:r w:rsidR="00CE322D"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60A11F20" w14:textId="77777777" w:rsidR="00CE322D" w:rsidRPr="00CA4729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7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7" w:type="dxa"/>
          </w:tcPr>
          <w:p w14:paraId="2033FB80" w14:textId="77777777" w:rsidR="00CE322D" w:rsidRPr="00CA4729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05440E0F" w14:textId="77777777" w:rsidR="00CE322D" w:rsidRPr="00CA4729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1EDBFD8A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1560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1C972B1D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332A893" w14:textId="77777777" w:rsidR="00CE322D" w:rsidRPr="00CA4729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4729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</w:tcPr>
          <w:p w14:paraId="5979F17B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3631F2F8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3542F487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4ABB01D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99036E8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1560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62C3E603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E5DC04A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1DA6BF09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Книга как особый вид искусства.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Правила юного читателя.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20FB8254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6BC3A3FC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4B76E1B9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2ABE54B1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1560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:rsidRPr="001863CA" w14:paraId="11F0E397" w14:textId="77777777" w:rsidTr="00CB63A4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05BE785" w14:textId="77777777" w:rsidR="00CE322D" w:rsidRPr="00A15440" w:rsidRDefault="00CE322D" w:rsidP="00CB63A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14:paraId="30CD9868" w14:textId="6AE74552" w:rsidR="00CE322D" w:rsidRPr="00A15440" w:rsidRDefault="005256D3" w:rsidP="00CB63A4">
            <w:pPr>
              <w:spacing w:after="0"/>
              <w:ind w:left="135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Книга как особый вид искусства.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Правила юного читателя.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</w:tcPr>
          <w:p w14:paraId="5A5CA55F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1544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7" w:type="dxa"/>
          </w:tcPr>
          <w:p w14:paraId="2F411451" w14:textId="77777777" w:rsidR="00CE322D" w:rsidRPr="00A15440" w:rsidRDefault="00CE322D" w:rsidP="00CB63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40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14:paraId="6EB522FE" w14:textId="77777777" w:rsidR="00CE322D" w:rsidRPr="00A15440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</w:tcPr>
          <w:p w14:paraId="360C53A0" w14:textId="77777777" w:rsidR="00CE322D" w:rsidRPr="00CE322D" w:rsidRDefault="00CE322D" w:rsidP="00CB63A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1560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560FF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322D" w14:paraId="00023055" w14:textId="77777777" w:rsidTr="00CB63A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157CFC0" w14:textId="77777777" w:rsidR="00CE322D" w:rsidRPr="00A15440" w:rsidRDefault="00CE322D" w:rsidP="00CB63A4">
            <w:pPr>
              <w:spacing w:after="0"/>
              <w:ind w:left="135"/>
              <w:rPr>
                <w:b/>
                <w:lang w:val="ru-RU"/>
              </w:rPr>
            </w:pPr>
            <w:r w:rsidRPr="00A154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14:paraId="00C9E5ED" w14:textId="77777777" w:rsidR="00CE322D" w:rsidRPr="00A15440" w:rsidRDefault="00CE322D" w:rsidP="00CB63A4">
            <w:pPr>
              <w:spacing w:after="0"/>
              <w:jc w:val="center"/>
              <w:rPr>
                <w:b/>
              </w:rPr>
            </w:pPr>
            <w:r w:rsidRPr="00A15440">
              <w:rPr>
                <w:rFonts w:ascii="Times New Roman" w:hAnsi="Times New Roman"/>
                <w:b/>
                <w:color w:val="000000"/>
                <w:sz w:val="24"/>
              </w:rPr>
              <w:t>136</w:t>
            </w:r>
          </w:p>
        </w:tc>
        <w:tc>
          <w:tcPr>
            <w:tcW w:w="1617" w:type="dxa"/>
            <w:vAlign w:val="center"/>
          </w:tcPr>
          <w:p w14:paraId="5C865B29" w14:textId="77777777" w:rsidR="00CE322D" w:rsidRDefault="00CE322D" w:rsidP="00CB63A4">
            <w:pPr>
              <w:spacing w:after="0"/>
              <w:jc w:val="center"/>
            </w:pPr>
          </w:p>
        </w:tc>
        <w:tc>
          <w:tcPr>
            <w:tcW w:w="4791" w:type="dxa"/>
            <w:gridSpan w:val="2"/>
            <w:tcMar>
              <w:top w:w="50" w:type="dxa"/>
              <w:left w:w="100" w:type="dxa"/>
            </w:tcMar>
            <w:vAlign w:val="center"/>
          </w:tcPr>
          <w:p w14:paraId="2964183A" w14:textId="77777777" w:rsidR="00CE322D" w:rsidRDefault="00CE322D" w:rsidP="00CB63A4"/>
        </w:tc>
      </w:tr>
      <w:bookmarkEnd w:id="32"/>
    </w:tbl>
    <w:p w14:paraId="74F90D5B" w14:textId="77777777" w:rsidR="00DF3D96" w:rsidRDefault="00DF3D96" w:rsidP="00703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118258D1" w14:textId="77777777" w:rsidR="00DF3D96" w:rsidRDefault="00DF3D96" w:rsidP="00703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50960E09" w14:textId="77777777" w:rsidR="00DF3D96" w:rsidRDefault="00DF3D96" w:rsidP="00703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27A54D62" w14:textId="77777777" w:rsidR="00DF3D96" w:rsidRDefault="00DF3D96" w:rsidP="00703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0B96617A" w14:textId="77777777" w:rsidR="00DF3D96" w:rsidRDefault="00DF3D96" w:rsidP="00703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232633A1" w14:textId="77777777" w:rsidR="00DF3D96" w:rsidRDefault="00DF3D96" w:rsidP="00703D9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</w:pPr>
    </w:p>
    <w:p w14:paraId="32613906" w14:textId="77777777" w:rsidR="00916C06" w:rsidRPr="001C5913" w:rsidRDefault="00916C06" w:rsidP="00703D9C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 w:eastAsia="ar-SA"/>
        </w:rPr>
      </w:pPr>
      <w:r w:rsidRPr="001C5913"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  <w:t>Календарно- тематическое планирование по учебному предмету</w:t>
      </w:r>
    </w:p>
    <w:p w14:paraId="2333D779" w14:textId="0130C8E8" w:rsidR="00916C06" w:rsidRPr="001C5913" w:rsidRDefault="00916C06" w:rsidP="00916C06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«Литературное чтение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>»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 xml:space="preserve"> </w:t>
      </w:r>
      <w:r w:rsidRPr="001C5913">
        <w:rPr>
          <w:rFonts w:ascii="Times New Roman" w:hAnsi="Times New Roman" w:cs="Times New Roman"/>
          <w:b/>
          <w:iCs/>
          <w:sz w:val="24"/>
          <w:szCs w:val="24"/>
          <w:lang w:val="ru-RU" w:eastAsia="ar-SA"/>
        </w:rPr>
        <w:t xml:space="preserve">3 </w:t>
      </w:r>
      <w:r w:rsidRPr="001C591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класс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8259"/>
        <w:gridCol w:w="1417"/>
        <w:gridCol w:w="1560"/>
        <w:gridCol w:w="1559"/>
      </w:tblGrid>
      <w:tr w:rsidR="0062790F" w:rsidRPr="001C5913" w14:paraId="1CFF7AE4" w14:textId="77777777" w:rsidTr="007604BE">
        <w:trPr>
          <w:trHeight w:val="144"/>
          <w:tblCellSpacing w:w="20" w:type="nil"/>
        </w:trPr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59A5D" w14:textId="77777777" w:rsidR="00916C06" w:rsidRPr="001C5913" w:rsidRDefault="00916C06" w:rsidP="00A80E6A">
            <w:pPr>
              <w:spacing w:after="0"/>
              <w:ind w:left="135"/>
              <w:rPr>
                <w:sz w:val="24"/>
                <w:szCs w:val="24"/>
              </w:rPr>
            </w:pPr>
            <w:r w:rsidRPr="001C59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п/п </w:t>
            </w:r>
          </w:p>
          <w:p w14:paraId="702FA898" w14:textId="77777777" w:rsidR="00916C06" w:rsidRPr="001C5913" w:rsidRDefault="00916C06" w:rsidP="00A80E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2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3B2A5" w14:textId="77777777" w:rsidR="00916C06" w:rsidRPr="001C5913" w:rsidRDefault="00916C06" w:rsidP="00A80E6A">
            <w:pPr>
              <w:spacing w:after="0"/>
              <w:ind w:left="135"/>
              <w:rPr>
                <w:sz w:val="24"/>
                <w:szCs w:val="24"/>
              </w:rPr>
            </w:pPr>
            <w:r w:rsidRPr="001C5913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14:paraId="5EC965A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D2E99" w14:textId="77777777" w:rsidR="00916C06" w:rsidRPr="001C5913" w:rsidRDefault="00916C06" w:rsidP="00A80E6A">
            <w:pPr>
              <w:spacing w:after="0"/>
              <w:rPr>
                <w:sz w:val="24"/>
                <w:szCs w:val="24"/>
              </w:rPr>
            </w:pPr>
            <w:r w:rsidRPr="001C591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7D14C66A" w14:textId="77777777" w:rsidR="00916C06" w:rsidRPr="001C5913" w:rsidRDefault="00916C06" w:rsidP="00916C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10CD74E" w14:textId="77777777" w:rsidR="00916C06" w:rsidRPr="001C5913" w:rsidRDefault="00916C06" w:rsidP="00A80E6A">
            <w:pPr>
              <w:spacing w:after="0"/>
              <w:ind w:left="135"/>
              <w:rPr>
                <w:sz w:val="24"/>
                <w:szCs w:val="24"/>
              </w:rPr>
            </w:pPr>
            <w:r w:rsidRPr="001C5913">
              <w:rPr>
                <w:rFonts w:ascii="Times New Roman" w:hAnsi="Times New Roman"/>
                <w:b/>
                <w:sz w:val="24"/>
                <w:szCs w:val="24"/>
              </w:rPr>
              <w:t>Дата  изучения</w:t>
            </w:r>
          </w:p>
        </w:tc>
      </w:tr>
      <w:tr w:rsidR="0062790F" w:rsidRPr="001C5913" w14:paraId="7D9F46D9" w14:textId="77777777" w:rsidTr="007604BE">
        <w:trPr>
          <w:trHeight w:val="553"/>
          <w:tblCellSpacing w:w="20" w:type="nil"/>
        </w:trPr>
        <w:tc>
          <w:tcPr>
            <w:tcW w:w="1197" w:type="dxa"/>
            <w:vMerge/>
            <w:tcMar>
              <w:top w:w="50" w:type="dxa"/>
              <w:left w:w="100" w:type="dxa"/>
            </w:tcMar>
          </w:tcPr>
          <w:p w14:paraId="101A4609" w14:textId="77777777" w:rsidR="00916C06" w:rsidRPr="001C5913" w:rsidRDefault="00916C06" w:rsidP="00A80E6A">
            <w:pPr>
              <w:rPr>
                <w:sz w:val="24"/>
                <w:szCs w:val="24"/>
              </w:rPr>
            </w:pPr>
          </w:p>
        </w:tc>
        <w:tc>
          <w:tcPr>
            <w:tcW w:w="8259" w:type="dxa"/>
            <w:vMerge/>
            <w:tcMar>
              <w:top w:w="50" w:type="dxa"/>
              <w:left w:w="100" w:type="dxa"/>
            </w:tcMar>
          </w:tcPr>
          <w:p w14:paraId="5AFD8C81" w14:textId="77777777" w:rsidR="00916C06" w:rsidRPr="001C5913" w:rsidRDefault="00916C06" w:rsidP="00A80E6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50" w:type="dxa"/>
              <w:left w:w="100" w:type="dxa"/>
            </w:tcMar>
            <w:vAlign w:val="center"/>
          </w:tcPr>
          <w:p w14:paraId="4C040468" w14:textId="77777777" w:rsidR="00916C06" w:rsidRPr="001C5913" w:rsidRDefault="00916C06" w:rsidP="00A80E6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52191963" w14:textId="448E888B" w:rsidR="00916C06" w:rsidRPr="001C5913" w:rsidRDefault="00916C06" w:rsidP="00916C0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4"/>
                <w:szCs w:val="24"/>
              </w:rPr>
              <w:t>по план</w:t>
            </w: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3A8CCA8" w14:textId="2B19173C" w:rsidR="00916C06" w:rsidRPr="001C5913" w:rsidRDefault="00916C06" w:rsidP="00916C06">
            <w:pPr>
              <w:spacing w:after="0"/>
              <w:ind w:left="135"/>
              <w:rPr>
                <w:sz w:val="24"/>
                <w:szCs w:val="24"/>
              </w:rPr>
            </w:pPr>
            <w:r w:rsidRPr="001C5913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62790F" w:rsidRPr="001C5913" w14:paraId="284049A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D58A06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C0E103D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Книга как особый вид искусства.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юного читателя.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91F45D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7458658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3BF2C3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C5D773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556062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035C28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74AB20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0BD5F50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03.09.2024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25872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15FAD42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8B30C3E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7E94DC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59F8C1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12A8CAB3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04.09.2024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74EC8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8E89557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E867912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7DF74F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960D60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318C152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05.09.2024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1588D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C725D1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DB5E11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588982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40F824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6B7C41D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09.09.2024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F78B63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5F88580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A69D4C1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913E00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Использование с учетом учебных задач аппарата издания (обложка, оглавление, аннотация, предисловие, иллюстрации)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87612A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06A7474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66190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629C44C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5D83565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2851DF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eastAsia="Microsoft JhengHei UI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eastAsia="Microsoft JhengHei UI" w:hAnsi="Times New Roman" w:cs="Times New Roman"/>
                <w:bCs/>
                <w:sz w:val="24"/>
                <w:szCs w:val="24"/>
                <w:lang w:val="ru-RU"/>
              </w:rPr>
              <w:t>Комичность как основа сюжета. Н.Носов «Огурцы»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DC3286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058B20B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71C9E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DCB7E0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B5C898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813D0EF" w14:textId="156E3A2C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Герой юмористического произвед</w:t>
            </w:r>
            <w:r w:rsidR="00833C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ения. М. Зощенко «Не надо врать»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434E11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4016DBE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004008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12AC240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2AFCD29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D5E4AEE" w14:textId="4346122E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Средства выразительности тек</w:t>
            </w:r>
            <w:r w:rsid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 юмористического содержания: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преувеличение. </w:t>
            </w: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Л.Каминский «Сочинение»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6D4650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1C2F17D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B3915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4D0F9DA2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06AE385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FA75017" w14:textId="77777777" w:rsidR="00916C06" w:rsidRPr="00703D9C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B855FA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7AC7269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17.09.2024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1F853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CA4729" w14:paraId="1EDF4AB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B1F29D7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594FCB7" w14:textId="72759036" w:rsidR="00916C06" w:rsidRPr="001C5913" w:rsidRDefault="00CA4729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контрольных работ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="00916C06"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Авторы юмористических рассказов. М.Зощенко «Через тридцать лет»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AFC9A0" w14:textId="77777777" w:rsidR="00916C06" w:rsidRPr="00CA4729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75D6F476" w14:textId="77777777" w:rsidR="00916C06" w:rsidRPr="00CA4729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18.09.2024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6D3DF0" w14:textId="77777777" w:rsidR="00916C06" w:rsidRPr="00CA4729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6A5A2E" w14:paraId="281CB9C7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741FBA9" w14:textId="77777777" w:rsidR="00916C06" w:rsidRPr="00CA4729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3CA3892" w14:textId="5C5FA8EB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Авторы юмористических рассказов.</w:t>
            </w:r>
            <w:r w:rsid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Н.Носов «Веселая семейка»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E91C18" w14:textId="77777777" w:rsidR="00916C06" w:rsidRPr="00CA4729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6CE7A380" w14:textId="77777777" w:rsidR="00916C06" w:rsidRPr="00CA4729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19.09.2023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785D17" w14:textId="77777777" w:rsidR="00916C06" w:rsidRPr="00CA4729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6A5A2E" w14:paraId="1E5DE1F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10FD0CC" w14:textId="77777777" w:rsidR="00916C06" w:rsidRPr="00CA4729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EEA3E68" w14:textId="1C8A3A69" w:rsidR="00916C06" w:rsidRPr="001C5913" w:rsidRDefault="00916C06" w:rsidP="006A5A2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Авторы юмористических рассказов.</w:t>
            </w:r>
            <w:r w:rsid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Н.Носов «Трудная задача»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68E510" w14:textId="77777777" w:rsidR="00916C06" w:rsidRPr="006A5A2E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12286305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6B5FE1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1C5913" w14:paraId="17CEBD38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2B25AE2" w14:textId="77777777" w:rsidR="00916C06" w:rsidRPr="006A5A2E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5F5552A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Авторы юмористических рассказов. В.Драгунский «Тайное становится явным»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501C71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0760041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24.09.2024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8A264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82B93F7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13DC0BE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69182A17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Авторы юмористических рассказов. В.Драгунский «Денискины рассказы»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1391F0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0CD29F6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25.09.2024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38CAA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21C30BF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37C0BA9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8D843C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Фольклорная сказка как отражение общечеловеческих ценностей и нравственных правил.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народная сказка «Иван -царевич и серый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волк»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AC62F0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0" w:type="dxa"/>
            <w:vAlign w:val="center"/>
          </w:tcPr>
          <w:p w14:paraId="3F5C559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4CA233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4ED65F3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E86E4E2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8076F3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Художественные особенности сказок: построение (композиция), язык (лексика).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437FC2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5888EDF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1E41A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13ABE54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26D07A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BCA51A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Виды сказок (о животных, бытовые, волшебные) Русская народная сказка «Гуси-лебеди»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AA526C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1028D74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D74A5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C8CAF2D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5A462DF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E71F45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Характеристика героя, волшебные помощники, иллюстрация как отражение сюжета волшебной сказки.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 В.М. Васнецова, иллюстрации И.Я. Билибина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B81DC1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65A2EB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BFAFE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542A838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C292F3B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305DB2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Отражение в сказках народного быта и культуры. Русская народная сказка «Летучий корабль»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B43BA9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77617E7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03.10.2024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3E4EC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B64DEC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93C4BF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93AA0C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плана сказки.  Русская народная сказка «Летучий корабль»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37345B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65E0722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874B7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766FF83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7C45336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1B9184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Круг чтения: малые жанры фольклора (пословицы, потешки, считалки, небылицы, скороговорки, загадки) Знакомство с видами загадок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E65270" w14:textId="77777777" w:rsidR="00916C06" w:rsidRPr="001C5913" w:rsidRDefault="00916C06" w:rsidP="00A80E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32F54DF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08.10.2024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BC7D7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3EF68E8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564FB5C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E0BF028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Пословицы народов России (значение, характеристика, нравственная основа)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09126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061424E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09.10.2024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D98FA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6A5A2E" w14:paraId="25FD23FF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29855CA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70C720D" w14:textId="6CB34FBC" w:rsidR="00916C06" w:rsidRPr="001C5913" w:rsidRDefault="00916C06" w:rsidP="006A5A2E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Книги и словари, созданные В.И.Далем.</w:t>
            </w:r>
            <w:r w:rsid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Активный словарь устной речи: использование образных слов, пословиц и поговорок, крылатых выражений.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803D01" w14:textId="77777777" w:rsidR="00916C06" w:rsidRPr="006A5A2E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29B138DD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10.10.2024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DF4689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6A5A2E" w14:paraId="4AD60ED1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B5AB245" w14:textId="77777777" w:rsidR="00916C06" w:rsidRPr="006A5A2E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175E997" w14:textId="3C3D96CE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Нравственные ценности в фо</w:t>
            </w:r>
            <w:r w:rsid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льклорных произведениях народов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России.Малые жанры  фольклора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8F2EAF" w14:textId="77777777" w:rsidR="00916C06" w:rsidRPr="006A5A2E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26FEA779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6B93C4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1C5913" w14:paraId="33670588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1034A16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63DDF8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Круг чтения: народная песня. Чувства, которые рождают песни, темы песен.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B4CDA1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09416AF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B03DA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85D639B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24C08F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A00244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Описание картин природы как способ рассказать в песне о родной земле.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7B7A26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1609E7E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12A2E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4B85745A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1C2E6F6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D2320F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Былина как народный песенный сказ о важном историческом событии.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Былина об Илье Муромце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B3928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1F08D16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17.10.2024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565B7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44A57B7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9CD8FD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E1306B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Фольклорные особенности жанра былин: язык (напевность, исполнение, выразительность), характеристика главного героя (где жил, чем занимался, какими качествами обладал).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Былина об Илье Муромце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F5606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327FA1D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71645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8FBA51B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B7F57CF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F585B2A" w14:textId="77777777" w:rsidR="00916C06" w:rsidRPr="00260687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6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 за </w:t>
            </w:r>
            <w:r w:rsidRPr="0026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2606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четверть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AE589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A8955E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B21A13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CA4729" w14:paraId="73D99264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8F9D286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30E5718" w14:textId="4BB52DED" w:rsidR="00916C06" w:rsidRPr="00CA4729" w:rsidRDefault="00CA4729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контрольных работ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  <w:r w:rsidR="00916C06"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Характеристика былин как героического </w:t>
            </w:r>
            <w:r w:rsidR="00916C06"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песенного сказа, их особенности (тема, язык).  </w:t>
            </w:r>
            <w:r w:rsidR="00916C06"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Былина об Илье Муромце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2FE339" w14:textId="77777777" w:rsidR="00916C06" w:rsidRPr="00CA4729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14:paraId="402CE1B1" w14:textId="77777777" w:rsidR="00916C06" w:rsidRPr="00CA4729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DB27EF" w14:textId="77777777" w:rsidR="00916C06" w:rsidRPr="00CA4729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1C5913" w14:paraId="4838CB1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CD20A80" w14:textId="77777777" w:rsidR="00916C06" w:rsidRPr="00CA4729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0E9BA3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Язык былин, устаревшие слова, их место в былине и представление в современной лексике. </w:t>
            </w: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Репродукции картин ка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к иллюстрации к эпизодам фольклорного произведения.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9A01EF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4C4916E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24.10.2024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FF5C2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CCA1659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1F54735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9B963B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и его отношения с животными: верность , преданность, забота и любовь. К.Г. Паустовский «Барсучий нос», «Кот -ворюга»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343F4D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276D3E3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F7DA1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F3237ED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FC80F1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08F7355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и его отношения с животными: верность , преданность, забота и любовь. В.Берестов «Кошкин щенок»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C5A0CC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4EB67E5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18927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EF196BB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498680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05DA86D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и его отношения с животными: верность , преданность, забота и любовь. Б.Заходер «Вредный кот»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74B556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375D710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07.11.2024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C693C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B1D91C9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5304EA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1F33CD6C" w14:textId="2BAA9C29" w:rsidR="00916C06" w:rsidRPr="00833CBF" w:rsidRDefault="00916C06" w:rsidP="00833CBF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и его отношения с животными: верность , преданн</w:t>
            </w:r>
            <w:r w:rsidR="00833C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ость, забота и любовь. В Бианки </w:t>
            </w:r>
            <w:r w:rsidRPr="00833C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 Приключение муравьишки»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5C778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C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736196C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E3623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88D6787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86E72A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1030BE0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и его отношения с животными: верность , преданность, забота и любовь О.Полонский «Муравьиное царство»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F5C96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483CDB7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12.11.2024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BCBFE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1D2CD8C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3C97159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20E2BD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и его отношения с животными: верность , преданность, забота и любовь. Тим Собакин «Песни бегемотов»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B59087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747683A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A685B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DE276F0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F2451BF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4F60D6B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Человек и его отношения с животными: верность , преданность, забота и любовь. Д.Мамин- Сибиряк «Серая Шейка»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1A0B8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6F38830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0830C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054878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3F9ADD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7C8E7348" w14:textId="396869A6" w:rsidR="00916C06" w:rsidRPr="00833CBF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Круг чт</w:t>
            </w:r>
            <w:r w:rsidR="00833C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ения : произведения Д.Н.Мамина-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Сибиряка,К.Г.Паустовского,М.М.Пришвина,Б.С. Житкова. </w:t>
            </w:r>
            <w:r w:rsidRPr="00833C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Д.Мамин- Сибиряк «Серая Шейка»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E9861E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3CCB1B9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ED6E7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285F9F8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5E10ADC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756A5D3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Н.Носов «Карасик»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869871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2292E6F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B3693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E714C84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</w:tcPr>
          <w:p w14:paraId="78D38F09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67233458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Н.Носов «Карасик»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9BF95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16B99BF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A0CA9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54B740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</w:tcPr>
          <w:p w14:paraId="0B91613D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634C093F" w14:textId="314D586D" w:rsidR="00916C06" w:rsidRPr="00833CBF" w:rsidRDefault="00916C06" w:rsidP="00833CBF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="00833CBF">
              <w:rPr>
                <w:rFonts w:ascii="Times New Roman" w:hAnsi="Times New Roman" w:cs="Times New Roman"/>
                <w:bCs/>
                <w:sz w:val="24"/>
                <w:szCs w:val="24"/>
              </w:rPr>
              <w:t>М.Горький</w:t>
            </w:r>
            <w:r w:rsidR="00833CB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«Воробьишко»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0B968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129B387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D25C0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8C83B9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</w:tcPr>
          <w:p w14:paraId="3AAEB4E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B5E56D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рассказа: тема, герои, реальность событий, композиция,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объекты описания (портрет героя, описание интерьера).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Б.С.Житков «Про обезьянку»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36189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14:paraId="2F59882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C94EA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B8073F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4A28C3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AE8C4B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Д.Н. Мамин-Сибиряк «Приемыш»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D03C1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159DDF1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84AA7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2C86282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9ED6E8B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4B6C3F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Д.Н. Мамин-Сибиряк «Приемыш»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88526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12CE802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27.11.2024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1640B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4B1104D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C77F8BB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18E002A" w14:textId="71DA33E6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="00833CBF">
              <w:rPr>
                <w:rFonts w:ascii="Times New Roman" w:hAnsi="Times New Roman" w:cs="Times New Roman"/>
                <w:bCs/>
                <w:sz w:val="24"/>
                <w:szCs w:val="24"/>
              </w:rPr>
              <w:t>М.М. Пришвин «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Лисичкин хлеб»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A92A1F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37C1991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28.11.2024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1AD92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DBB8339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6F32BE1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9E7420A" w14:textId="3F52DD28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рассказа: тема, герои, реальность событий, композиция, объекты описания (портрет героя, описание интерьера). </w:t>
            </w:r>
            <w:r w:rsidR="00833CBF">
              <w:rPr>
                <w:rFonts w:ascii="Times New Roman" w:hAnsi="Times New Roman" w:cs="Times New Roman"/>
                <w:bCs/>
                <w:sz w:val="24"/>
                <w:szCs w:val="24"/>
              </w:rPr>
              <w:t>М.М. Пришвин «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Лисичкин хлеб»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DD314E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5BB9559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02.12.2024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15CDB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DB21EF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56E5866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54207B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Лирические произведения как способ передачи чувств людей, автора. 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Н. А. Некрасов  «Железная дорога» (отрывок)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2EB5F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3807D7A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03.12.2024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E9762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F15605C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55A9111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E7C20E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Картины природы в произведениях поэтов и писателей. 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А.Н. Майков «Осень»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061A3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6427F4C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04.12.2024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E6B05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492B7A0B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21E7207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50950C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Картины природы в произведениях поэтов и писателей.  Ф.И.Тютчев «Есть в осени первоначальной..»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6BF0A0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54FB154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05.12.2024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6BEEA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D56B367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3F5E2FF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B1212C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Картины природы в произведениях поэтов и писателей.  А.А. Фет «Кот поёт, глаза прищуря», «Мама!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Глянь-ка из окошка…»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6804D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48F4338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09.12.2024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125FF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FC48F03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22D6D8F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3D0B33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Олицетворение как одно из средств выразительности лирического произведения.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С.А.Есенин «Береза»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78C5B1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6C44C6F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916C9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4A0B8897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2AF6E3C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F24CF4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Чувства, вызываемые лирическими произведениями.  И. С. Никитин "Встреча зимы", А.А.Блок «Ворона»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30F50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B35727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747C3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22A2EF8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783E458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9DBD57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Средства выразительности в произведениях лирики: эпитеты, синонимы, антонимы, сравнения.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К.Бальмонт «Снежинка»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9A0E3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6E209D8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48822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98062DA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758DA1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6B30005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Звукозапись, ее выразительное значение.  Н.А. Некрасов «Не ветер бушует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над бором…»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(отрывок)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146FA0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0" w:type="dxa"/>
          </w:tcPr>
          <w:p w14:paraId="570AFC4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16.12.2024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7C2D1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1868DA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D5CF705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27D730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Живописные полотна как иллюстрация к лирическому произведению: пейзаж.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И.А. Бунин «Первый снег»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B1AE54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5879927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17.12.2024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F6050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4F29BE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</w:tcPr>
          <w:p w14:paraId="71F4CB3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724890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Сравнение средств создания пейзажа в тексте-описании ( эпитеты, сравнения, олицетворения), в изобразительном искусстве ( цвет, композиция), в произведениях музыкального искусства ( тон, темп, мелодия)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AA4E47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389C71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18.12.2024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A8B51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3F5A747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0DCF945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F01A524" w14:textId="25771C43" w:rsidR="00916C06" w:rsidRPr="006A5A2E" w:rsidRDefault="00916C06" w:rsidP="006A5A2E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А.С. Пушкин – великий русский поэт</w:t>
            </w:r>
            <w:r w:rsid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«Опрятней модного паркета»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29574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2605382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19.12.2024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47D3F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C419E3A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21F1B72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BC04150" w14:textId="15201563" w:rsidR="00916C06" w:rsidRPr="001C5913" w:rsidRDefault="00916C06" w:rsidP="006A5A2E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А.С. Пушкин – великий русский поэт</w:t>
            </w:r>
            <w:r w:rsid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 тот год осенняя погода…»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967314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0BC9980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23.12.2024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D98B7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7ACED8F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C6005E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ACEC82D" w14:textId="77777777" w:rsidR="00916C06" w:rsidRPr="00266DD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 за 1 полугодие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E26A1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E0C1AF8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24.12.2024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735B3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CA4729" w14:paraId="46799FCC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02268E2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31E6916" w14:textId="39C0B8BD" w:rsidR="00916C06" w:rsidRPr="00CA4729" w:rsidRDefault="00CA4729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контрольных работ. </w:t>
            </w:r>
            <w:r w:rsidR="00916C06"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Лирические произведения  А.С. Пушкина: средства художественной выразительности (сравнение, эпитет), рифма, ритм. </w:t>
            </w:r>
            <w:r w:rsidR="00916C06"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«Зимнее утро», «Зимний вечер»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B259AC" w14:textId="77777777" w:rsidR="00916C06" w:rsidRPr="00CA4729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14:paraId="5526D3D4" w14:textId="77777777" w:rsidR="00916C06" w:rsidRPr="00CA4729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25.12.2024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995CA2" w14:textId="77777777" w:rsidR="00916C06" w:rsidRPr="00CA4729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1C5913" w14:paraId="5FA0A033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2F437CA" w14:textId="77777777" w:rsidR="00916C06" w:rsidRPr="00CA4729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E0D22B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Литературные  сказки А.С. Пушкина в стихах.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F89FC4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0515F64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95ADA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9FC56E1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02EB94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B863F6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Нравственный смысл произведения, структура сказочного текста, особенности сюжета, приём повтора как основа изменения сюжета.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3AC96D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vAlign w:val="center"/>
          </w:tcPr>
          <w:p w14:paraId="424E3C3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09.01.2025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6970E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9D94569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09DAC8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BEFEEF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Связь пушкинских сказок с фольклорными.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AF373F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2E74A9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13.01.2025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2599D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5280B8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F48C089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50F171F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Положительные и отрицательные герои, волшебные помощники, язык авторской сказки.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F6C174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B6833A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14.01.2025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92E74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4F7128A2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C4EFADC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CFA820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Положительные и отрицательные герои, волшебные помощники, язык авторской сказки. А.С. Пушкин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5BBBB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473CF52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15.01.2025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96CB2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159623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330B0C8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DFAD20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И.Я. Билибин – иллюстратор сказок А.С. Пушкина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57590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3FFA4F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681A0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5E1D6A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D657857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8C65B4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Басня-произведение поучение, которое помогает увидеть свои и чужие недостатки.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Иносказание в  баснях. И.А. Крылов «Слон и Моська»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A96D91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1ADD304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924DD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05B1F34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3F5B41E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40BB3C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И. А. Крылов – великий русский баснописец. И.А. Крылов « Ворона и Лисица»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FB7FD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0E64A36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DCFAF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5553327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2C8F42B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24BED2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Басни И. А. Крылова: назначение, темы и герои, особенности языка.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И.А. Крылов «Лисица и виноград»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D5378D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5FC0DBE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C1629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6A5A2E" w14:paraId="765177EF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09805FB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89E19E8" w14:textId="7DBB24F9" w:rsidR="00916C06" w:rsidRPr="001C5913" w:rsidRDefault="00916C06" w:rsidP="006A5A2E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Явная и скрытая мораль басен.</w:t>
            </w:r>
            <w:r w:rsid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И.А. Крылов «Чиж и голубь»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548E8F" w14:textId="77777777" w:rsidR="00916C06" w:rsidRPr="006A5A2E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</w:tcPr>
          <w:p w14:paraId="3AEDBD0C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23.01.2025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7A3892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6A5A2E" w14:paraId="0DCF96D2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E73025D" w14:textId="77777777" w:rsidR="00916C06" w:rsidRPr="006A5A2E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D2E6B0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Использование крылатых выражений в речи. И.А. Крылов «Мартышка и очки»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CD8D37" w14:textId="77777777" w:rsidR="00916C06" w:rsidRPr="006A5A2E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</w:tcPr>
          <w:p w14:paraId="10AF595D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27.01.2025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040B38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1C5913" w14:paraId="5D851B4D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2F41E5C" w14:textId="77777777" w:rsidR="00916C06" w:rsidRPr="006A5A2E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A3D9DD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DE1D7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C1C896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28.01.2025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D069A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F958F4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6754A4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CAEDEC1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Рассказ как повествование: связь содержания с реальным событием. 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«Лебеди»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A479F8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3FE7C94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218CB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8BA554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7A7A42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45D0538" w14:textId="4641FC9C" w:rsidR="00916C06" w:rsidRPr="006A5A2E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Структурные части произведения (композиция): начало, завязка действия, кульминация, развязка. 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 «Прыжок».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9E28CF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5190638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46A26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AD26BE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F65E98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3BC68A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Различные виды планов. Л. Н. Толстой «Прыжок».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07F10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71B6D7B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7E3B1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21E150D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581D4AE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0C902A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Эпизод как часть рассказа. Л.Н. Толстой «Акула»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77D300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41E69D63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30B88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88DAF70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71A86D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FB2B368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Сюжет рассказа: основные события, главные герои, различение рассказчика и автора произведения.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 Н. Толстой «Акула»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994817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746F73B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B8349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3776A1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E901D2D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9BC17B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Различные виды планов. Л. Н. Толстой «Акула»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E7D067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2B32ED5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C7E81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A1DA76F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72F02AD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186716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Сюжет рассказа: основные события, главные герои, различие рассказчика и автора произведения. 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«Зайцы»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B94BFE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58A5258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9D156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4C4B4EA3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EAD28AA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3FDC55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Различные виды планов. Л.Н. Толстой «Зайцы»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8894A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37BC138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46E13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8765209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014B3B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53E0CB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Художественные особенности текста- описания, текста-рассуждения.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Л.Н. Толстой «Лев и собачка» (быль)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7A1DD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6FD7E7B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E2630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252D04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235FF9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C9A325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Литературная сказка русских писателей. В.М. Гаршин «Лягушка-путешественница»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8A3DB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6C6DCCC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13.02.2025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56A6F8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9E5E139" w14:textId="77777777" w:rsidTr="007604BE">
        <w:trPr>
          <w:trHeight w:val="812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E0CD92F" w14:textId="77777777" w:rsidR="00916C06" w:rsidRPr="00CA4729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DF4AC0D" w14:textId="46C97600" w:rsidR="00916C06" w:rsidRPr="00CA4729" w:rsidRDefault="00CA4729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Литературная сказка русских писателей. В.М. Гаршин «Лягушка-путешественница»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794F9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7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6EEFC1E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17.02.2025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EE978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0E0CBF4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2FE2AC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BBB59A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авторских сказок (сюжет, язык, герои). И.С. Соколов- Микитов «Листопадничек»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6A2058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1B67CC4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18.02.2025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14807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67E82E2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AFD4761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1A811C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язык, герои).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В.Даль «Девочка Снегурочка»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BDF7D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0DD923E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19.02.2025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435558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0B8CC83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E700DD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BCECC3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язык, герои).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В.Даль «Девочка Снегурочка»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7C2F5F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6232127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20.02.2025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FC7AD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FB9A3E0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C8AAFA1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F809ED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Особенности авторских сказок (сюжет, язык, герои). Д.Мамин -Сибиряк « Сказка про Воробья Воробеича, Ерша Ершовича и веселого трубочиста Яшу»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5B42EE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0C23523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24.02.2025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16EDB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D896C9B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FD0B998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56CC16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язык, герои).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4372D0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4E9887D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25. 02.2025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9FAA0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04EE5A3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C184548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A26C63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язык, герои).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В. Одоевский «Мороз Иванович»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8F8E91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1A5D0EF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26.02.2025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130B3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E6D620C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DCC688C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5D37D8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Составление аннотации. М. Горький «Случай с Евсейкой»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838680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49CBAA0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27.02.2025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478E7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526CFC1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AC66D6A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960343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Круг чтения: литературные сказки Ш.Перро, Х.-К Андерсена, Р.Киплинга. Ш.Перро «Подарок феи»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C0822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164E711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03.03.2025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54F4B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054C8C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CFCE9AA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D9D14B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зык, герои).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Ш.Перро «Подарок феи»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2FC6C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49E8CF1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04.03.2025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5CFA8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892CCA4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FA6F07A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2645A0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зык, герои).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Р. Киплинг «Братья Маугли»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DEA15F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6DE1A9C0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05.03.2025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3A2ED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9877C3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2C166CD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0919B4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зык, герои).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Р. Киплинг «Братья Маугли»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FF5766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7AC8C50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06.03.2025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3ADF9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6A5A2E" w14:paraId="2D7DE048" w14:textId="77777777" w:rsidTr="007604BE">
        <w:trPr>
          <w:trHeight w:val="941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DB4E698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BACF8DC" w14:textId="336E6685" w:rsidR="00916C06" w:rsidRPr="006A5A2E" w:rsidRDefault="00916C06" w:rsidP="006A5A2E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Особенности авторских сказок (сюжет, зык, герои). </w:t>
            </w:r>
            <w:r w:rsid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Дж. Родари «Волшебный барабан»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D3DB00" w14:textId="77777777" w:rsidR="00916C06" w:rsidRPr="006A5A2E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60" w:type="dxa"/>
          </w:tcPr>
          <w:p w14:paraId="6B8568FD" w14:textId="77777777" w:rsidR="00916C06" w:rsidRPr="006A5A2E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199184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6A5A2E" w14:paraId="22FDBEF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111F5D5" w14:textId="77777777" w:rsidR="00916C06" w:rsidRPr="006A5A2E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3910D7C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Рассказы зарубежных писателей о животных.  Х.К Андерсен «Гадкий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утенок»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31C5C1" w14:textId="77777777" w:rsidR="00916C06" w:rsidRPr="006A5A2E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 </w:t>
            </w: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60" w:type="dxa"/>
          </w:tcPr>
          <w:p w14:paraId="4E7C5142" w14:textId="77777777" w:rsidR="00916C06" w:rsidRPr="006A5A2E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462A25" w14:textId="77777777" w:rsidR="00916C06" w:rsidRPr="006A5A2E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1C5913" w14:paraId="679F86D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B9387DB" w14:textId="77777777" w:rsidR="00916C06" w:rsidRPr="006A5A2E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5A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99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65CFC80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Рассказы зарубежных писателей о животных.  Х.К Андерсен «Гадкий утенок»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38BA7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6E570501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67EF2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4F7CCDF2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E04ACC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446499B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Известные переводчики зарубежной литературы. С.Я. Маршак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69080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2659728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13.03.2025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64D69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589CD8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1F59DA7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46ADAFE3" w14:textId="77777777" w:rsidR="00916C06" w:rsidRPr="00260687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6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 за </w:t>
            </w:r>
            <w:r w:rsidRPr="002606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2606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41755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A3FDF07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17.03.2025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5BE78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6B4AD2" w14:paraId="759B19E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29F857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3CCF3D7B" w14:textId="304FD153" w:rsidR="00916C06" w:rsidRPr="001C5913" w:rsidRDefault="006B4AD2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916C06"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Известные переводчики зарубежной литературы. К.И.Чуковский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767412" w14:textId="77777777" w:rsidR="00916C06" w:rsidRPr="006B4AD2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4A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5C4FC5F5" w14:textId="77777777" w:rsidR="00916C06" w:rsidRPr="006B4AD2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4A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6A25BC" w14:textId="77777777" w:rsidR="00916C06" w:rsidRPr="006B4AD2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6B4AD2" w14:paraId="52E2838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A3EAF1A" w14:textId="77777777" w:rsidR="00916C06" w:rsidRPr="006B4AD2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4A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31D06B2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Известные переводчики зарубежной литературы. Б.В.Заходер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ABE14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13ED60E5" w14:textId="77777777" w:rsidR="00916C06" w:rsidRPr="006B4AD2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4A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AAE259" w14:textId="77777777" w:rsidR="00916C06" w:rsidRPr="006B4AD2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1C5913" w14:paraId="6C36C77A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EE3F4FE" w14:textId="77777777" w:rsidR="00916C06" w:rsidRPr="006B4AD2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4A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A3AA89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Любовь к Родине и ее история-важные темы произведений литературы.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Н.П.Кончаловская «Наша древняя столица» (отрывки)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61728D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70748E0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20.03.2025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7A41E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500DE6A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C8F79E7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74439A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Чувство любви к Родине, сопричастность к прошлому и настоящему своей страны и родного края-главные идеи, нравственные ценности, выраженные в произведениях о Родине.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64B85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260111C4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24.03.2025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13411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5A0C98A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D615DDB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B5A49C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Образ родины в стихотворных и прозаических произведениях писателей и поэтов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XIX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и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XX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веков.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М.М. Пришвин «Моя Родина».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CCA851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7361E32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25.04.2025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54EE3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35393AD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4609837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8BC2AB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Осознание нравственно- этических понятий: любовь к родной стороне, малой родине, гордость за красоту и величие своей Отчизны.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C01CF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762482E0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07.04.2025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BDC65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059457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855311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747E4C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Роль и особенности заголовка произведения. Репродукции картин как иллюстрации к произведениям о Родине. 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Произведение С.А. Васильев «Россия».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20F924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5802B92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08.04.2025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8646F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89A2704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BCA8241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2F3CEE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Использование средств выразительности при чтении вслух: интонация, темп, ритм, логическое ударение.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К.Д.Ушинский «Наше отечество»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55653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0D1894AD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09.04.2025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0C62F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7F121B2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663A0D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71D82D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Дети-герои произведений: раскрытие тем «Разные детские судьбы», «Дети на войне»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3130D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542AC367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10.04.2025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971B7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BB9905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8A65FE9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1BA5AF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Отличие автора от героя и рассказчика.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 Пантелеев «На ялике»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409017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48E4C4CE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14.04.2025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5EF5D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78DE684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8E43BB7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6D3C5F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Герой художественного произведения: время и место проживания, особенности внешнего вида и характера.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 Пантелеев «На ялике»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5DFFD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622C27D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15.04.2025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01CD1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E5429F0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9D1427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BEF103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Историческая обстановка как фон создания произведения: судьбы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крестьянских детей, детей на войне.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 Пантелеев «На ялике»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4DF10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0" w:type="dxa"/>
          </w:tcPr>
          <w:p w14:paraId="5224C534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16.04.2025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AE3B0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B95FD79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DD99EA5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0A8249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Основные события сюжета, отношения к ним героев произведения.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 Пантелеев «На ялике»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8F95A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686C4237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17.04.2025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35141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EB1344B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42A0AC9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BEC965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Герой художественного произведения: время и место проживания, особенности внешнего вида и характера.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А.П.Гайдар «Тимур и его команда» (отрывки)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51435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6E91BE2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21.04.2025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3955BB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B2532D9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F2FDE9E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A7BFDC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Историческая обстановкакак фон создания произведения: судьбы крестьянских детей, детей на войне.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А.П.Гайдар «Тимур и его команда» (отрывки)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C4C0B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342145F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22.04.2025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86757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F00969D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D1CA140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E62D5D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события сюжета, отношения к ним героев произведения. А.П.Гайдар «Тимур и его команда» (отрывки)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B163EE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4053735C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23.04.2025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7D585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26019C6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49EC67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A2FF33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нравственных качеств, проявляющихся в военное время.  А.П.Гайдар «Тимур и его команда» (отрывки)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92126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4AD873DF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24.04.2025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E2214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E63184D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BC960DA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7954D36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события сюжета, отношения к ним героев произведения. А.П.Гайдар «Тимур и его команда» (отрывки)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BFDC11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5C6A7501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28.04.2025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1798E0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D417509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AA8216F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3F176289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нравственных качеств, проявляющихся в военное время.  А.П.Гайдар «Тимур и его команда» (отрывки)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2BF8FC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54FBC5DF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29.04.2025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E2CC4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BE6B36C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3339EFB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E66CC5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Историческая обстановка как фон создания произведения: судьбы крестьянских детей, детей на войне.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Л.А. Кассиль «Алексей Андреевич»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B8FDB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vAlign w:val="center"/>
          </w:tcPr>
          <w:p w14:paraId="0BE946F8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30.04.2025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545F8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91AE73C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C7E1B64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CED8732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события сюжета, отношения к ним героев произведения. Л.А. Кассиль «Алексей Андреевич»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686807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036B8660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02.05.2025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0EBC5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0415DA8E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825DBAA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F68CDC3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нравственных качеств, проявляющихся в военное время. Л.А. Кассиль «Алексей Андреевич»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AABD34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1B296E67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05.05.2025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7D184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75270D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56E1E73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C9309B3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Герой художественного произведения: время и место проживания, особенности внешнего вида и характера.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Л.А. Кассиль «Алексей Андреевич»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E815C2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7597858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06.05.2025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EA3B8C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4E4C09EC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0BF9A3C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18CB73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Герой художественного произведения: время и место проживания, особенности внешнего вида и характера.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Л.А. Кассиль «Алексей Андреевич»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E5D23B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662F73C0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07.05.2025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7871E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39810C03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625832B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7825D9B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Историческая обстановкакак фон создания произведения: судьбы крестьянских детей, детей на войне.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5F1D49AB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01A0146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08.05.2025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3B100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B4642BA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6B69719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5CF62EA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Основные события сюжета, отношения к ним героев произведения. А. П. Платонов «Цветок на земле»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401273C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1EEFE7FE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A3C12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9432561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17AB73B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4BD42E38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нравственных качеств, проявляющихся в военное время.  А. П. Платонов «Цветок на земле»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5FE07BE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1D7BBEFF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13.05.2025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5AEE3E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279ED2F4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FFDBF19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0498F92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Оценка нравственных качеств, проявляющихся в военное время.  А. П. Платонов «Цветок на земле»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B9B0330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14:paraId="04D64738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14.05.2025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76EFB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333B445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A6F1D55" w14:textId="6D3F7480" w:rsidR="00916C06" w:rsidRPr="00833CBF" w:rsidRDefault="00833CBF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3C4E951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Герой художественного произведения: время и место проживания, особенности внешнего вида и характера.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437C56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3A9CFFB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15.05.2025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0B26F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8058FE2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197B115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5371296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Герой художественного произведения: время и место проживания, особенности внешнего вида и характера.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374E25C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</w:tcPr>
          <w:p w14:paraId="4C0C9A4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16.05.2025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86DB0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606C03E8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86DB7AE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642C5B3C" w14:textId="77777777" w:rsidR="00916C06" w:rsidRPr="00260687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06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14B50283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7F2E1CC6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19.05.2025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12D92F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6B4AD2" w14:paraId="75FE21E1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ADED0FF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410487D3" w14:textId="1C061491" w:rsidR="00916C06" w:rsidRPr="001C5913" w:rsidRDefault="006B4AD2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Анализ контрольной работы. </w:t>
            </w:r>
            <w:r w:rsidR="00916C06"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65DB848A" w14:textId="77777777" w:rsidR="00916C06" w:rsidRPr="006B4AD2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4A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14:paraId="317888A3" w14:textId="77777777" w:rsidR="00916C06" w:rsidRPr="006B4AD2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4A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1E9B45" w14:textId="77777777" w:rsidR="00916C06" w:rsidRPr="006B4AD2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2790F" w:rsidRPr="001C5913" w14:paraId="291FCCBF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166A116" w14:textId="77777777" w:rsidR="00916C06" w:rsidRPr="006B4AD2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B4AD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134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</w:tcPr>
          <w:p w14:paraId="493E95A5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00FFADD1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BBBDA5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21.05.2025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B4AE1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7202BE9D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3FE9706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18F4A0A4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Книга как особый вид искусства. </w:t>
            </w: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юного читателя.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7BC376C9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4B0FA9A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22.05.2025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8AA9E7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1D0BEE5F" w14:textId="77777777" w:rsidTr="007604BE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E578751" w14:textId="77777777" w:rsidR="00916C06" w:rsidRPr="001C5913" w:rsidRDefault="00916C06" w:rsidP="00A80E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136 </w:t>
            </w:r>
          </w:p>
        </w:tc>
        <w:tc>
          <w:tcPr>
            <w:tcW w:w="8259" w:type="dxa"/>
            <w:tcMar>
              <w:top w:w="50" w:type="dxa"/>
              <w:left w:w="100" w:type="dxa"/>
            </w:tcMar>
            <w:vAlign w:val="center"/>
          </w:tcPr>
          <w:p w14:paraId="2EEF190D" w14:textId="1272B07C" w:rsidR="00916C06" w:rsidRPr="001C5913" w:rsidRDefault="00434204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15440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 xml:space="preserve">Книга как особый вид искусства. </w:t>
            </w:r>
            <w:r w:rsidRPr="00A15440">
              <w:rPr>
                <w:rFonts w:ascii="Times New Roman" w:hAnsi="Times New Roman"/>
                <w:bCs/>
                <w:color w:val="000000"/>
                <w:sz w:val="24"/>
              </w:rPr>
              <w:t>Правила юного читателя.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14:paraId="25A0CD7C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4F7C5A5" w14:textId="77777777" w:rsidR="00916C06" w:rsidRPr="001C5913" w:rsidRDefault="00916C06" w:rsidP="00A80E6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23.05.2025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661C3D" w14:textId="77777777" w:rsidR="00916C06" w:rsidRPr="001C5913" w:rsidRDefault="00916C06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90F" w:rsidRPr="001C5913" w14:paraId="59DD93BA" w14:textId="6762FD68" w:rsidTr="007604BE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14:paraId="6DC47C77" w14:textId="77777777" w:rsidR="0062790F" w:rsidRPr="001C5913" w:rsidRDefault="0062790F" w:rsidP="00A80E6A">
            <w:pPr>
              <w:spacing w:after="0"/>
              <w:ind w:left="13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5BA07072" w14:textId="505892F4" w:rsidR="0062790F" w:rsidRPr="001C5913" w:rsidRDefault="006279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</w:tbl>
    <w:p w14:paraId="60206D29" w14:textId="77777777" w:rsidR="00916C06" w:rsidRPr="001C5913" w:rsidRDefault="00916C06">
      <w:pPr>
        <w:rPr>
          <w:rFonts w:ascii="Times New Roman" w:hAnsi="Times New Roman" w:cs="Times New Roman"/>
          <w:bCs/>
          <w:sz w:val="24"/>
          <w:szCs w:val="24"/>
        </w:rPr>
      </w:pPr>
    </w:p>
    <w:p w14:paraId="023B7BBF" w14:textId="77777777" w:rsidR="00916C06" w:rsidRPr="001C5913" w:rsidRDefault="00916C06">
      <w:pPr>
        <w:rPr>
          <w:rFonts w:ascii="Times New Roman" w:hAnsi="Times New Roman" w:cs="Times New Roman"/>
          <w:bCs/>
          <w:sz w:val="24"/>
          <w:szCs w:val="24"/>
        </w:rPr>
      </w:pPr>
    </w:p>
    <w:p w14:paraId="0935E01A" w14:textId="77777777" w:rsidR="00916C06" w:rsidRPr="001C5913" w:rsidRDefault="00916C06">
      <w:pPr>
        <w:rPr>
          <w:rFonts w:ascii="Times New Roman" w:hAnsi="Times New Roman" w:cs="Times New Roman"/>
          <w:bCs/>
          <w:sz w:val="24"/>
          <w:szCs w:val="24"/>
        </w:rPr>
      </w:pPr>
    </w:p>
    <w:p w14:paraId="27A185EF" w14:textId="3F06F6C6" w:rsidR="00916C06" w:rsidRPr="001C5913" w:rsidRDefault="00916C06">
      <w:pPr>
        <w:sectPr w:rsidR="00916C06" w:rsidRPr="001C5913" w:rsidSect="00AF6A4E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7A9BEDB9" w14:textId="77777777" w:rsidR="00C730A7" w:rsidRPr="001C5913" w:rsidRDefault="00C730A7" w:rsidP="00C730A7">
      <w:pPr>
        <w:spacing w:after="0"/>
        <w:ind w:left="120"/>
        <w:rPr>
          <w:rFonts w:ascii="Times New Roman" w:hAnsi="Times New Roman"/>
          <w:b/>
          <w:sz w:val="28"/>
        </w:rPr>
      </w:pPr>
    </w:p>
    <w:p w14:paraId="4AFBD27C" w14:textId="77777777" w:rsidR="00C730A7" w:rsidRPr="001C5913" w:rsidRDefault="00C730A7" w:rsidP="00C730A7">
      <w:pPr>
        <w:spacing w:after="0"/>
        <w:ind w:left="120"/>
        <w:jc w:val="center"/>
      </w:pPr>
      <w:r w:rsidRPr="001C5913">
        <w:rPr>
          <w:rFonts w:ascii="Times New Roman" w:hAnsi="Times New Roman"/>
          <w:b/>
          <w:sz w:val="28"/>
        </w:rPr>
        <w:t>4 КЛАСС</w:t>
      </w:r>
    </w:p>
    <w:tbl>
      <w:tblPr>
        <w:tblW w:w="24904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16"/>
        <w:gridCol w:w="1912"/>
        <w:gridCol w:w="2893"/>
        <w:gridCol w:w="2893"/>
        <w:gridCol w:w="2893"/>
        <w:gridCol w:w="2893"/>
        <w:gridCol w:w="2893"/>
      </w:tblGrid>
      <w:tr w:rsidR="007F3C04" w:rsidRPr="001C5913" w14:paraId="4B319BE9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C6B7B0" w14:textId="77777777" w:rsidR="00C730A7" w:rsidRPr="001C5913" w:rsidRDefault="00C730A7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781B035" w14:textId="77777777" w:rsidR="00C730A7" w:rsidRPr="001C5913" w:rsidRDefault="00C730A7" w:rsidP="00A708BD">
            <w:pPr>
              <w:spacing w:after="0"/>
              <w:ind w:left="135"/>
            </w:pPr>
          </w:p>
        </w:tc>
        <w:tc>
          <w:tcPr>
            <w:tcW w:w="45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1AFDA" w14:textId="77777777" w:rsidR="00C730A7" w:rsidRPr="001C5913" w:rsidRDefault="00C730A7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09D42CCB" w14:textId="77777777" w:rsidR="00C730A7" w:rsidRPr="001C5913" w:rsidRDefault="00C730A7" w:rsidP="00A708BD">
            <w:pPr>
              <w:spacing w:after="0"/>
              <w:ind w:left="135"/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71F1F" w14:textId="77777777" w:rsidR="00C730A7" w:rsidRPr="001C5913" w:rsidRDefault="00C730A7" w:rsidP="00A708BD">
            <w:pPr>
              <w:spacing w:after="0"/>
            </w:pPr>
            <w:r w:rsidRPr="001C5913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01A4A8" w14:textId="77777777" w:rsidR="00C730A7" w:rsidRPr="001C5913" w:rsidRDefault="00C730A7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071683F2" w14:textId="77777777" w:rsidR="00C730A7" w:rsidRPr="001C5913" w:rsidRDefault="00C730A7" w:rsidP="00A708BD">
            <w:pPr>
              <w:spacing w:after="0"/>
              <w:ind w:left="135"/>
            </w:pPr>
          </w:p>
        </w:tc>
        <w:tc>
          <w:tcPr>
            <w:tcW w:w="2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09643" w14:textId="77777777" w:rsidR="00C730A7" w:rsidRPr="001C5913" w:rsidRDefault="00C730A7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2E21366C" w14:textId="77777777" w:rsidR="00C730A7" w:rsidRPr="001C5913" w:rsidRDefault="00C730A7" w:rsidP="00A708BD">
            <w:pPr>
              <w:spacing w:after="0"/>
              <w:ind w:left="135"/>
            </w:pPr>
          </w:p>
        </w:tc>
      </w:tr>
      <w:tr w:rsidR="007F3C04" w:rsidRPr="001C5913" w14:paraId="3BF2196C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93708D8" w14:textId="77777777" w:rsidR="00C730A7" w:rsidRPr="001C5913" w:rsidRDefault="00C730A7" w:rsidP="00A708B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F5B2015" w14:textId="77777777" w:rsidR="00C730A7" w:rsidRPr="001C5913" w:rsidRDefault="00C730A7" w:rsidP="00A708BD"/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AA8C2" w14:textId="77777777" w:rsidR="00C730A7" w:rsidRPr="001C5913" w:rsidRDefault="00C730A7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5659003A" w14:textId="77777777" w:rsidR="00C730A7" w:rsidRPr="001C5913" w:rsidRDefault="00C730A7" w:rsidP="00A708BD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F6AA489" w14:textId="77777777" w:rsidR="00C730A7" w:rsidRPr="001C5913" w:rsidRDefault="00C730A7" w:rsidP="00A708BD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2936F217" w14:textId="77777777" w:rsidR="00C730A7" w:rsidRPr="001C5913" w:rsidRDefault="00C730A7" w:rsidP="00A708BD"/>
        </w:tc>
      </w:tr>
      <w:tr w:rsidR="007F3C04" w:rsidRPr="001863CA" w14:paraId="38B32E1E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51C61F7F" w14:textId="77777777" w:rsidR="00C730A7" w:rsidRPr="001C5913" w:rsidRDefault="00C730A7" w:rsidP="00A708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Библиографическая культура( работа с детской книгой и сп</w:t>
            </w:r>
            <w:r w:rsidR="00017B1B" w:rsidRPr="001C59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равочной литературой) </w:t>
            </w:r>
          </w:p>
        </w:tc>
      </w:tr>
      <w:tr w:rsidR="007F3C04" w:rsidRPr="001863CA" w14:paraId="59225781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FD0CB7" w14:textId="77777777" w:rsidR="00C730A7" w:rsidRPr="001C5913" w:rsidRDefault="00C730A7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2DD9DD3" w14:textId="77777777" w:rsidR="00C730A7" w:rsidRPr="001C5913" w:rsidRDefault="00C730A7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Польза</w:t>
            </w:r>
            <w:r w:rsidRPr="001C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1C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9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книги:</w:t>
            </w:r>
            <w:r w:rsidRPr="001C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</w:t>
            </w:r>
            <w:r w:rsidRPr="001C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C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1C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учитель.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C7D39" w14:textId="77777777" w:rsidR="00C730A7" w:rsidRPr="001C5913" w:rsidRDefault="00C730A7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35CB7D1" w14:textId="77777777" w:rsidR="00C730A7" w:rsidRPr="001C5913" w:rsidRDefault="00C730A7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0704AB0A" w14:textId="7E9C911A" w:rsidR="00C730A7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C04" w:rsidRPr="001863CA" w14:paraId="5945D81A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83C489" w14:textId="77777777" w:rsidR="00C730A7" w:rsidRPr="001C5913" w:rsidRDefault="00C730A7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B1778FC" w14:textId="77777777" w:rsidR="00C730A7" w:rsidRPr="001C5913" w:rsidRDefault="00C730A7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читателя</w:t>
            </w:r>
            <w:r w:rsidRPr="001C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способы выбора книги (тематический, систематический каталог).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944BF" w14:textId="77777777" w:rsidR="00C730A7" w:rsidRPr="001C5913" w:rsidRDefault="00C730A7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31F2E21" w14:textId="77777777" w:rsidR="00C730A7" w:rsidRPr="001C5913" w:rsidRDefault="00C730A7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03.09.2024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E395A30" w14:textId="22CB8A43" w:rsidR="00C730A7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C04" w:rsidRPr="001863CA" w14:paraId="68F627C0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80472B" w14:textId="77777777" w:rsidR="00C730A7" w:rsidRPr="001C5913" w:rsidRDefault="00C730A7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F3721C6" w14:textId="77777777" w:rsidR="00C730A7" w:rsidRPr="001C5913" w:rsidRDefault="00C730A7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информации в книге: научная, художественная, справочно-иллюстративный материал.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78B03" w14:textId="77777777" w:rsidR="00C730A7" w:rsidRPr="001C5913" w:rsidRDefault="00C730A7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F3CC303" w14:textId="77777777" w:rsidR="00C730A7" w:rsidRPr="001C5913" w:rsidRDefault="00C730A7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19122A86" w14:textId="60BDB49F" w:rsidR="00C730A7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C04" w:rsidRPr="001863CA" w14:paraId="63ECC2E7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5FDF1F" w14:textId="77777777" w:rsidR="00C730A7" w:rsidRPr="001C5913" w:rsidRDefault="00C730A7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6FF7117" w14:textId="77777777" w:rsidR="00C730A7" w:rsidRPr="001C5913" w:rsidRDefault="00C730A7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книг (изданий): книга-произведение, книга-сборник.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26E79" w14:textId="77777777" w:rsidR="00C730A7" w:rsidRPr="001C5913" w:rsidRDefault="00C730A7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275001C" w14:textId="77777777" w:rsidR="00C730A7" w:rsidRPr="001C5913" w:rsidRDefault="00C730A7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7D91F83A" w14:textId="38514EBD" w:rsidR="00C730A7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C04" w:rsidRPr="001863CA" w14:paraId="5DC248C4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FDFF3F" w14:textId="77777777" w:rsidR="00C730A7" w:rsidRPr="001C5913" w:rsidRDefault="00C730A7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735D9E0" w14:textId="77777777" w:rsidR="00C730A7" w:rsidRPr="001C5913" w:rsidRDefault="00C730A7" w:rsidP="00A708BD">
            <w:pPr>
              <w:pStyle w:val="af0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 xml:space="preserve">Типы книг (изданий): собрание сочинений, периодическая печать.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F40C84" w14:textId="77777777" w:rsidR="00C730A7" w:rsidRPr="001C5913" w:rsidRDefault="00C730A7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890E8E4" w14:textId="77777777" w:rsidR="00C730A7" w:rsidRPr="001C5913" w:rsidRDefault="00C730A7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A432A80" w14:textId="04B049B2" w:rsidR="00C730A7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26789978" w14:textId="77777777" w:rsidTr="009173F4">
        <w:trPr>
          <w:gridAfter w:val="4"/>
          <w:wAfter w:w="11572" w:type="dxa"/>
          <w:trHeight w:val="439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6E5FFF" w14:textId="77777777" w:rsidR="00560B83" w:rsidRPr="001C5913" w:rsidRDefault="00560B83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265767C" w14:textId="77777777" w:rsidR="00560B83" w:rsidRPr="001C5913" w:rsidRDefault="00560B83" w:rsidP="00A708BD">
            <w:pPr>
              <w:pStyle w:val="af0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Типы книг (изданий): справочные издания.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7F130C" w14:textId="77777777" w:rsidR="00560B83" w:rsidRPr="001C5913" w:rsidRDefault="00560B83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B0A6179" w14:textId="77777777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10.09.2024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084A53AC" w14:textId="514499B3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544EE6D9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A45BF8" w14:textId="77777777" w:rsidR="00560B83" w:rsidRPr="001C5913" w:rsidRDefault="00560B83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B692EF4" w14:textId="77777777" w:rsidR="00560B83" w:rsidRPr="001C5913" w:rsidRDefault="00560B83" w:rsidP="00A80E6A">
            <w:pPr>
              <w:pStyle w:val="af0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Работа с источниками периодической печати.  «Мурзилка»»</w:t>
            </w:r>
          </w:p>
          <w:p w14:paraId="3D3B3C34" w14:textId="77777777" w:rsidR="00560B83" w:rsidRPr="001C5913" w:rsidRDefault="00560B83" w:rsidP="00A80E6A">
            <w:pPr>
              <w:pStyle w:val="af0"/>
              <w:spacing w:line="259" w:lineRule="auto"/>
              <w:ind w:right="152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17095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4C8C7DE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11.09.2024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75A84AEA" w14:textId="773B6FF4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04C88593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FAE5C6" w14:textId="77777777" w:rsidR="00560B83" w:rsidRPr="001C5913" w:rsidRDefault="00560B83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14DE00E" w14:textId="77777777" w:rsidR="00560B83" w:rsidRPr="001C5913" w:rsidRDefault="00560B83" w:rsidP="00A80E6A">
            <w:pPr>
              <w:pStyle w:val="af0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Работа с источниками периодической печати. «Весёлые картинки"</w:t>
            </w:r>
          </w:p>
          <w:p w14:paraId="63994E21" w14:textId="77777777" w:rsidR="00560B83" w:rsidRPr="001C5913" w:rsidRDefault="00560B83" w:rsidP="00A80E6A">
            <w:pPr>
              <w:pStyle w:val="af0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57280D" w14:textId="77777777" w:rsidR="00560B83" w:rsidRPr="001C5913" w:rsidRDefault="00560B83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9A828F5" w14:textId="77777777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12.09.2024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3337F541" w14:textId="284B1A49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C04" w:rsidRPr="001C5913" w14:paraId="251DA782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1BB90C68" w14:textId="77777777" w:rsidR="00C730A7" w:rsidRPr="001C5913" w:rsidRDefault="00C730A7" w:rsidP="00A7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Фольклор (устное </w:t>
            </w:r>
            <w:r w:rsidR="00017B1B" w:rsidRPr="001C59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народное творчество). </w:t>
            </w:r>
          </w:p>
        </w:tc>
      </w:tr>
      <w:tr w:rsidR="00560B83" w:rsidRPr="001863CA" w14:paraId="4502A087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AFE2C4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F9B706A" w14:textId="77777777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как народная духовная культура. Статья И.Ильина «О чтении»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46C0C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B21E486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7E48AC30" w14:textId="6AF0D296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1D06D251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D534E3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E5A93C6" w14:textId="77777777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видов фольклора: словесный, музыкальный,</w:t>
            </w:r>
            <w:r w:rsidRPr="001C5913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обрядовый</w:t>
            </w:r>
            <w:r w:rsidRPr="001C5913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(календарный).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Стихотворение В. Солоухина «Когда ты хочешь молвить слово»</w:t>
            </w:r>
          </w:p>
          <w:p w14:paraId="53E3EC51" w14:textId="77777777" w:rsidR="00560B83" w:rsidRPr="001C5913" w:rsidRDefault="00560B83" w:rsidP="00A708BD">
            <w:pPr>
              <w:spacing w:after="0"/>
              <w:ind w:left="135"/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EDD403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3EB6934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92FE23B" w14:textId="2A937A6E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3CFAF2EC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BF41F2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ED55707" w14:textId="66833C11" w:rsidR="00560B83" w:rsidRPr="001C5913" w:rsidRDefault="00560B83" w:rsidP="008378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Культурное</w:t>
            </w:r>
            <w:r w:rsidRPr="001C5913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1C5913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 для</w:t>
            </w:r>
            <w:r w:rsidRPr="001C59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появления</w:t>
            </w:r>
            <w:r w:rsidRPr="001C59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1C59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Маршак «Писатель написал рассказ»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88189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F0E1E04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17.09.2024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1BA2509A" w14:textId="23542066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1BA646EA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460C73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4583A8B" w14:textId="04C784A0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</w:t>
            </w:r>
            <w:r w:rsidRPr="001C59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</w:t>
            </w:r>
            <w:r w:rsidRPr="001C591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</w:t>
            </w:r>
            <w:r w:rsidRPr="001C59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(назначение, сравнение, классификация).Пословцы разных народов. </w:t>
            </w:r>
            <w:r w:rsidRPr="00837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Собиратели фольклора (А.Н. Афанасьев, В.И. Даль).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CACB20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9DF794C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2D3D16F4" w14:textId="48AD5339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7B90C6EE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FB424B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62B156E" w14:textId="7524185C" w:rsidR="00560B83" w:rsidRPr="008378EF" w:rsidRDefault="00560B83" w:rsidP="008378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8EF">
              <w:rPr>
                <w:rFonts w:ascii="Times New Roman" w:hAnsi="Times New Roman"/>
                <w:b/>
                <w:sz w:val="24"/>
                <w:lang w:val="ru-RU"/>
              </w:rPr>
              <w:t>Входная контрольная работа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E20329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8378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2A032CE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36C9ECDE" w14:textId="1466B127" w:rsidR="00560B83" w:rsidRPr="00560B8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1B342DB7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2C80D5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2576CA1" w14:textId="28F6DAFA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сказок: о животных, бытовые, волшебные. Отражение в произведениях фольклора нравственных ценностей, быта и культуры народов мира.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Притча о сеятеле. Милосердный самаритянин.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F4310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BECB034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02308A3E" w14:textId="163F3EB4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25EDA69D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CA7A02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631A901" w14:textId="0D440441" w:rsidR="00560B83" w:rsidRPr="001C5913" w:rsidRDefault="00560B83" w:rsidP="008378EF">
            <w:pPr>
              <w:pStyle w:val="af0"/>
              <w:spacing w:before="79" w:line="259" w:lineRule="auto"/>
              <w:ind w:right="151" w:firstLine="0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Сходство фольклорных произведений разных народов по тематике, художественным образам и форме («бродячие» сюжеты). Сказк</w:t>
            </w:r>
            <w:r>
              <w:rPr>
                <w:sz w:val="24"/>
                <w:szCs w:val="24"/>
              </w:rPr>
              <w:t>а</w:t>
            </w:r>
            <w:r w:rsidRPr="001C5913">
              <w:rPr>
                <w:sz w:val="24"/>
                <w:szCs w:val="24"/>
              </w:rPr>
              <w:t xml:space="preserve"> « Болтливая птичка».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D5FA8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9BB9722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24.09.2024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3CA1CACB" w14:textId="46034687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3F58EDC7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1D98D9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F7D7F11" w14:textId="77777777" w:rsidR="00560B83" w:rsidRPr="001C5913" w:rsidRDefault="00560B83" w:rsidP="00A708BD">
            <w:pPr>
              <w:pStyle w:val="af0"/>
              <w:spacing w:before="79" w:line="259" w:lineRule="auto"/>
              <w:ind w:right="151" w:firstLine="0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 xml:space="preserve">Сходство фольклорных произведений разных народов по тематике, художественным образам и форме («бродячие» сюжеты»). Сказка «Три </w:t>
            </w:r>
            <w:r w:rsidRPr="001C5913">
              <w:rPr>
                <w:sz w:val="24"/>
                <w:szCs w:val="24"/>
              </w:rPr>
              <w:lastRenderedPageBreak/>
              <w:t>бабочки».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09EE5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D5C8A70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237BCF5" w14:textId="12F5D934" w:rsidR="00560B83" w:rsidRPr="00560B8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1379BC40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A6BEEA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4F6E5C3" w14:textId="77777777" w:rsidR="00560B83" w:rsidRPr="001C5913" w:rsidRDefault="00560B83" w:rsidP="00A708BD">
            <w:pPr>
              <w:pStyle w:val="af0"/>
              <w:spacing w:line="259" w:lineRule="auto"/>
              <w:ind w:right="143" w:firstLine="0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Народные</w:t>
            </w:r>
            <w:r w:rsidRPr="001C5913">
              <w:rPr>
                <w:spacing w:val="80"/>
                <w:sz w:val="24"/>
                <w:szCs w:val="24"/>
              </w:rPr>
              <w:t xml:space="preserve"> </w:t>
            </w:r>
            <w:r w:rsidRPr="001C5913">
              <w:rPr>
                <w:sz w:val="24"/>
                <w:szCs w:val="24"/>
              </w:rPr>
              <w:t>былинно-сказочные</w:t>
            </w:r>
            <w:r w:rsidRPr="001C5913">
              <w:rPr>
                <w:spacing w:val="80"/>
                <w:sz w:val="24"/>
                <w:szCs w:val="24"/>
              </w:rPr>
              <w:t xml:space="preserve"> </w:t>
            </w:r>
            <w:r w:rsidRPr="001C5913">
              <w:rPr>
                <w:sz w:val="24"/>
                <w:szCs w:val="24"/>
              </w:rPr>
              <w:t>темы в творчестве художника В.М. Васнецова. Круг чтения: былина как эпическая песня о героическом событии. Герой былины – защитник страны. « Исцеление Ильи Муромца», « Ильины три поездочки».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919A6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9B9A46F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21E619D5" w14:textId="46607BA0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1863CA" w14:paraId="42B299EE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379BBF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05EC694" w14:textId="77777777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русских богатырей: Ильи Муромца, Алёши Поповича,</w:t>
            </w:r>
            <w:r w:rsidRPr="001C591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</w:t>
            </w:r>
            <w:r w:rsidRPr="001C591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Никитича,</w:t>
            </w:r>
            <w:r w:rsidRPr="001C591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Никиты</w:t>
            </w:r>
            <w:r w:rsidRPr="001C591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Кожемяки</w:t>
            </w:r>
            <w:r w:rsidRPr="001C591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(где</w:t>
            </w:r>
            <w:r w:rsidRPr="001C591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жил,</w:t>
            </w:r>
            <w:r w:rsidRPr="001C591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1C591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занимался,</w:t>
            </w:r>
            <w:r w:rsidRPr="001C591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какими качествами обладал).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«Былина об Алеше Поповиче» 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F4ED96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54B7AD1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4BB39046" w14:textId="37420A0B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AF6A4E" w14:paraId="2598D27E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C82AC2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21D3284" w14:textId="77777777" w:rsidR="00560B83" w:rsidRPr="001C5913" w:rsidRDefault="00560B83" w:rsidP="00574A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 в былине: устойчивые</w:t>
            </w:r>
            <w:r w:rsidRPr="001C59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выражения,</w:t>
            </w:r>
            <w:r w:rsidRPr="001C59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повторы,</w:t>
            </w:r>
            <w:r w:rsidRPr="001C59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гипербола.</w:t>
            </w:r>
            <w:r w:rsidRPr="001C59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Былина « Никита Кожемяка».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27A3DC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CC5E159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01.10.2024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2E62F68A" w14:textId="2E5EF93F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AF6A4E" w14:paraId="7B31F59A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CFF4C0" w14:textId="77777777" w:rsidR="00560B83" w:rsidRPr="001C5913" w:rsidRDefault="00560B83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EED66CF" w14:textId="77777777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Устаревшие</w:t>
            </w:r>
            <w:r w:rsidRPr="001C591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1C59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1C59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1C591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9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былине и</w:t>
            </w:r>
            <w:r w:rsidRPr="001C591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1C591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91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Pr="001C591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лексике.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Былина « Никита Кожемяка».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8DCCD1" w14:textId="77777777" w:rsidR="00560B83" w:rsidRPr="001C5913" w:rsidRDefault="00560B83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EF761EB" w14:textId="77777777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63742EBD" w14:textId="0C70AD98" w:rsidR="00560B83" w:rsidRPr="001C5913" w:rsidRDefault="00560B83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F3C04" w:rsidRPr="001C5913" w14:paraId="39DB5D92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46A81932" w14:textId="77777777" w:rsidR="00C730A7" w:rsidRPr="001C5913" w:rsidRDefault="00C730A7" w:rsidP="00A708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Тв</w:t>
            </w:r>
            <w:r w:rsidR="00017B1B" w:rsidRPr="001C59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орчество А.С.Пушкина.</w:t>
            </w:r>
          </w:p>
        </w:tc>
      </w:tr>
      <w:tr w:rsidR="00560B83" w:rsidRPr="00AF6A4E" w14:paraId="7DA3DD86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A16BAD" w14:textId="77777777" w:rsidR="00560B83" w:rsidRPr="001C5913" w:rsidRDefault="00560B83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EACAA2E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Картины природы в лирических произведениях А.С. Пушкина. </w:t>
            </w:r>
            <w:r w:rsidRPr="001C5913">
              <w:rPr>
                <w:rFonts w:ascii="Times New Roman" w:hAnsi="Times New Roman"/>
                <w:sz w:val="24"/>
              </w:rPr>
              <w:t>«Няне»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099ADA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8866581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26F0C435" w14:textId="7FA5E8CF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AF6A4E" w14:paraId="0083DB22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764755" w14:textId="77777777" w:rsidR="00560B83" w:rsidRPr="001C5913" w:rsidRDefault="00560B83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E9B3FD9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Картины природы в лирических произведениях А.С. Пушкина. </w:t>
            </w:r>
            <w:r w:rsidRPr="001C5913">
              <w:rPr>
                <w:rFonts w:ascii="Times New Roman" w:hAnsi="Times New Roman"/>
                <w:sz w:val="24"/>
              </w:rPr>
              <w:t>«Осеннее утро».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ED5BFA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0EE27C4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6B78488B" w14:textId="4D2A3F35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AF6A4E" w14:paraId="3FB91276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7A6AB6" w14:textId="77777777" w:rsidR="00560B83" w:rsidRPr="001C5913" w:rsidRDefault="00560B83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C5CAD46" w14:textId="77777777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Картины природы в лирических произведениях А.С. Пушкина. «В тот год осенняя погода…»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01D9C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A2CD8F1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358B6547" w14:textId="4E634C6B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B83" w:rsidRPr="00AF6A4E" w14:paraId="667EDBDC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05FF27" w14:textId="77777777" w:rsidR="00560B83" w:rsidRPr="001C5913" w:rsidRDefault="00560B83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31A3D2F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Картины природы в лирических произведениях А.С. Пушкина. </w:t>
            </w:r>
            <w:r w:rsidRPr="001C5913">
              <w:rPr>
                <w:rFonts w:ascii="Times New Roman" w:hAnsi="Times New Roman"/>
                <w:sz w:val="24"/>
              </w:rPr>
              <w:t xml:space="preserve">«Уж </w:t>
            </w:r>
            <w:r w:rsidRPr="001C5913">
              <w:rPr>
                <w:rFonts w:ascii="Times New Roman" w:hAnsi="Times New Roman"/>
                <w:sz w:val="24"/>
              </w:rPr>
              <w:lastRenderedPageBreak/>
              <w:t>небо осенью дышало…»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A9E885" w14:textId="77777777" w:rsidR="00560B83" w:rsidRPr="001C5913" w:rsidRDefault="00560B83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14A3C37" w14:textId="77777777" w:rsidR="00560B83" w:rsidRPr="001C5913" w:rsidRDefault="00560B83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08.10.2024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7F4D43C" w14:textId="4D253F36" w:rsidR="00560B83" w:rsidRPr="001C5913" w:rsidRDefault="00560B83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1982BB4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C56D80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0069487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«Осень».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CCE65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A06B9E0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6F15C7A0" w14:textId="5FA64FE5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B579B89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D1657E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D2F6917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«Зимняя дорога».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DF7AC9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E764C48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B594923" w14:textId="53873061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EFA86F0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F685C0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E75EC52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«Зимняя дорога».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7C9E6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9095AA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36E80AFE" w14:textId="51E3D375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6888BAFC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17AF21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3A66E43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«Гонимы вешними лучами».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0E220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84F9AAE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15.10.2024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70EDA967" w14:textId="659BEC84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8B098BF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7A39B9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C0568C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Литературная сказка А.С.Пушкина «Сказка о мёртвой царевне и о семи богатырях». </w:t>
            </w:r>
            <w:r w:rsidRPr="001C5913">
              <w:rPr>
                <w:rFonts w:ascii="Times New Roman" w:hAnsi="Times New Roman"/>
                <w:sz w:val="24"/>
              </w:rPr>
              <w:t>Фольклорная основа авторской сказки.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1ED85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751BC84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05B9EC73" w14:textId="07758C18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23E9555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E0AE3B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B88D4E9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CF9C9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8E779B2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73348E28" w14:textId="754A7CAD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A1EF2E5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F3C102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3404F7B" w14:textId="58CE603D" w:rsidR="009173F4" w:rsidRPr="001C5913" w:rsidRDefault="009173F4" w:rsidP="00574AD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Положительные и отрицательные герои. 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t>А.С.Пушкин «Сказка о мёртвой царевне и о семи богатырях»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35EEEF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11C2B14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21.10.2024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20AD799B" w14:textId="595398BA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DF4DF15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590EE3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39CF030" w14:textId="77777777" w:rsidR="009173F4" w:rsidRPr="001C5913" w:rsidRDefault="009173F4" w:rsidP="00574AD2">
            <w:pPr>
              <w:spacing w:after="0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Волшебные помощники в сказке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lastRenderedPageBreak/>
              <w:t>А.С.Пушкина «Сказка о мёртвой царевне и о семи богатырях».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70D1F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77F3422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22.10.2024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5FFB5F8" w14:textId="48742115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831697E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1F095C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FB6FB5E" w14:textId="67317EDF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авторской сказки. 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t>А.С.Пушкин «Сказка о мёртвой царевне и о семи богатырях».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62309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70ADA99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23.10.2024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0671009E" w14:textId="5A6710A0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19E08E2E" w14:textId="3EF59F05" w:rsidTr="009173F4">
        <w:trPr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5AA8D42C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Творчество И.А.Крылова. </w:t>
            </w:r>
          </w:p>
        </w:tc>
        <w:tc>
          <w:tcPr>
            <w:tcW w:w="2893" w:type="dxa"/>
          </w:tcPr>
          <w:p w14:paraId="6FE254EF" w14:textId="77777777" w:rsidR="009173F4" w:rsidRPr="001C5913" w:rsidRDefault="009173F4"/>
        </w:tc>
        <w:tc>
          <w:tcPr>
            <w:tcW w:w="2893" w:type="dxa"/>
          </w:tcPr>
          <w:p w14:paraId="58E15806" w14:textId="77777777" w:rsidR="009173F4" w:rsidRPr="001C5913" w:rsidRDefault="009173F4"/>
        </w:tc>
        <w:tc>
          <w:tcPr>
            <w:tcW w:w="2893" w:type="dxa"/>
          </w:tcPr>
          <w:p w14:paraId="57FABA1E" w14:textId="77777777" w:rsidR="009173F4" w:rsidRPr="001C5913" w:rsidRDefault="009173F4"/>
        </w:tc>
        <w:tc>
          <w:tcPr>
            <w:tcW w:w="2893" w:type="dxa"/>
            <w:vAlign w:val="center"/>
          </w:tcPr>
          <w:p w14:paraId="48C2E5DE" w14:textId="77F94EBC" w:rsidR="009173F4" w:rsidRPr="009173F4" w:rsidRDefault="009173F4">
            <w:pPr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E70EC0D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BB274B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4DF4501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басне как лиро-эпическом жанре. И.А. Крылов «Ворона и Лисица»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7329E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0DCFE2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3AECEDF0" w14:textId="0CE2D9E9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17D2D71A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1C7CB9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8E9A26C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басне как лиро-эпическом жанре. И.А. Крылов «Стрекоза и муравей».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08BB37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802E661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424CCFF6" w14:textId="0EBE1FEF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D949009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92C5E8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FBF175F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басен: назначение, темы и герои, особенности языка. «И.И. Хемницер "Стрекоза", Л.Н. Толстой "Стрекоза и муравьи"»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052EE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EAA4FE0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 xml:space="preserve">  06.11.2024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6C70EED" w14:textId="56E76BEC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2E13E7E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667F5D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230E14F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событий в басне, ее герои (положительные, отрицательные). Аллегория в баснях. С.В.Михалков «Две подруги», И.А.Крылов «Квартет»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07B53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CC80116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07.11.2024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FDE6BFA" w14:textId="0E2C9AF5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7F0721D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275E76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F5FA3EA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событий в басне, ее герои (положительные, отрицательные). Аллегория в баснях. И.А.Крылов «Квартет».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203A0C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65FC9E2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11.11.2024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63D0AFAD" w14:textId="5254A03D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1C5913" w14:paraId="1BBCC06C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3E569C73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Творчество  М.Ю.Лермонтова. </w:t>
            </w:r>
          </w:p>
        </w:tc>
      </w:tr>
      <w:tr w:rsidR="009173F4" w:rsidRPr="00AF6A4E" w14:paraId="0C5C4E35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2E9E24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E7599AE" w14:textId="28E28F6C" w:rsidR="009173F4" w:rsidRPr="001C5913" w:rsidRDefault="009173F4" w:rsidP="008378EF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ирические произведения М.Ю. Лерм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онтова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"Парус".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57072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0077CC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12.11.2024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A4B0DC6" w14:textId="35218E3B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6E0D94D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310299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F3D7C08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 (сравнение, эпитет, олицетворение); рифма, ритм. </w:t>
            </w:r>
            <w:r w:rsidRPr="001C5913">
              <w:rPr>
                <w:rFonts w:ascii="Times New Roman" w:hAnsi="Times New Roman"/>
                <w:sz w:val="24"/>
              </w:rPr>
              <w:t>Стихотворения о Кавказе. «Горные вершины».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CBE738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D721E8B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7E0A941B" w14:textId="1A44B068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36CF5F7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FD44CD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145409E" w14:textId="3CB9E658" w:rsidR="009173F4" w:rsidRPr="001C5913" w:rsidRDefault="005821F3" w:rsidP="00A708BD">
            <w:pPr>
              <w:spacing w:after="0"/>
              <w:ind w:left="135"/>
              <w:rPr>
                <w:b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Метафора как "свернутое" сравнение. Строфа как элемент композиции стихотворения. Переносное значение слов в метафоре. Метафора в стихотворениях М.Ю. Лермонтова. 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78EF">
              <w:rPr>
                <w:rFonts w:ascii="Times New Roman" w:hAnsi="Times New Roman"/>
                <w:sz w:val="24"/>
                <w:lang w:val="ru-RU"/>
              </w:rPr>
              <w:t>«Москва, Москва! …Люблю тебя как сын…».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CC690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2EA6200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14.11.2024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44BE4BC1" w14:textId="4CACCF2D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00CA52F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24F02E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21EDA52" w14:textId="31CDFFB9" w:rsidR="009173F4" w:rsidRPr="008378EF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Метафора как "свернутое" сравнение. Строфа как элемент композиции стихотворения. Переносное значение слов в метафоре. Метафора в стихотворениях М.Ю. Лермонтова. 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78EF">
              <w:rPr>
                <w:rFonts w:ascii="Times New Roman" w:hAnsi="Times New Roman"/>
                <w:sz w:val="24"/>
                <w:lang w:val="ru-RU"/>
              </w:rPr>
              <w:t>«Москва, Москва! …Люблю тебя как сын…».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AA4BD1" w14:textId="77777777" w:rsidR="009173F4" w:rsidRPr="008378EF" w:rsidRDefault="009173F4" w:rsidP="00A708BD">
            <w:pPr>
              <w:spacing w:after="0"/>
              <w:ind w:left="135"/>
              <w:jc w:val="center"/>
              <w:rPr>
                <w:lang w:val="ru-RU"/>
              </w:rPr>
            </w:pPr>
            <w:r w:rsidRPr="008378EF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42B441A" w14:textId="77777777" w:rsidR="009173F4" w:rsidRPr="008378EF" w:rsidRDefault="009173F4" w:rsidP="00A708BD">
            <w:pPr>
              <w:spacing w:after="0"/>
              <w:ind w:left="135"/>
              <w:rPr>
                <w:lang w:val="ru-RU"/>
              </w:rPr>
            </w:pPr>
            <w:r w:rsidRPr="008378EF">
              <w:rPr>
                <w:rFonts w:ascii="Times New Roman" w:hAnsi="Times New Roman"/>
                <w:sz w:val="24"/>
                <w:lang w:val="ru-RU"/>
              </w:rPr>
              <w:t>18.11.2024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6AE0759B" w14:textId="11D0F2CC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16B95CEB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29C8E0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E0C1A2F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 чтения: лирические произведения М.Ю. Лермонтова."Утес"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54AA0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01CB5E3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19.11.2024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787AB687" w14:textId="32EE4962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1C5913" w14:paraId="70BA66FB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602E7138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Литературная сказка.</w:t>
            </w:r>
          </w:p>
        </w:tc>
      </w:tr>
      <w:tr w:rsidR="009173F4" w:rsidRPr="00AF6A4E" w14:paraId="7438E081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A0D8BC4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44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4B7BD4A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Тематика авторских стихотворных сказок. С.Я. Маршак «Праздник непослушания».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E5869E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B6A20DC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017B5A03" w14:textId="676B9982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8041D9B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09B6A4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0B087AC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Тематика авторских стихотворных сказок . П.П.Ершов «Конек –Горбунок».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1A003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974545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21.11.2024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2ED4E28E" w14:textId="11F56523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2707C32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F089BF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6E10DF8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Литературная сказка. Герои литературных сказок. П.П.Ершов «Конек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Горбунок».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1DC07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DC2D8F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70ABFE4" w14:textId="3C0451FD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6914C244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59795C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391872D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в сказке: назначение, особенности. П.П.Ершов «Конек Горбунок».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BB180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2D54169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26.11.2024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1A3B1EAE" w14:textId="437DCA44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9EF11EB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6D885D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1153392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Герои литературных сказок. П.П. Бажов "Серебряное копытце".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8556F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EA264A9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6FC58FF" w14:textId="71E74AE3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EA68F9F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F31B2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77264E3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литературной сказки с фольклорной: народная речь как особенность авторской сказки.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П.П. Бажов "Серебряное копытце".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52F88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84D50CC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28.11.2024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1921542A" w14:textId="5A0E56E3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1EBA752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E0A1B9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2A923AE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в сказке: назначение, особенности. П.П. Бажов "Серебряное копытце".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A8C26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E6F61A5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02.12.2024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120200F6" w14:textId="667EFABC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EA09A5B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7ED957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564D5D1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Герои литературных сказок. С.Т. Аксаков "Аленький цветочек"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6B8C76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0F88D64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03.12.2024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6A551F59" w14:textId="53CA4735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0529853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4E8D05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A84CB3D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литературной сказки с фольклорной: народная речь как особенность авторской сказки. 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С.Т. Аксаков "Аленький цветочек"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5B582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5C1079B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04.12.2024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294D94CF" w14:textId="201CB27B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23E2806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AA7ACD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635CB5C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в сказке: назначение, особенности.  С.Т. Аксаков "Аленький цветочек"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76DCE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5CC222B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05.12.2024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6347BD83" w14:textId="4A7C7A41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A87FE67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925B6D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ACA37FE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 в сказке: назначение, особенности. 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2EB7B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8A0B038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09.12.2024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67950259" w14:textId="335A2686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38593E7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2E3788BD" w14:textId="77777777" w:rsidR="009173F4" w:rsidRPr="001C5913" w:rsidRDefault="009173F4" w:rsidP="00A708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Картины природы в творчестве поэтов и писателей </w:t>
            </w:r>
            <w:r w:rsidRPr="001C5913">
              <w:rPr>
                <w:rFonts w:ascii="Times New Roman" w:hAnsi="Times New Roman" w:cs="Times New Roman"/>
                <w:b/>
                <w:sz w:val="28"/>
                <w:szCs w:val="28"/>
              </w:rPr>
              <w:t>XIX</w:t>
            </w:r>
            <w:r w:rsidRPr="001C59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- </w:t>
            </w:r>
            <w:r w:rsidRPr="001C5913">
              <w:rPr>
                <w:rFonts w:ascii="Times New Roman" w:hAnsi="Times New Roman" w:cs="Times New Roman"/>
                <w:b/>
                <w:sz w:val="28"/>
                <w:szCs w:val="28"/>
              </w:rPr>
              <w:t>XX</w:t>
            </w:r>
            <w:r w:rsidRPr="001C59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веков.</w:t>
            </w:r>
          </w:p>
        </w:tc>
      </w:tr>
      <w:tr w:rsidR="009173F4" w:rsidRPr="00AF6A4E" w14:paraId="7A6087A8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87C535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1A55640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В.А. Жуковский "Загадка".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EAA07B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A1B503E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10.12.2024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04E25842" w14:textId="0AE887ED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17E9C91F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413443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47ECE79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И.С. Никитин "В синем небе плывут над полями..."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3D384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6966DCF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11.12.2024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23FF659C" w14:textId="1A94C17D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878918D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D56D9E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CDB51EA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Ф.И. Тютчев "Как неожиданно и ярко".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2603D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B92E305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12.12.2024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2D1C0F02" w14:textId="5263FC0C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6D4EF0C4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748F30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6A5EA6B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А.А. Фет "Весенний дождь".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EFDBC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DF900A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16.12.2024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49B8520" w14:textId="12AB8172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04240A6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778EBC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DAB7BC4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Темы стихотворных произведений, герой лирического произведения. 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Е.А. Баратынский "Весна, весна! Как воздух чист...".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B7F441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A224ABD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17.12.2024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509A086E" w14:textId="662B9248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1172723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B6EE3B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CDE23AD" w14:textId="77777777" w:rsidR="009173F4" w:rsidRPr="001C5913" w:rsidRDefault="009173F4" w:rsidP="00A708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за </w:t>
            </w:r>
            <w:r w:rsidRPr="001C591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0B804F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1463616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4D95A63C" w14:textId="2CD026F5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42CB7AF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452D4C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8E7B6AC" w14:textId="5E1D244A" w:rsidR="009173F4" w:rsidRPr="00271B16" w:rsidRDefault="009173F4" w:rsidP="00A708B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Авторские приемы создания художественного образа в лирике. Средства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выразительности в произведениях лирики: эпитеты, синонимы, антонимы, сравнения, олицетворения, метафоры.  </w:t>
            </w:r>
            <w:r w:rsidRPr="0027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А.А.Блок « Осенний вечер так печален».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579F74" w14:textId="77777777" w:rsidR="009173F4" w:rsidRPr="00271B16" w:rsidRDefault="009173F4" w:rsidP="00A708BD">
            <w:pPr>
              <w:spacing w:after="0"/>
              <w:ind w:left="135"/>
              <w:jc w:val="center"/>
              <w:rPr>
                <w:lang w:val="ru-RU"/>
              </w:rPr>
            </w:pPr>
            <w:r w:rsidRPr="00271B16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88CFD1C" w14:textId="77777777" w:rsidR="009173F4" w:rsidRPr="00271B16" w:rsidRDefault="009173F4" w:rsidP="00A708BD">
            <w:pPr>
              <w:spacing w:after="0"/>
              <w:ind w:left="135"/>
              <w:rPr>
                <w:lang w:val="ru-RU"/>
              </w:rPr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 xml:space="preserve"> 19.12.2024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43D6D817" w14:textId="0AEB0E96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F0B7756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8F796E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5326E64" w14:textId="4862772D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 приемы создания художественного образа в лирике. Средства выразительности в произведениях лирики: эпитеты, синонимы, антонимы, сравн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ения, олицетворения, метафоры.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Н.А.Некрасов «Славная осень».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1CEB6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8241AE6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0C28A9EC" w14:textId="026542DD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1C42B5D7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EDE559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2846FA2" w14:textId="77777777" w:rsidR="009173F4" w:rsidRPr="001C5913" w:rsidRDefault="009173F4" w:rsidP="007F3C04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выразительности в произведениях лирики: эпитеты, синонимы, антонимы, сравнения, олицетворения, метафоры.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И.Бунин «Листопад».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B6DB2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A6C2951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24.12.2024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0279F899" w14:textId="2B2C3134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3E44A5B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46ABAF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0353A5C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Репродукция картины как иллюстрация к лирическому произведению.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C9079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E0F3C83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25.12.2024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69913D29" w14:textId="27E2531C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CE3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32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1C5913" w14:paraId="29A4A4F9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68052D38" w14:textId="5A982941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Творч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ество Л.Н. Толстого</w:t>
            </w:r>
            <w:r w:rsidRPr="001C59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9173F4" w:rsidRPr="00AF6A4E" w14:paraId="6E13F820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C599FF4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55A0FA9" w14:textId="1EA6DF04" w:rsidR="009173F4" w:rsidRPr="00271B16" w:rsidRDefault="009173F4" w:rsidP="00271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Л.Н. Толстого.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ассказ (художественный и научно-познавательный), сказки, басни, быль. </w:t>
            </w:r>
            <w:r w:rsidRPr="0027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Л.Н.Толстой "Русак".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178CD3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18270F8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26.12.2024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04348661" w14:textId="6B2122D0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AC3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AC32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2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2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2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321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AC32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C8FB443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22D481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63F0A3E" w14:textId="423006FA" w:rsidR="009173F4" w:rsidRPr="00271B16" w:rsidRDefault="009173F4" w:rsidP="00271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Л.Н. Толстого.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ассказ (художественный и научно-познавательный), сказки, басни, быль. </w:t>
            </w:r>
            <w:r w:rsidRPr="0027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Л.Н.Толстой ,"Черепаха".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8BAE5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1A6E33E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09.01.2025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5A68ABB2" w14:textId="76264B05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AC32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AC321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3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C321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3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21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3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C321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3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AC321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C32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AC321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11F39784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035E0F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C3C38B3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Повесть как эпический жанр (общее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представление). Отрывки из автобиографической повести Л.Н. Толстого "Детство".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57D6EF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DDD7999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 13.01.2025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48EB647" w14:textId="4351B55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B5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DB5C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C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C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C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B5CA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B5C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CC59292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084EA3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EBD9915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Повесть как эпический жанр (общее представление). Отрывки из автобиографической повести Л.Н. Толстого "Детство".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69A9D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48646A9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14.01.2025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3E51A221" w14:textId="045B76F4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B5C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DB5C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5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B5C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5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C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5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B5C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5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B5CAB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B5C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B5CA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92B9241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94C8ED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0ECF66D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реальных жизненных ситуаций в создании рассказа, повести.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Отрывки из автобиографической повести Л.Н. Толстого "Детство".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B694A1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070C6F2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15.01.2025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18CFF51" w14:textId="48DF3B83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E40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E40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0C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0C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0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0CA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0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E40C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65113268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969A8E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7B43CB5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художественного текста-описания: пейзаж, портрет героя, интерьер.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Отрывки из автобиографической повести Л.Н. Толстого "Детство".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89E72A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D75EFF4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16.01.2025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083383D" w14:textId="50CCE8FB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E40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E40CA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0CA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0CA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0CA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E40CA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0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E40CA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6EE3E4E0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FC7AD1A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A4898D0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текста-рассуждения в рассказах Л.Н. Толстого.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 xml:space="preserve">« Кто прав?»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1B194A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0A5E86E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20.01.2025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7D26E72" w14:textId="2BD49C14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A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1A5E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E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E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E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5E4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A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1A5E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05A3210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D060EF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0237888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текста-рассуждения в рассказах Л.Н. Толстого.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« Кто прав?»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3CCB9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761D4D0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21.01.2025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F2DEFED" w14:textId="0EA7940B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1A5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1A5E4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A5E4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E4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A5E4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1A5E47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A5E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1A5E47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BF65DAD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0F3F56EC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Произведения о животных и родной природе. </w:t>
            </w:r>
          </w:p>
        </w:tc>
      </w:tr>
      <w:tr w:rsidR="009173F4" w:rsidRPr="00AF6A4E" w14:paraId="70EF8254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746355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D13712B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В.П. Астафьев "Капалуха"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E96ECA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F4C1201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22.01.2025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745B62F0" w14:textId="5CAAA3FA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672D906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67B525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89D242F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 xml:space="preserve">В.П. Астафьев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"Капалуха"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1ED72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67F2E78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23.01.2025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8267567" w14:textId="513606AE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B3EA743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FC5E2B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2B59128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А.И. Куприн «Скворцы».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8E76FB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6777804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27.01.2025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7043FC9B" w14:textId="5E82540B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37B0B99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A3B758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CBD6423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А.И. Куприн «Скворцы».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B78343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3334E3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28.01.2025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624CB2FA" w14:textId="330F8776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F3FB201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78B0D8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B251427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М.М. Пришвин "Выскочка"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2F32A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2B7414F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29.01.2025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7B517698" w14:textId="64236312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65332404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9CDC41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1BA8840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М.М. Пришвин "Выскочка"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9C28A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D78DFF4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513479D8" w14:textId="5D8279BA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95F5A50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5F99168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24C2877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Ю.И. Коваль «Капитан Клюквин»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B8FD13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9D1A34F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5A7303A3" w14:textId="30918430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11398844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18573A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2D70D56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Ю.И. Коваль «Капитан Клюквин»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2757BD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35DA9AD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04.02.2025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6B4355A5" w14:textId="756BB2D8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EB35AD7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2D4CC7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FE75159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произведений литературы. 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Ю.И. Коваль «Алый».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28A21D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9E02A1F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37BCBD35" w14:textId="3197124A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3D3EA8A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B0D9FA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8A70691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Ю.И. Коваль «Алый».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3ABBC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9D03AF1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0471FBC2" w14:textId="61CFF183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10BDE9B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D9784B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8E885A7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Развитие речи: озаглавливание частей. Произведение В. П. Астафьева «Стрижонок Скрип».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C182F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718859D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10.02.2025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52CA96E6" w14:textId="5D521D0A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369B876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67AD1B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768EBFB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Развитие речи: озаглавливание частей. Произведение В. П. Астафьева «Стрижонок Скрип».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31C9BD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4150B0F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11.02.2025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6562F84" w14:textId="1ACB9258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1C5913" w14:paraId="743CA3FA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39D67B15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/>
                <w:b/>
                <w:sz w:val="28"/>
                <w:szCs w:val="28"/>
              </w:rPr>
              <w:t xml:space="preserve">Произведения о детях. </w:t>
            </w:r>
          </w:p>
        </w:tc>
      </w:tr>
      <w:tr w:rsidR="009173F4" w:rsidRPr="00AF6A4E" w14:paraId="55C22B14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6B955F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B4E388D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Тематика произведений о детях, их жизни, играх и занятиях, взаимоотношениях с взрослыми и сверстниками.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А.П. Чехов "Мальчики",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DC474D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7A812C9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12.02.2025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05E5A39B" w14:textId="09419F1C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4E813D9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FB79D5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E7D9282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Словесный портрет героя как его характеристика.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А.П. Чехов "Мальчики",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6A4C90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307E0CB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 xml:space="preserve">  13.02.2025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047933B" w14:textId="4B914A12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76FB536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4E6EBC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14:paraId="09FAE25D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Авторский способ выражения главной мысли.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А.П. Чехов "Мальчики",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CAC8DF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68910F8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 xml:space="preserve">  17.02.2025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35CBA9C" w14:textId="3A265291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9C20102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87977B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14:paraId="13CB32BC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Тематика произведений о детях, их жизни, играх и занятиях, взаимоотношениях с взрослыми и сверстниками.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Гарин-Михайловский "Детство Темы" (отдельные главы)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62318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A5D56E3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18.02.2025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19DB3662" w14:textId="36CD7C35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33B0CF0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2AD4E10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D98BFAF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Словесный портрет героя как его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характеристика. Гарин-Михайловский "Детство Темы" (отдельные главы)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E90C9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C0564BC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19.02.2025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65F6417C" w14:textId="0AC2A523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63E3DDAB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6C1353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</w:tcPr>
          <w:p w14:paraId="7C2E4392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Авторский способ выражения главной мысли. Гарин-Михайловский "Детство Темы" (отдельные главы).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331F3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7FFFF22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20.02.2025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2EB9C9C" w14:textId="5EB902FC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2E048B0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BBD086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B3B71A2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Тематика произведений о детях, их жизни, играх и занятиях, взаимоотношениях с взрослыми и сверстниками.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М.М. Зощенко "О Леньке и Миньке".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31C3B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ADEEF1B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25.02.2025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587B966" w14:textId="32845BC9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F7ACCB5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51381D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3E2A8DF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 портрет героя как его характеристика. М.М. Зощенко "О Леньке и Миньке".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7558FD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5E3C3E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26.02.2025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6DDFD853" w14:textId="1E614F5E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1EC835F4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0C0C99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A4C496A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произведений о детях, их жизни, играх и занятиях, взаимоотношениях с взрослыми и сверстниками К.Г. Паустовский "Корзина с еловыми шишками"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91656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0CACF3D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27.02.2025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1F7D2384" w14:textId="649AE35E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8BF98AF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CA918F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33ECC1A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К.Г. Паустовский "Корзина с еловыми шишками". Словесный портрет героя как его характеристика.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28E148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A575DD9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03.03.2025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64B82DBD" w14:textId="2C4074B0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13421929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513011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AADC261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Авторский способ выражения главной мысли. К.Г. Паустовский "Корзина с еловыми шишками".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70B01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43E2AA9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04.03.2025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3FF774A1" w14:textId="32B0F8B6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AF873DE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CBF71C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0D3D65F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Авторский способ выражения главной мысли. К.Г. Паустовский "Корзина с еловыми шишками".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3D53F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EA8D0D0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05.03.2025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D5FB03A" w14:textId="668C84A7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1C5913" w14:paraId="68A73117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3881DA79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Пьесса. </w:t>
            </w:r>
          </w:p>
        </w:tc>
      </w:tr>
      <w:tr w:rsidR="009173F4" w:rsidRPr="00AF6A4E" w14:paraId="3F35982B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133717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935513D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новым жанром пьесой-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сказкой. С.Я. Маршак "Двенадцать месяцев".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A4994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765AA5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06.03.2025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524514A3" w14:textId="5386201C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62841762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1B7321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61C73BB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 -произведение литературы и театрального искусства. С.Я. Маршак "Двенадцать месяцев".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90B65B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6B0B0B5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10.03.2025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377B5BE" w14:textId="760651F1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F66A32D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81F0E2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8700073" w14:textId="440038E9" w:rsidR="009173F4" w:rsidRPr="00271B16" w:rsidRDefault="009173F4" w:rsidP="00271B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 как жанр драматического произведения.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 Маршак "Двенадцать месяцев".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E06F9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9EE2950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11.03.2025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0B3DE5E" w14:textId="51FCE476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6D6A5922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8EC5D2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347E647" w14:textId="77777777" w:rsidR="009173F4" w:rsidRPr="001C5913" w:rsidRDefault="009173F4" w:rsidP="007F3C04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 и сказка: драматическое и эпическое произведения. С.Я. Маршак "Двенадцать месяцев".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9F53A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E219E31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12.03.2025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ABE9BC3" w14:textId="2EE7AB31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1C5913" w14:paraId="3F493469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3EA70A1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3EF8CF4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 ремарки: назначение, содержание. С.Я. Маршак "Двенадцать месяцев".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FF5CE2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A9B27D7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13.03.2025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1D541F80" w14:textId="77777777" w:rsidR="009173F4" w:rsidRPr="001C5913" w:rsidRDefault="001863CA" w:rsidP="00A708BD">
            <w:pPr>
              <w:spacing w:after="0"/>
              <w:ind w:left="135"/>
            </w:pPr>
            <w:hyperlink r:id="rId564">
              <w:r w:rsidR="009173F4" w:rsidRPr="001C5913">
                <w:rPr>
                  <w:rFonts w:ascii="Times New Roman" w:hAnsi="Times New Roman"/>
                  <w:u w:val="single"/>
                </w:rPr>
                <w:t>https://m.edsoo.ru/f2a0b1c2</w:t>
              </w:r>
            </w:hyperlink>
          </w:p>
        </w:tc>
      </w:tr>
      <w:tr w:rsidR="009173F4" w:rsidRPr="001C5913" w14:paraId="3BBE5CA4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766C81D9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Юмористические произведения. </w:t>
            </w:r>
          </w:p>
        </w:tc>
      </w:tr>
      <w:tr w:rsidR="009173F4" w:rsidRPr="00AF6A4E" w14:paraId="764F22E8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F4CE55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A9C42B0" w14:textId="6A9695E0" w:rsidR="009173F4" w:rsidRPr="001C5913" w:rsidRDefault="009173F4" w:rsidP="00A708B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мористические произведения. М.М. Зощенко «Самое главное».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B70910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3E3B4AE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17.03.2025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11975972" w14:textId="2B952452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659553A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FB1CD6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08E0FA4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юмористических произведений. В.Ю. Драгунский "Денискины рассказы"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FACE83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4D13974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18.03.2025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995E405" w14:textId="5A041CC0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C0F5F14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2781DD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2ADD56C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юмористических произведений. В.Ю. Драгунский "Денискины рассказы"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17DC8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2A32AB7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19.03.2025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18AA65C8" w14:textId="4B21D8E9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1FC44496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BF6FA9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F2B87BA" w14:textId="77777777" w:rsidR="009173F4" w:rsidRPr="001C5913" w:rsidRDefault="009173F4" w:rsidP="00A708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за </w:t>
            </w:r>
            <w:r w:rsidRPr="001C591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2C289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8EDE50E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20.03.2025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978F10D" w14:textId="35992757" w:rsidR="009173F4" w:rsidRPr="009173F4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7E29C0F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87DF32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28A5D8D" w14:textId="1FC1AC17" w:rsidR="009173F4" w:rsidRPr="00271B16" w:rsidRDefault="009173F4" w:rsidP="00A708BD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гипербола. </w:t>
            </w:r>
            <w:r w:rsidRPr="0027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 Носов "Витя Малеев в школе и дома".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33C2A3" w14:textId="77777777" w:rsidR="009173F4" w:rsidRPr="00271B16" w:rsidRDefault="009173F4" w:rsidP="00A708BD">
            <w:pPr>
              <w:spacing w:after="0"/>
              <w:ind w:left="135"/>
              <w:jc w:val="center"/>
              <w:rPr>
                <w:lang w:val="ru-RU"/>
              </w:rPr>
            </w:pPr>
            <w:r w:rsidRPr="00271B16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9BECDF1" w14:textId="77777777" w:rsidR="009173F4" w:rsidRPr="00271B16" w:rsidRDefault="009173F4" w:rsidP="00A708BD">
            <w:pPr>
              <w:spacing w:after="0"/>
              <w:ind w:left="135"/>
              <w:rPr>
                <w:lang w:val="ru-RU"/>
              </w:rPr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>20.03.2025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37EF7184" w14:textId="31365EA0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1E79F9B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89D3C0" w14:textId="77777777" w:rsidR="009173F4" w:rsidRPr="00271B16" w:rsidRDefault="009173F4" w:rsidP="00A708BD">
            <w:pPr>
              <w:spacing w:after="0"/>
              <w:rPr>
                <w:lang w:val="ru-RU"/>
              </w:rPr>
            </w:pPr>
            <w:r w:rsidRPr="00271B16">
              <w:rPr>
                <w:rFonts w:ascii="Times New Roman" w:hAnsi="Times New Roman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18D4099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Средства создания комического в произведениях Н.Н.Носова Витя Малеев в школе и дома»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3EAE0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2865D2F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07.04.2025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77B18FD4" w14:textId="560BE0A5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38F2812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E2DF8A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3A69011" w14:textId="77777777" w:rsidR="009173F4" w:rsidRPr="001C5913" w:rsidRDefault="009173F4" w:rsidP="007F3C04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Юмористические произведения вкино и театре. В.В. Голявкин «Никакой горчицы я не ел!»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F1BB57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5FAC9FF1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07.04.2025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7C80C840" w14:textId="114A3132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D5F64AA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013F3C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8E3D504" w14:textId="77777777" w:rsidR="009173F4" w:rsidRPr="001C5913" w:rsidRDefault="009173F4" w:rsidP="007F3C0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Юмористические произведения вкино и театре. В.В. Голявкин «Никакой горчицы я не ел!»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6FA35E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0DB075F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08.04.2025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6DB68028" w14:textId="582ED6C2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AA9747D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1FA57C97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Зарубежная литература. Расширение круга чтения  произведений зарубежных писателей. </w:t>
            </w:r>
          </w:p>
        </w:tc>
      </w:tr>
      <w:tr w:rsidR="009173F4" w:rsidRPr="00AF6A4E" w14:paraId="11996A19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E6ABC3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9583533" w14:textId="77777777" w:rsidR="009173F4" w:rsidRPr="001C5913" w:rsidRDefault="009173F4" w:rsidP="00A708BD">
            <w:pPr>
              <w:spacing w:after="0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Ш. Перро. Сказка «Красная шапочка»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FDCBCE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E80755A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09.04.2025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6122DD87" w14:textId="4D778EB4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CB52C7E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8803B1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E028980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Ш. Перро. . Сказка «Красная шапочка»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61B211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8F9035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10.04.2025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140270FC" w14:textId="6A06F471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E8ACCDE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78B96A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B6DD09A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Ш. Перро. . Сказка «Красная шапочка»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88D84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A89FE9B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14.04.2025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AF971AD" w14:textId="4F4A2DFF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D706661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E24462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C660E03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"Дикие лебеди".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45B96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DAA62CF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 xml:space="preserve">  15.04.2025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C9D6675" w14:textId="26DBB201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305AC60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1462D7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520B682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"Дикие лебеди".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6825B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BC38A76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16.04.2025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17A3D3EB" w14:textId="653A719F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D0D89A1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B295BA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D26B28C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"Дикие лебеди".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C9B9D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30A9CC6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17.04.2025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92CF706" w14:textId="5C908848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26E0656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65DE45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E0CF5C7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""Русалочка".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D9EC0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0FFDBDA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21.04.2025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52A22B90" w14:textId="6F073BE4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C24B300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F5CE9C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E040773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""Русалочка".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9E72E9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8AB2DF6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22.04.2025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7A0EFD9F" w14:textId="03B237F3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449DDA2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F3D2C1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2E90218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""Русалочка".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20D3C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9C2B1AE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23.04.2025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D2735DA" w14:textId="6BE246FC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FC7D717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C89034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950FA93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Д. Свифта "Приключения Гулливера".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9B184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30C062B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24.04.2025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F558B25" w14:textId="7DCA33C6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83866D4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938697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69F24CD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Д. Свифта "Приключения Гулливера".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538D10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A576852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28.04.2025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649CC89" w14:textId="77F22444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60F8C43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CDC2A9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EB199BF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Д. Свифта "Приключения Гулливера".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411BF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009B2AB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29.04.2025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F17FB47" w14:textId="322361F5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4C44157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84CC64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4AA2014D" w14:textId="77777777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8D32B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769FD8E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30.04.2025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0830D767" w14:textId="079C7AE8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6FAAAB7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0B85EB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D1D3DA5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2C267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178ACA1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05.05.2025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2D8373B5" w14:textId="0BC0D782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3AAE414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73FEA7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1FD3424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C64370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15EAFD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06.05.2025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71E4DACD" w14:textId="4268C5E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1489FC5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FCCBF9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662A0145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FB0F8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1B5126D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07.05.2025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7A90D502" w14:textId="7ED736E1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0E96526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3332" w:type="dxa"/>
            <w:gridSpan w:val="5"/>
            <w:tcMar>
              <w:top w:w="50" w:type="dxa"/>
              <w:left w:w="100" w:type="dxa"/>
            </w:tcMar>
            <w:vAlign w:val="center"/>
          </w:tcPr>
          <w:p w14:paraId="7A260DB9" w14:textId="77777777" w:rsidR="009173F4" w:rsidRPr="001C5913" w:rsidRDefault="009173F4" w:rsidP="00A708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 Родине, героические страницы истории. </w:t>
            </w:r>
          </w:p>
        </w:tc>
      </w:tr>
      <w:tr w:rsidR="009173F4" w:rsidRPr="00AF6A4E" w14:paraId="23952EFA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DA2EDC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31446F69" w14:textId="77777777" w:rsidR="009173F4" w:rsidRPr="001C5913" w:rsidRDefault="009173F4" w:rsidP="00A708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Наше Отечество, образ родной земли в стихотворных и прозаических произведениях писателей и поэтов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2DF8B" w14:textId="77777777" w:rsidR="009173F4" w:rsidRPr="001C5913" w:rsidRDefault="009173F4" w:rsidP="00A708B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36F6AD84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08.05.2025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306B6883" w14:textId="0C126172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5B3513D2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37E7F1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4C9C817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проявлении любви к родной земле в литературе разных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народов.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С.Д. Дрожжин "Родине"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0DF564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1E8BF1C5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12.05.2025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79C6D061" w14:textId="4A1B0040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6D4F08B2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463F6D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128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7FBEDCD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истории России, великие люди и события: образы Александра Невского  выдающихся защитников Отечества в литературе для детей.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С.Т. Романовский "Ледовое побоище".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E8399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16B7248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13.05.2025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120BE4A3" w14:textId="08E61343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D34881C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0D84F3" w14:textId="77777777" w:rsidR="009173F4" w:rsidRPr="001C5913" w:rsidRDefault="009173F4" w:rsidP="00A708BD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DB205E9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истории России, великие люди и события: образы  Михаила Кутузова выдающихся защитников Отечества в литературе для детей.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«Михаил Кутузов».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99BF38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2499FAE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14.05.2025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0D7FDC56" w14:textId="59DAC411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4D90613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569534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BA6CFA0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нравственной идеи: любовь к Родине.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Песков "Родине".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7D789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5947544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15.05.2025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B638B04" w14:textId="5B4073D8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3C3CCA7F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CAD6C6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49E5BE6" w14:textId="77777777" w:rsidR="009173F4" w:rsidRPr="001C5913" w:rsidRDefault="009173F4" w:rsidP="00A708BD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Героическое прошлое России, тема Великой Отечественной войны в произведениях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А.Т. Твардовский "О Родине большой и малой".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384498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BAC6457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19.05.2025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4F9257BD" w14:textId="3AC42F70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0F0F462D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314601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14573C01" w14:textId="77777777" w:rsidR="009173F4" w:rsidRPr="001C5913" w:rsidRDefault="009173F4" w:rsidP="00A708B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 Итоговая контрольная работа.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A5A936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7B596BF5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20.05.2025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308F9336" w14:textId="6C506746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7D3395FB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03F1BB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2A5D746B" w14:textId="132085A0" w:rsidR="009173F4" w:rsidRPr="00271B16" w:rsidRDefault="009173F4" w:rsidP="00A708BD">
            <w:pPr>
              <w:rPr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и авторская песня: понятие исторической песни, знакомство с песнями на тему Великой Отечественной войны. </w:t>
            </w:r>
            <w:r w:rsidRPr="0027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Р.Рождественский «Реквием»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7EC69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08455330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21.05.2025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66950026" w14:textId="2E536D04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93A50AD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0DB8C4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0C761757" w14:textId="2A349340" w:rsidR="009173F4" w:rsidRPr="001C5913" w:rsidRDefault="009173F4" w:rsidP="00A708BD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Героическое прошлое России, тема Великой Отечественной войны в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произведениях лит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ературы рассказ Л.А. Кассиля  «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Твои защитники».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A19CE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666CCC53" w14:textId="77777777" w:rsidR="009173F4" w:rsidRPr="001C5913" w:rsidRDefault="009173F4" w:rsidP="00A708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76E779D8" w14:textId="2F4F283C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2C0530C6" w14:textId="77777777" w:rsidTr="006A5A2E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35C468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135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52BC8F2A" w14:textId="71147DA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Героическое прошлое России, тема Великой Отечественной войны в произведениях литературы рассказ С.П. Алексеева «Два танка».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D1FBE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26477B91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</w:tcPr>
          <w:p w14:paraId="1F5C1E5A" w14:textId="1CC6CC3C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AF6A4E" w14:paraId="4B3ED344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2CD9BE" w14:textId="77777777" w:rsidR="009173F4" w:rsidRPr="001C5913" w:rsidRDefault="009173F4" w:rsidP="00A708BD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14:paraId="79AA489A" w14:textId="15F53A03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нравственной идеи: любовь к Родине. Героическое прошлое России, тема Великой Отечественной войны в прои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зведениях литературы рассказ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С.П. Алексеева «Злая фамилия».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04272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14:paraId="48F1C4B0" w14:textId="77777777" w:rsidR="009173F4" w:rsidRPr="001C5913" w:rsidRDefault="009173F4" w:rsidP="00A708BD">
            <w:pPr>
              <w:spacing w:after="0"/>
              <w:ind w:left="135"/>
            </w:pP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893" w:type="dxa"/>
            <w:tcMar>
              <w:top w:w="50" w:type="dxa"/>
              <w:left w:w="100" w:type="dxa"/>
            </w:tcMar>
            <w:vAlign w:val="center"/>
          </w:tcPr>
          <w:p w14:paraId="7E137365" w14:textId="2030AA41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DD6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DD632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D63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DD632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173F4" w:rsidRPr="001C5913" w14:paraId="377AA46C" w14:textId="77777777" w:rsidTr="009173F4">
        <w:trPr>
          <w:gridAfter w:val="4"/>
          <w:wAfter w:w="115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BAEFF" w14:textId="77777777" w:rsidR="009173F4" w:rsidRPr="001C5913" w:rsidRDefault="009173F4" w:rsidP="00A708BD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53791" w14:textId="77777777" w:rsidR="009173F4" w:rsidRPr="001C5913" w:rsidRDefault="009173F4" w:rsidP="00A708BD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181BB" w14:textId="77777777" w:rsidR="009173F4" w:rsidRPr="001C5913" w:rsidRDefault="009173F4" w:rsidP="00A708BD"/>
        </w:tc>
      </w:tr>
    </w:tbl>
    <w:p w14:paraId="770293A2" w14:textId="77777777" w:rsidR="00C730A7" w:rsidRPr="00DF3D96" w:rsidRDefault="00C730A7" w:rsidP="00C730A7">
      <w:pPr>
        <w:spacing w:after="0"/>
        <w:ind w:left="120"/>
        <w:rPr>
          <w:lang w:val="ru-RU"/>
        </w:rPr>
        <w:sectPr w:rsidR="00C730A7" w:rsidRPr="00DF3D96" w:rsidSect="00A708BD">
          <w:pgSz w:w="16383" w:h="11906" w:orient="landscape"/>
          <w:pgMar w:top="426" w:right="850" w:bottom="709" w:left="1701" w:header="720" w:footer="720" w:gutter="0"/>
          <w:cols w:space="720"/>
        </w:sectPr>
      </w:pPr>
    </w:p>
    <w:p w14:paraId="01D041F2" w14:textId="77777777" w:rsidR="003D4074" w:rsidRPr="001C5913" w:rsidRDefault="003D4074" w:rsidP="00DF3D96">
      <w:pPr>
        <w:spacing w:after="0"/>
        <w:rPr>
          <w:rFonts w:ascii="Times New Roman" w:hAnsi="Times New Roman"/>
          <w:b/>
          <w:sz w:val="28"/>
          <w:lang w:val="ru-RU"/>
        </w:rPr>
      </w:pPr>
      <w:bookmarkStart w:id="33" w:name="block-34836860"/>
      <w:bookmarkEnd w:id="31"/>
    </w:p>
    <w:p w14:paraId="2D7E87BA" w14:textId="77777777" w:rsidR="003D4074" w:rsidRPr="001C5913" w:rsidRDefault="003D4074" w:rsidP="003D4074">
      <w:pPr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 w:eastAsia="ar-SA"/>
        </w:rPr>
      </w:pPr>
      <w:r w:rsidRPr="001C5913">
        <w:rPr>
          <w:rFonts w:ascii="Times New Roman" w:hAnsi="Times New Roman" w:cs="Times New Roman"/>
          <w:b/>
          <w:sz w:val="24"/>
          <w:szCs w:val="24"/>
          <w:u w:val="single"/>
          <w:lang w:val="ru-RU" w:eastAsia="ar-SA"/>
        </w:rPr>
        <w:t>Календарно- тематическое планирование по учебному предмету</w:t>
      </w:r>
    </w:p>
    <w:p w14:paraId="6A29C7DB" w14:textId="77777777" w:rsidR="003D4074" w:rsidRPr="001C5913" w:rsidRDefault="003D4074" w:rsidP="003D4074">
      <w:pPr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</w:pP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>«Литературное чтение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>»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val="ru-RU" w:eastAsia="ar-SA"/>
        </w:rPr>
        <w:t xml:space="preserve"> </w:t>
      </w:r>
      <w:r w:rsidRPr="001C5913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>4 класс</w:t>
      </w:r>
      <w:r w:rsidRPr="001C5913">
        <w:rPr>
          <w:rFonts w:ascii="Times New Roman" w:hAnsi="Times New Roman" w:cs="Times New Roman"/>
          <w:b/>
          <w:iCs/>
          <w:sz w:val="24"/>
          <w:szCs w:val="24"/>
          <w:u w:val="single"/>
          <w:lang w:eastAsia="ar-SA"/>
        </w:rPr>
        <w:t xml:space="preserve"> </w:t>
      </w:r>
    </w:p>
    <w:p w14:paraId="5FE512DE" w14:textId="77777777" w:rsidR="003D4074" w:rsidRPr="001C5913" w:rsidRDefault="003D4074" w:rsidP="003D4074">
      <w:pPr>
        <w:spacing w:after="0"/>
        <w:ind w:left="120"/>
      </w:pPr>
    </w:p>
    <w:tbl>
      <w:tblPr>
        <w:tblW w:w="1333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7396"/>
        <w:gridCol w:w="993"/>
        <w:gridCol w:w="1984"/>
        <w:gridCol w:w="1750"/>
      </w:tblGrid>
      <w:tr w:rsidR="00DF3D96" w:rsidRPr="001C5913" w14:paraId="21C8AFCD" w14:textId="77777777" w:rsidTr="00DF3D96">
        <w:trPr>
          <w:trHeight w:val="100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5B23D5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7C7A4A2A" w14:textId="77777777" w:rsidR="00DF3D96" w:rsidRPr="001C5913" w:rsidRDefault="00DF3D96" w:rsidP="00073907">
            <w:pPr>
              <w:spacing w:after="0"/>
              <w:ind w:left="135"/>
            </w:pP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A7C1867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05C11E09" w14:textId="77777777" w:rsidR="00DF3D96" w:rsidRPr="001C5913" w:rsidRDefault="00DF3D96" w:rsidP="0007390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A9E11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2BF99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3E1289A5" w14:textId="77777777" w:rsidR="00DF3D96" w:rsidRPr="001C5913" w:rsidRDefault="00DF3D96" w:rsidP="0007390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A27BDF0" w14:textId="05BE6A1A" w:rsidR="00DF3D96" w:rsidRPr="00DF3D96" w:rsidRDefault="00DF3D96" w:rsidP="00DF3D96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по факту</w:t>
            </w:r>
          </w:p>
          <w:p w14:paraId="2ADAAA6C" w14:textId="77777777" w:rsidR="00DF3D96" w:rsidRPr="001C5913" w:rsidRDefault="00DF3D96" w:rsidP="00DF3D96">
            <w:pPr>
              <w:spacing w:after="0"/>
              <w:ind w:left="135"/>
            </w:pPr>
          </w:p>
        </w:tc>
      </w:tr>
      <w:tr w:rsidR="00DF3D96" w:rsidRPr="00602C8E" w14:paraId="5B6F43F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DE4FBC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5A5B503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Польза</w:t>
            </w:r>
            <w:r w:rsidRPr="001C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чтения</w:t>
            </w:r>
            <w:r w:rsidRPr="001C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91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книги:</w:t>
            </w:r>
            <w:r w:rsidRPr="001C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</w:t>
            </w:r>
            <w:r w:rsidRPr="001C59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C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 w:rsidRPr="001C59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1E2C8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9E005F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180F621" w14:textId="1C70DDB5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21853D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8FAE8D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128442B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91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читателя</w:t>
            </w:r>
            <w:r w:rsidRPr="001C59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способы выбора книги (тематический, систематический каталог).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CC0381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AF5C8F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03.09.2024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B7E949F" w14:textId="30F63BED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A5742F6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55C5F5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7983A32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информации в книге: научная, художественная, справочно-иллюстративный материал.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FD631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D005EF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B8076B8" w14:textId="7165BE66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C73F8F2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B0DA92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BBDC89E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книг (изданий): книга-произведение, книга-сборник.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C60401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947EF4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D73E0A" w14:textId="67463DF2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3640E50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224AA9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696FADB" w14:textId="77777777" w:rsidR="00DF3D96" w:rsidRPr="001C5913" w:rsidRDefault="00DF3D96" w:rsidP="00073907">
            <w:pPr>
              <w:pStyle w:val="af0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 xml:space="preserve">Типы книг (изданий): собрание сочинений, периодическая печать.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2265A5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A24CB8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866309F" w14:textId="0CC3668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A619B83" w14:textId="77777777" w:rsidTr="00DF3D96">
        <w:trPr>
          <w:trHeight w:val="439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8608FF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1141B3F" w14:textId="77777777" w:rsidR="00DF3D96" w:rsidRPr="001C5913" w:rsidRDefault="00DF3D96" w:rsidP="00073907">
            <w:pPr>
              <w:pStyle w:val="af0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Типы книг (изданий): справочные издания.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65F5FC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9AA3EF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10.09.2024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48FC411" w14:textId="3F40F4F4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6F9FB5D7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97DA89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5A7B3D3" w14:textId="77777777" w:rsidR="00DF3D96" w:rsidRPr="001C5913" w:rsidRDefault="00DF3D96" w:rsidP="00073907">
            <w:pPr>
              <w:pStyle w:val="af0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Работа с источниками периодической печати.  «Мурзилка»»</w:t>
            </w:r>
          </w:p>
          <w:p w14:paraId="3DAAA1CF" w14:textId="77777777" w:rsidR="00DF3D96" w:rsidRPr="001C5913" w:rsidRDefault="00DF3D96" w:rsidP="00073907">
            <w:pPr>
              <w:pStyle w:val="af0"/>
              <w:spacing w:line="259" w:lineRule="auto"/>
              <w:ind w:right="152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0E5B4A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D0FE98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11.09.2024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FC40FD2" w14:textId="3A01F90D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9AF419C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0FEF0B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7524F3D" w14:textId="77777777" w:rsidR="00DF3D96" w:rsidRPr="001C5913" w:rsidRDefault="00DF3D96" w:rsidP="00073907">
            <w:pPr>
              <w:pStyle w:val="af0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Работа с источниками периодической печати. «Весёлые картинки"</w:t>
            </w:r>
          </w:p>
          <w:p w14:paraId="3BB6B39F" w14:textId="77777777" w:rsidR="00DF3D96" w:rsidRPr="001C5913" w:rsidRDefault="00DF3D96" w:rsidP="00073907">
            <w:pPr>
              <w:pStyle w:val="af0"/>
              <w:spacing w:line="259" w:lineRule="auto"/>
              <w:ind w:right="15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15BA25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93000C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12.09.2024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175A7B3" w14:textId="78BC3B5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702226F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B056B6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EFB8058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 как народная духовная культура. Статья И.Ильина «О чтении»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77B651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9A0F21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9432654" w14:textId="683D6DB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2758F90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93E2314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FD4A397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видов фольклора: словесный, музыкальный,</w:t>
            </w:r>
            <w:r w:rsidRPr="001C5913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обрядовый</w:t>
            </w:r>
            <w:r w:rsidRPr="001C5913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(календарный).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Стихотворение В. Солоухина «Когда ты хочешь молвить слово»</w:t>
            </w:r>
          </w:p>
          <w:p w14:paraId="6B948BDA" w14:textId="77777777" w:rsidR="00DF3D96" w:rsidRPr="001C5913" w:rsidRDefault="00DF3D96" w:rsidP="00073907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C62CA5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AB98ED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7166D8C" w14:textId="17A7021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50E748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11833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1E4CBFF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Культурное</w:t>
            </w:r>
            <w:r w:rsidRPr="001C5913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1C5913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 для</w:t>
            </w:r>
            <w:r w:rsidRPr="001C59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появления</w:t>
            </w:r>
            <w:r w:rsidRPr="001C59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1C591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литературы.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Маршак «Писатель написал рассказ»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72D3C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32259F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17.09.2024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DA196F" w14:textId="7D07E273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A0C9A58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99BB55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2B4869E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Малые</w:t>
            </w:r>
            <w:r w:rsidRPr="001C59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жанры</w:t>
            </w:r>
            <w:r w:rsidRPr="001C591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фольклора</w:t>
            </w:r>
            <w:r w:rsidRPr="001C59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(назначение, сравнение, классификация).Пословцы разных народов. </w:t>
            </w:r>
            <w:r w:rsidRPr="008378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Собиратели фольклора (А.Н. Афанасьев, В.И. Даль).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9D33F7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DF5909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A675AA1" w14:textId="32875B8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743F761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8A033A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9AA9912" w14:textId="77777777" w:rsidR="00DF3D96" w:rsidRPr="008378EF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8EF">
              <w:rPr>
                <w:rFonts w:ascii="Times New Roman" w:hAnsi="Times New Roman"/>
                <w:b/>
                <w:sz w:val="24"/>
                <w:lang w:val="ru-RU"/>
              </w:rPr>
              <w:t>Входная контрольная работа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BF0893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8378E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B8E2B8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EDE753A" w14:textId="0DCF065D" w:rsidR="00DF3D96" w:rsidRPr="00560B8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789AB9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761EC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F8695C5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сказок: о животных, бытовые, волшебные. Отражение в произведениях фольклора нравственных ценностей, быта и культуры народов мира.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Притча о сеятеле. Милосердный самаритянин.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2CA797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2643F6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0A3B16" w14:textId="5A33D9BA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75138D5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8959BC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B446805" w14:textId="77777777" w:rsidR="00DF3D96" w:rsidRPr="001C5913" w:rsidRDefault="00DF3D96" w:rsidP="00073907">
            <w:pPr>
              <w:pStyle w:val="af0"/>
              <w:spacing w:before="79" w:line="259" w:lineRule="auto"/>
              <w:ind w:right="151" w:firstLine="0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Сходство фольклорных произведений разных народов по тематике, художественным образам и форме («бродячие» сюжеты). Сказк</w:t>
            </w:r>
            <w:r>
              <w:rPr>
                <w:sz w:val="24"/>
                <w:szCs w:val="24"/>
              </w:rPr>
              <w:t>а</w:t>
            </w:r>
            <w:r w:rsidRPr="001C5913">
              <w:rPr>
                <w:sz w:val="24"/>
                <w:szCs w:val="24"/>
              </w:rPr>
              <w:t xml:space="preserve"> « Болтливая птичка».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578938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37F77E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24.09.2024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D1E87EC" w14:textId="12349A6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F3C384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FE23E3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DB39381" w14:textId="77777777" w:rsidR="00DF3D96" w:rsidRPr="001C5913" w:rsidRDefault="00DF3D96" w:rsidP="00073907">
            <w:pPr>
              <w:pStyle w:val="af0"/>
              <w:spacing w:before="79" w:line="259" w:lineRule="auto"/>
              <w:ind w:right="151" w:firstLine="0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Сходство фольклорных произведений разных народов по тематике, художественным образам и форме («бродячие» сюжеты»). Сказка «Три бабочки».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2EA61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A76FE4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F7C5100" w14:textId="07140F21" w:rsidR="00DF3D96" w:rsidRPr="00560B8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E40E53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48D0D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881A7E6" w14:textId="77777777" w:rsidR="00DF3D96" w:rsidRPr="001C5913" w:rsidRDefault="00DF3D96" w:rsidP="00073907">
            <w:pPr>
              <w:pStyle w:val="af0"/>
              <w:spacing w:line="259" w:lineRule="auto"/>
              <w:ind w:right="143" w:firstLine="0"/>
              <w:rPr>
                <w:sz w:val="24"/>
                <w:szCs w:val="24"/>
              </w:rPr>
            </w:pPr>
            <w:r w:rsidRPr="001C5913">
              <w:rPr>
                <w:sz w:val="24"/>
                <w:szCs w:val="24"/>
              </w:rPr>
              <w:t>Народные</w:t>
            </w:r>
            <w:r w:rsidRPr="001C5913">
              <w:rPr>
                <w:spacing w:val="80"/>
                <w:sz w:val="24"/>
                <w:szCs w:val="24"/>
              </w:rPr>
              <w:t xml:space="preserve"> </w:t>
            </w:r>
            <w:r w:rsidRPr="001C5913">
              <w:rPr>
                <w:sz w:val="24"/>
                <w:szCs w:val="24"/>
              </w:rPr>
              <w:t>былинно-сказочные</w:t>
            </w:r>
            <w:r w:rsidRPr="001C5913">
              <w:rPr>
                <w:spacing w:val="80"/>
                <w:sz w:val="24"/>
                <w:szCs w:val="24"/>
              </w:rPr>
              <w:t xml:space="preserve"> </w:t>
            </w:r>
            <w:r w:rsidRPr="001C5913">
              <w:rPr>
                <w:sz w:val="24"/>
                <w:szCs w:val="24"/>
              </w:rPr>
              <w:t>темы в творчестве художника В.М. Васнецова. Круг чтения: былина как эпическая песня о героическом событии. Герой былины – защитник страны. « Исцеление Ильи Муромца», « Ильины три поездочки».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12CE76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876FA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D2BA46" w14:textId="279510D3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42A57A5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A694B8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3A44EF4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русских богатырей: Ильи Муромца, Алёши Поповича,</w:t>
            </w:r>
            <w:r w:rsidRPr="001C591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</w:t>
            </w:r>
            <w:r w:rsidRPr="001C591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Никитича,</w:t>
            </w:r>
            <w:r w:rsidRPr="001C591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Никиты</w:t>
            </w:r>
            <w:r w:rsidRPr="001C591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Кожемяки</w:t>
            </w:r>
            <w:r w:rsidRPr="001C591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(где</w:t>
            </w:r>
            <w:r w:rsidRPr="001C591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жил,</w:t>
            </w:r>
            <w:r w:rsidRPr="001C5913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1C591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занимался,</w:t>
            </w:r>
            <w:r w:rsidRPr="001C591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какими качествами обладал).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«Былина об Алеше Поповиче» 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75C70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60151A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71678EF" w14:textId="1CB32C19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B881901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71214B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A17179C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художественной выразительности в былине: устойчивые</w:t>
            </w:r>
            <w:r w:rsidRPr="001C59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выражения,</w:t>
            </w:r>
            <w:r w:rsidRPr="001C59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повторы,</w:t>
            </w:r>
            <w:r w:rsidRPr="001C59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гипербола.</w:t>
            </w:r>
            <w:r w:rsidRPr="001C59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Былина « Никита Кожемяка».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F17B96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1F010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01.10.2024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176898F" w14:textId="20AF6C76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1A8C13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33FDF9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8A325A8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Устаревшие</w:t>
            </w:r>
            <w:r w:rsidRPr="001C591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слова,</w:t>
            </w:r>
            <w:r w:rsidRPr="001C591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1C59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1C591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91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былине и</w:t>
            </w:r>
            <w:r w:rsidRPr="001C591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1C591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91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Pr="001C5913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лексике.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Былина « Никита Кожемяка».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E85C99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3526C1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1CBDC3" w14:textId="04E0B93F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13DC09E5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92050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5D6CB0F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Картины природы в лирических произведениях А.С. Пушкина. </w:t>
            </w:r>
            <w:r w:rsidRPr="001C5913">
              <w:rPr>
                <w:rFonts w:ascii="Times New Roman" w:hAnsi="Times New Roman"/>
                <w:sz w:val="24"/>
              </w:rPr>
              <w:t>«Няне»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38D42A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3047A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63A40FD" w14:textId="3C2F593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20D42D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B7463D0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B2629A9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Картины природы в лирических произведениях А.С. Пушкина. </w:t>
            </w:r>
            <w:r w:rsidRPr="001C5913">
              <w:rPr>
                <w:rFonts w:ascii="Times New Roman" w:hAnsi="Times New Roman"/>
                <w:sz w:val="24"/>
              </w:rPr>
              <w:t>«Осеннее утро».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18FF0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FD7A9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E5445F9" w14:textId="7F7E56B6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CF76244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CAF739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27AFE81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Картины природы в лирических произведениях А.С. Пушкина. «В тот год осенняя погода…»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826891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F24404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5280FEA" w14:textId="2CD18C1D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7C0CB8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81B7E0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077D8CE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Картины природы в лирических произведениях А.С. Пушкина. </w:t>
            </w:r>
            <w:r w:rsidRPr="001C5913">
              <w:rPr>
                <w:rFonts w:ascii="Times New Roman" w:hAnsi="Times New Roman"/>
                <w:sz w:val="24"/>
              </w:rPr>
              <w:t>«Уж небо осенью дышало…»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C514C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BBDEA2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08.10.2024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589E61" w14:textId="7DF90215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CB050B4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4DB1AB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1A5D7F9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«Осень».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5B1FD6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E106F2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FD44036" w14:textId="54D1DFC1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BCCED14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14D13F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0AC3F25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«Зимняя дорога».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FF3F7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319318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1E4A64F" w14:textId="1281E055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B64474F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B003EF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E93E8C7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«Зимняя дорога».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55E50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3EE826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D5CC7A8" w14:textId="1B87E1F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D91613F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105BEC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BA32562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Средства художественной выразительности в стихотворном произведении (сравнение, эпитет, олицетворение) .А.С. Пушкин «Гонимы вешними лучами».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DDE05E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F53FBB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15.10.2024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99AAAA4" w14:textId="46F4865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505C06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4C778B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992D82D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Литературная сказка А.С.Пушкина «Сказка о мёртвой царевне и о семи богатырях». </w:t>
            </w:r>
            <w:r w:rsidRPr="001C5913">
              <w:rPr>
                <w:rFonts w:ascii="Times New Roman" w:hAnsi="Times New Roman"/>
                <w:sz w:val="24"/>
              </w:rPr>
              <w:t>Фольклорная основа авторской сказки.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7C1788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9F8670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F53BD8" w14:textId="2DD287A1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24F8898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B34833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0E58E03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85FFD9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B52436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3B1989" w14:textId="00AA0508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55EF3DC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37F161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D33FEFE" w14:textId="77777777" w:rsidR="00DF3D96" w:rsidRPr="001C5913" w:rsidRDefault="00DF3D96" w:rsidP="0007390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Положительные и отрицательные герои. 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t>А.С.Пушкин «Сказка о мёртвой царевне и о семи богатырях»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CA1E35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AF5991D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21.10.2024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AFFE0C7" w14:textId="158FB9B5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B5DA586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BDEFED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5FAA28FE" w14:textId="77777777" w:rsidR="00DF3D96" w:rsidRPr="001C5913" w:rsidRDefault="00DF3D96" w:rsidP="00073907">
            <w:pPr>
              <w:spacing w:after="0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Волшебные помощники в сказке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А.С.Пушкина «Сказка о мёртвой царевне и о семи богатырях».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F38692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27E50E7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22.10.2024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F27ACB" w14:textId="45D41844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ADB8EC6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A3CF1D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14D3F51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 авторской сказки. 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t>А.С.Пушкин «Сказка о мёртвой царевне и о семи богатырях».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82A73F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56E4CB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23.10.2024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6941AF8" w14:textId="74B3C0EE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033D65E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2C6718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507C002D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о басне как лиро-эпическом жанре. И.А. Крылов «Ворона и Лисица»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1F8CDF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6C2EA4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460512" w14:textId="2EFD52EA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43CF97C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7BD53D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5AB08271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басне как лиро-эпическом жанре. И.А. Крылов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«Стрекоза и муравей».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890E81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FE4274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94842F2" w14:textId="47629693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4F9CF728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3BCD09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B359494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басен: назначение, темы и герои, особенности языка. «И.И. Хемницер "Стрекоза", Л.Н. Толстой "Стрекоза и муравьи"»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91E875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8F793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 xml:space="preserve">  06.11.2024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C29187A" w14:textId="2C376EC1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62411B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C296AB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B1AEF7E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событий в басне, ее герои (положительные, отрицательные). Аллегория в баснях. С.В.Михалков «Две подруги», И.А.Крылов «Квартет»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6298A8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871D7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07.11.2024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81BC5C" w14:textId="65A0A46C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1DE16F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C8F398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8360522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событий в басне, ее герои (положительные, отрицательные). Аллегория в баснях. И.А.Крылов «Квартет».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6FA6F1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64513B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11.11.2024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48D0AA4" w14:textId="5ED0B9EB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758E684C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DBC52C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5727EA52" w14:textId="77777777" w:rsidR="00DF3D96" w:rsidRPr="001C5913" w:rsidRDefault="00DF3D96" w:rsidP="0007390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ирические произведения М.Ю. Лерм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онтова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"Парус".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55349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D0494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12.11.2024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D98AF6B" w14:textId="087961CA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05932F2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440FF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5244C6C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художественной выразительности (сравнение, эпитет, олицетворение); рифма, ритм. </w:t>
            </w:r>
            <w:r w:rsidRPr="001C5913">
              <w:rPr>
                <w:rFonts w:ascii="Times New Roman" w:hAnsi="Times New Roman"/>
                <w:sz w:val="24"/>
              </w:rPr>
              <w:t>Стихотворения о Кавказе. «Горные вершины».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9483CF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9154FE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A768856" w14:textId="33A927B3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49093DF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904306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0C0B123" w14:textId="77777777" w:rsidR="00DF3D96" w:rsidRPr="001C5913" w:rsidRDefault="00DF3D96" w:rsidP="00073907">
            <w:pPr>
              <w:spacing w:after="0"/>
              <w:ind w:left="135"/>
              <w:rPr>
                <w:b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Метафора как "свернутое" сравнение. Строфа как элемент композиции стихотворения. Переносное значение слов в метафоре. Метафора в стихотворениях М.Ю. Лермонтова. 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78EF">
              <w:rPr>
                <w:rFonts w:ascii="Times New Roman" w:hAnsi="Times New Roman"/>
                <w:sz w:val="24"/>
                <w:lang w:val="ru-RU"/>
              </w:rPr>
              <w:t>«Москва, Москва! …Люблю тебя как сын…».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585286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62AB1B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14.11.2024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24B0F23" w14:textId="7B64C308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45FC426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85A9E7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7D3DF3A" w14:textId="77777777" w:rsidR="00DF3D96" w:rsidRPr="008378EF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Метафора как "свернутое" сравнение. Строфа как элемент композиции стихотворения. Переносное значение слов в метафоре. Метафора в стихотворениях М.Ю. Лермонтова. </w:t>
            </w: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78EF">
              <w:rPr>
                <w:rFonts w:ascii="Times New Roman" w:hAnsi="Times New Roman"/>
                <w:sz w:val="24"/>
                <w:lang w:val="ru-RU"/>
              </w:rPr>
              <w:t>«Москва, Москва! …Люблю тебя как сын…».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27ABE2" w14:textId="77777777" w:rsidR="00DF3D96" w:rsidRPr="008378EF" w:rsidRDefault="00DF3D96" w:rsidP="00073907">
            <w:pPr>
              <w:spacing w:after="0"/>
              <w:ind w:left="135"/>
              <w:jc w:val="center"/>
              <w:rPr>
                <w:lang w:val="ru-RU"/>
              </w:rPr>
            </w:pPr>
            <w:r w:rsidRPr="008378EF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F9C1AA" w14:textId="77777777" w:rsidR="00DF3D96" w:rsidRPr="008378EF" w:rsidRDefault="00DF3D96" w:rsidP="00073907">
            <w:pPr>
              <w:spacing w:after="0"/>
              <w:ind w:left="135"/>
              <w:rPr>
                <w:lang w:val="ru-RU"/>
              </w:rPr>
            </w:pPr>
            <w:r w:rsidRPr="008378EF">
              <w:rPr>
                <w:rFonts w:ascii="Times New Roman" w:hAnsi="Times New Roman"/>
                <w:sz w:val="24"/>
                <w:lang w:val="ru-RU"/>
              </w:rPr>
              <w:t>18.11.2024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A8751F4" w14:textId="639B1545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4433B48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F4BCBA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FF8D3A9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 чтения: лирические произведения М.Ю. Лермонтова."Утес"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DCB4B0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0CA9EA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19.11.2024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5DF5817" w14:textId="4F8BF293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58032D80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815872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44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62AFCAE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Тематика авторских стихотворных сказок. С.Я. Маршак «Праздник непослушания».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2C9560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6B4883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DC98BC1" w14:textId="46E5CA91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329013B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F55ECB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C425CAD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Тематика авторских стихотворных сказок . П.П.Ершов «Конек –Горбунок».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EA24E6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967368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21.11.2024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D62D2F" w14:textId="7898FC5B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2269D37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51B47D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5860B28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Литературная сказка. Герои литературных сказок. П.П.Ершов «Конек Горбунок».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66DF03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865BFD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083FA4F" w14:textId="20162D8A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E331EB5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6A0BC3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5522E4E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в сказке: назначение, особенности. П.П.Ершов «Конек Горбунок».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C7207B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35E6B9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26.11.2024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4E13174" w14:textId="0DDDD1FD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4E933934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2DF159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F90DD3D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Герои литературных сказок. П.П. Бажов "Серебряное копытце".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845B4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AF99C6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6AB240F" w14:textId="11CD9BFF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669364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064CFF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9C48297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литературной сказки с фольклорной: народная речь как особенность авторской сказки.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П.П. Бажов "Серебряное копытце".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D2BE4A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9DADD3F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28.11.2024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6694DA" w14:textId="17E64B3F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2DBD384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551046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535E2146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в сказке: назначение, особенности. П.П. Бажов "Серебряное копытце".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2F5E15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393BCB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02.12.2024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7B7D7BB" w14:textId="78E17FE8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45FE02A3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4E135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C49E1A1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сказка. Герои литературных сказок. С.Т. Аксаков "Аленький цветочек"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61BE38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CB574A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03.12.2024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4E08FEB" w14:textId="7DF4E72E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2ADF82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CB80001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9E50991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литературной сказки с фольклорной: народная речь как особенность авторской сказки. 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С.Т. Аксаков "Аленький цветочек"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ACEC65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F5CE1D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04.12.2024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6F0E5D5" w14:textId="3755D250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21117B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1650A8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E20F800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Иллюстрации в сказке: назначение, особенности.  С.Т. Аксаков "Аленький цветочек"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D6EFF7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C0BA04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05.12.2024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5ACD26B" w14:textId="7272119D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7B01AC6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C83801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0193463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Иллюстрации в сказке: назначение, особенности. 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FB9261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B2B79F7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09.12.2024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DF2D3B2" w14:textId="1D1AA9FA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08C31402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F7948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908E9A4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В.А. Жуковский "Загадка".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F7E4B6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0DF370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10.12.2024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C40B094" w14:textId="22F78BB4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A53201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E34D0B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10F814E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И.С. Никитин "В синем небе плывут над полями..."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E04CC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EF288B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11.12.2024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6F32EB0" w14:textId="0DB72E7E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269464E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03838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BDA8699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форме чувств поэта, связанных с наблюдениями, описаниями природы.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Ф.И. Тютчев "Как неожиданно и ярко".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6A7545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21C22B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12.12.2024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E22A6E4" w14:textId="477F50CB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DBE3176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BAF123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DC1742E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А.А. Фет "Весенний дождь".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92BF7C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C8C96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16.12.2024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2E3F1C0" w14:textId="7A4B5E59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657DD08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7C461F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E9AED53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Темы стихотворных произведений, герой лирического произведения. 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Е.А. Баратынский "Весна, весна! Как воздух чист...".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8F6FBA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BE25F7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17.12.2024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C31DB7" w14:textId="386F7E09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E000FB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3C756CC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1599041" w14:textId="77777777" w:rsidR="00DF3D96" w:rsidRPr="001C5913" w:rsidRDefault="00DF3D96" w:rsidP="000739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за </w:t>
            </w:r>
            <w:r w:rsidRPr="001C591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полугодие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FFAD4E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A8832B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5BCFB42" w14:textId="2842E2EE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99CDAE8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686369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6BA6AF8" w14:textId="77777777" w:rsidR="00DF3D96" w:rsidRPr="00271B16" w:rsidRDefault="00DF3D96" w:rsidP="0007390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Авторские приемы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 </w:t>
            </w:r>
            <w:r w:rsidRPr="0027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А.А.Блок « Осенний вечер так печален».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A66BEE" w14:textId="77777777" w:rsidR="00DF3D96" w:rsidRPr="00271B16" w:rsidRDefault="00DF3D96" w:rsidP="00073907">
            <w:pPr>
              <w:spacing w:after="0"/>
              <w:ind w:left="135"/>
              <w:jc w:val="center"/>
              <w:rPr>
                <w:lang w:val="ru-RU"/>
              </w:rPr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878060" w14:textId="77777777" w:rsidR="00DF3D96" w:rsidRPr="00271B16" w:rsidRDefault="00DF3D96" w:rsidP="00073907">
            <w:pPr>
              <w:spacing w:after="0"/>
              <w:ind w:left="135"/>
              <w:rPr>
                <w:lang w:val="ru-RU"/>
              </w:rPr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 xml:space="preserve"> 19.12.2024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054A078" w14:textId="29089F20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02C0042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86E2C8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EB6D51E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 приемы создания художественного образа в лирике. Средства выразительности в произведениях лирики: эпитеты, синонимы, антонимы, сравн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ения, олицетворения, метафоры.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Н.А.Некрасов «Славная осень».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1ABE28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FDF1B4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42E52D2" w14:textId="1D60BFCF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5FA5E03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129FC5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C882076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выразительности в произведениях лирики: эпитеты, синонимы, антонимы, сравнения, олицетворения, метафоры.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И.Бунин «Листопад».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5204D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8F9760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24.12.2024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5AF025C" w14:textId="23AB371A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3AB1556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F563B7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0FF6063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Репродукция картины как иллюстрация к лирическому произведению.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2187F0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68D116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25.12.2024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2A1D18" w14:textId="7A6D9E2F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3CB8627F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BB0D09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6EFEE94" w14:textId="77777777" w:rsidR="00DF3D96" w:rsidRPr="00271B16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Л.Н. Толстого.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ассказ (художественный и научно-познавательный), сказки, басни, быль. </w:t>
            </w:r>
            <w:r w:rsidRPr="0027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Л.Н.Толстой "Русак".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A09B93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7D415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26.12.2024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713FEEC8" w14:textId="5A5A64B0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8A1480F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A77516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B438365" w14:textId="77777777" w:rsidR="00DF3D96" w:rsidRPr="00271B16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 Л.Н. Толстого.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ассказ (художественный и научно-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познавательный), сказки, басни, быль. </w:t>
            </w:r>
            <w:r w:rsidRPr="0027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Л.Н.Толстой ,"Черепаха".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14683A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271B16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EF24D5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09.01.2025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1E64B5DB" w14:textId="58D59844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657735F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563572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C4D59FD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Повесть как эпический жанр (общее представление). Отрывки из автобиографической повести Л.Н. Толстого "Детство".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82174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C2D201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 13.01.2025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1FFF75D0" w14:textId="153F4ADD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D0C04D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F1CFF1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EC30E84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Повесть как эпический жанр (общее представление). Отрывки из автобиографической повести Л.Н. Толстого "Детство".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10C01C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A6CA37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14.01.2025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EA863DD" w14:textId="3827B1D0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9F5E2F2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230ACB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861E14A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реальных жизненных ситуаций в создании рассказа, повести.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Отрывки из автобиографической повести Л.Н. Толстого "Детство".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0CC207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7C60F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15.01.2025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0A1603E" w14:textId="65DD54DF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EF661C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9102F22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CED331E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Особенности художественного текста-описания: пейзаж, портрет героя, интерьер.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Отрывки из автобиографической повести Л.Н. Толстого "Детство".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CF0B32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ED5C66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16.01.2025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6BFE89B9" w14:textId="770DE6D2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EDDA24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12454B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0F92FF3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текста-рассуждения в рассказах Л.Н. Толстого.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 xml:space="preserve">« Кто прав?»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B17816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D58B2BF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20.01.2025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1ECDF931" w14:textId="6B5CF122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E1CCDC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A7FABF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24B79FC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Примеры текста-рассуждения в рассказах Л.Н. Толстого.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« Кто прав?»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93711F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676B0F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21.01.2025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65830327" w14:textId="679BA673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24D3D20E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86855C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0B6E2BA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В.П. Астафьев "Капалуха"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24DE46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700211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22.01.2025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6C0C0976" w14:textId="594D88C8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1C7FAD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2E22FF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E018E85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В.П. Астафьев "Капалуха"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C53DC9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E02E12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23.01.2025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34545184" w14:textId="0E8535EE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0D594C3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EFB5D2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A1F0257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А.И. Куприн «Скворцы».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A9C7A2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5C476E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27.01.2025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6D2CF590" w14:textId="277293B3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7F57ADF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CB8FBF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FA8228D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А.И. Куприн «Скворцы».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426EEA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A5CBDE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28.01.2025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68ADAB8" w14:textId="71990241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7E9ED82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776F1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3EC9F8A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М.М. Пришвин "Выскочка"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B14C19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C12231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 29.01.2025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74973BE" w14:textId="15F87BB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287C38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495184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BC92520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М.М. Пришвин "Выскочка"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A1ECE2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094CAD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0CF79FE" w14:textId="78AED7F2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AEA176E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655CCD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54A5F761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Ю.И. Коваль «Капитан Клюквин»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1030B2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2906C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16F54879" w14:textId="669F4F28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E682D6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91D01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1EA0416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Ю.И. Коваль «Капитан Клюквин»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AB9D2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B7CC5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04.02.2025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7127C973" w14:textId="08AC8F45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3D8EE42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A370C3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229AB3A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Ю.И. Коваль «Алый».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9AA75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1365B6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3631E989" w14:textId="5F010675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F1D3B07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392A6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01B7AE5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Взаимоотношения человека и животных, защита и охрана природы как тема произведений литературы. 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Ю.И. Коваль «Алый».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466ABF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7A0D2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6E56B2FB" w14:textId="45619FC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B6A278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6E281F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0063062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Развитие речи: озаглавливание частей. Произведение В. П. Астафьева «Стрижонок Скрип».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7B1B02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C7FBD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10.02.2025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416027C" w14:textId="4D3B7700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7172A748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7BA077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BC7CC12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Развитие речи: озаглавливание частей. Произведение В. П. Астафьева «Стрижонок Скрип».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ECBC62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03E088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11.02.2025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AC98EA9" w14:textId="7D510F71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3B881AB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37F003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56FF73F0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Тематика произведений о детях, их жизни, играх и занятиях, взаимоотношениях с взрослыми и сверстниками.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А.П. Чехов "Мальчики",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0F97A7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39B6D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12.02.2025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372903EB" w14:textId="29CA571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18E09EC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760891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E3388F5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Словесный портрет героя как его характеристика.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А.П. Чехов "Мальчики",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19D03C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564E3D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 xml:space="preserve">  13.02.2025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90435BB" w14:textId="527BDCB4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1161B7E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1F650C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</w:tcPr>
          <w:p w14:paraId="6C744DAE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Авторский способ выражения главной мысли.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А.П. Чехов "Мальчики",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D50D16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63EF04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 xml:space="preserve">  17.02.2025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60D5471D" w14:textId="74CECCF0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FDF3ECE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29A98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</w:tcPr>
          <w:p w14:paraId="715AA54B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Тематика произведений о детях, их жизни, играх и занятиях, взаимоотношениях с взрослыми и сверстниками.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Гарин-Михайловский "Детство Темы" (отдельные главы)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84201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CEDC5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18.02.2025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6AE86107" w14:textId="3C991470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5F8EFC6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794903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1F2F2BF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 портрет героя как его характеристика. Гарин-Михайловский "Детство Темы" (отдельные главы)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57707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8342D9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19.02.2025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7A87E0F" w14:textId="57B1F343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5D4189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134F1A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</w:tcPr>
          <w:p w14:paraId="31CE7FEC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Авторский способ выражения главной мысли. Гарин-Михайловский "Детство Темы" (отдельные главы).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0E54A7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D2754A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20.02.2025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EEA83EF" w14:textId="60CE44BA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FCE3D35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C0AF4D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F11F145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Тематика произведений о детях, их жизни, играх и занятиях, взаимоотношениях с взрослыми и сверстниками.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М.М. Зощенко "О Леньке и Миньке".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61A4CE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FC4A47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25.02.2025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3BA5EA9" w14:textId="642F8948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EF13BB2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0EDC7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32D9721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Словесный портрет героя как его характеристика. М.М. Зощенко "О Леньке и Миньке".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0BA029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0C103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26.02.2025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7DD63D0E" w14:textId="0EB276B6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8F4D6C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8BEE03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E36B478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Тематика произведений о детях, их жизни, играх и занятиях, взаимоотношениях с взрослыми и сверстниками К.Г. Паустовский "Корзина с еловыми шишками"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B62F17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397AD9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27.02.2025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2B2A831E" w14:textId="6F80D8A4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DBB0E58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E0C267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08E93AD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К.Г. Паустовский "Корзина с еловыми шишками". Словесный портрет героя как его характеристика.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C43EC5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A8ED1F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03.03.2025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1A9DAB23" w14:textId="3D03F215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9BC505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221B62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3818180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Авторский способ выражения главной мысли. К.Г. Паустовский "Корзина с еловыми шишками".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51F1E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BAF68E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04.03.2025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639156D0" w14:textId="5B6AD5AF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B822807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63E1B8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AD712D5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Авторский способ выражения главной мысли. К.Г. Паустовский "Корзина с еловыми шишками".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FA37B1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37519F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05.03.2025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1643362D" w14:textId="2C949469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634291E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469437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2B0DB26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новым жанром пьесой-сказкой. С.Я. Маршак "Двенадцать месяцев".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D3FA2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2F75BE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06.03.2025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77C4DBE0" w14:textId="5B0E40F5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5F00AF4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1A50C5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E996C7C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 -произведение литературы и театрального искусства. С.Я. Маршак "Двенадцать месяцев".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E39F7F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6AABC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10.03.2025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704D70DF" w14:textId="4CDED56A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A2B04E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4E11AD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AD08387" w14:textId="77777777" w:rsidR="00DF3D96" w:rsidRPr="00271B16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 как жанр драматического произведения. С.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 Маршак "Двенадцать месяцев".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529374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6EFB8F0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11.03.2025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359682F7" w14:textId="1BAE1841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CDA0F0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F684DEB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F81D9BC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Пьеса и сказка: драматическое и эпическое произведения. С.Я. Маршак "Двенадцать месяцев".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8ABEF7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CCD004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12.03.2025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7854EB76" w14:textId="00E539CD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1C5913" w14:paraId="66988153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7FF889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C6E43A9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Авторские ремарки: назначение, содержание. С.Я. Маршак "Двенадцать месяцев".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268475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B46314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13.03.2025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49E9BC" w14:textId="74E72C2F" w:rsidR="00DF3D96" w:rsidRPr="001C5913" w:rsidRDefault="00DF3D96" w:rsidP="00073907">
            <w:pPr>
              <w:spacing w:after="0"/>
              <w:ind w:left="135"/>
            </w:pPr>
          </w:p>
        </w:tc>
      </w:tr>
      <w:tr w:rsidR="00DF3D96" w:rsidRPr="00602C8E" w14:paraId="66220A3F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5E1A24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B1DAB60" w14:textId="77777777" w:rsidR="00DF3D96" w:rsidRPr="001C5913" w:rsidRDefault="00DF3D96" w:rsidP="0007390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мористические произведения. М.М. Зощенко «Самое главное».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44429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BC587A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17.03.2025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719B192F" w14:textId="6397088D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6D674C1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EFFB9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B9293A4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юмористических произведений. В.Ю. Драгунский "Денискины рассказы"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36A344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223361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18.03.2025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5319FB9C" w14:textId="342FE9CE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FB55D34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C49C4D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5122755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юмористических произведений. В.Ю. Драгунский "Денискины рассказы"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7BA193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F258FF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19.03.2025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2D4D0B40" w14:textId="2D2962D9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7B18297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C5949D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5E34DA3" w14:textId="77777777" w:rsidR="00DF3D96" w:rsidRPr="001C5913" w:rsidRDefault="00DF3D96" w:rsidP="000739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за </w:t>
            </w:r>
            <w:r w:rsidRPr="001C591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четверть.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2630C5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29C52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20.03.2025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D7CCC2D" w14:textId="27C1DE99" w:rsidR="00DF3D96" w:rsidRPr="009173F4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3DBBAAE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EB7CB9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81CA2F1" w14:textId="77777777" w:rsidR="00DF3D96" w:rsidRPr="00271B16" w:rsidRDefault="00DF3D96" w:rsidP="0007390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27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Н.Н. Носов "Витя Малеев в школе и дома".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A3DA4F" w14:textId="77777777" w:rsidR="00DF3D96" w:rsidRPr="00271B16" w:rsidRDefault="00DF3D96" w:rsidP="00073907">
            <w:pPr>
              <w:spacing w:after="0"/>
              <w:ind w:left="135"/>
              <w:jc w:val="center"/>
              <w:rPr>
                <w:lang w:val="ru-RU"/>
              </w:rPr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FACB9C" w14:textId="77777777" w:rsidR="00DF3D96" w:rsidRPr="00271B16" w:rsidRDefault="00DF3D96" w:rsidP="00073907">
            <w:pPr>
              <w:spacing w:after="0"/>
              <w:ind w:left="135"/>
              <w:rPr>
                <w:lang w:val="ru-RU"/>
              </w:rPr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>20.03.2025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6D620160" w14:textId="53855D29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3E5E263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959A52" w14:textId="77777777" w:rsidR="00DF3D96" w:rsidRPr="00271B16" w:rsidRDefault="00DF3D96" w:rsidP="00073907">
            <w:pPr>
              <w:spacing w:after="0"/>
              <w:rPr>
                <w:lang w:val="ru-RU"/>
              </w:rPr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>107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94E3852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Средства создания комического в произведениях Н.Н.Носова Витя Малеев в школе и дома»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D3776F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99A868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07.04.2025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58DE5168" w14:textId="3E53D5F8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85F8FBF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2AE77B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59FF024B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Юмористические произведения вкино и театре. В.В. Голявкин «Никакой горчицы я не ел!»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07E252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822CEB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07.04.2025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1021800" w14:textId="31447066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614F211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51A3A66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A3F34BE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Юмористические произведения вкино и театре. В.В. Голявкин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«Никакой горчицы я не ел!»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D74720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D051E4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08.04.2025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18E28BAC" w14:textId="2998C2B6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496E51BC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6B75C1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F912397" w14:textId="77777777" w:rsidR="00DF3D96" w:rsidRPr="001C5913" w:rsidRDefault="00DF3D96" w:rsidP="00073907">
            <w:pPr>
              <w:spacing w:after="0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Ш. Перро. Сказка «Красная шапочка»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0F0D5B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802A0F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09.04.2025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79DA5EA8" w14:textId="647288CC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42D28EC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8427922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92DCD0B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Ш. Перро. . Сказка «Красная шапочка»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1FE19C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1EE382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10.04.2025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B0AB0CC" w14:textId="18F6DB4B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E0249C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87C305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A517620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Ш. Перро. . Сказка «Красная шапочка»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2D8543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5E3ACD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14.04.2025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15028DB0" w14:textId="51479646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4F5E5931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D5B4B4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98253EE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"Дикие лебеди".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DA9293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35E552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 xml:space="preserve">  15.04.2025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9AB6569" w14:textId="425CE6F4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B58DC22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9083CA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501CD82A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"Дикие лебеди".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9D9FCA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08151A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16.04.2025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81E3EB8" w14:textId="0114EB39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5E35FCE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01BC2C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C9CCA30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"Дикие лебеди".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0563FC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D99E80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17.04.2025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72A27A2D" w14:textId="1A908F40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13E3A5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34A4DA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6A52518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""Русалочка".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8D0B1F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F0726A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21.04.2025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462114B" w14:textId="36D43DCD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52F4195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51227A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2A47A5E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""Русалочка".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F71122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592CE7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22.04.2025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3F1C8BE2" w14:textId="0753C59E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6CDAB96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F3BADC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1545992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Литературные сказки . Х.-К. Андерсен ""Русалочка".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FD1319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D296DA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23.04.2025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7F1EAE8" w14:textId="33D0FBFE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B82B2FA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3C6326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6B4717D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Д. Свифта "Приключения Гулливера".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72833B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213876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24.04.2025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47FF264" w14:textId="735FFE96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010F5001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191A0D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E096107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Д. Свифта "Приключения Гулливера".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DC308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3D41A5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28.04.2025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30C11B0" w14:textId="44B6ACFD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B2746F5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7CF047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B1AB5AB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Д. Свифта "Приключения Гулливера".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B8192B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AA5B5D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29.04.2025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797FE954" w14:textId="2F17405A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3C6AF96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CDA0030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24633D1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3E8E8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ED9979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30.04.2025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322580B0" w14:textId="2A0C7964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689C7A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4AEA8D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D1513FD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ACB8E9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3EA0FB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05.05.2025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2B28AF7" w14:textId="3B99A9C0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637F08F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BDF631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89A8514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F00A7B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CF160E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06.05.2025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548DFD36" w14:textId="1111FBFA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1878DB3D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148607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2D66797C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Приключенческая  литература: произведение М. Твен "Том Сойер".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4F53B3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4AE91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07.05.2025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21DC38B9" w14:textId="79FC5566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7FCFD570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291833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52924461" w14:textId="77777777" w:rsidR="00DF3D96" w:rsidRPr="001C5913" w:rsidRDefault="00DF3D96" w:rsidP="000739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Наше Отечество, образ родной земли в стихотворных и прозаических произведениях писателей и поэтов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560DA3" w14:textId="77777777" w:rsidR="00DF3D96" w:rsidRPr="001C5913" w:rsidRDefault="00DF3D96" w:rsidP="000739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55FC3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08.05.2025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DBA515A" w14:textId="60651101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F3D96" w:rsidRPr="00602C8E" w14:paraId="2729ACE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3C3188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7451463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проявлении любви к родной земле в литературе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разных народов.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С.Д. Дрожжин "Родине"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2BD59B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AE8BA0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12.05.2025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0F2F5DAF" w14:textId="204A4362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BADCCAC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DB322D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lastRenderedPageBreak/>
              <w:t>128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68209F6B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истории России, великие люди и события: образы Александра Невского  выдающихся защитников Отечества в литературе для детей.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С.Т. Романовский "Ледовое побоище".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90B91E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1A874B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13.05.2025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9C52874" w14:textId="5C07CF48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D47A5F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91B6DB" w14:textId="77777777" w:rsidR="00DF3D96" w:rsidRPr="001C5913" w:rsidRDefault="00DF3D96" w:rsidP="00073907">
            <w:pPr>
              <w:spacing w:after="0"/>
              <w:rPr>
                <w:rFonts w:ascii="Times New Roman" w:hAnsi="Times New Roman"/>
                <w:sz w:val="24"/>
              </w:rPr>
            </w:pPr>
            <w:r w:rsidRPr="001C5913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220B745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Страницы истории России, великие люди и события: образы  Михаила Кутузова выдающихся защитников Отечества в литературе для детей.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«Михаил Кутузов».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237F06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CCE26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14.05.2025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27172087" w14:textId="32A7DE5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6E4C71CB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B70D83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098E1C15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Отражение нравственной идеи: любовь к Родине.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Песков "Родине".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D7FBAB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DE8A48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15.05.2025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4F6B9BFF" w14:textId="6D0979A2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A5BDF7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B66D57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28D47FF" w14:textId="77777777" w:rsidR="00DF3D96" w:rsidRPr="001C5913" w:rsidRDefault="00DF3D96" w:rsidP="00073907"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Героическое прошлое России, тема Великой Отечественной войны в произведениях литературы.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А.Т. Твардовский "О Родине большой и малой".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0FCD9D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4FE0EC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19.05.2025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11746BE5" w14:textId="1F8C2760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2A607B80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98F008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133D6343" w14:textId="77777777" w:rsidR="00DF3D96" w:rsidRPr="001C5913" w:rsidRDefault="00DF3D96" w:rsidP="0007390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1C591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 Итоговая контрольная работа.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15BAA9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A6BD8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20.05.2025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20C11572" w14:textId="5ECF5A86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3104D92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6EA31C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79743931" w14:textId="77777777" w:rsidR="00DF3D96" w:rsidRPr="00271B16" w:rsidRDefault="00DF3D96" w:rsidP="00073907">
            <w:pPr>
              <w:rPr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и авторская песня: понятие исторической песни, знакомство с песнями на тему Великой Отечественной войны. </w:t>
            </w:r>
            <w:r w:rsidRPr="00271B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Р.Рождественский «Реквием»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C30CB3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271B1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CB31A1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/>
                <w:sz w:val="24"/>
              </w:rPr>
              <w:t>21.05.2025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393BB80B" w14:textId="53D0BFEA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4BDCA6FC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7CB021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17DD6E0" w14:textId="77777777" w:rsidR="00DF3D96" w:rsidRPr="001C5913" w:rsidRDefault="00DF3D96" w:rsidP="00073907">
            <w:pPr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Героическое прошлое России, тема Великой Отечественной войны в произведениях лит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ературы рассказ Л.А. Кассиля  «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Твои защитники».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A93701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AFDCDB" w14:textId="77777777" w:rsidR="00DF3D96" w:rsidRPr="001C5913" w:rsidRDefault="00DF3D96" w:rsidP="000739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3EB89FF1" w14:textId="0A5F49CE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7260B46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FEE17E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4F1D97B5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Героическое прошлое России, тема Великой Отечественной войны в произведениях литературы рассказ С.П. Алексеева «Два танка».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51DB30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529183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</w:tcPr>
          <w:p w14:paraId="62A51698" w14:textId="049F167E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602C8E" w14:paraId="3A758089" w14:textId="77777777" w:rsidTr="00DF3D96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F60F44" w14:textId="77777777" w:rsidR="00DF3D96" w:rsidRPr="001C5913" w:rsidRDefault="00DF3D96" w:rsidP="00073907">
            <w:pPr>
              <w:spacing w:after="0"/>
            </w:pPr>
            <w:r w:rsidRPr="001C5913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396" w:type="dxa"/>
            <w:tcMar>
              <w:top w:w="50" w:type="dxa"/>
              <w:left w:w="100" w:type="dxa"/>
            </w:tcMar>
            <w:vAlign w:val="center"/>
          </w:tcPr>
          <w:p w14:paraId="34B46591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 нравственной идеи: любовь к Родине. Героическое прошлое России, тема Великой Отечественной войны в прои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зведениях литературы рассказ </w:t>
            </w:r>
            <w:r w:rsidRPr="001C59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С.П. Алексеева «Злая фамилия».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A9388F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EB7801" w14:textId="77777777" w:rsidR="00DF3D96" w:rsidRPr="001C5913" w:rsidRDefault="00DF3D96" w:rsidP="00073907">
            <w:pPr>
              <w:spacing w:after="0"/>
              <w:ind w:left="135"/>
            </w:pPr>
            <w:r w:rsidRPr="001C5913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1677EBA" w14:textId="662E8B28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</w:p>
        </w:tc>
      </w:tr>
      <w:tr w:rsidR="00DF3D96" w:rsidRPr="001C5913" w14:paraId="72155F34" w14:textId="77777777" w:rsidTr="00DF3D96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14:paraId="48D0E5E1" w14:textId="77777777" w:rsidR="00DF3D96" w:rsidRPr="001C5913" w:rsidRDefault="00DF3D96" w:rsidP="00073907">
            <w:pPr>
              <w:spacing w:after="0"/>
              <w:ind w:left="135"/>
              <w:rPr>
                <w:lang w:val="ru-RU"/>
              </w:rPr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0FC7FA" w14:textId="77777777" w:rsidR="00DF3D96" w:rsidRPr="001C5913" w:rsidRDefault="00DF3D96" w:rsidP="00073907">
            <w:pPr>
              <w:spacing w:after="0"/>
              <w:ind w:left="135"/>
              <w:jc w:val="center"/>
            </w:pPr>
            <w:r w:rsidRPr="001C59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C5913">
              <w:rPr>
                <w:rFonts w:ascii="Times New Roman" w:hAnsi="Times New Roman"/>
                <w:sz w:val="24"/>
              </w:rPr>
              <w:t xml:space="preserve">136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14:paraId="25777021" w14:textId="77777777" w:rsidR="00DF3D96" w:rsidRPr="001C5913" w:rsidRDefault="00DF3D96" w:rsidP="00073907"/>
        </w:tc>
      </w:tr>
    </w:tbl>
    <w:p w14:paraId="1DD4C3E8" w14:textId="77777777" w:rsidR="003D4074" w:rsidRPr="001C5913" w:rsidRDefault="003D4074" w:rsidP="003D4074">
      <w:pPr>
        <w:spacing w:after="0"/>
        <w:ind w:left="120"/>
        <w:rPr>
          <w:rFonts w:ascii="Times New Roman" w:hAnsi="Times New Roman"/>
          <w:b/>
          <w:sz w:val="28"/>
        </w:rPr>
      </w:pPr>
    </w:p>
    <w:p w14:paraId="066C6863" w14:textId="77777777" w:rsidR="003D4074" w:rsidRPr="001C5913" w:rsidRDefault="003D4074" w:rsidP="003D4074">
      <w:pPr>
        <w:spacing w:after="0"/>
        <w:ind w:left="120"/>
        <w:rPr>
          <w:rFonts w:ascii="Times New Roman" w:hAnsi="Times New Roman"/>
          <w:b/>
          <w:sz w:val="28"/>
        </w:rPr>
      </w:pPr>
    </w:p>
    <w:p w14:paraId="289431D5" w14:textId="77777777" w:rsidR="003D4074" w:rsidRPr="00434204" w:rsidRDefault="003D4074" w:rsidP="00434204">
      <w:pPr>
        <w:spacing w:after="0"/>
        <w:rPr>
          <w:rFonts w:ascii="Times New Roman" w:hAnsi="Times New Roman"/>
          <w:b/>
          <w:sz w:val="28"/>
          <w:lang w:val="ru-RU"/>
        </w:rPr>
      </w:pPr>
    </w:p>
    <w:p w14:paraId="58488B19" w14:textId="77777777" w:rsidR="003D4074" w:rsidRPr="001C5913" w:rsidRDefault="003D4074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14:paraId="720D2C4C" w14:textId="469C3021" w:rsidR="003D4074" w:rsidRPr="001C5913" w:rsidRDefault="00A85969" w:rsidP="00A85969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Контрольно-измерительные материалы</w:t>
      </w:r>
    </w:p>
    <w:p w14:paraId="7E69673A" w14:textId="77777777" w:rsidR="003D4074" w:rsidRPr="001C5913" w:rsidRDefault="003D4074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14:paraId="2CAA1395" w14:textId="70EF360E" w:rsidR="003D4074" w:rsidRPr="001C5913" w:rsidRDefault="00A85969" w:rsidP="00A85969">
      <w:pPr>
        <w:spacing w:after="0"/>
        <w:ind w:left="12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3 класс</w:t>
      </w:r>
    </w:p>
    <w:p w14:paraId="13BE0A2E" w14:textId="77777777" w:rsidR="003D4074" w:rsidRPr="001C5913" w:rsidRDefault="003D4074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14:paraId="3F381698" w14:textId="77777777" w:rsidR="00A85969" w:rsidRPr="00A85969" w:rsidRDefault="00A85969" w:rsidP="00A85969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Hlk176102337"/>
      <w:r w:rsidRPr="00A85969">
        <w:rPr>
          <w:rFonts w:ascii="Times New Roman" w:hAnsi="Times New Roman" w:cs="Times New Roman"/>
          <w:color w:val="auto"/>
          <w:sz w:val="24"/>
          <w:szCs w:val="24"/>
        </w:rPr>
        <w:t>Входная контрольная работа (</w:t>
      </w:r>
      <w:r w:rsidRPr="00A85969">
        <w:rPr>
          <w:rFonts w:ascii="Times New Roman" w:hAnsi="Times New Roman" w:cs="Times New Roman"/>
          <w:color w:val="auto"/>
          <w:sz w:val="24"/>
          <w:szCs w:val="24"/>
          <w:u w:val="single"/>
        </w:rPr>
        <w:t>демоверсия</w:t>
      </w:r>
      <w:r w:rsidRPr="00A85969">
        <w:rPr>
          <w:rFonts w:ascii="Times New Roman" w:hAnsi="Times New Roman" w:cs="Times New Roman"/>
          <w:color w:val="auto"/>
          <w:sz w:val="24"/>
          <w:szCs w:val="24"/>
        </w:rPr>
        <w:t>)</w:t>
      </w:r>
    </w:p>
    <w:bookmarkEnd w:id="34"/>
    <w:p w14:paraId="65C79C82" w14:textId="77777777" w:rsidR="00A85969" w:rsidRPr="00A85969" w:rsidRDefault="00A85969" w:rsidP="00A85969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596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Проверка читательских умений работать с текстом художественного произведения</w:t>
      </w:r>
    </w:p>
    <w:p w14:paraId="35CC1885" w14:textId="77777777" w:rsidR="00A85969" w:rsidRPr="00A85969" w:rsidRDefault="00A85969" w:rsidP="00A85969">
      <w:pPr>
        <w:pStyle w:val="4"/>
        <w:shd w:val="clear" w:color="auto" w:fill="FFFFFF"/>
        <w:spacing w:before="0" w:after="0"/>
        <w:jc w:val="both"/>
        <w:rPr>
          <w:color w:val="000000"/>
          <w:lang w:val="ru-RU"/>
        </w:rPr>
      </w:pPr>
    </w:p>
    <w:p w14:paraId="71D5725E" w14:textId="77777777" w:rsidR="00A85969" w:rsidRPr="00A85969" w:rsidRDefault="00A85969" w:rsidP="00A85969">
      <w:pPr>
        <w:pStyle w:val="4"/>
        <w:shd w:val="clear" w:color="auto" w:fill="FFFFFF"/>
        <w:spacing w:before="0" w:after="0"/>
        <w:jc w:val="both"/>
        <w:rPr>
          <w:color w:val="000000"/>
          <w:lang w:val="ru-RU"/>
        </w:rPr>
      </w:pPr>
      <w:r w:rsidRPr="00A85969">
        <w:rPr>
          <w:color w:val="000000"/>
          <w:lang w:val="ru-RU"/>
        </w:rPr>
        <w:t>Прочитай текст</w:t>
      </w:r>
    </w:p>
    <w:p w14:paraId="24916800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</w:rPr>
      </w:pPr>
      <w:r w:rsidRPr="003B38AE">
        <w:rPr>
          <w:color w:val="000000"/>
        </w:rPr>
        <w:t>КАК БАРСУК И КУНИЦА СУДИЛИСЬ</w:t>
      </w:r>
    </w:p>
    <w:p w14:paraId="794F988B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</w:rPr>
      </w:pPr>
    </w:p>
    <w:p w14:paraId="7D9C16CF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Однажды барсук и куница бежали по лесной тропинке и увидели кусок мяса. Подбежали они к своей находке.</w:t>
      </w:r>
      <w:r w:rsidRPr="003B38AE">
        <w:rPr>
          <w:color w:val="000000"/>
        </w:rPr>
        <w:br/>
        <w:t>– Я нашёл кусок мяса! – кричит барсук.</w:t>
      </w:r>
      <w:r w:rsidRPr="003B38AE">
        <w:rPr>
          <w:color w:val="000000"/>
        </w:rPr>
        <w:br/>
        <w:t>– Нет, это я нашла кусок мяса! – кричит на весь лес куница.</w:t>
      </w:r>
      <w:r w:rsidRPr="003B38AE">
        <w:rPr>
          <w:color w:val="000000"/>
        </w:rPr>
        <w:br/>
        <w:t>Барсук своё:</w:t>
      </w:r>
      <w:r w:rsidRPr="003B38AE">
        <w:rPr>
          <w:color w:val="000000"/>
        </w:rPr>
        <w:br/>
        <w:t>– Это я нашёл! Нечего зря спорить!</w:t>
      </w:r>
      <w:r w:rsidRPr="003B38AE">
        <w:rPr>
          <w:color w:val="000000"/>
        </w:rPr>
        <w:br/>
        <w:t>Куница своё:</w:t>
      </w:r>
      <w:r w:rsidRPr="003B38AE">
        <w:rPr>
          <w:color w:val="000000"/>
        </w:rPr>
        <w:br/>
        <w:t>– Я первая увидела!</w:t>
      </w:r>
      <w:r w:rsidRPr="003B38AE">
        <w:rPr>
          <w:color w:val="000000"/>
        </w:rPr>
        <w:br/>
        <w:t>Так они спорили-спорили, чуть не разодрались.</w:t>
      </w:r>
      <w:r w:rsidRPr="003B38AE">
        <w:rPr>
          <w:color w:val="000000"/>
        </w:rPr>
        <w:br/>
        <w:t>Тогда барсук сказал:</w:t>
      </w:r>
      <w:r w:rsidRPr="003B38AE">
        <w:rPr>
          <w:color w:val="000000"/>
        </w:rPr>
        <w:br/>
        <w:t>– Пойдём к судье. Пусть судья нас рассудит.</w:t>
      </w:r>
      <w:r w:rsidRPr="003B38AE">
        <w:rPr>
          <w:color w:val="000000"/>
        </w:rPr>
        <w:br/>
        <w:t>А судьёй в этом лесу была лиса.</w:t>
      </w:r>
      <w:r w:rsidRPr="003B38AE">
        <w:rPr>
          <w:color w:val="000000"/>
        </w:rPr>
        <w:br/>
        <w:t>Выслушала лиса барсука и куницу и говорит:</w:t>
      </w:r>
      <w:r w:rsidRPr="003B38AE">
        <w:rPr>
          <w:color w:val="000000"/>
        </w:rPr>
        <w:br/>
        <w:t>– Дайте-ка мне сюда вашу находку.</w:t>
      </w:r>
      <w:r w:rsidRPr="003B38AE">
        <w:rPr>
          <w:color w:val="000000"/>
        </w:rPr>
        <w:br/>
        <w:t>Отдали спорщики судье кусок мяса. Лиса сказала:</w:t>
      </w:r>
      <w:r w:rsidRPr="003B38AE">
        <w:rPr>
          <w:color w:val="000000"/>
        </w:rPr>
        <w:br/>
        <w:t>– Надо этот кусок разделить на две равные части. Одну часть пусть возьмёт себе барсук, другую – куница.</w:t>
      </w:r>
      <w:r w:rsidRPr="003B38AE">
        <w:rPr>
          <w:color w:val="000000"/>
        </w:rPr>
        <w:br/>
        <w:t>С этими словами лиса разорвала кусок на две части.</w:t>
      </w:r>
      <w:r w:rsidRPr="003B38AE">
        <w:rPr>
          <w:color w:val="000000"/>
        </w:rPr>
        <w:br/>
        <w:t>– Это несправедливо, – заскулил барсук. – У куницы кусок больше.</w:t>
      </w:r>
      <w:r w:rsidRPr="003B38AE">
        <w:rPr>
          <w:color w:val="000000"/>
        </w:rPr>
        <w:br/>
        <w:t>– Мы сейчас эту беду исправим, – сказала хитрая лиса и откусила от доли куницы изрядную часть мяса.</w:t>
      </w:r>
      <w:r w:rsidRPr="003B38AE">
        <w:rPr>
          <w:color w:val="000000"/>
        </w:rPr>
        <w:br/>
        <w:t>– Теперь у барсука кусок больше, – закричала куница. – Это несправедливо!</w:t>
      </w:r>
      <w:r w:rsidRPr="003B38AE">
        <w:rPr>
          <w:color w:val="000000"/>
        </w:rPr>
        <w:br/>
      </w:r>
      <w:r w:rsidRPr="003B38AE">
        <w:rPr>
          <w:color w:val="000000"/>
        </w:rPr>
        <w:lastRenderedPageBreak/>
        <w:t>– Ничего, мы и эту беду исправим! Я люблю, чтобы всё было по справедливости.</w:t>
      </w:r>
      <w:r w:rsidRPr="003B38AE">
        <w:rPr>
          <w:color w:val="000000"/>
        </w:rPr>
        <w:br/>
        <w:t>Сказав так, лиса опять откусила кусок мяса, только уже от доли барсука. Теперь оказалось, что у куницы остался кусок больше, чем у барсука. Но лиса не растерялась и откусила от куска куницы.</w:t>
      </w:r>
      <w:r w:rsidRPr="003B38AE">
        <w:rPr>
          <w:color w:val="000000"/>
        </w:rPr>
        <w:br/>
        <w:t>И так она выравнивала кусок до тех пор, пока от находки ничего не осталось.</w:t>
      </w:r>
      <w:r w:rsidRPr="003B38AE">
        <w:rPr>
          <w:color w:val="000000"/>
        </w:rPr>
        <w:br/>
        <w:t>Видно, правду говорят умные люди: жадные да неуступчивые всегда в убытке бывают.</w:t>
      </w:r>
    </w:p>
    <w:p w14:paraId="68240F63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jc w:val="right"/>
        <w:rPr>
          <w:color w:val="000000"/>
        </w:rPr>
      </w:pPr>
      <w:r w:rsidRPr="003B38AE">
        <w:rPr>
          <w:color w:val="000000"/>
        </w:rPr>
        <w:t>(</w:t>
      </w:r>
      <w:r w:rsidRPr="003B38AE">
        <w:rPr>
          <w:rStyle w:val="apple-converted-space"/>
          <w:color w:val="000000"/>
        </w:rPr>
        <w:t> </w:t>
      </w:r>
      <w:r w:rsidRPr="003B38AE">
        <w:rPr>
          <w:i/>
          <w:iCs/>
          <w:color w:val="000000"/>
        </w:rPr>
        <w:t>226 слов</w:t>
      </w:r>
      <w:r w:rsidRPr="003B38AE">
        <w:rPr>
          <w:color w:val="000000"/>
        </w:rPr>
        <w:t>)</w:t>
      </w:r>
    </w:p>
    <w:p w14:paraId="4A6F4379" w14:textId="77777777" w:rsidR="00A85969" w:rsidRPr="00A85969" w:rsidRDefault="00A85969" w:rsidP="00A85969">
      <w:pPr>
        <w:pStyle w:val="5"/>
        <w:shd w:val="clear" w:color="auto" w:fill="FFFFFF"/>
        <w:spacing w:before="0"/>
        <w:jc w:val="both"/>
        <w:rPr>
          <w:color w:val="000000"/>
          <w:sz w:val="24"/>
          <w:szCs w:val="24"/>
          <w:lang w:val="ru-RU"/>
        </w:rPr>
      </w:pPr>
    </w:p>
    <w:p w14:paraId="297C5220" w14:textId="77777777" w:rsidR="00A85969" w:rsidRPr="00A85969" w:rsidRDefault="00A85969" w:rsidP="00A85969">
      <w:pPr>
        <w:pStyle w:val="5"/>
        <w:shd w:val="clear" w:color="auto" w:fill="FFFFFF"/>
        <w:spacing w:before="0"/>
        <w:rPr>
          <w:color w:val="000000"/>
          <w:sz w:val="24"/>
          <w:szCs w:val="24"/>
          <w:lang w:val="ru-RU"/>
        </w:rPr>
      </w:pPr>
      <w:bookmarkStart w:id="35" w:name="_Hlk176087835"/>
      <w:r w:rsidRPr="00A85969">
        <w:rPr>
          <w:color w:val="000000"/>
          <w:sz w:val="24"/>
          <w:szCs w:val="24"/>
          <w:lang w:val="ru-RU"/>
        </w:rPr>
        <w:t>Выполни задания.</w:t>
      </w:r>
    </w:p>
    <w:p w14:paraId="21674EF3" w14:textId="77777777" w:rsidR="00A85969" w:rsidRPr="00A85969" w:rsidRDefault="00A85969" w:rsidP="00A85969">
      <w:pPr>
        <w:pStyle w:val="5"/>
        <w:shd w:val="clear" w:color="auto" w:fill="FFFFFF"/>
        <w:spacing w:before="0"/>
        <w:rPr>
          <w:color w:val="000000"/>
          <w:sz w:val="24"/>
          <w:szCs w:val="24"/>
          <w:lang w:val="ru-RU"/>
        </w:rPr>
      </w:pPr>
      <w:r w:rsidRPr="00A85969">
        <w:rPr>
          <w:i/>
          <w:color w:val="000000"/>
          <w:sz w:val="24"/>
          <w:szCs w:val="24"/>
          <w:lang w:val="ru-RU"/>
        </w:rPr>
        <w:t xml:space="preserve"> Отметь утверждения, соответствующие содержанию прочитанного текста.</w:t>
      </w:r>
    </w:p>
    <w:bookmarkEnd w:id="35"/>
    <w:p w14:paraId="134C7208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  <w:r w:rsidRPr="003B38AE">
        <w:rPr>
          <w:b/>
          <w:bCs/>
          <w:color w:val="000000"/>
        </w:rPr>
        <w:t>1. Где, в каком месте происходит события, описанные в тексте?</w:t>
      </w:r>
    </w:p>
    <w:p w14:paraId="76BF67C2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А) На лугу;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 xml:space="preserve">      </w:t>
      </w:r>
    </w:p>
    <w:p w14:paraId="27FC68ED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Б) в лесу;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 xml:space="preserve">        </w:t>
      </w:r>
    </w:p>
    <w:p w14:paraId="195211DC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В) в поле;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 xml:space="preserve">       </w:t>
      </w:r>
    </w:p>
    <w:p w14:paraId="7C83DC84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Г) в деревне.</w:t>
      </w:r>
    </w:p>
    <w:p w14:paraId="69AFAB9D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14:paraId="13578306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  <w:r w:rsidRPr="003B38AE">
        <w:rPr>
          <w:b/>
          <w:bCs/>
          <w:color w:val="000000"/>
        </w:rPr>
        <w:t>2. Определи персонажей произведения.</w:t>
      </w:r>
    </w:p>
    <w:p w14:paraId="1F4A409E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А) Барсук, куница, лиса;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Б) барсук, соболь, лиса;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В) норка, куница, лиса.</w:t>
      </w:r>
    </w:p>
    <w:p w14:paraId="7E9DB327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14:paraId="02EEE37F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  <w:r w:rsidRPr="003B38AE">
        <w:rPr>
          <w:b/>
          <w:bCs/>
          <w:color w:val="000000"/>
        </w:rPr>
        <w:t>3. Из-за чего у животных возник спор?</w:t>
      </w:r>
    </w:p>
    <w:p w14:paraId="219A2A39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А) Не знали, как поделить находку;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Б) боялись обделить друг друга;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В) выясняли, кто нашёл кусок мяса.</w:t>
      </w:r>
    </w:p>
    <w:p w14:paraId="32529132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14:paraId="2498F665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b/>
          <w:bCs/>
          <w:color w:val="000000"/>
        </w:rPr>
        <w:t>4</w:t>
      </w:r>
      <w:r w:rsidRPr="003B38AE">
        <w:rPr>
          <w:color w:val="000000"/>
        </w:rPr>
        <w:t>. </w:t>
      </w:r>
      <w:r w:rsidRPr="003B38AE">
        <w:rPr>
          <w:b/>
          <w:bCs/>
          <w:color w:val="000000"/>
        </w:rPr>
        <w:t>Определи, какое значение автор вкладывает в выражение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rStyle w:val="apple-converted-space"/>
          <w:color w:val="000000"/>
        </w:rPr>
        <w:t> </w:t>
      </w:r>
      <w:r w:rsidRPr="003B38AE">
        <w:rPr>
          <w:b/>
          <w:i/>
          <w:iCs/>
          <w:color w:val="000000"/>
        </w:rPr>
        <w:t>чуть не разодрались</w:t>
      </w:r>
      <w:r w:rsidRPr="003B38AE">
        <w:rPr>
          <w:color w:val="000000"/>
        </w:rPr>
        <w:t>?</w:t>
      </w:r>
    </w:p>
    <w:p w14:paraId="1B314242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А) Чуть не разорвали на части;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Б) чуть не подрались сильно;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В) чуть не сделали дырку.</w:t>
      </w:r>
    </w:p>
    <w:p w14:paraId="4BC78EFB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14:paraId="41C50515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  <w:r w:rsidRPr="003B38AE">
        <w:rPr>
          <w:b/>
          <w:bCs/>
          <w:color w:val="000000"/>
        </w:rPr>
        <w:t>5. Кто вершил суд в этом лесу?</w:t>
      </w:r>
    </w:p>
    <w:p w14:paraId="3E60BE8F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А) Лиса;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Б) медведь;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В) волк.</w:t>
      </w:r>
    </w:p>
    <w:p w14:paraId="207B5C2D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14:paraId="378BF73A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  <w:r w:rsidRPr="003B38AE">
        <w:rPr>
          <w:b/>
          <w:bCs/>
          <w:color w:val="000000"/>
        </w:rPr>
        <w:lastRenderedPageBreak/>
        <w:t>6. Какое определение даётся лисе в этом тексте?</w:t>
      </w:r>
    </w:p>
    <w:p w14:paraId="0F982D7C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А) Хитрая;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Б) плутовка;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В) рыжая разбойница.</w:t>
      </w:r>
    </w:p>
    <w:p w14:paraId="5C15B77A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14:paraId="482C9D75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  <w:r w:rsidRPr="003B38AE">
        <w:rPr>
          <w:b/>
          <w:bCs/>
          <w:color w:val="000000"/>
        </w:rPr>
        <w:t>7. Какой человеческий порок осуждает народ в этом произведении?</w:t>
      </w:r>
    </w:p>
    <w:p w14:paraId="72A17F0C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А) Жадность;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 xml:space="preserve">     </w:t>
      </w:r>
    </w:p>
    <w:p w14:paraId="3893DEA1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Б) хитрость;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 xml:space="preserve">         </w:t>
      </w:r>
    </w:p>
    <w:p w14:paraId="1BD0964A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В) трусость.</w:t>
      </w:r>
    </w:p>
    <w:p w14:paraId="2C225985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14:paraId="3CD1057B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  <w:r w:rsidRPr="003B38AE">
        <w:rPr>
          <w:b/>
          <w:bCs/>
          <w:color w:val="000000"/>
        </w:rPr>
        <w:t>8. Подумай: что вынесено в заглавие?</w:t>
      </w:r>
    </w:p>
    <w:p w14:paraId="39CC0212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А) Основная мысль;</w:t>
      </w:r>
      <w:r w:rsidRPr="003B38AE">
        <w:rPr>
          <w:rStyle w:val="apple-converted-space"/>
          <w:color w:val="000000"/>
        </w:rPr>
        <w:t> </w:t>
      </w:r>
      <w:r w:rsidRPr="003B38AE">
        <w:rPr>
          <w:color w:val="000000"/>
        </w:rPr>
        <w:t> </w:t>
      </w:r>
      <w:r w:rsidRPr="003B38AE">
        <w:rPr>
          <w:color w:val="000000"/>
        </w:rPr>
        <w:br/>
        <w:t>Б) Тема.</w:t>
      </w:r>
    </w:p>
    <w:p w14:paraId="627843D4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14:paraId="3ACF0D4F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  <w:r w:rsidRPr="003B38AE">
        <w:rPr>
          <w:b/>
          <w:bCs/>
          <w:color w:val="000000"/>
        </w:rPr>
        <w:t>9. Есть ли в этом произведении герой, поведение которого вызывает одобрение?</w:t>
      </w:r>
    </w:p>
    <w:p w14:paraId="343E5BC1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__________________________________________________________________________________________________________________________________</w:t>
      </w:r>
    </w:p>
    <w:p w14:paraId="5752BC99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  <w:r w:rsidRPr="003B38AE">
        <w:rPr>
          <w:b/>
          <w:bCs/>
          <w:color w:val="000000"/>
        </w:rPr>
        <w:t>10. Выпиши главную мысль этого произведения.</w:t>
      </w:r>
    </w:p>
    <w:p w14:paraId="1C1A3059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3BD75FD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14:paraId="06643278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b/>
          <w:bCs/>
          <w:color w:val="000000"/>
        </w:rPr>
      </w:pPr>
      <w:r w:rsidRPr="003B38AE">
        <w:rPr>
          <w:b/>
          <w:bCs/>
          <w:color w:val="000000"/>
        </w:rPr>
        <w:t>11. Понравилось ли тебе это произведение и чем?</w:t>
      </w:r>
    </w:p>
    <w:p w14:paraId="4CF0EAFA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__________________________________________________________________________________________________________________________________</w:t>
      </w:r>
    </w:p>
    <w:p w14:paraId="51735A4D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__________________________________________________________________________________________________________________________________</w:t>
      </w:r>
    </w:p>
    <w:p w14:paraId="515C21E0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__________________________________________________________________________________________________________________________________</w:t>
      </w:r>
    </w:p>
    <w:p w14:paraId="568C6969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  <w:r w:rsidRPr="003B38AE">
        <w:rPr>
          <w:color w:val="000000"/>
        </w:rPr>
        <w:t>__________________________________________________________________________________________________________________________________</w:t>
      </w:r>
    </w:p>
    <w:p w14:paraId="63B4D595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color w:val="000000"/>
        </w:rPr>
      </w:pPr>
    </w:p>
    <w:p w14:paraId="2B72994F" w14:textId="77777777" w:rsidR="00A85969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color w:val="000000"/>
        </w:rPr>
      </w:pPr>
    </w:p>
    <w:p w14:paraId="66703FEB" w14:textId="77777777" w:rsidR="00A85969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color w:val="000000"/>
        </w:rPr>
      </w:pPr>
    </w:p>
    <w:p w14:paraId="7B50FA80" w14:textId="77777777" w:rsidR="00A85969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color w:val="000000"/>
        </w:rPr>
      </w:pPr>
    </w:p>
    <w:p w14:paraId="6CA7026C" w14:textId="77777777" w:rsidR="00A85969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color w:val="000000"/>
        </w:rPr>
      </w:pPr>
    </w:p>
    <w:p w14:paraId="5E14E83C" w14:textId="77777777" w:rsidR="00A85969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color w:val="000000"/>
        </w:rPr>
      </w:pPr>
    </w:p>
    <w:p w14:paraId="631E4180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jc w:val="both"/>
        <w:rPr>
          <w:b/>
          <w:bCs/>
          <w:color w:val="000000"/>
        </w:rPr>
      </w:pPr>
    </w:p>
    <w:p w14:paraId="1AC3C76F" w14:textId="77777777" w:rsidR="00A85969" w:rsidRPr="00A85969" w:rsidRDefault="00A85969" w:rsidP="00A85969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5969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Контрольная работа за 1 четверть (</w:t>
      </w:r>
      <w:r w:rsidRPr="00A85969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демоверсия</w:t>
      </w:r>
      <w:r w:rsidRPr="00A85969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63C6B16F" w14:textId="77777777" w:rsidR="00A85969" w:rsidRPr="00A85969" w:rsidRDefault="00A85969" w:rsidP="00A85969">
      <w:pPr>
        <w:rPr>
          <w:lang w:val="ru-RU"/>
        </w:rPr>
      </w:pPr>
    </w:p>
    <w:p w14:paraId="5891CD6F" w14:textId="77777777" w:rsidR="00A85969" w:rsidRPr="00A85969" w:rsidRDefault="00A85969" w:rsidP="00A85969">
      <w:pPr>
        <w:pStyle w:val="4"/>
        <w:shd w:val="clear" w:color="auto" w:fill="FFFFFF"/>
        <w:spacing w:before="0" w:after="0"/>
        <w:rPr>
          <w:color w:val="000000"/>
          <w:lang w:val="ru-RU"/>
        </w:rPr>
      </w:pPr>
      <w:r w:rsidRPr="00A85969">
        <w:rPr>
          <w:b w:val="0"/>
          <w:bCs w:val="0"/>
          <w:color w:val="000000"/>
          <w:lang w:val="ru-RU"/>
        </w:rPr>
        <w:tab/>
      </w:r>
      <w:r w:rsidRPr="00A85969">
        <w:rPr>
          <w:color w:val="000000"/>
          <w:lang w:val="ru-RU"/>
        </w:rPr>
        <w:t>Прочитай текст</w:t>
      </w:r>
    </w:p>
    <w:p w14:paraId="6C82FA8E" w14:textId="77777777" w:rsidR="00A85969" w:rsidRPr="003B38AE" w:rsidRDefault="00A85969" w:rsidP="00A85969">
      <w:pPr>
        <w:pStyle w:val="af3"/>
        <w:shd w:val="clear" w:color="auto" w:fill="FFFFFF"/>
        <w:tabs>
          <w:tab w:val="left" w:pos="238"/>
          <w:tab w:val="center" w:pos="4677"/>
        </w:tabs>
        <w:jc w:val="center"/>
        <w:rPr>
          <w:color w:val="000000"/>
        </w:rPr>
      </w:pPr>
      <w:r w:rsidRPr="003B38AE">
        <w:rPr>
          <w:b/>
          <w:bCs/>
          <w:color w:val="000000"/>
        </w:rPr>
        <w:t>Сказочка про Козявочку</w:t>
      </w:r>
    </w:p>
    <w:p w14:paraId="77D3149D" w14:textId="77777777" w:rsidR="00A85969" w:rsidRPr="003B38AE" w:rsidRDefault="00A85969" w:rsidP="00A85969">
      <w:pPr>
        <w:pStyle w:val="af3"/>
        <w:shd w:val="clear" w:color="auto" w:fill="FFFFFF"/>
        <w:jc w:val="center"/>
        <w:rPr>
          <w:color w:val="000000"/>
        </w:rPr>
      </w:pPr>
      <w:r w:rsidRPr="003B38AE">
        <w:rPr>
          <w:color w:val="000000"/>
        </w:rPr>
        <w:t>(</w:t>
      </w:r>
      <w:r w:rsidRPr="003B38AE">
        <w:rPr>
          <w:i/>
          <w:iCs/>
          <w:color w:val="000000"/>
        </w:rPr>
        <w:t>Отрывок</w:t>
      </w:r>
      <w:r w:rsidRPr="003B38AE">
        <w:rPr>
          <w:color w:val="000000"/>
        </w:rPr>
        <w:t>)</w:t>
      </w:r>
    </w:p>
    <w:p w14:paraId="77CAD520" w14:textId="77777777" w:rsidR="00A85969" w:rsidRPr="003B38AE" w:rsidRDefault="00A85969" w:rsidP="00A85969">
      <w:pPr>
        <w:pStyle w:val="af3"/>
        <w:shd w:val="clear" w:color="auto" w:fill="FFFFFF"/>
        <w:rPr>
          <w:color w:val="000000"/>
        </w:rPr>
      </w:pPr>
      <w:r w:rsidRPr="003B38AE">
        <w:rPr>
          <w:color w:val="000000"/>
        </w:rPr>
        <w:t>Как родилась Козявочка, никто не видал. Это был солнечный весенний день. Козявочка посмотрела кругом и сказала:</w:t>
      </w:r>
      <w:r w:rsidRPr="003B38AE">
        <w:rPr>
          <w:color w:val="000000"/>
        </w:rPr>
        <w:br/>
        <w:t>– Хорошо!..</w:t>
      </w:r>
      <w:r w:rsidRPr="003B38AE">
        <w:rPr>
          <w:color w:val="000000"/>
        </w:rPr>
        <w:br/>
        <w:t>Расправила Козявочка свои крылышки, потерла тонкие ножки одну о другую, еще посмотрела кругом и сказала:</w:t>
      </w:r>
      <w:r w:rsidRPr="003B38AE">
        <w:rPr>
          <w:color w:val="000000"/>
        </w:rPr>
        <w:br/>
        <w:t>– Как хорошо!.. Какое солнышко теплое, какое небо синее, какая травка зеленая – хорошо, хорошо!.. И все мое!..</w:t>
      </w:r>
      <w:r w:rsidRPr="003B38AE">
        <w:rPr>
          <w:color w:val="000000"/>
        </w:rPr>
        <w:br/>
        <w:t>Еще потерла Козявочка ножками и полетела. Летает, любуется всем и радуется. А внизу травка так и зеленеет, а в травке спрятался аленький цветочек.</w:t>
      </w:r>
      <w:r w:rsidRPr="003B38AE">
        <w:rPr>
          <w:color w:val="000000"/>
        </w:rPr>
        <w:br/>
        <w:t>– Козявочка, ко мне! – крикнул цветочек. Козявочка спустилась на землю, вскарабкалась на цветочек и принялась пить сладкий цветочный сок.</w:t>
      </w:r>
      <w:r w:rsidRPr="003B38AE">
        <w:rPr>
          <w:color w:val="000000"/>
        </w:rPr>
        <w:br/>
        <w:t>– Какой ты добрый, цветочек! – говорит Козявочка, вытирая рыльце ножками.</w:t>
      </w:r>
      <w:r w:rsidRPr="003B38AE">
        <w:rPr>
          <w:color w:val="000000"/>
        </w:rPr>
        <w:br/>
        <w:t>– Добрый-то добрый, да вот ходить не умею, – пожаловался цветочек.</w:t>
      </w:r>
      <w:r w:rsidRPr="003B38AE">
        <w:rPr>
          <w:color w:val="000000"/>
        </w:rPr>
        <w:br/>
        <w:t>– И все-таки хорошо, – уверяла Козявочка. – И все мое...</w:t>
      </w:r>
      <w:r w:rsidRPr="003B38AE">
        <w:rPr>
          <w:color w:val="000000"/>
        </w:rPr>
        <w:br/>
        <w:t>Не успела она еще договорить, как с жужжанием налетел мохнатый Шмель – и прямо к цветочку:</w:t>
      </w:r>
      <w:r w:rsidRPr="003B38AE">
        <w:rPr>
          <w:color w:val="000000"/>
        </w:rPr>
        <w:br/>
        <w:t>– Ж-ж... Кто забрался в мой цветочек? Ж-ж... кто пьет мой сладкий сок? Ж-ж... Ах ты, дрянная Козявка, убирайся вон! Ж-ж-ж... Уходи вон, пока я не ужалил тебя!</w:t>
      </w:r>
      <w:r w:rsidRPr="003B38AE">
        <w:rPr>
          <w:color w:val="000000"/>
        </w:rPr>
        <w:br/>
        <w:t>– Позвольте, что же это такое? – запищала Козявочка. – Все, все мое...</w:t>
      </w:r>
      <w:r w:rsidRPr="003B38AE">
        <w:rPr>
          <w:color w:val="000000"/>
        </w:rPr>
        <w:br/>
        <w:t>– Ж-ж-ж... Нет, мое!</w:t>
      </w:r>
      <w:r w:rsidRPr="003B38AE">
        <w:rPr>
          <w:color w:val="000000"/>
        </w:rPr>
        <w:br/>
        <w:t>Козявочка едва успела унести ноги от сердитого Шмеля. Она присела на травку, облизала ножки, запачканные в цветочном соке, и рассердилась:</w:t>
      </w:r>
      <w:r w:rsidRPr="003B38AE">
        <w:rPr>
          <w:color w:val="000000"/>
        </w:rPr>
        <w:br/>
        <w:t>– Какой грубиян этот Шмель!.. Даже удивительно!.. Еще ужалить хотел... Ведь все мое – и солнышко, и травка, и цветочки.</w:t>
      </w:r>
      <w:r w:rsidRPr="003B38AE">
        <w:rPr>
          <w:color w:val="000000"/>
        </w:rPr>
        <w:br/>
        <w:t>– Нет уж, извините, – мое! – проговорил мохнатый Червячок, карабкавшийся по стебельку травки.</w:t>
      </w:r>
      <w:r w:rsidRPr="003B38AE">
        <w:rPr>
          <w:color w:val="000000"/>
        </w:rPr>
        <w:br/>
        <w:t>Козявочка сообразила, что Червячок не умеет летать, и заговорила смелее:</w:t>
      </w:r>
      <w:r w:rsidRPr="003B38AE">
        <w:rPr>
          <w:color w:val="000000"/>
        </w:rPr>
        <w:br/>
        <w:t>– Извините меня, Червячок, вы ошибаетесь... Я вам не мешаю ползать, а со мной не спорьте!..</w:t>
      </w:r>
      <w:r w:rsidRPr="003B38AE">
        <w:rPr>
          <w:color w:val="000000"/>
        </w:rPr>
        <w:br/>
        <w:t>– Хорошо, хорошо... Вот только мою траву не троньте. Я этого не люблю, признаться сказать... Мало ли вас тут летает... Вы народ легкомысленный, а я Червячок серьезный... Говоря откровенно, мне все принадлежит. Вот заползу на травку и съем, заползу на любой цветочек и тоже съем. До свиданья!..</w:t>
      </w:r>
      <w:r w:rsidRPr="003B38AE">
        <w:rPr>
          <w:color w:val="000000"/>
        </w:rPr>
        <w:br/>
        <w:t>Были и свои радости. Встретила Козявочка другую такую же Козявочку, с мохнатыми усиками. Та и говорит:</w:t>
      </w:r>
      <w:r w:rsidRPr="003B38AE">
        <w:rPr>
          <w:color w:val="000000"/>
        </w:rPr>
        <w:br/>
      </w:r>
      <w:r w:rsidRPr="003B38AE">
        <w:rPr>
          <w:color w:val="000000"/>
        </w:rPr>
        <w:lastRenderedPageBreak/>
        <w:t>– Какая ты хорошенькая, Козявочка... Будем жить вместе.</w:t>
      </w:r>
      <w:r w:rsidRPr="003B38AE">
        <w:rPr>
          <w:color w:val="000000"/>
        </w:rPr>
        <w:br/>
        <w:t>И зажили вместе, совсем хорошо зажили. Все вместе: куда одна, туда и другая. И не заметили, как лето пролетело. Начались дожди, холодные ночи. Наша Козявочка нанесла яичек, спрятала их в густой траве и сказала:</w:t>
      </w:r>
      <w:r w:rsidRPr="003B38AE">
        <w:rPr>
          <w:color w:val="000000"/>
        </w:rPr>
        <w:br/>
        <w:t>– Ах, как я устала!..</w:t>
      </w:r>
      <w:r w:rsidRPr="003B38AE">
        <w:rPr>
          <w:color w:val="000000"/>
        </w:rPr>
        <w:br/>
        <w:t>Никто не видел, как Козявочка умерла.</w:t>
      </w:r>
      <w:r w:rsidRPr="003B38AE">
        <w:rPr>
          <w:color w:val="000000"/>
        </w:rPr>
        <w:br/>
        <w:t>Да она и не умерла, а только заснула на зиму, чтобы весной проснуться снова и снова жить.</w:t>
      </w:r>
    </w:p>
    <w:p w14:paraId="3B5F23D6" w14:textId="77777777" w:rsidR="00A85969" w:rsidRPr="003B38AE" w:rsidRDefault="00A85969" w:rsidP="00A85969">
      <w:pPr>
        <w:pStyle w:val="af3"/>
        <w:shd w:val="clear" w:color="auto" w:fill="FFFFFF"/>
        <w:jc w:val="right"/>
        <w:rPr>
          <w:color w:val="000000"/>
        </w:rPr>
      </w:pPr>
      <w:r w:rsidRPr="003B38AE">
        <w:rPr>
          <w:i/>
          <w:iCs/>
          <w:color w:val="000000"/>
        </w:rPr>
        <w:t>(378 слов)</w:t>
      </w:r>
      <w:r w:rsidRPr="003B38AE">
        <w:rPr>
          <w:i/>
          <w:iCs/>
          <w:color w:val="000000"/>
        </w:rPr>
        <w:br/>
        <w:t>(Д.Н. Мамин-Сибиряк)</w:t>
      </w:r>
    </w:p>
    <w:p w14:paraId="4BEEA248" w14:textId="77777777" w:rsidR="00A85969" w:rsidRPr="003B38AE" w:rsidRDefault="00A85969" w:rsidP="00A85969">
      <w:pPr>
        <w:pStyle w:val="af3"/>
        <w:shd w:val="clear" w:color="auto" w:fill="FFFFFF"/>
        <w:rPr>
          <w:color w:val="000000"/>
        </w:rPr>
      </w:pPr>
      <w:r w:rsidRPr="003B38AE">
        <w:rPr>
          <w:b/>
          <w:bCs/>
          <w:color w:val="000000"/>
        </w:rPr>
        <w:t>Выполни задания.</w:t>
      </w:r>
    </w:p>
    <w:p w14:paraId="1CD48052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1. О чем говорится в этом произведении?</w:t>
      </w:r>
    </w:p>
    <w:p w14:paraId="1F4B8D4D" w14:textId="77777777" w:rsidR="00A85969" w:rsidRPr="003B38AE" w:rsidRDefault="00A85969" w:rsidP="00A85969">
      <w:pPr>
        <w:pStyle w:val="af3"/>
        <w:numPr>
          <w:ilvl w:val="0"/>
          <w:numId w:val="4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 том, что родилась Козявочка;</w:t>
      </w:r>
    </w:p>
    <w:p w14:paraId="30788FB3" w14:textId="77777777" w:rsidR="00A85969" w:rsidRPr="003B38AE" w:rsidRDefault="00A85969" w:rsidP="00A85969">
      <w:pPr>
        <w:pStyle w:val="af3"/>
        <w:numPr>
          <w:ilvl w:val="0"/>
          <w:numId w:val="4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 том, как красиво вокруг;</w:t>
      </w:r>
    </w:p>
    <w:p w14:paraId="1C2D9FDE" w14:textId="77777777" w:rsidR="00A85969" w:rsidRPr="003B38AE" w:rsidRDefault="00A85969" w:rsidP="00A85969">
      <w:pPr>
        <w:pStyle w:val="af3"/>
        <w:numPr>
          <w:ilvl w:val="0"/>
          <w:numId w:val="4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 том, как Козявочка поссорилась со Шмелем;</w:t>
      </w:r>
    </w:p>
    <w:p w14:paraId="1D5AD953" w14:textId="77777777" w:rsidR="00A85969" w:rsidRPr="003B38AE" w:rsidRDefault="00A85969" w:rsidP="00A85969">
      <w:pPr>
        <w:pStyle w:val="af3"/>
        <w:numPr>
          <w:ilvl w:val="0"/>
          <w:numId w:val="4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 том, как Козявочка встретилась с Червячком;</w:t>
      </w:r>
    </w:p>
    <w:p w14:paraId="414FF82E" w14:textId="77777777" w:rsidR="00A85969" w:rsidRPr="003B38AE" w:rsidRDefault="00A85969" w:rsidP="00A85969">
      <w:pPr>
        <w:pStyle w:val="af3"/>
        <w:numPr>
          <w:ilvl w:val="0"/>
          <w:numId w:val="4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 том, как жила Козявочка на свете.</w:t>
      </w:r>
    </w:p>
    <w:p w14:paraId="33F0CAF0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2. Когда родилась Козявочка?</w:t>
      </w:r>
    </w:p>
    <w:p w14:paraId="37A624F1" w14:textId="77777777" w:rsidR="00A85969" w:rsidRPr="003B38AE" w:rsidRDefault="00A85969" w:rsidP="00A85969">
      <w:pPr>
        <w:pStyle w:val="af3"/>
        <w:numPr>
          <w:ilvl w:val="0"/>
          <w:numId w:val="4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Солнечным весенним днем;</w:t>
      </w:r>
    </w:p>
    <w:p w14:paraId="7BE3FD86" w14:textId="77777777" w:rsidR="00A85969" w:rsidRPr="003B38AE" w:rsidRDefault="00A85969" w:rsidP="00A85969">
      <w:pPr>
        <w:pStyle w:val="af3"/>
        <w:numPr>
          <w:ilvl w:val="0"/>
          <w:numId w:val="4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дождливым утром;</w:t>
      </w:r>
    </w:p>
    <w:p w14:paraId="748204EC" w14:textId="77777777" w:rsidR="00A85969" w:rsidRPr="003B38AE" w:rsidRDefault="00A85969" w:rsidP="00A85969">
      <w:pPr>
        <w:pStyle w:val="af3"/>
        <w:numPr>
          <w:ilvl w:val="0"/>
          <w:numId w:val="4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поздним вечером;</w:t>
      </w:r>
    </w:p>
    <w:p w14:paraId="3B03CCB1" w14:textId="77777777" w:rsidR="00A85969" w:rsidRPr="003B38AE" w:rsidRDefault="00A85969" w:rsidP="00A85969">
      <w:pPr>
        <w:pStyle w:val="af3"/>
        <w:numPr>
          <w:ilvl w:val="0"/>
          <w:numId w:val="4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пасмурным днем;</w:t>
      </w:r>
    </w:p>
    <w:p w14:paraId="1BD07EFD" w14:textId="77777777" w:rsidR="00A85969" w:rsidRPr="003B38AE" w:rsidRDefault="00A85969" w:rsidP="00A85969">
      <w:pPr>
        <w:pStyle w:val="af3"/>
        <w:numPr>
          <w:ilvl w:val="0"/>
          <w:numId w:val="4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солнечным полднем.</w:t>
      </w:r>
    </w:p>
    <w:p w14:paraId="28A47DD6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3. Какой была Козявочка?</w:t>
      </w:r>
    </w:p>
    <w:p w14:paraId="497C50FC" w14:textId="77777777" w:rsidR="00A85969" w:rsidRPr="003B38AE" w:rsidRDefault="00A85969" w:rsidP="00A85969">
      <w:pPr>
        <w:pStyle w:val="af3"/>
        <w:numPr>
          <w:ilvl w:val="0"/>
          <w:numId w:val="4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Нежной и доброй;</w:t>
      </w:r>
    </w:p>
    <w:p w14:paraId="413BB002" w14:textId="77777777" w:rsidR="00A85969" w:rsidRPr="003B38AE" w:rsidRDefault="00A85969" w:rsidP="00A85969">
      <w:pPr>
        <w:pStyle w:val="af3"/>
        <w:numPr>
          <w:ilvl w:val="0"/>
          <w:numId w:val="4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злой и вредной;</w:t>
      </w:r>
    </w:p>
    <w:p w14:paraId="29DC1C1D" w14:textId="77777777" w:rsidR="00A85969" w:rsidRPr="003B38AE" w:rsidRDefault="00A85969" w:rsidP="00A85969">
      <w:pPr>
        <w:pStyle w:val="af3"/>
        <w:numPr>
          <w:ilvl w:val="0"/>
          <w:numId w:val="4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вежливой и любознательной;</w:t>
      </w:r>
    </w:p>
    <w:p w14:paraId="7C2F40C6" w14:textId="77777777" w:rsidR="00A85969" w:rsidRPr="003B38AE" w:rsidRDefault="00A85969" w:rsidP="00A85969">
      <w:pPr>
        <w:pStyle w:val="af3"/>
        <w:numPr>
          <w:ilvl w:val="0"/>
          <w:numId w:val="4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грубой и злой;</w:t>
      </w:r>
    </w:p>
    <w:p w14:paraId="3BD4EDA2" w14:textId="77777777" w:rsidR="00A85969" w:rsidRPr="003B38AE" w:rsidRDefault="00A85969" w:rsidP="00A85969">
      <w:pPr>
        <w:pStyle w:val="af3"/>
        <w:numPr>
          <w:ilvl w:val="0"/>
          <w:numId w:val="4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важной и заносчивой.</w:t>
      </w:r>
    </w:p>
    <w:p w14:paraId="72AD2382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lastRenderedPageBreak/>
        <w:t>4. Отметь точные утверждения.</w:t>
      </w:r>
    </w:p>
    <w:p w14:paraId="77383340" w14:textId="77777777" w:rsidR="00A85969" w:rsidRPr="003B38AE" w:rsidRDefault="00A85969" w:rsidP="00A85969">
      <w:pPr>
        <w:pStyle w:val="af3"/>
        <w:numPr>
          <w:ilvl w:val="0"/>
          <w:numId w:val="43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Козявочка летала с цветочка на цветочек.</w:t>
      </w:r>
    </w:p>
    <w:p w14:paraId="4213165C" w14:textId="77777777" w:rsidR="00A85969" w:rsidRPr="003B38AE" w:rsidRDefault="00A85969" w:rsidP="00A85969">
      <w:pPr>
        <w:pStyle w:val="af3"/>
        <w:numPr>
          <w:ilvl w:val="0"/>
          <w:numId w:val="43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Козявочка любовалась всем и радовалась.</w:t>
      </w:r>
    </w:p>
    <w:p w14:paraId="714DA7DA" w14:textId="77777777" w:rsidR="00A85969" w:rsidRPr="003B38AE" w:rsidRDefault="00A85969" w:rsidP="00A85969">
      <w:pPr>
        <w:pStyle w:val="af3"/>
        <w:numPr>
          <w:ilvl w:val="0"/>
          <w:numId w:val="43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Козявочка едва успела унести ноги от сердитого Шмеля.</w:t>
      </w:r>
    </w:p>
    <w:p w14:paraId="4B2D4DA1" w14:textId="77777777" w:rsidR="00A85969" w:rsidRPr="003B38AE" w:rsidRDefault="00A85969" w:rsidP="00A85969">
      <w:pPr>
        <w:pStyle w:val="af3"/>
        <w:numPr>
          <w:ilvl w:val="0"/>
          <w:numId w:val="43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Козявочка много летала.</w:t>
      </w:r>
    </w:p>
    <w:p w14:paraId="24080802" w14:textId="77777777" w:rsidR="00A85969" w:rsidRPr="003B38AE" w:rsidRDefault="00A85969" w:rsidP="00A85969">
      <w:pPr>
        <w:pStyle w:val="af3"/>
        <w:numPr>
          <w:ilvl w:val="0"/>
          <w:numId w:val="43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Козявочка спорила с Червячком.</w:t>
      </w:r>
    </w:p>
    <w:p w14:paraId="63280B7E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5. Как ты понимаешь выражение: </w:t>
      </w:r>
      <w:r w:rsidRPr="003B38AE">
        <w:rPr>
          <w:b/>
          <w:bCs/>
          <w:i/>
          <w:iCs/>
          <w:color w:val="000000"/>
        </w:rPr>
        <w:t>едва успела унести ноги? </w:t>
      </w:r>
      <w:r w:rsidRPr="003B38AE">
        <w:rPr>
          <w:b/>
          <w:bCs/>
          <w:color w:val="000000"/>
        </w:rPr>
        <w:t>Запиши.</w:t>
      </w:r>
    </w:p>
    <w:p w14:paraId="124DC7A7" w14:textId="77777777" w:rsidR="00A85969" w:rsidRPr="003B38AE" w:rsidRDefault="00A85969" w:rsidP="00A85969">
      <w:pPr>
        <w:pStyle w:val="af3"/>
        <w:shd w:val="clear" w:color="auto" w:fill="FFFFFF"/>
        <w:rPr>
          <w:color w:val="000000"/>
        </w:rPr>
      </w:pPr>
      <w:r w:rsidRPr="003B38AE">
        <w:rPr>
          <w:color w:val="000000"/>
        </w:rPr>
        <w:t>_____________________________</w:t>
      </w:r>
      <w:r>
        <w:rPr>
          <w:color w:val="000000"/>
        </w:rPr>
        <w:t>_______________________________________________</w:t>
      </w:r>
    </w:p>
    <w:p w14:paraId="4CF11434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6. С кем стала вместе жить Козявочка?</w:t>
      </w:r>
    </w:p>
    <w:p w14:paraId="57A0F41E" w14:textId="77777777" w:rsidR="00A85969" w:rsidRPr="003B38AE" w:rsidRDefault="00A85969" w:rsidP="00A85969">
      <w:pPr>
        <w:pStyle w:val="af3"/>
        <w:numPr>
          <w:ilvl w:val="0"/>
          <w:numId w:val="44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Со Шмелем;</w:t>
      </w:r>
    </w:p>
    <w:p w14:paraId="54C20BF2" w14:textId="77777777" w:rsidR="00A85969" w:rsidRPr="003B38AE" w:rsidRDefault="00A85969" w:rsidP="00A85969">
      <w:pPr>
        <w:pStyle w:val="af3"/>
        <w:numPr>
          <w:ilvl w:val="0"/>
          <w:numId w:val="44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 Червячком;</w:t>
      </w:r>
    </w:p>
    <w:p w14:paraId="33513614" w14:textId="77777777" w:rsidR="00A85969" w:rsidRPr="003B38AE" w:rsidRDefault="00A85969" w:rsidP="00A85969">
      <w:pPr>
        <w:pStyle w:val="af3"/>
        <w:numPr>
          <w:ilvl w:val="0"/>
          <w:numId w:val="44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 жучками;</w:t>
      </w:r>
    </w:p>
    <w:p w14:paraId="4D947E13" w14:textId="77777777" w:rsidR="00A85969" w:rsidRPr="003B38AE" w:rsidRDefault="00A85969" w:rsidP="00A85969">
      <w:pPr>
        <w:pStyle w:val="af3"/>
        <w:numPr>
          <w:ilvl w:val="0"/>
          <w:numId w:val="44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 другой Козявочкой;</w:t>
      </w:r>
    </w:p>
    <w:p w14:paraId="54B56C74" w14:textId="77777777" w:rsidR="00A85969" w:rsidRPr="003B38AE" w:rsidRDefault="00A85969" w:rsidP="00A85969">
      <w:pPr>
        <w:pStyle w:val="af3"/>
        <w:numPr>
          <w:ilvl w:val="0"/>
          <w:numId w:val="44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 бабочками.</w:t>
      </w:r>
    </w:p>
    <w:p w14:paraId="4F0E77E7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7. Восстанови план сказки. Пункт с цифрой 1 – начало истории.</w:t>
      </w:r>
    </w:p>
    <w:p w14:paraId="791AC9FB" w14:textId="77777777" w:rsidR="00A85969" w:rsidRPr="003B38AE" w:rsidRDefault="00A85969" w:rsidP="00A85969">
      <w:pPr>
        <w:pStyle w:val="af3"/>
        <w:numPr>
          <w:ilvl w:val="0"/>
          <w:numId w:val="45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Встреча со Шмелем.</w:t>
      </w:r>
    </w:p>
    <w:p w14:paraId="13C3A60F" w14:textId="77777777" w:rsidR="00A85969" w:rsidRPr="003B38AE" w:rsidRDefault="00A85969" w:rsidP="00A85969">
      <w:pPr>
        <w:pStyle w:val="af3"/>
        <w:numPr>
          <w:ilvl w:val="0"/>
          <w:numId w:val="45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Дружба с другой Козявочкой.</w:t>
      </w:r>
    </w:p>
    <w:p w14:paraId="53C65B4D" w14:textId="77777777" w:rsidR="00A85969" w:rsidRPr="003B38AE" w:rsidRDefault="00A85969" w:rsidP="00A85969">
      <w:pPr>
        <w:pStyle w:val="af3"/>
        <w:numPr>
          <w:ilvl w:val="0"/>
          <w:numId w:val="45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Встреча с цветочком.</w:t>
      </w:r>
    </w:p>
    <w:p w14:paraId="7BA9683E" w14:textId="77777777" w:rsidR="00A85969" w:rsidRPr="003B38AE" w:rsidRDefault="00A85969" w:rsidP="00A85969">
      <w:pPr>
        <w:pStyle w:val="af3"/>
        <w:shd w:val="clear" w:color="auto" w:fill="FFFFFF"/>
        <w:rPr>
          <w:color w:val="000000"/>
        </w:rPr>
      </w:pPr>
      <w:r w:rsidRPr="003B38AE">
        <w:rPr>
          <w:color w:val="000000"/>
        </w:rPr>
        <w:t>     1. Рождение Козявочки.</w:t>
      </w:r>
    </w:p>
    <w:p w14:paraId="2D111979" w14:textId="77777777" w:rsidR="00A85969" w:rsidRPr="003B38AE" w:rsidRDefault="00A85969" w:rsidP="00A85969">
      <w:pPr>
        <w:pStyle w:val="af3"/>
        <w:numPr>
          <w:ilvl w:val="0"/>
          <w:numId w:val="46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Встреча с Червячком.</w:t>
      </w:r>
    </w:p>
    <w:p w14:paraId="040AEFAF" w14:textId="77777777" w:rsidR="00A85969" w:rsidRPr="003B38AE" w:rsidRDefault="00A85969" w:rsidP="00A85969">
      <w:pPr>
        <w:pStyle w:val="af3"/>
        <w:numPr>
          <w:ilvl w:val="0"/>
          <w:numId w:val="46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Исчезновение Козявочки.</w:t>
      </w:r>
    </w:p>
    <w:p w14:paraId="3299ACF2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8. О чем важном рассказал автор?</w:t>
      </w:r>
    </w:p>
    <w:p w14:paraId="4C8C855F" w14:textId="77777777" w:rsidR="00A85969" w:rsidRPr="003B38AE" w:rsidRDefault="00A85969" w:rsidP="00A85969">
      <w:pPr>
        <w:pStyle w:val="af3"/>
        <w:numPr>
          <w:ilvl w:val="0"/>
          <w:numId w:val="47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Что в лесу живут козявочки;</w:t>
      </w:r>
    </w:p>
    <w:p w14:paraId="45E575F6" w14:textId="77777777" w:rsidR="00A85969" w:rsidRPr="003B38AE" w:rsidRDefault="00A85969" w:rsidP="00A85969">
      <w:pPr>
        <w:pStyle w:val="af3"/>
        <w:numPr>
          <w:ilvl w:val="0"/>
          <w:numId w:val="47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что шмели жужжат;</w:t>
      </w:r>
    </w:p>
    <w:p w14:paraId="0EEB4027" w14:textId="77777777" w:rsidR="00A85969" w:rsidRPr="003B38AE" w:rsidRDefault="00A85969" w:rsidP="00A85969">
      <w:pPr>
        <w:pStyle w:val="af3"/>
        <w:numPr>
          <w:ilvl w:val="0"/>
          <w:numId w:val="47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что червячок ползает;</w:t>
      </w:r>
    </w:p>
    <w:p w14:paraId="7208CD37" w14:textId="77777777" w:rsidR="00A85969" w:rsidRPr="003B38AE" w:rsidRDefault="00A85969" w:rsidP="00A85969">
      <w:pPr>
        <w:pStyle w:val="af3"/>
        <w:numPr>
          <w:ilvl w:val="0"/>
          <w:numId w:val="47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lastRenderedPageBreak/>
        <w:t>что козявочки не умирают;</w:t>
      </w:r>
    </w:p>
    <w:p w14:paraId="56B5A7E5" w14:textId="77777777" w:rsidR="00A85969" w:rsidRPr="003B38AE" w:rsidRDefault="00A85969" w:rsidP="00A85969">
      <w:pPr>
        <w:pStyle w:val="af3"/>
        <w:numPr>
          <w:ilvl w:val="0"/>
          <w:numId w:val="47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что у цветочка нет ног.</w:t>
      </w:r>
    </w:p>
    <w:p w14:paraId="11F6F235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9. Какое предложение помогает понять главную мысль сказки?</w:t>
      </w:r>
    </w:p>
    <w:p w14:paraId="49B691F4" w14:textId="77777777" w:rsidR="00A85969" w:rsidRPr="003B38AE" w:rsidRDefault="00A85969" w:rsidP="00A85969">
      <w:pPr>
        <w:pStyle w:val="af3"/>
        <w:numPr>
          <w:ilvl w:val="0"/>
          <w:numId w:val="48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Как родилась Козявочка, никто не видел.</w:t>
      </w:r>
    </w:p>
    <w:p w14:paraId="7C0A080B" w14:textId="77777777" w:rsidR="00A85969" w:rsidRPr="003B38AE" w:rsidRDefault="00A85969" w:rsidP="00A85969">
      <w:pPr>
        <w:pStyle w:val="af3"/>
        <w:numPr>
          <w:ilvl w:val="0"/>
          <w:numId w:val="48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Вы народ легкомысленный, а я Червячок серьезный.</w:t>
      </w:r>
    </w:p>
    <w:p w14:paraId="27E37600" w14:textId="77777777" w:rsidR="00A85969" w:rsidRPr="003B38AE" w:rsidRDefault="00A85969" w:rsidP="00A85969">
      <w:pPr>
        <w:pStyle w:val="af3"/>
        <w:numPr>
          <w:ilvl w:val="0"/>
          <w:numId w:val="48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Это был солнечный весенний день.</w:t>
      </w:r>
    </w:p>
    <w:p w14:paraId="5C3295F8" w14:textId="77777777" w:rsidR="00A85969" w:rsidRPr="003B38AE" w:rsidRDefault="00A85969" w:rsidP="00A85969">
      <w:pPr>
        <w:pStyle w:val="af3"/>
        <w:numPr>
          <w:ilvl w:val="0"/>
          <w:numId w:val="48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Никто не видел, как Козявочка умерла.</w:t>
      </w:r>
    </w:p>
    <w:p w14:paraId="1BB03F3C" w14:textId="77777777" w:rsidR="00A85969" w:rsidRPr="003B38AE" w:rsidRDefault="00A85969" w:rsidP="00A85969">
      <w:pPr>
        <w:pStyle w:val="af3"/>
        <w:numPr>
          <w:ilvl w:val="0"/>
          <w:numId w:val="48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Да она и не умерла, а только заснула на зиму, чтобы весной проснуться снова и снова жить.</w:t>
      </w:r>
    </w:p>
    <w:p w14:paraId="5376A91A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10. Какой другой заголовок мог бы подойти к этому произведению?</w:t>
      </w:r>
    </w:p>
    <w:p w14:paraId="0A422F27" w14:textId="77777777" w:rsidR="00A85969" w:rsidRPr="003B38AE" w:rsidRDefault="00A85969" w:rsidP="00A85969">
      <w:pPr>
        <w:pStyle w:val="af3"/>
        <w:numPr>
          <w:ilvl w:val="0"/>
          <w:numId w:val="49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«Жизнь в лесу».</w:t>
      </w:r>
    </w:p>
    <w:p w14:paraId="2817A371" w14:textId="77777777" w:rsidR="00A85969" w:rsidRPr="003B38AE" w:rsidRDefault="00A85969" w:rsidP="00A85969">
      <w:pPr>
        <w:pStyle w:val="af3"/>
        <w:numPr>
          <w:ilvl w:val="0"/>
          <w:numId w:val="49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«Жизнь Козявочки».</w:t>
      </w:r>
    </w:p>
    <w:p w14:paraId="2DE5E956" w14:textId="77777777" w:rsidR="00A85969" w:rsidRPr="003B38AE" w:rsidRDefault="00A85969" w:rsidP="00A85969">
      <w:pPr>
        <w:pStyle w:val="af3"/>
        <w:numPr>
          <w:ilvl w:val="0"/>
          <w:numId w:val="49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«Козявочка и весь мир».</w:t>
      </w:r>
    </w:p>
    <w:p w14:paraId="6835666D" w14:textId="77777777" w:rsidR="00A85969" w:rsidRPr="003B38AE" w:rsidRDefault="00A85969" w:rsidP="00A85969">
      <w:pPr>
        <w:pStyle w:val="af3"/>
        <w:numPr>
          <w:ilvl w:val="0"/>
          <w:numId w:val="49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«Радости и огорчения».</w:t>
      </w:r>
    </w:p>
    <w:p w14:paraId="63A749CC" w14:textId="77777777" w:rsidR="00A85969" w:rsidRDefault="00A85969" w:rsidP="00A85969">
      <w:pPr>
        <w:pStyle w:val="af3"/>
        <w:numPr>
          <w:ilvl w:val="0"/>
          <w:numId w:val="49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«В лесу».</w:t>
      </w:r>
    </w:p>
    <w:p w14:paraId="23C70E06" w14:textId="77777777" w:rsidR="00A85969" w:rsidRDefault="00A85969" w:rsidP="00A85969">
      <w:pPr>
        <w:pStyle w:val="af3"/>
        <w:shd w:val="clear" w:color="auto" w:fill="FFFFFF"/>
        <w:rPr>
          <w:color w:val="000000"/>
        </w:rPr>
      </w:pPr>
    </w:p>
    <w:p w14:paraId="2671B9C6" w14:textId="77777777" w:rsidR="00A85969" w:rsidRDefault="00A85969" w:rsidP="00A85969">
      <w:pPr>
        <w:pStyle w:val="af3"/>
        <w:shd w:val="clear" w:color="auto" w:fill="FFFFFF"/>
        <w:rPr>
          <w:color w:val="000000"/>
        </w:rPr>
      </w:pPr>
    </w:p>
    <w:p w14:paraId="73F0A03E" w14:textId="77777777" w:rsidR="00A85969" w:rsidRDefault="00A85969" w:rsidP="00A85969">
      <w:pPr>
        <w:pStyle w:val="af3"/>
        <w:shd w:val="clear" w:color="auto" w:fill="FFFFFF"/>
        <w:rPr>
          <w:color w:val="000000"/>
        </w:rPr>
      </w:pPr>
    </w:p>
    <w:p w14:paraId="71405704" w14:textId="77777777" w:rsidR="00A85969" w:rsidRDefault="00A85969" w:rsidP="00A85969">
      <w:pPr>
        <w:pStyle w:val="af3"/>
        <w:shd w:val="clear" w:color="auto" w:fill="FFFFFF"/>
        <w:rPr>
          <w:color w:val="000000"/>
        </w:rPr>
      </w:pPr>
    </w:p>
    <w:p w14:paraId="4C573541" w14:textId="77777777" w:rsidR="00A85969" w:rsidRDefault="00A85969" w:rsidP="00A85969">
      <w:pPr>
        <w:pStyle w:val="af3"/>
        <w:shd w:val="clear" w:color="auto" w:fill="FFFFFF"/>
        <w:rPr>
          <w:color w:val="000000"/>
        </w:rPr>
      </w:pPr>
    </w:p>
    <w:p w14:paraId="48A2E1BE" w14:textId="77777777" w:rsidR="00A85969" w:rsidRDefault="00A85969" w:rsidP="00A85969">
      <w:pPr>
        <w:pStyle w:val="af3"/>
        <w:shd w:val="clear" w:color="auto" w:fill="FFFFFF"/>
        <w:rPr>
          <w:color w:val="000000"/>
        </w:rPr>
      </w:pPr>
    </w:p>
    <w:p w14:paraId="2BBB1BC7" w14:textId="77777777" w:rsidR="00A85969" w:rsidRDefault="00A85969" w:rsidP="00A85969">
      <w:pPr>
        <w:pStyle w:val="af3"/>
        <w:shd w:val="clear" w:color="auto" w:fill="FFFFFF"/>
        <w:rPr>
          <w:color w:val="000000"/>
        </w:rPr>
      </w:pPr>
    </w:p>
    <w:p w14:paraId="44256E65" w14:textId="77777777" w:rsidR="00A85969" w:rsidRDefault="00A85969" w:rsidP="00A85969">
      <w:pPr>
        <w:pStyle w:val="af3"/>
        <w:shd w:val="clear" w:color="auto" w:fill="FFFFFF"/>
        <w:rPr>
          <w:color w:val="000000"/>
        </w:rPr>
      </w:pPr>
    </w:p>
    <w:p w14:paraId="6B08EF02" w14:textId="77777777" w:rsidR="00A85969" w:rsidRPr="003B38AE" w:rsidRDefault="00A85969" w:rsidP="00A85969">
      <w:pPr>
        <w:pStyle w:val="af3"/>
        <w:shd w:val="clear" w:color="auto" w:fill="FFFFFF"/>
        <w:rPr>
          <w:color w:val="000000"/>
        </w:rPr>
      </w:pPr>
    </w:p>
    <w:p w14:paraId="50C60328" w14:textId="77777777" w:rsidR="00A85969" w:rsidRPr="003B38AE" w:rsidRDefault="00A85969" w:rsidP="00A85969">
      <w:pPr>
        <w:ind w:firstLine="540"/>
        <w:jc w:val="center"/>
      </w:pPr>
    </w:p>
    <w:p w14:paraId="5773F0DE" w14:textId="6ACA4712" w:rsidR="00A85969" w:rsidRPr="00A85969" w:rsidRDefault="00A85969" w:rsidP="00A85969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596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Контрольная работа за 1 полугодие (</w:t>
      </w:r>
      <w:r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демо</w:t>
      </w:r>
      <w:r w:rsidRPr="00A85969"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  <w:t>версия</w:t>
      </w:r>
      <w:r w:rsidRPr="00A85969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15EC5E9A" w14:textId="77777777" w:rsidR="00A85969" w:rsidRPr="00A85969" w:rsidRDefault="00A85969" w:rsidP="00A85969">
      <w:pPr>
        <w:ind w:firstLine="540"/>
        <w:jc w:val="center"/>
        <w:rPr>
          <w:lang w:val="ru-RU"/>
        </w:rPr>
      </w:pPr>
    </w:p>
    <w:p w14:paraId="1FB66483" w14:textId="6D155D5F" w:rsidR="00A85969" w:rsidRPr="00A85969" w:rsidRDefault="00A85969" w:rsidP="00A85969">
      <w:pPr>
        <w:pStyle w:val="4"/>
        <w:shd w:val="clear" w:color="auto" w:fill="FFFFFF"/>
        <w:spacing w:before="0" w:after="0"/>
        <w:jc w:val="both"/>
        <w:rPr>
          <w:color w:val="000000"/>
          <w:lang w:val="ru-RU"/>
        </w:rPr>
      </w:pPr>
      <w:r w:rsidRPr="00A85969">
        <w:rPr>
          <w:color w:val="000000"/>
          <w:lang w:val="ru-RU"/>
        </w:rPr>
        <w:t>Прочитай текст</w:t>
      </w:r>
    </w:p>
    <w:p w14:paraId="333AC7A3" w14:textId="77777777" w:rsidR="00A85969" w:rsidRPr="00A85969" w:rsidRDefault="00A85969" w:rsidP="00A85969">
      <w:pPr>
        <w:ind w:firstLine="540"/>
        <w:jc w:val="center"/>
        <w:rPr>
          <w:lang w:val="ru-RU"/>
        </w:rPr>
      </w:pPr>
      <w:r w:rsidRPr="00A85969">
        <w:rPr>
          <w:lang w:val="ru-RU"/>
        </w:rPr>
        <w:t>Синица – пример благодарности.</w:t>
      </w:r>
      <w:r w:rsidRPr="003B38AE">
        <w:t> </w:t>
      </w:r>
      <w:r w:rsidRPr="00A85969">
        <w:rPr>
          <w:lang w:val="ru-RU"/>
        </w:rPr>
        <w:br/>
      </w:r>
    </w:p>
    <w:p w14:paraId="71098E14" w14:textId="77777777" w:rsidR="00A85969" w:rsidRPr="00A85969" w:rsidRDefault="00A85969" w:rsidP="00A85969">
      <w:pPr>
        <w:ind w:firstLine="540"/>
        <w:jc w:val="both"/>
        <w:rPr>
          <w:lang w:val="ru-RU"/>
        </w:rPr>
      </w:pPr>
      <w:r w:rsidRPr="00A85969">
        <w:rPr>
          <w:lang w:val="ru-RU"/>
        </w:rPr>
        <w:t>Когда тучи плотно заволакивают небо, идёт сильный дождь, когда снежная буря обрушивается на землю, звонкое пение маленькой синицы можно слышать сквозь шум и завывание ветра. Кажется, что маленькая птичка с какой-то необыкновенной лёгкостью переносит самую тяжёлую непогоду, поражая своим жизнерадостным пением всех, кому довелось её слышать.</w:t>
      </w:r>
      <w:r w:rsidRPr="003B38AE">
        <w:t> </w:t>
      </w:r>
    </w:p>
    <w:p w14:paraId="169C9B9D" w14:textId="77777777" w:rsidR="00A85969" w:rsidRPr="00A85969" w:rsidRDefault="00A85969" w:rsidP="00A85969">
      <w:pPr>
        <w:ind w:firstLine="540"/>
        <w:jc w:val="both"/>
        <w:rPr>
          <w:lang w:val="ru-RU"/>
        </w:rPr>
      </w:pPr>
      <w:r w:rsidRPr="00A85969">
        <w:rPr>
          <w:lang w:val="ru-RU"/>
        </w:rPr>
        <w:t>Пение синицы в зимнюю непогоду своего рода подвиг, потому что температура тела маленькой птички падает очень быстро в холодное зимнее ненастье, когда другие птицы ищут тёплое укрытие, маленькие синички оглашают всю округу звонким радостным щебетом. Птицы как бы благодарят жизнь за то, что она им дана, и восхваляют её. Возможно, что это необычное качество – пение во время ненастья – служит причиной сравнительного долголетия синиц. Они переживают своих пернатых собратьев: продолжительность их жизни достигает девяти лет.</w:t>
      </w:r>
      <w:r w:rsidRPr="003B38AE">
        <w:t> </w:t>
      </w:r>
    </w:p>
    <w:p w14:paraId="110AA3BD" w14:textId="77777777" w:rsidR="00A85969" w:rsidRPr="00A85969" w:rsidRDefault="00A85969" w:rsidP="00A85969">
      <w:pPr>
        <w:ind w:firstLine="540"/>
        <w:jc w:val="both"/>
        <w:rPr>
          <w:lang w:val="ru-RU"/>
        </w:rPr>
      </w:pPr>
      <w:r w:rsidRPr="00A85969">
        <w:rPr>
          <w:lang w:val="ru-RU"/>
        </w:rPr>
        <w:t>Поскольку птенцы синицы отличаются прекрасным аппетитом, родителям приходится постоянно искать для них корм. Можно было бы ожидать от них стремления прятать и хранить пищу, но выражая свою благодарность природе, синицы как только находят пропитание – устраивают оживлённый гомон. Этим они подают сигнал другим синицам в округе принять участие в пиршестве.</w:t>
      </w:r>
      <w:r w:rsidRPr="003B38AE">
        <w:t> </w:t>
      </w:r>
    </w:p>
    <w:p w14:paraId="60384AFF" w14:textId="77777777" w:rsidR="00A85969" w:rsidRPr="00A85969" w:rsidRDefault="00A85969" w:rsidP="00A85969">
      <w:pPr>
        <w:ind w:firstLine="540"/>
        <w:jc w:val="both"/>
        <w:rPr>
          <w:lang w:val="ru-RU"/>
        </w:rPr>
      </w:pPr>
      <w:r w:rsidRPr="00A85969">
        <w:rPr>
          <w:lang w:val="ru-RU"/>
        </w:rPr>
        <w:t>Человеку есть чему поучиться у маленьких синичек – благодарности. Насколько эта благодарность искренна, можно видеть по тому, как она выражается. Чем больше душевной теплоты в словах благодарности, тем ценнее она для тех, кому адресована. У синиц это проявляется в разнообразии пения. С приходом весны, когда становится теплее, они меняют свою зимнюю песню на весеннюю, их щебет становится пронзительным и заканчивается продолжительным свистом. По-разному благодарят синички мать-природу за непогоду и солнце, за крепкий мороз и снежные бури.</w:t>
      </w:r>
    </w:p>
    <w:p w14:paraId="6AA20176" w14:textId="77777777" w:rsidR="00A85969" w:rsidRPr="00A85969" w:rsidRDefault="00A85969" w:rsidP="00A85969">
      <w:pPr>
        <w:ind w:firstLine="540"/>
        <w:jc w:val="both"/>
        <w:rPr>
          <w:lang w:val="ru-RU"/>
        </w:rPr>
      </w:pPr>
      <w:r w:rsidRPr="00A85969">
        <w:rPr>
          <w:lang w:val="ru-RU"/>
        </w:rPr>
        <w:t>Мы люди, учась благодарности у маленьких желтогрудых птичек, должны всегда помнить о том, что её следует проявлять вовремя. Скажем же синичкам спасибо за живой пример благодарности.</w:t>
      </w:r>
    </w:p>
    <w:p w14:paraId="641EEA20" w14:textId="77777777" w:rsidR="00A85969" w:rsidRPr="00A85969" w:rsidRDefault="00A85969" w:rsidP="00A85969">
      <w:pPr>
        <w:rPr>
          <w:lang w:val="ru-RU"/>
        </w:rPr>
      </w:pPr>
    </w:p>
    <w:p w14:paraId="1108BACC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i/>
          <w:color w:val="000000"/>
        </w:rPr>
      </w:pPr>
      <w:bookmarkStart w:id="36" w:name="_Hlk176088663"/>
      <w:r w:rsidRPr="003B38AE">
        <w:rPr>
          <w:b/>
          <w:bCs/>
          <w:iCs/>
          <w:color w:val="000000"/>
        </w:rPr>
        <w:t>Выполни задания</w:t>
      </w:r>
      <w:r w:rsidRPr="003B38AE">
        <w:rPr>
          <w:i/>
          <w:color w:val="000000"/>
        </w:rPr>
        <w:t>. Отметь утверждения, соответствующие содержанию прочитанного текста.</w:t>
      </w:r>
    </w:p>
    <w:bookmarkEnd w:id="36"/>
    <w:p w14:paraId="16F2F08A" w14:textId="77777777" w:rsidR="00A85969" w:rsidRPr="00A85969" w:rsidRDefault="00A85969" w:rsidP="00A85969">
      <w:pPr>
        <w:rPr>
          <w:lang w:val="ru-RU"/>
        </w:rPr>
      </w:pPr>
    </w:p>
    <w:p w14:paraId="01029C1A" w14:textId="77777777" w:rsidR="00A85969" w:rsidRPr="00A85969" w:rsidRDefault="00A85969" w:rsidP="00A85969">
      <w:pPr>
        <w:pStyle w:val="af2"/>
        <w:numPr>
          <w:ilvl w:val="0"/>
          <w:numId w:val="39"/>
        </w:numPr>
        <w:spacing w:after="0" w:line="240" w:lineRule="auto"/>
        <w:rPr>
          <w:lang w:val="ru-RU"/>
        </w:rPr>
      </w:pPr>
      <w:r w:rsidRPr="00A85969">
        <w:rPr>
          <w:b/>
          <w:bCs/>
          <w:lang w:val="ru-RU"/>
        </w:rPr>
        <w:lastRenderedPageBreak/>
        <w:t>Почему пение синицы зимой можно считать подвигом? Найди в тексте и подчеркни ответ.</w:t>
      </w:r>
      <w:r w:rsidRPr="003B38AE">
        <w:t> </w:t>
      </w:r>
    </w:p>
    <w:p w14:paraId="5C2B4D3D" w14:textId="77777777" w:rsidR="00A85969" w:rsidRPr="00A85969" w:rsidRDefault="00A85969" w:rsidP="00A85969">
      <w:pPr>
        <w:pStyle w:val="af2"/>
        <w:rPr>
          <w:lang w:val="ru-RU"/>
        </w:rPr>
      </w:pPr>
    </w:p>
    <w:p w14:paraId="043EF50E" w14:textId="77777777" w:rsidR="00A85969" w:rsidRPr="003B38AE" w:rsidRDefault="00A85969" w:rsidP="00A85969">
      <w:pPr>
        <w:pStyle w:val="af2"/>
        <w:numPr>
          <w:ilvl w:val="0"/>
          <w:numId w:val="39"/>
        </w:numPr>
        <w:spacing w:after="0" w:line="240" w:lineRule="auto"/>
      </w:pPr>
      <w:r w:rsidRPr="00A85969">
        <w:rPr>
          <w:b/>
          <w:bCs/>
          <w:lang w:val="ru-RU"/>
        </w:rPr>
        <w:t>Какова в среднем продолжительность жизни синичек?</w:t>
      </w:r>
      <w:r w:rsidRPr="003B38AE">
        <w:t> </w:t>
      </w:r>
      <w:r w:rsidRPr="00A85969">
        <w:rPr>
          <w:lang w:val="ru-RU"/>
        </w:rPr>
        <w:br/>
      </w:r>
      <w:r w:rsidRPr="003B38AE">
        <w:t>____________________________________________________________</w:t>
      </w:r>
    </w:p>
    <w:p w14:paraId="7E4BDB7F" w14:textId="77777777" w:rsidR="00A85969" w:rsidRPr="003B38AE" w:rsidRDefault="00A85969" w:rsidP="00A85969">
      <w:pPr>
        <w:pStyle w:val="af2"/>
      </w:pPr>
    </w:p>
    <w:p w14:paraId="3F3086EE" w14:textId="77777777" w:rsidR="00A85969" w:rsidRPr="003B38AE" w:rsidRDefault="00A85969" w:rsidP="00A85969">
      <w:pPr>
        <w:pStyle w:val="af2"/>
        <w:numPr>
          <w:ilvl w:val="0"/>
          <w:numId w:val="39"/>
        </w:numPr>
        <w:spacing w:after="0" w:line="240" w:lineRule="auto"/>
      </w:pPr>
      <w:r w:rsidRPr="00A85969">
        <w:rPr>
          <w:b/>
          <w:bCs/>
          <w:lang w:val="ru-RU"/>
        </w:rPr>
        <w:t xml:space="preserve">Что, по мнению автора, является причиной долголетия синиц? </w:t>
      </w:r>
      <w:r w:rsidRPr="003B38AE">
        <w:rPr>
          <w:b/>
          <w:bCs/>
        </w:rPr>
        <w:t>Запиши ответ.</w:t>
      </w:r>
      <w:r w:rsidRPr="003B38AE">
        <w:t> </w:t>
      </w:r>
      <w:r w:rsidRPr="003B38AE">
        <w:br/>
        <w:t>_______________________________________________________________________________________________________________________________________________________________________________________ </w:t>
      </w:r>
      <w:r w:rsidRPr="003B38AE">
        <w:br/>
        <w:t>_____________________________________________________________</w:t>
      </w:r>
    </w:p>
    <w:p w14:paraId="43B5329A" w14:textId="77777777" w:rsidR="00A85969" w:rsidRPr="003B38AE" w:rsidRDefault="00A85969" w:rsidP="00A85969">
      <w:pPr>
        <w:pStyle w:val="af2"/>
      </w:pPr>
    </w:p>
    <w:p w14:paraId="19630521" w14:textId="77777777" w:rsidR="00A85969" w:rsidRPr="003B38AE" w:rsidRDefault="00A85969" w:rsidP="00A85969">
      <w:pPr>
        <w:pStyle w:val="af2"/>
        <w:numPr>
          <w:ilvl w:val="0"/>
          <w:numId w:val="39"/>
        </w:numPr>
        <w:spacing w:after="0" w:line="240" w:lineRule="auto"/>
        <w:rPr>
          <w:b/>
          <w:bCs/>
        </w:rPr>
      </w:pPr>
      <w:r w:rsidRPr="00A85969">
        <w:rPr>
          <w:b/>
          <w:bCs/>
          <w:lang w:val="ru-RU"/>
        </w:rPr>
        <w:t xml:space="preserve">Почему синицы не делают запасов на зиму? </w:t>
      </w:r>
      <w:r w:rsidRPr="003B38AE">
        <w:rPr>
          <w:b/>
          <w:bCs/>
        </w:rPr>
        <w:t>Подчеркни ответ в тексте.</w:t>
      </w:r>
    </w:p>
    <w:p w14:paraId="06C88BE6" w14:textId="77777777" w:rsidR="00A85969" w:rsidRPr="003B38AE" w:rsidRDefault="00A85969" w:rsidP="00A85969">
      <w:pPr>
        <w:pStyle w:val="af2"/>
      </w:pPr>
    </w:p>
    <w:p w14:paraId="56AB9FEA" w14:textId="77777777" w:rsidR="00A85969" w:rsidRPr="003B38AE" w:rsidRDefault="00A85969" w:rsidP="00A85969">
      <w:pPr>
        <w:pStyle w:val="af2"/>
        <w:numPr>
          <w:ilvl w:val="0"/>
          <w:numId w:val="39"/>
        </w:numPr>
        <w:spacing w:after="0" w:line="240" w:lineRule="auto"/>
      </w:pPr>
      <w:r w:rsidRPr="003B38AE">
        <w:t> </w:t>
      </w:r>
      <w:r w:rsidRPr="00A85969">
        <w:rPr>
          <w:b/>
          <w:bCs/>
          <w:lang w:val="ru-RU"/>
        </w:rPr>
        <w:t>За что синички благодарят мать-природу своим пением? Найди ответ в тексте и запиши его.</w:t>
      </w:r>
      <w:r w:rsidRPr="003B38AE">
        <w:t> </w:t>
      </w:r>
      <w:r w:rsidRPr="00A85969">
        <w:rPr>
          <w:lang w:val="ru-RU"/>
        </w:rPr>
        <w:br/>
      </w:r>
      <w:r w:rsidRPr="003B38AE">
        <w:t>__________________________________________________________________________________________________________________________</w:t>
      </w:r>
    </w:p>
    <w:p w14:paraId="1122B80A" w14:textId="77777777" w:rsidR="00A85969" w:rsidRPr="003B38AE" w:rsidRDefault="00A85969" w:rsidP="00A85969">
      <w:pPr>
        <w:pStyle w:val="af2"/>
        <w:rPr>
          <w:b/>
          <w:bCs/>
        </w:rPr>
      </w:pPr>
    </w:p>
    <w:p w14:paraId="7BFB1DEA" w14:textId="77777777" w:rsidR="00A85969" w:rsidRPr="003B38AE" w:rsidRDefault="00A85969" w:rsidP="00A85969">
      <w:pPr>
        <w:pStyle w:val="af2"/>
        <w:numPr>
          <w:ilvl w:val="0"/>
          <w:numId w:val="39"/>
        </w:numPr>
        <w:spacing w:after="0" w:line="240" w:lineRule="auto"/>
      </w:pPr>
      <w:r w:rsidRPr="00A85969">
        <w:rPr>
          <w:b/>
          <w:bCs/>
          <w:lang w:val="ru-RU"/>
        </w:rPr>
        <w:t xml:space="preserve">Чему автор предлагает поучиться у синичек? </w:t>
      </w:r>
      <w:r w:rsidRPr="003B38AE">
        <w:rPr>
          <w:b/>
          <w:bCs/>
        </w:rPr>
        <w:t>Запиши ответ.</w:t>
      </w:r>
      <w:r w:rsidRPr="003B38AE">
        <w:t> </w:t>
      </w:r>
      <w:r w:rsidRPr="003B38AE">
        <w:br/>
        <w:t>__________________________________________________________________________________________________________________________ </w:t>
      </w:r>
    </w:p>
    <w:p w14:paraId="6BB78261" w14:textId="77777777" w:rsidR="00A85969" w:rsidRPr="003B38AE" w:rsidRDefault="00A85969" w:rsidP="00A85969">
      <w:pPr>
        <w:pStyle w:val="af2"/>
      </w:pPr>
    </w:p>
    <w:p w14:paraId="7A11C47D" w14:textId="77777777" w:rsidR="00A85969" w:rsidRPr="003B38AE" w:rsidRDefault="00A85969" w:rsidP="00A85969">
      <w:pPr>
        <w:pStyle w:val="af2"/>
        <w:numPr>
          <w:ilvl w:val="0"/>
          <w:numId w:val="39"/>
        </w:numPr>
        <w:spacing w:after="0" w:line="240" w:lineRule="auto"/>
      </w:pPr>
      <w:r w:rsidRPr="00A85969">
        <w:rPr>
          <w:b/>
          <w:bCs/>
          <w:lang w:val="ru-RU"/>
        </w:rPr>
        <w:t xml:space="preserve">Какой должна быть искренняя благодарность, обращённая к кому-либо? </w:t>
      </w:r>
      <w:r w:rsidRPr="003B38AE">
        <w:rPr>
          <w:b/>
          <w:bCs/>
        </w:rPr>
        <w:t>Запиши ответ.</w:t>
      </w:r>
      <w:r w:rsidRPr="003B38AE">
        <w:t> </w:t>
      </w:r>
      <w:r w:rsidRPr="003B38AE">
        <w:br/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ABD5FD" w14:textId="77777777" w:rsidR="00A85969" w:rsidRPr="003B38AE" w:rsidRDefault="00A85969" w:rsidP="00A85969">
      <w:pPr>
        <w:pStyle w:val="af2"/>
      </w:pPr>
    </w:p>
    <w:p w14:paraId="593D1803" w14:textId="77777777" w:rsidR="00A85969" w:rsidRPr="00A85969" w:rsidRDefault="00A85969" w:rsidP="00A85969">
      <w:pPr>
        <w:pStyle w:val="af2"/>
        <w:numPr>
          <w:ilvl w:val="0"/>
          <w:numId w:val="39"/>
        </w:numPr>
        <w:spacing w:after="0" w:line="240" w:lineRule="auto"/>
        <w:rPr>
          <w:lang w:val="ru-RU"/>
        </w:rPr>
      </w:pPr>
      <w:r w:rsidRPr="00A85969">
        <w:rPr>
          <w:b/>
          <w:bCs/>
          <w:lang w:val="ru-RU"/>
        </w:rPr>
        <w:t>Восстанови план текста (запиши номера частей).</w:t>
      </w:r>
      <w:r w:rsidRPr="003B38AE">
        <w:t> </w:t>
      </w:r>
    </w:p>
    <w:p w14:paraId="17CF0169" w14:textId="77777777" w:rsidR="00A85969" w:rsidRPr="00A85969" w:rsidRDefault="00A85969" w:rsidP="00A85969">
      <w:pPr>
        <w:rPr>
          <w:lang w:val="ru-RU"/>
        </w:rPr>
      </w:pPr>
      <w:r w:rsidRPr="00A85969">
        <w:rPr>
          <w:lang w:val="ru-RU"/>
        </w:rPr>
        <w:br/>
        <w:t>№ _____ Почему синицы не делают запасов на зиму.</w:t>
      </w:r>
      <w:r w:rsidRPr="003B38AE">
        <w:t> </w:t>
      </w:r>
      <w:r w:rsidRPr="00A85969">
        <w:rPr>
          <w:lang w:val="ru-RU"/>
        </w:rPr>
        <w:br/>
        <w:t>№ _____ Пение в снежную бурю.</w:t>
      </w:r>
      <w:r w:rsidRPr="003B38AE">
        <w:t> </w:t>
      </w:r>
      <w:r w:rsidRPr="00A85969">
        <w:rPr>
          <w:lang w:val="ru-RU"/>
        </w:rPr>
        <w:br/>
        <w:t>№ _____ За что люди могут быть благодарны синичкам.</w:t>
      </w:r>
      <w:r w:rsidRPr="003B38AE">
        <w:t> </w:t>
      </w:r>
      <w:r w:rsidRPr="00A85969">
        <w:rPr>
          <w:lang w:val="ru-RU"/>
        </w:rPr>
        <w:br/>
        <w:t>№ _____ Разнообразное пение синичек.</w:t>
      </w:r>
      <w:r w:rsidRPr="003B38AE">
        <w:t> </w:t>
      </w:r>
      <w:r w:rsidRPr="00A85969">
        <w:rPr>
          <w:lang w:val="ru-RU"/>
        </w:rPr>
        <w:br/>
        <w:t>№ _____ Пение в непогоду – подвиг синички.</w:t>
      </w:r>
      <w:r w:rsidRPr="003B38AE">
        <w:t> </w:t>
      </w:r>
    </w:p>
    <w:p w14:paraId="7B75D635" w14:textId="77777777" w:rsidR="00A85969" w:rsidRPr="00A85969" w:rsidRDefault="00A85969" w:rsidP="00A85969">
      <w:pPr>
        <w:rPr>
          <w:lang w:val="ru-RU"/>
        </w:rPr>
      </w:pPr>
      <w:r w:rsidRPr="00A85969">
        <w:rPr>
          <w:lang w:val="ru-RU"/>
        </w:rPr>
        <w:br/>
      </w:r>
      <w:r w:rsidRPr="00A85969">
        <w:rPr>
          <w:b/>
          <w:bCs/>
          <w:lang w:val="ru-RU"/>
        </w:rPr>
        <w:t>9. Соотнеси слова с их значением.</w:t>
      </w:r>
      <w:r w:rsidRPr="003B38AE">
        <w:t> </w:t>
      </w:r>
    </w:p>
    <w:p w14:paraId="72A7B0E1" w14:textId="77777777" w:rsidR="00A85969" w:rsidRPr="00A85969" w:rsidRDefault="00A85969" w:rsidP="00A85969">
      <w:pPr>
        <w:rPr>
          <w:lang w:val="ru-RU"/>
        </w:rPr>
      </w:pPr>
      <w:r w:rsidRPr="00A85969">
        <w:rPr>
          <w:lang w:val="ru-RU"/>
        </w:rPr>
        <w:lastRenderedPageBreak/>
        <w:br/>
        <w:t>Долголетие                               звонкое шумное пение птиц.</w:t>
      </w:r>
      <w:r w:rsidRPr="003B38AE">
        <w:t> </w:t>
      </w:r>
      <w:r w:rsidRPr="00A85969">
        <w:rPr>
          <w:lang w:val="ru-RU"/>
        </w:rPr>
        <w:br/>
        <w:t>Гомон                                        плохая погода.</w:t>
      </w:r>
      <w:r w:rsidRPr="003B38AE">
        <w:t> </w:t>
      </w:r>
      <w:r w:rsidRPr="00A85969">
        <w:rPr>
          <w:lang w:val="ru-RU"/>
        </w:rPr>
        <w:br/>
        <w:t>Ненастье                                    большая продолжительность жизни.</w:t>
      </w:r>
      <w:r w:rsidRPr="003B38AE">
        <w:t> </w:t>
      </w:r>
    </w:p>
    <w:p w14:paraId="26398ADF" w14:textId="77777777" w:rsidR="00A85969" w:rsidRPr="00A85969" w:rsidRDefault="00A85969" w:rsidP="00A85969">
      <w:pPr>
        <w:rPr>
          <w:lang w:val="ru-RU"/>
        </w:rPr>
      </w:pPr>
      <w:r w:rsidRPr="00A85969">
        <w:rPr>
          <w:b/>
          <w:bCs/>
          <w:lang w:val="ru-RU"/>
        </w:rPr>
        <w:br/>
        <w:t>10.Сравни зимнее и весеннее пение синичек.</w:t>
      </w:r>
      <w:r w:rsidRPr="00A85969">
        <w:rPr>
          <w:lang w:val="ru-RU"/>
        </w:rPr>
        <w:t xml:space="preserve"> </w:t>
      </w:r>
      <w:r w:rsidRPr="00A85969">
        <w:rPr>
          <w:lang w:val="ru-RU"/>
        </w:rPr>
        <w:br/>
        <w:t>Зимнее пение___________________________________________________ ______________________________________________________________</w:t>
      </w:r>
      <w:r w:rsidRPr="00A85969">
        <w:rPr>
          <w:lang w:val="ru-RU"/>
        </w:rPr>
        <w:br/>
        <w:t>Весеннее пение ____________________________________________________________</w:t>
      </w:r>
      <w:r w:rsidRPr="003B38AE">
        <w:t> </w:t>
      </w:r>
      <w:r w:rsidRPr="00A85969">
        <w:rPr>
          <w:lang w:val="ru-RU"/>
        </w:rPr>
        <w:t xml:space="preserve"> ______________________________________________________________________</w:t>
      </w:r>
      <w:r w:rsidRPr="00A85969">
        <w:rPr>
          <w:lang w:val="ru-RU"/>
        </w:rPr>
        <w:br/>
      </w:r>
      <w:r w:rsidRPr="00A85969">
        <w:rPr>
          <w:b/>
          <w:bCs/>
          <w:lang w:val="ru-RU"/>
        </w:rPr>
        <w:t>11.Понравился ли тебе рассказ? Чем именно? Запиши своё мнение.</w:t>
      </w:r>
      <w:r w:rsidRPr="003B38AE">
        <w:t> </w:t>
      </w:r>
      <w:r w:rsidRPr="00A85969">
        <w:rPr>
          <w:lang w:val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914C7B" w14:textId="77777777" w:rsidR="00A85969" w:rsidRPr="00A85969" w:rsidRDefault="00A85969" w:rsidP="00A85969">
      <w:pPr>
        <w:rPr>
          <w:lang w:val="ru-RU"/>
        </w:rPr>
      </w:pPr>
      <w:r w:rsidRPr="00A85969">
        <w:rPr>
          <w:lang w:val="ru-RU"/>
        </w:rPr>
        <w:br/>
      </w:r>
      <w:r w:rsidRPr="00A85969">
        <w:rPr>
          <w:b/>
          <w:bCs/>
          <w:lang w:val="ru-RU"/>
        </w:rPr>
        <w:t>12.Выбери главную мысль рассказа.</w:t>
      </w:r>
      <w:r w:rsidRPr="003B38AE">
        <w:t> </w:t>
      </w:r>
      <w:r w:rsidRPr="00A85969">
        <w:rPr>
          <w:lang w:val="ru-RU"/>
        </w:rPr>
        <w:br/>
        <w:t>А. Надо быть благодарным ко всему, что происходит в жизни.</w:t>
      </w:r>
      <w:r w:rsidRPr="003B38AE">
        <w:t> </w:t>
      </w:r>
      <w:r w:rsidRPr="00A85969">
        <w:rPr>
          <w:lang w:val="ru-RU"/>
        </w:rPr>
        <w:br/>
        <w:t>Б. Только у синичек в природе можно научиться благодарности.</w:t>
      </w:r>
      <w:r w:rsidRPr="003B38AE">
        <w:t> </w:t>
      </w:r>
      <w:r w:rsidRPr="00A85969">
        <w:rPr>
          <w:lang w:val="ru-RU"/>
        </w:rPr>
        <w:br/>
        <w:t>В. Синички благодарны природе за всё, что она им даёт.</w:t>
      </w:r>
    </w:p>
    <w:p w14:paraId="492FB864" w14:textId="1A41F52C" w:rsidR="00A85969" w:rsidRPr="00A85969" w:rsidRDefault="00A85969" w:rsidP="00A85969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5969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Контрол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ьная работа за 3 четверть (демо</w:t>
      </w:r>
      <w:r w:rsidRPr="00A85969">
        <w:rPr>
          <w:rFonts w:ascii="Times New Roman" w:hAnsi="Times New Roman" w:cs="Times New Roman"/>
          <w:color w:val="auto"/>
          <w:sz w:val="24"/>
          <w:szCs w:val="24"/>
          <w:lang w:val="ru-RU"/>
        </w:rPr>
        <w:t>версия)</w:t>
      </w:r>
    </w:p>
    <w:p w14:paraId="46C1A686" w14:textId="77777777" w:rsidR="00A85969" w:rsidRPr="00A85969" w:rsidRDefault="00A85969" w:rsidP="00A85969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8596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Проверка читательских умений работать с текстом художественного произведения</w:t>
      </w:r>
    </w:p>
    <w:p w14:paraId="0E1E467D" w14:textId="77777777" w:rsidR="00A85969" w:rsidRPr="003B38AE" w:rsidRDefault="00A85969" w:rsidP="00A85969">
      <w:pPr>
        <w:pStyle w:val="af3"/>
      </w:pPr>
      <w:r w:rsidRPr="003B38AE">
        <w:t xml:space="preserve">Прочитай басню Эзопа. </w:t>
      </w:r>
    </w:p>
    <w:p w14:paraId="3A82DACA" w14:textId="77777777" w:rsidR="00A85969" w:rsidRPr="003B38AE" w:rsidRDefault="00A85969" w:rsidP="00A85969">
      <w:pPr>
        <w:pStyle w:val="af3"/>
        <w:jc w:val="center"/>
      </w:pPr>
      <w:bookmarkStart w:id="37" w:name="_Hlk176088683"/>
      <w:r w:rsidRPr="003B38AE">
        <w:rPr>
          <w:b/>
          <w:bCs/>
        </w:rPr>
        <w:t>УМНАЯ МАМА-ЖАВОРОНОК</w:t>
      </w:r>
    </w:p>
    <w:bookmarkEnd w:id="37"/>
    <w:p w14:paraId="491045C2" w14:textId="77777777" w:rsidR="00A85969" w:rsidRPr="003B38AE" w:rsidRDefault="00A85969" w:rsidP="00A85969">
      <w:pPr>
        <w:pStyle w:val="af3"/>
      </w:pPr>
      <w:r w:rsidRPr="003B38AE">
        <w:t xml:space="preserve">            Однажды семья жаворонков свила своё гнездо посреди засеянного поля. Когда прошло лето, малыши-жаворонки подросли. Пшеница тоже выросла.</w:t>
      </w:r>
      <w:r w:rsidRPr="003B38AE">
        <w:br/>
        <w:t xml:space="preserve">             И вот однажды хозяин вышел в поле, посмотрел на пшеницу и сказал своему сыну: «Я думаю, что пора убирать хлеб. Завтра я </w:t>
      </w:r>
      <w:r w:rsidRPr="003B38AE">
        <w:lastRenderedPageBreak/>
        <w:t>попрошу соседей, чтобы они пришли помочь мне».</w:t>
      </w:r>
      <w:r w:rsidRPr="003B38AE">
        <w:br/>
        <w:t xml:space="preserve">             Маленькие жаворонки услышали эти слова и побежали к матери: «Хозяин хочет завтра собирать урожай. Мы боимся, что он разрушит наше гнездо. Давай сегодня улетим с этого поля!» – «Сегодня мы ещё вне опасности, – сказала мама-жаворонок. – Мы можем остаться здесь ещё на один день».</w:t>
      </w:r>
      <w:r w:rsidRPr="003B38AE">
        <w:br/>
        <w:t xml:space="preserve">              На следующее утро хозяин и его сын вышли в поле. Они ждали долго-долго, но ни один сосед не пришёл помочь им. Все были заняты на своих полях.</w:t>
      </w:r>
      <w:r w:rsidRPr="003B38AE">
        <w:br/>
        <w:t xml:space="preserve">               На следующий день хозяин и его сын опять вышли в поле. Хозяин посмотрел на пшеницу и сказал: «Действительно, пора убирать её. Теперь попрошу моих братьев и сестёр, чтобы они пришли помочь мне».</w:t>
      </w:r>
      <w:r w:rsidRPr="003B38AE">
        <w:br/>
        <w:t xml:space="preserve">                   Маленькие жаворонки услышали эти слова. Они испугались и побежали к маме. «Мама! – закричали они. – Хозяин хочет завтра убирать хлеб. Он собирается позвать на помощь своих братьев и сестёр».</w:t>
      </w:r>
      <w:r w:rsidRPr="003B38AE">
        <w:br/>
        <w:t xml:space="preserve">               «Не пугайтесь, – сказала мама-жаворонок. – Пока ещё опасности нет. Мы можем спокойно оставаться здесь ещё один день».</w:t>
      </w:r>
      <w:r w:rsidRPr="003B38AE">
        <w:br/>
        <w:t xml:space="preserve">              Действительно, на следующий день ни братья, ни сёстры хозяина не пришли. Все они сказали, что, к сожалению, очень заняты на собственных полях. На третий день хозяин встал рано утром, вышел в поле и стал работать один.</w:t>
      </w:r>
      <w:r w:rsidRPr="003B38AE">
        <w:br/>
        <w:t xml:space="preserve">              Когда мама-жаворонок увидела это, она сказала: «Вот теперь нам пора улетать. Потому что дело делается только тогда, когда человек делает его сам, а не ждёт, что ему сделают другие».</w:t>
      </w:r>
    </w:p>
    <w:p w14:paraId="1050FD2B" w14:textId="69F32FE6" w:rsidR="00A85969" w:rsidRPr="003B38AE" w:rsidRDefault="00A85969" w:rsidP="00A85969">
      <w:pPr>
        <w:pStyle w:val="af3"/>
        <w:jc w:val="center"/>
      </w:pPr>
      <w:r>
        <w:rPr>
          <w:noProof/>
        </w:rPr>
        <w:drawing>
          <wp:inline distT="0" distB="0" distL="0" distR="0" wp14:anchorId="23F9AFA6" wp14:editId="15C2B700">
            <wp:extent cx="974090" cy="695960"/>
            <wp:effectExtent l="0" t="0" r="0" b="0"/>
            <wp:docPr id="21" name="Рисунок 21" descr="http://www.mamapapa-arh.ru/kontrolnie/read2chetv/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mapapa-arh.ru/kontrolnie/read2chetv/18.gif"/>
                    <pic:cNvPicPr>
                      <a:picLocks noChangeAspect="1" noChangeArrowheads="1"/>
                    </pic:cNvPicPr>
                  </pic:nvPicPr>
                  <pic:blipFill>
                    <a:blip r:embed="rId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t xml:space="preserve">                                                                                            (</w:t>
      </w:r>
      <w:r w:rsidRPr="003B38AE">
        <w:rPr>
          <w:i/>
          <w:iCs/>
        </w:rPr>
        <w:t>Эзоп</w:t>
      </w:r>
      <w:r w:rsidRPr="003B38AE">
        <w:t>)</w:t>
      </w:r>
    </w:p>
    <w:p w14:paraId="0E0D1E5C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i/>
          <w:color w:val="000000"/>
        </w:rPr>
      </w:pPr>
      <w:r w:rsidRPr="003B38AE">
        <w:rPr>
          <w:b/>
          <w:bCs/>
          <w:iCs/>
          <w:color w:val="000000"/>
        </w:rPr>
        <w:t>Выполни задания</w:t>
      </w:r>
      <w:r w:rsidRPr="003B38AE">
        <w:rPr>
          <w:i/>
          <w:color w:val="000000"/>
        </w:rPr>
        <w:t>.</w:t>
      </w:r>
    </w:p>
    <w:p w14:paraId="28526AB1" w14:textId="77777777" w:rsidR="00A85969" w:rsidRPr="003B38AE" w:rsidRDefault="00A85969" w:rsidP="00A85969">
      <w:pPr>
        <w:pStyle w:val="af3"/>
        <w:shd w:val="clear" w:color="auto" w:fill="FFFFFF"/>
        <w:spacing w:before="0" w:beforeAutospacing="0" w:after="0" w:afterAutospacing="0"/>
        <w:ind w:left="75" w:right="75"/>
        <w:rPr>
          <w:i/>
          <w:color w:val="000000"/>
        </w:rPr>
      </w:pPr>
      <w:r w:rsidRPr="003B38AE">
        <w:rPr>
          <w:i/>
          <w:color w:val="000000"/>
        </w:rPr>
        <w:t xml:space="preserve"> Отметь утверждения, соответствующие содержанию прочитанного текста.</w:t>
      </w:r>
    </w:p>
    <w:p w14:paraId="7CD3D5C6" w14:textId="77777777" w:rsidR="00A85969" w:rsidRPr="003B38AE" w:rsidRDefault="00A85969" w:rsidP="00A85969">
      <w:pPr>
        <w:pStyle w:val="af3"/>
        <w:rPr>
          <w:b/>
          <w:bCs/>
        </w:rPr>
      </w:pPr>
      <w:r w:rsidRPr="003B38AE">
        <w:rPr>
          <w:b/>
          <w:bCs/>
        </w:rPr>
        <w:t>1. Как ты понимаешь выражение:</w:t>
      </w:r>
      <w:r w:rsidRPr="003B38AE">
        <w:rPr>
          <w:rStyle w:val="apple-converted-space"/>
          <w:b/>
          <w:bCs/>
        </w:rPr>
        <w:t> </w:t>
      </w:r>
      <w:r w:rsidRPr="003B38AE">
        <w:rPr>
          <w:b/>
          <w:bCs/>
          <w:i/>
          <w:iCs/>
        </w:rPr>
        <w:t>Семья жаворонков свила своё гнездо</w:t>
      </w:r>
      <w:r w:rsidRPr="003B38AE">
        <w:rPr>
          <w:b/>
          <w:bCs/>
        </w:rPr>
        <w:t>?</w:t>
      </w:r>
    </w:p>
    <w:p w14:paraId="65BD0616" w14:textId="646D54E5" w:rsidR="00A85969" w:rsidRPr="003B38AE" w:rsidRDefault="00A85969" w:rsidP="00A85969">
      <w:pPr>
        <w:pStyle w:val="af3"/>
        <w:spacing w:line="276" w:lineRule="auto"/>
      </w:pPr>
      <w:r>
        <w:rPr>
          <w:noProof/>
        </w:rPr>
        <w:drawing>
          <wp:inline distT="0" distB="0" distL="0" distR="0" wp14:anchorId="3CD430D2" wp14:editId="04C71495">
            <wp:extent cx="149225" cy="149225"/>
            <wp:effectExtent l="0" t="0" r="0" b="0"/>
            <wp:docPr id="20" name="Рисунок 20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8" w:name="_Hlk176088789"/>
      <w:r w:rsidRPr="003B38AE">
        <w:rPr>
          <w:rStyle w:val="apple-converted-space"/>
        </w:rPr>
        <w:t xml:space="preserve">А- </w:t>
      </w:r>
      <w:r w:rsidRPr="003B38AE">
        <w:t>Построила;</w:t>
      </w:r>
      <w:r w:rsidRPr="003B38AE">
        <w:br/>
      </w:r>
      <w:r>
        <w:rPr>
          <w:noProof/>
        </w:rPr>
        <w:drawing>
          <wp:inline distT="0" distB="0" distL="0" distR="0" wp14:anchorId="3361C700" wp14:editId="77A9489C">
            <wp:extent cx="149225" cy="149225"/>
            <wp:effectExtent l="0" t="0" r="0" b="0"/>
            <wp:docPr id="19" name="Рисунок 19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t xml:space="preserve">Б-  </w:t>
      </w:r>
      <w:r w:rsidRPr="003B38AE">
        <w:rPr>
          <w:rStyle w:val="apple-converted-space"/>
        </w:rPr>
        <w:t> </w:t>
      </w:r>
      <w:r w:rsidRPr="003B38AE">
        <w:t>вылепила;</w:t>
      </w:r>
      <w:r w:rsidRPr="003B38AE">
        <w:rPr>
          <w:rStyle w:val="apple-converted-space"/>
        </w:rPr>
        <w:t> </w:t>
      </w:r>
      <w:r w:rsidRPr="003B38AE">
        <w:br/>
      </w:r>
      <w:r>
        <w:rPr>
          <w:noProof/>
        </w:rPr>
        <w:drawing>
          <wp:inline distT="0" distB="0" distL="0" distR="0" wp14:anchorId="491C1541" wp14:editId="72AD80A6">
            <wp:extent cx="149225" cy="149225"/>
            <wp:effectExtent l="0" t="0" r="0" b="0"/>
            <wp:docPr id="18" name="Рисунок 18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t>В-</w:t>
      </w:r>
      <w:r w:rsidRPr="003B38AE">
        <w:rPr>
          <w:rStyle w:val="apple-converted-space"/>
        </w:rPr>
        <w:t> </w:t>
      </w:r>
      <w:bookmarkEnd w:id="38"/>
      <w:r w:rsidRPr="003B38AE">
        <w:t>выкопала.</w:t>
      </w:r>
    </w:p>
    <w:p w14:paraId="1F9F6F42" w14:textId="77777777" w:rsidR="00A85969" w:rsidRPr="003B38AE" w:rsidRDefault="00A85969" w:rsidP="00A85969">
      <w:pPr>
        <w:pStyle w:val="af3"/>
        <w:rPr>
          <w:b/>
          <w:bCs/>
        </w:rPr>
      </w:pPr>
      <w:r w:rsidRPr="003B38AE">
        <w:rPr>
          <w:b/>
          <w:bCs/>
        </w:rPr>
        <w:t>2. В какое время года происходят события, описанные в тексте?</w:t>
      </w:r>
    </w:p>
    <w:p w14:paraId="427BF4B8" w14:textId="243F4BFF" w:rsidR="00A85969" w:rsidRPr="003B38AE" w:rsidRDefault="00A85969" w:rsidP="00A85969">
      <w:pPr>
        <w:pStyle w:val="af3"/>
        <w:spacing w:line="276" w:lineRule="auto"/>
      </w:pPr>
      <w:r>
        <w:rPr>
          <w:noProof/>
        </w:rPr>
        <w:drawing>
          <wp:inline distT="0" distB="0" distL="0" distR="0" wp14:anchorId="556838AD" wp14:editId="242E6E04">
            <wp:extent cx="149225" cy="149225"/>
            <wp:effectExtent l="0" t="0" r="0" b="0"/>
            <wp:docPr id="17" name="Рисунок 17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t>А-</w:t>
      </w:r>
      <w:r w:rsidRPr="003B38AE">
        <w:rPr>
          <w:rStyle w:val="apple-converted-space"/>
        </w:rPr>
        <w:t> </w:t>
      </w:r>
      <w:r w:rsidRPr="003B38AE">
        <w:t>Зимой;</w:t>
      </w:r>
      <w:r w:rsidRPr="003B38AE">
        <w:rPr>
          <w:rStyle w:val="apple-converted-space"/>
        </w:rPr>
        <w:t> </w:t>
      </w:r>
      <w:r w:rsidRPr="003B38AE">
        <w:br/>
      </w:r>
      <w:r>
        <w:rPr>
          <w:noProof/>
        </w:rPr>
        <w:drawing>
          <wp:inline distT="0" distB="0" distL="0" distR="0" wp14:anchorId="1A532B6D" wp14:editId="2E1F2CE0">
            <wp:extent cx="149225" cy="149225"/>
            <wp:effectExtent l="0" t="0" r="0" b="0"/>
            <wp:docPr id="16" name="Рисунок 16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t>Б-</w:t>
      </w:r>
      <w:r w:rsidRPr="003B38AE">
        <w:rPr>
          <w:rStyle w:val="apple-converted-space"/>
        </w:rPr>
        <w:t> </w:t>
      </w:r>
      <w:r w:rsidRPr="003B38AE">
        <w:t>весной;</w:t>
      </w:r>
      <w:r w:rsidRPr="003B38AE">
        <w:rPr>
          <w:rStyle w:val="apple-converted-space"/>
        </w:rPr>
        <w:t> </w:t>
      </w:r>
      <w:r w:rsidRPr="003B38AE">
        <w:br/>
      </w:r>
      <w:r>
        <w:rPr>
          <w:noProof/>
        </w:rPr>
        <w:lastRenderedPageBreak/>
        <w:drawing>
          <wp:inline distT="0" distB="0" distL="0" distR="0" wp14:anchorId="03B5C1A1" wp14:editId="65DAA97B">
            <wp:extent cx="149225" cy="149225"/>
            <wp:effectExtent l="0" t="0" r="0" b="0"/>
            <wp:docPr id="15" name="Рисунок 15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rPr>
          <w:rStyle w:val="apple-converted-space"/>
        </w:rPr>
        <w:t> В-</w:t>
      </w:r>
      <w:r w:rsidRPr="003B38AE">
        <w:t>летом;</w:t>
      </w:r>
      <w:r w:rsidRPr="003B38AE">
        <w:rPr>
          <w:rStyle w:val="apple-converted-space"/>
        </w:rPr>
        <w:t> </w:t>
      </w:r>
      <w:r w:rsidRPr="003B38AE">
        <w:br/>
      </w:r>
      <w:r>
        <w:rPr>
          <w:noProof/>
        </w:rPr>
        <w:drawing>
          <wp:inline distT="0" distB="0" distL="0" distR="0" wp14:anchorId="6ED1E679" wp14:editId="7386888C">
            <wp:extent cx="149225" cy="149225"/>
            <wp:effectExtent l="0" t="0" r="0" b="0"/>
            <wp:docPr id="14" name="Рисунок 14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t>Г-</w:t>
      </w:r>
      <w:r w:rsidRPr="003B38AE">
        <w:rPr>
          <w:rStyle w:val="apple-converted-space"/>
        </w:rPr>
        <w:t> </w:t>
      </w:r>
      <w:r w:rsidRPr="003B38AE">
        <w:t>осенью.</w:t>
      </w:r>
    </w:p>
    <w:p w14:paraId="28680419" w14:textId="77777777" w:rsidR="00A85969" w:rsidRPr="003B38AE" w:rsidRDefault="00A85969" w:rsidP="00A85969">
      <w:pPr>
        <w:pStyle w:val="af3"/>
        <w:rPr>
          <w:b/>
          <w:bCs/>
        </w:rPr>
      </w:pPr>
      <w:r w:rsidRPr="003B38AE">
        <w:rPr>
          <w:b/>
          <w:bCs/>
        </w:rPr>
        <w:t>3. Каким злаком было засеяно поле?</w:t>
      </w:r>
    </w:p>
    <w:p w14:paraId="3971F0F9" w14:textId="345D472A" w:rsidR="00A85969" w:rsidRPr="003B38AE" w:rsidRDefault="00A85969" w:rsidP="00A85969">
      <w:pPr>
        <w:pStyle w:val="af3"/>
        <w:spacing w:line="276" w:lineRule="auto"/>
      </w:pPr>
      <w:r>
        <w:rPr>
          <w:noProof/>
        </w:rPr>
        <w:drawing>
          <wp:inline distT="0" distB="0" distL="0" distR="0" wp14:anchorId="05839783" wp14:editId="61271BAB">
            <wp:extent cx="149225" cy="149225"/>
            <wp:effectExtent l="0" t="0" r="0" b="0"/>
            <wp:docPr id="13" name="Рисунок 13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rPr>
          <w:rStyle w:val="apple-converted-space"/>
        </w:rPr>
        <w:t xml:space="preserve"> А- </w:t>
      </w:r>
      <w:r w:rsidRPr="003B38AE">
        <w:t>Рожью;</w:t>
      </w:r>
      <w:r w:rsidRPr="003B38AE">
        <w:rPr>
          <w:rStyle w:val="apple-converted-space"/>
        </w:rPr>
        <w:t> </w:t>
      </w:r>
      <w:r w:rsidRPr="003B38AE">
        <w:br/>
      </w:r>
      <w:r>
        <w:rPr>
          <w:noProof/>
        </w:rPr>
        <w:drawing>
          <wp:inline distT="0" distB="0" distL="0" distR="0" wp14:anchorId="24583144" wp14:editId="6D281CFE">
            <wp:extent cx="149225" cy="149225"/>
            <wp:effectExtent l="0" t="0" r="0" b="0"/>
            <wp:docPr id="12" name="Рисунок 12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rPr>
          <w:rStyle w:val="apple-converted-space"/>
        </w:rPr>
        <w:t xml:space="preserve"> Б- </w:t>
      </w:r>
      <w:r w:rsidRPr="003B38AE">
        <w:t>овсом;</w:t>
      </w:r>
      <w:r w:rsidRPr="003B38AE">
        <w:rPr>
          <w:rStyle w:val="apple-converted-space"/>
        </w:rPr>
        <w:t> </w:t>
      </w:r>
      <w:r w:rsidRPr="003B38AE">
        <w:br/>
      </w:r>
      <w:r>
        <w:rPr>
          <w:noProof/>
        </w:rPr>
        <w:drawing>
          <wp:inline distT="0" distB="0" distL="0" distR="0" wp14:anchorId="6666CBC7" wp14:editId="684C24EF">
            <wp:extent cx="149225" cy="149225"/>
            <wp:effectExtent l="0" t="0" r="0" b="0"/>
            <wp:docPr id="11" name="Рисунок 11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rPr>
          <w:rStyle w:val="apple-converted-space"/>
        </w:rPr>
        <w:t xml:space="preserve"> В- </w:t>
      </w:r>
      <w:r w:rsidRPr="003B38AE">
        <w:t>пшеницей.</w:t>
      </w:r>
    </w:p>
    <w:p w14:paraId="63365BA5" w14:textId="77777777" w:rsidR="00A85969" w:rsidRPr="003B38AE" w:rsidRDefault="00A85969" w:rsidP="00A85969">
      <w:pPr>
        <w:pStyle w:val="af3"/>
        <w:rPr>
          <w:b/>
          <w:bCs/>
        </w:rPr>
      </w:pPr>
      <w:r w:rsidRPr="003B38AE">
        <w:rPr>
          <w:b/>
          <w:bCs/>
        </w:rPr>
        <w:t>4. Почему маленькие жаворонки предложили матери улететь с поля?</w:t>
      </w:r>
    </w:p>
    <w:p w14:paraId="3766A4F4" w14:textId="1684EF0F" w:rsidR="00A85969" w:rsidRPr="003B38AE" w:rsidRDefault="00A85969" w:rsidP="00A85969">
      <w:pPr>
        <w:pStyle w:val="af3"/>
        <w:spacing w:line="276" w:lineRule="auto"/>
      </w:pPr>
      <w:r>
        <w:rPr>
          <w:noProof/>
        </w:rPr>
        <w:drawing>
          <wp:inline distT="0" distB="0" distL="0" distR="0" wp14:anchorId="10A4757A" wp14:editId="4E365C6F">
            <wp:extent cx="149225" cy="149225"/>
            <wp:effectExtent l="0" t="0" r="0" b="0"/>
            <wp:docPr id="10" name="Рисунок 10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t xml:space="preserve">А- </w:t>
      </w:r>
      <w:r w:rsidRPr="003B38AE">
        <w:rPr>
          <w:rStyle w:val="apple-converted-space"/>
        </w:rPr>
        <w:t> </w:t>
      </w:r>
      <w:r w:rsidRPr="003B38AE">
        <w:t>Пришла пора лететь в тёплые края;</w:t>
      </w:r>
      <w:r w:rsidRPr="003B38AE">
        <w:br/>
      </w:r>
      <w:r>
        <w:rPr>
          <w:noProof/>
        </w:rPr>
        <w:drawing>
          <wp:inline distT="0" distB="0" distL="0" distR="0" wp14:anchorId="103B772E" wp14:editId="6B7C4E86">
            <wp:extent cx="149225" cy="149225"/>
            <wp:effectExtent l="0" t="0" r="0" b="0"/>
            <wp:docPr id="9" name="Рисунок 9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rPr>
          <w:rStyle w:val="apple-converted-space"/>
        </w:rPr>
        <w:t xml:space="preserve"> Б- </w:t>
      </w:r>
      <w:r w:rsidRPr="003B38AE">
        <w:t>испугались, что разрушат их гнездо;</w:t>
      </w:r>
      <w:r w:rsidRPr="003B38AE">
        <w:br/>
      </w:r>
      <w:r>
        <w:rPr>
          <w:noProof/>
        </w:rPr>
        <w:drawing>
          <wp:inline distT="0" distB="0" distL="0" distR="0" wp14:anchorId="5457D97B" wp14:editId="27E2FF25">
            <wp:extent cx="149225" cy="149225"/>
            <wp:effectExtent l="0" t="0" r="0" b="0"/>
            <wp:docPr id="8" name="Рисунок 8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t xml:space="preserve">В- </w:t>
      </w:r>
      <w:r w:rsidRPr="003B38AE">
        <w:rPr>
          <w:rStyle w:val="apple-converted-space"/>
        </w:rPr>
        <w:t> </w:t>
      </w:r>
      <w:r w:rsidRPr="003B38AE">
        <w:t>стало мало корма.</w:t>
      </w:r>
    </w:p>
    <w:p w14:paraId="77D30093" w14:textId="77777777" w:rsidR="00A85969" w:rsidRPr="003B38AE" w:rsidRDefault="00A85969" w:rsidP="00A85969">
      <w:pPr>
        <w:pStyle w:val="af3"/>
        <w:rPr>
          <w:b/>
          <w:bCs/>
        </w:rPr>
      </w:pPr>
      <w:r w:rsidRPr="003B38AE">
        <w:rPr>
          <w:b/>
          <w:bCs/>
        </w:rPr>
        <w:t>5. Почему соседи и родственники отказали хозяину поля в помощи?</w:t>
      </w:r>
    </w:p>
    <w:p w14:paraId="74CA02BB" w14:textId="20537D64" w:rsidR="00A85969" w:rsidRPr="003B38AE" w:rsidRDefault="00A85969" w:rsidP="00A85969">
      <w:pPr>
        <w:pStyle w:val="af3"/>
        <w:spacing w:line="276" w:lineRule="auto"/>
      </w:pPr>
      <w:r>
        <w:rPr>
          <w:noProof/>
        </w:rPr>
        <w:drawing>
          <wp:inline distT="0" distB="0" distL="0" distR="0" wp14:anchorId="493F1F3F" wp14:editId="6E893217">
            <wp:extent cx="149225" cy="149225"/>
            <wp:effectExtent l="0" t="0" r="0" b="0"/>
            <wp:docPr id="7" name="Рисунок 7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rPr>
          <w:rStyle w:val="apple-converted-space"/>
        </w:rPr>
        <w:t> А-</w:t>
      </w:r>
      <w:r w:rsidRPr="003B38AE">
        <w:t>Были заняты на собственных полях;</w:t>
      </w:r>
      <w:r w:rsidRPr="003B38AE">
        <w:br/>
      </w:r>
      <w:r>
        <w:rPr>
          <w:noProof/>
        </w:rPr>
        <w:drawing>
          <wp:inline distT="0" distB="0" distL="0" distR="0" wp14:anchorId="159E8C61" wp14:editId="10EBD8CD">
            <wp:extent cx="149225" cy="149225"/>
            <wp:effectExtent l="0" t="0" r="0" b="0"/>
            <wp:docPr id="6" name="Рисунок 6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t>Б-</w:t>
      </w:r>
      <w:r w:rsidRPr="003B38AE">
        <w:rPr>
          <w:rStyle w:val="apple-converted-space"/>
        </w:rPr>
        <w:t> </w:t>
      </w:r>
      <w:r w:rsidRPr="003B38AE">
        <w:t>были обижены на хозяина поля;</w:t>
      </w:r>
      <w:r w:rsidRPr="003B38AE">
        <w:br/>
      </w:r>
      <w:r>
        <w:rPr>
          <w:noProof/>
        </w:rPr>
        <w:drawing>
          <wp:inline distT="0" distB="0" distL="0" distR="0" wp14:anchorId="7E7C2C91" wp14:editId="691A11AD">
            <wp:extent cx="149225" cy="149225"/>
            <wp:effectExtent l="0" t="0" r="0" b="0"/>
            <wp:docPr id="5" name="Рисунок 5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t>В-</w:t>
      </w:r>
      <w:r w:rsidRPr="003B38AE">
        <w:rPr>
          <w:rStyle w:val="apple-converted-space"/>
        </w:rPr>
        <w:t> </w:t>
      </w:r>
      <w:r w:rsidRPr="003B38AE">
        <w:t>посчитали, что урожай ещё не созрел.</w:t>
      </w:r>
    </w:p>
    <w:p w14:paraId="04D7BF8A" w14:textId="77777777" w:rsidR="00A85969" w:rsidRPr="003B38AE" w:rsidRDefault="00A85969" w:rsidP="00A85969">
      <w:pPr>
        <w:pStyle w:val="af3"/>
        <w:rPr>
          <w:b/>
          <w:bCs/>
        </w:rPr>
      </w:pPr>
      <w:r w:rsidRPr="003B38AE">
        <w:rPr>
          <w:b/>
          <w:bCs/>
        </w:rPr>
        <w:t>6. Подумай, какое выражение лучше других помогает понять главную мысль текста?</w:t>
      </w:r>
    </w:p>
    <w:p w14:paraId="63DBD17F" w14:textId="4EFE1E66" w:rsidR="00A85969" w:rsidRPr="003B38AE" w:rsidRDefault="00A85969" w:rsidP="00A85969">
      <w:pPr>
        <w:pStyle w:val="af3"/>
        <w:spacing w:line="276" w:lineRule="auto"/>
      </w:pPr>
      <w:r>
        <w:rPr>
          <w:noProof/>
        </w:rPr>
        <w:drawing>
          <wp:inline distT="0" distB="0" distL="0" distR="0" wp14:anchorId="7CC6B3E1" wp14:editId="54FED354">
            <wp:extent cx="149225" cy="149225"/>
            <wp:effectExtent l="0" t="0" r="0" b="0"/>
            <wp:docPr id="4" name="Рисунок 4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rPr>
          <w:rStyle w:val="apple-converted-space"/>
        </w:rPr>
        <w:t xml:space="preserve"> А- </w:t>
      </w:r>
      <w:r w:rsidRPr="003B38AE">
        <w:t xml:space="preserve">Дело делается только тогда, когда человек делает его сам, а не ждёт, что ему сделают другие. </w:t>
      </w:r>
      <w:r w:rsidRPr="003B38AE">
        <w:br/>
      </w:r>
      <w:r>
        <w:rPr>
          <w:noProof/>
        </w:rPr>
        <w:drawing>
          <wp:inline distT="0" distB="0" distL="0" distR="0" wp14:anchorId="6DEFACA8" wp14:editId="5451BF5C">
            <wp:extent cx="149225" cy="149225"/>
            <wp:effectExtent l="0" t="0" r="0" b="0"/>
            <wp:docPr id="3" name="Рисунок 3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rPr>
          <w:rStyle w:val="apple-converted-space"/>
        </w:rPr>
        <w:t xml:space="preserve"> Б- </w:t>
      </w:r>
      <w:r w:rsidRPr="003B38AE">
        <w:t>Кто поздно встаёт, у того хлеба недостаёт.</w:t>
      </w:r>
      <w:r w:rsidRPr="003B38AE">
        <w:br/>
      </w:r>
      <w:r>
        <w:rPr>
          <w:noProof/>
        </w:rPr>
        <w:drawing>
          <wp:inline distT="0" distB="0" distL="0" distR="0" wp14:anchorId="1EBF94DB" wp14:editId="135E1D50">
            <wp:extent cx="149225" cy="149225"/>
            <wp:effectExtent l="0" t="0" r="0" b="0"/>
            <wp:docPr id="2" name="Рисунок 2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38AE">
        <w:rPr>
          <w:rStyle w:val="apple-converted-space"/>
        </w:rPr>
        <w:t xml:space="preserve"> В- </w:t>
      </w:r>
      <w:r w:rsidRPr="003B38AE">
        <w:t>Зима спросит, что припасено в осень.</w:t>
      </w:r>
      <w:r w:rsidRPr="003B38AE">
        <w:br/>
      </w:r>
      <w:r>
        <w:rPr>
          <w:noProof/>
        </w:rPr>
        <w:drawing>
          <wp:inline distT="0" distB="0" distL="0" distR="0" wp14:anchorId="36BE57B9" wp14:editId="5C0FEEB1">
            <wp:extent cx="149225" cy="149225"/>
            <wp:effectExtent l="0" t="0" r="0" b="0"/>
            <wp:docPr id="1" name="Рисунок 1" descr="http://nsc.1september.ru/2008/21/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sc.1september.ru/2008/21/00.gif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0D01B" w14:textId="77777777" w:rsidR="00A85969" w:rsidRPr="003B38AE" w:rsidRDefault="00A85969" w:rsidP="00A85969">
      <w:pPr>
        <w:pStyle w:val="af3"/>
        <w:jc w:val="both"/>
        <w:rPr>
          <w:b/>
          <w:bCs/>
        </w:rPr>
      </w:pPr>
      <w:r w:rsidRPr="003B38AE">
        <w:rPr>
          <w:b/>
          <w:bCs/>
        </w:rPr>
        <w:t>7. Запиши одну-две фамилии отечественных баснописцев.</w:t>
      </w:r>
    </w:p>
    <w:p w14:paraId="513C3C8D" w14:textId="77777777" w:rsidR="00A85969" w:rsidRPr="003B38AE" w:rsidRDefault="00A85969" w:rsidP="00A85969">
      <w:pPr>
        <w:pStyle w:val="af3"/>
        <w:jc w:val="both"/>
        <w:rPr>
          <w:b/>
          <w:bCs/>
        </w:rPr>
      </w:pPr>
      <w:r w:rsidRPr="003B38AE">
        <w:rPr>
          <w:b/>
          <w:bCs/>
        </w:rPr>
        <w:t>___________________________________________________________________________</w:t>
      </w:r>
    </w:p>
    <w:p w14:paraId="0EEBD587" w14:textId="77777777" w:rsidR="00A85969" w:rsidRPr="00A85969" w:rsidRDefault="00A85969" w:rsidP="00A85969">
      <w:pPr>
        <w:rPr>
          <w:lang w:val="ru-RU"/>
        </w:rPr>
      </w:pPr>
    </w:p>
    <w:p w14:paraId="086B6088" w14:textId="77777777" w:rsidR="00A85969" w:rsidRPr="00A85969" w:rsidRDefault="00A85969" w:rsidP="00A85969">
      <w:pPr>
        <w:spacing w:line="299" w:lineRule="atLeast"/>
        <w:jc w:val="center"/>
        <w:rPr>
          <w:b/>
          <w:bCs/>
          <w:lang w:val="ru-RU"/>
        </w:rPr>
      </w:pPr>
    </w:p>
    <w:p w14:paraId="47528987" w14:textId="77777777" w:rsidR="00A85969" w:rsidRPr="00A85969" w:rsidRDefault="00A85969" w:rsidP="00A85969">
      <w:pPr>
        <w:spacing w:line="299" w:lineRule="atLeast"/>
        <w:rPr>
          <w:b/>
          <w:bCs/>
          <w:lang w:val="ru-RU"/>
        </w:rPr>
      </w:pPr>
    </w:p>
    <w:p w14:paraId="4472D8C2" w14:textId="4D53F896" w:rsidR="00A85969" w:rsidRPr="00A85969" w:rsidRDefault="00A85969" w:rsidP="00A85969">
      <w:pPr>
        <w:spacing w:line="299" w:lineRule="atLeast"/>
        <w:jc w:val="center"/>
        <w:rPr>
          <w:b/>
          <w:bCs/>
          <w:lang w:val="ru-RU"/>
        </w:rPr>
      </w:pPr>
      <w:r w:rsidRPr="00A85969">
        <w:rPr>
          <w:b/>
          <w:bCs/>
          <w:lang w:val="ru-RU"/>
        </w:rPr>
        <w:t>Промежуточная аттестация. Итоговая контрольная работа.</w:t>
      </w:r>
      <w:r>
        <w:rPr>
          <w:b/>
          <w:bCs/>
          <w:lang w:val="ru-RU"/>
        </w:rPr>
        <w:t xml:space="preserve"> (демо</w:t>
      </w:r>
      <w:r w:rsidRPr="00A85969">
        <w:rPr>
          <w:b/>
          <w:bCs/>
          <w:lang w:val="ru-RU"/>
        </w:rPr>
        <w:t>версия)</w:t>
      </w:r>
    </w:p>
    <w:p w14:paraId="04F266B8" w14:textId="77777777" w:rsidR="00A85969" w:rsidRPr="00A85969" w:rsidRDefault="00A85969" w:rsidP="00A85969">
      <w:pPr>
        <w:spacing w:line="299" w:lineRule="atLeast"/>
        <w:rPr>
          <w:b/>
          <w:bCs/>
          <w:lang w:val="ru-RU"/>
        </w:rPr>
      </w:pPr>
    </w:p>
    <w:p w14:paraId="625B44F5" w14:textId="77777777" w:rsidR="00A85969" w:rsidRPr="003B38AE" w:rsidRDefault="00A85969" w:rsidP="00A85969">
      <w:pPr>
        <w:pStyle w:val="af3"/>
        <w:shd w:val="clear" w:color="auto" w:fill="FFFFFF"/>
        <w:jc w:val="center"/>
        <w:rPr>
          <w:color w:val="000000"/>
        </w:rPr>
      </w:pPr>
      <w:r w:rsidRPr="003B38AE">
        <w:rPr>
          <w:b/>
          <w:bCs/>
          <w:color w:val="000000"/>
        </w:rPr>
        <w:t>Скворцы</w:t>
      </w:r>
    </w:p>
    <w:p w14:paraId="627159F9" w14:textId="77777777" w:rsidR="00A85969" w:rsidRPr="003B38AE" w:rsidRDefault="00A85969" w:rsidP="00A85969">
      <w:pPr>
        <w:pStyle w:val="af3"/>
        <w:shd w:val="clear" w:color="auto" w:fill="FFFFFF"/>
        <w:jc w:val="center"/>
        <w:rPr>
          <w:color w:val="000000"/>
        </w:rPr>
      </w:pPr>
      <w:r w:rsidRPr="003B38AE">
        <w:rPr>
          <w:color w:val="000000"/>
        </w:rPr>
        <w:t>(</w:t>
      </w:r>
      <w:r w:rsidRPr="003B38AE">
        <w:rPr>
          <w:i/>
          <w:iCs/>
          <w:color w:val="000000"/>
        </w:rPr>
        <w:t>Отрывок</w:t>
      </w:r>
      <w:r w:rsidRPr="003B38AE">
        <w:rPr>
          <w:color w:val="000000"/>
        </w:rPr>
        <w:t>)</w:t>
      </w:r>
    </w:p>
    <w:p w14:paraId="31957FAC" w14:textId="77777777" w:rsidR="00A85969" w:rsidRPr="003B38AE" w:rsidRDefault="00A85969" w:rsidP="00A85969">
      <w:pPr>
        <w:pStyle w:val="af3"/>
        <w:shd w:val="clear" w:color="auto" w:fill="FFFFFF"/>
        <w:rPr>
          <w:color w:val="000000"/>
        </w:rPr>
      </w:pPr>
      <w:r w:rsidRPr="003B38AE">
        <w:rPr>
          <w:color w:val="000000"/>
        </w:rPr>
        <w:t xml:space="preserve">           ...Мы дождались скворцов. Подправили старые скворечники, повесили новые.</w:t>
      </w:r>
      <w:r w:rsidRPr="003B38AE">
        <w:rPr>
          <w:color w:val="000000"/>
        </w:rPr>
        <w:br/>
        <w:t>Наконец девятнадцатого марта вечером кто-то закричал: «Смотрите – скворцы!»</w:t>
      </w:r>
      <w:r w:rsidRPr="003B38AE">
        <w:rPr>
          <w:color w:val="000000"/>
        </w:rPr>
        <w:br/>
        <w:t>И правда, они сидели высоко на ветках тополей... Мы стали их считать: один, два, пять, десять, пятнадцать... В этот вечер у скворцов не было ни шума, ни возни...</w:t>
      </w:r>
      <w:r w:rsidRPr="003B38AE">
        <w:rPr>
          <w:color w:val="000000"/>
        </w:rPr>
        <w:br/>
        <w:t>Два дня скворцы точно набирались сил и все навещали и осматривали прошлогодние знакомые места.</w:t>
      </w:r>
      <w:r w:rsidRPr="003B38AE">
        <w:rPr>
          <w:color w:val="000000"/>
        </w:rPr>
        <w:br/>
        <w:t>А потом началось выселение воробьев из скворечен.</w:t>
      </w:r>
      <w:r w:rsidRPr="003B38AE">
        <w:rPr>
          <w:color w:val="000000"/>
        </w:rPr>
        <w:br/>
        <w:t>Обыкновенно скворцы по два сидят высоко над скворечниками и, по-видимому, беспечно о чем-то болтают между собой, а сами одним глазом, искоса, пристально взглядывают вниз.</w:t>
      </w:r>
      <w:r w:rsidRPr="003B38AE">
        <w:rPr>
          <w:color w:val="000000"/>
        </w:rPr>
        <w:br/>
        <w:t>Воробью жутко и трудно. Нет-нет – высунет он свой острый хитрый нос из круглой дырочки и – назад.</w:t>
      </w:r>
      <w:r w:rsidRPr="003B38AE">
        <w:rPr>
          <w:color w:val="000000"/>
        </w:rPr>
        <w:br/>
        <w:t>Наконец голод, легкомыслие, а может быть, робость дают себя знать... И только успеет воробей отлететь на сажень, как скворец камнем вниз – и уже у себя дома.</w:t>
      </w:r>
      <w:r w:rsidRPr="003B38AE">
        <w:rPr>
          <w:color w:val="000000"/>
        </w:rPr>
        <w:br/>
        <w:t>Теперь пришел конец воробьиному временному хозяйству.</w:t>
      </w:r>
      <w:r w:rsidRPr="003B38AE">
        <w:rPr>
          <w:color w:val="000000"/>
        </w:rPr>
        <w:br/>
        <w:t>Скворцы стерегут гнездо поочередно: один сидит – другой летает по делам...</w:t>
      </w:r>
      <w:r w:rsidRPr="003B38AE">
        <w:rPr>
          <w:color w:val="000000"/>
        </w:rPr>
        <w:br/>
        <w:t>Скворец таскает в гнездо всякий строительный вздор: мох, вату, перья, пух, тряпочки, солому, сухие травинки. Гнездо он устраивает очень глубоко, для того чтобы туда не пролезла лапой кошка или не просунула свой длинный хищный клюв ворона. Дальше им не проникнуть: входное отверстие довольно мало – не более пяти сантиметров.</w:t>
      </w:r>
      <w:r w:rsidRPr="003B38AE">
        <w:rPr>
          <w:color w:val="000000"/>
        </w:rPr>
        <w:br/>
        <w:t>А тут скоро и земля обсохла, душистые березовые почки распустились. Вспахиваются поля, вскапываются и рыхлятся огороды. Сколько выползает разных червяков, жучков и личинок! То-то скворцу раздолье!.. Его корм и на земле, и в земле.</w:t>
      </w:r>
      <w:r w:rsidRPr="003B38AE">
        <w:rPr>
          <w:color w:val="000000"/>
        </w:rPr>
        <w:br/>
        <w:t>И знаете, сколько истребляет в течение лета скворец всяких вредных для сада и огорода насекомых, если считать на вес? В тысячу раз больше собственного веса!</w:t>
      </w:r>
      <w:r w:rsidRPr="003B38AE">
        <w:rPr>
          <w:color w:val="000000"/>
        </w:rPr>
        <w:br/>
        <w:t>Если вы по утрам будете сидеть тихо, без резких движений, где-нибудь в саду или в огороде, то скворцы скоро привыкнут к вам и будут подходить совсем близко...</w:t>
      </w:r>
      <w:r w:rsidRPr="003B38AE">
        <w:rPr>
          <w:color w:val="000000"/>
        </w:rPr>
        <w:br/>
        <w:t>Настоящую песню скворца надо слушать лишь ранним утром, когда первый розовый свет зари окрасит деревья...</w:t>
      </w:r>
      <w:r w:rsidRPr="003B38AE">
        <w:rPr>
          <w:color w:val="000000"/>
        </w:rPr>
        <w:br/>
        <w:t>Чуть немного согрелся воздух, а скворцы уже расселись на высоких ветках и начали свой концерт.</w:t>
      </w:r>
    </w:p>
    <w:p w14:paraId="4F4FB7A2" w14:textId="77777777" w:rsidR="00A85969" w:rsidRPr="003B38AE" w:rsidRDefault="00A85969" w:rsidP="00A85969">
      <w:pPr>
        <w:pStyle w:val="af3"/>
        <w:shd w:val="clear" w:color="auto" w:fill="FFFFFF"/>
        <w:jc w:val="right"/>
        <w:rPr>
          <w:color w:val="000000"/>
        </w:rPr>
      </w:pPr>
      <w:r w:rsidRPr="003B38AE">
        <w:rPr>
          <w:i/>
          <w:iCs/>
          <w:color w:val="000000"/>
        </w:rPr>
        <w:lastRenderedPageBreak/>
        <w:t>(188 слов)</w:t>
      </w:r>
      <w:r w:rsidRPr="003B38AE">
        <w:rPr>
          <w:i/>
          <w:iCs/>
          <w:color w:val="000000"/>
        </w:rPr>
        <w:br/>
        <w:t>(А.И. Куприн)</w:t>
      </w:r>
    </w:p>
    <w:p w14:paraId="4044AD00" w14:textId="77777777" w:rsidR="00A85969" w:rsidRPr="003B38AE" w:rsidRDefault="00A85969" w:rsidP="00A85969">
      <w:pPr>
        <w:pStyle w:val="af3"/>
        <w:shd w:val="clear" w:color="auto" w:fill="FFFFFF"/>
        <w:rPr>
          <w:color w:val="000000"/>
        </w:rPr>
      </w:pPr>
      <w:r w:rsidRPr="003B38AE">
        <w:rPr>
          <w:b/>
          <w:bCs/>
          <w:color w:val="000000"/>
        </w:rPr>
        <w:t>Выполни задания.</w:t>
      </w:r>
    </w:p>
    <w:p w14:paraId="25ADA91A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1. О ком или о чем рассказывается в этом произведении?</w:t>
      </w:r>
    </w:p>
    <w:p w14:paraId="123D0498" w14:textId="77777777" w:rsidR="00A85969" w:rsidRPr="003B38AE" w:rsidRDefault="00A85969" w:rsidP="00A85969">
      <w:pPr>
        <w:pStyle w:val="af3"/>
        <w:numPr>
          <w:ilvl w:val="0"/>
          <w:numId w:val="5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 хитростях воробьев;</w:t>
      </w:r>
    </w:p>
    <w:p w14:paraId="49E5ECE5" w14:textId="77777777" w:rsidR="00A85969" w:rsidRPr="003B38AE" w:rsidRDefault="00A85969" w:rsidP="00A85969">
      <w:pPr>
        <w:pStyle w:val="af3"/>
        <w:numPr>
          <w:ilvl w:val="0"/>
          <w:numId w:val="5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 дружбе птиц;</w:t>
      </w:r>
    </w:p>
    <w:p w14:paraId="14BDF771" w14:textId="77777777" w:rsidR="00A85969" w:rsidRPr="003B38AE" w:rsidRDefault="00A85969" w:rsidP="00A85969">
      <w:pPr>
        <w:pStyle w:val="af3"/>
        <w:numPr>
          <w:ilvl w:val="0"/>
          <w:numId w:val="5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 скворцах;</w:t>
      </w:r>
    </w:p>
    <w:p w14:paraId="56CA7341" w14:textId="77777777" w:rsidR="00A85969" w:rsidRPr="003B38AE" w:rsidRDefault="00A85969" w:rsidP="00A85969">
      <w:pPr>
        <w:pStyle w:val="af3"/>
        <w:numPr>
          <w:ilvl w:val="0"/>
          <w:numId w:val="5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 воробьях;</w:t>
      </w:r>
    </w:p>
    <w:p w14:paraId="2FB47036" w14:textId="77777777" w:rsidR="00A85969" w:rsidRPr="003B38AE" w:rsidRDefault="00A85969" w:rsidP="00A85969">
      <w:pPr>
        <w:pStyle w:val="af3"/>
        <w:numPr>
          <w:ilvl w:val="0"/>
          <w:numId w:val="5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 приходе весны.</w:t>
      </w:r>
    </w:p>
    <w:p w14:paraId="38419B2A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2. Когда впервые люди увидели вернувшихся скворцов?</w:t>
      </w:r>
    </w:p>
    <w:p w14:paraId="47EA620A" w14:textId="77777777" w:rsidR="00A85969" w:rsidRPr="003B38AE" w:rsidRDefault="00A85969" w:rsidP="00A85969">
      <w:pPr>
        <w:pStyle w:val="af3"/>
        <w:numPr>
          <w:ilvl w:val="0"/>
          <w:numId w:val="5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Утром пятнадцатого марта;</w:t>
      </w:r>
    </w:p>
    <w:p w14:paraId="05BFF3ED" w14:textId="77777777" w:rsidR="00A85969" w:rsidRPr="003B38AE" w:rsidRDefault="00A85969" w:rsidP="00A85969">
      <w:pPr>
        <w:pStyle w:val="af3"/>
        <w:numPr>
          <w:ilvl w:val="0"/>
          <w:numId w:val="5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днем двадцатого марта;</w:t>
      </w:r>
    </w:p>
    <w:p w14:paraId="2FFD79DB" w14:textId="77777777" w:rsidR="00A85969" w:rsidRPr="003B38AE" w:rsidRDefault="00A85969" w:rsidP="00A85969">
      <w:pPr>
        <w:pStyle w:val="af3"/>
        <w:numPr>
          <w:ilvl w:val="0"/>
          <w:numId w:val="5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девятнадцатого марта вечером;</w:t>
      </w:r>
    </w:p>
    <w:p w14:paraId="2A388739" w14:textId="77777777" w:rsidR="00A85969" w:rsidRPr="003B38AE" w:rsidRDefault="00A85969" w:rsidP="00A85969">
      <w:pPr>
        <w:pStyle w:val="af3"/>
        <w:numPr>
          <w:ilvl w:val="0"/>
          <w:numId w:val="5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вечером в субботу;</w:t>
      </w:r>
    </w:p>
    <w:p w14:paraId="55A8662E" w14:textId="77777777" w:rsidR="00A85969" w:rsidRPr="003B38AE" w:rsidRDefault="00A85969" w:rsidP="00A85969">
      <w:pPr>
        <w:pStyle w:val="af3"/>
        <w:numPr>
          <w:ilvl w:val="0"/>
          <w:numId w:val="5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утром в воскресенье.</w:t>
      </w:r>
    </w:p>
    <w:p w14:paraId="3864CFB3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3. Сколько дней скворцы набирались сил после прилета?</w:t>
      </w:r>
    </w:p>
    <w:p w14:paraId="0E80C977" w14:textId="77777777" w:rsidR="00A85969" w:rsidRPr="003B38AE" w:rsidRDefault="00A85969" w:rsidP="00A85969">
      <w:pPr>
        <w:pStyle w:val="af3"/>
        <w:numPr>
          <w:ilvl w:val="0"/>
          <w:numId w:val="5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Пять дней;</w:t>
      </w:r>
    </w:p>
    <w:p w14:paraId="7DBD9FFC" w14:textId="77777777" w:rsidR="00A85969" w:rsidRPr="003B38AE" w:rsidRDefault="00A85969" w:rsidP="00A85969">
      <w:pPr>
        <w:pStyle w:val="af3"/>
        <w:numPr>
          <w:ilvl w:val="0"/>
          <w:numId w:val="5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один день;</w:t>
      </w:r>
    </w:p>
    <w:p w14:paraId="6EAF8ADE" w14:textId="77777777" w:rsidR="00A85969" w:rsidRPr="003B38AE" w:rsidRDefault="00A85969" w:rsidP="00A85969">
      <w:pPr>
        <w:pStyle w:val="af3"/>
        <w:numPr>
          <w:ilvl w:val="0"/>
          <w:numId w:val="5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два дня;</w:t>
      </w:r>
    </w:p>
    <w:p w14:paraId="5F6F5E75" w14:textId="77777777" w:rsidR="00A85969" w:rsidRPr="003B38AE" w:rsidRDefault="00A85969" w:rsidP="00A85969">
      <w:pPr>
        <w:pStyle w:val="af3"/>
        <w:numPr>
          <w:ilvl w:val="0"/>
          <w:numId w:val="5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неделю;</w:t>
      </w:r>
    </w:p>
    <w:p w14:paraId="4E87996D" w14:textId="77777777" w:rsidR="00A85969" w:rsidRPr="003B38AE" w:rsidRDefault="00A85969" w:rsidP="00A85969">
      <w:pPr>
        <w:pStyle w:val="af3"/>
        <w:numPr>
          <w:ilvl w:val="0"/>
          <w:numId w:val="5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несколько дней.</w:t>
      </w:r>
    </w:p>
    <w:p w14:paraId="4315CC28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4. Как происходит выселение воробьев из скворечников?</w:t>
      </w:r>
    </w:p>
    <w:p w14:paraId="3645E10A" w14:textId="77777777" w:rsidR="00A85969" w:rsidRPr="003B38AE" w:rsidRDefault="00A85969" w:rsidP="00A85969">
      <w:pPr>
        <w:pStyle w:val="af3"/>
        <w:numPr>
          <w:ilvl w:val="0"/>
          <w:numId w:val="53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Воробьев выгоняют;</w:t>
      </w:r>
    </w:p>
    <w:p w14:paraId="31D7138D" w14:textId="77777777" w:rsidR="00A85969" w:rsidRPr="003B38AE" w:rsidRDefault="00A85969" w:rsidP="00A85969">
      <w:pPr>
        <w:pStyle w:val="af3"/>
        <w:numPr>
          <w:ilvl w:val="0"/>
          <w:numId w:val="53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воробьев клюют;</w:t>
      </w:r>
    </w:p>
    <w:p w14:paraId="2315D6AD" w14:textId="77777777" w:rsidR="00A85969" w:rsidRPr="003B38AE" w:rsidRDefault="00A85969" w:rsidP="00A85969">
      <w:pPr>
        <w:pStyle w:val="af3"/>
        <w:numPr>
          <w:ilvl w:val="0"/>
          <w:numId w:val="53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воробьев стерегут;</w:t>
      </w:r>
    </w:p>
    <w:p w14:paraId="17D96525" w14:textId="77777777" w:rsidR="00A85969" w:rsidRPr="003B38AE" w:rsidRDefault="00A85969" w:rsidP="00A85969">
      <w:pPr>
        <w:pStyle w:val="af3"/>
        <w:numPr>
          <w:ilvl w:val="0"/>
          <w:numId w:val="53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воробьев не кормят;</w:t>
      </w:r>
    </w:p>
    <w:p w14:paraId="0A09FC0F" w14:textId="77777777" w:rsidR="00A85969" w:rsidRPr="003B38AE" w:rsidRDefault="00A85969" w:rsidP="00A85969">
      <w:pPr>
        <w:pStyle w:val="af3"/>
        <w:numPr>
          <w:ilvl w:val="0"/>
          <w:numId w:val="53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воробьев не поят.</w:t>
      </w:r>
    </w:p>
    <w:p w14:paraId="3C178718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lastRenderedPageBreak/>
        <w:t>5. Как скворцы стерегут свое гнездо?</w:t>
      </w:r>
    </w:p>
    <w:p w14:paraId="6DA66DAC" w14:textId="77777777" w:rsidR="00A85969" w:rsidRPr="003B38AE" w:rsidRDefault="00A85969" w:rsidP="00A85969">
      <w:pPr>
        <w:pStyle w:val="af3"/>
        <w:numPr>
          <w:ilvl w:val="0"/>
          <w:numId w:val="54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Всей семьей;</w:t>
      </w:r>
    </w:p>
    <w:p w14:paraId="24CA440A" w14:textId="77777777" w:rsidR="00A85969" w:rsidRPr="003B38AE" w:rsidRDefault="00A85969" w:rsidP="00A85969">
      <w:pPr>
        <w:pStyle w:val="af3"/>
        <w:numPr>
          <w:ilvl w:val="0"/>
          <w:numId w:val="54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поочередно;</w:t>
      </w:r>
    </w:p>
    <w:p w14:paraId="7EA1047A" w14:textId="77777777" w:rsidR="00A85969" w:rsidRPr="003B38AE" w:rsidRDefault="00A85969" w:rsidP="00A85969">
      <w:pPr>
        <w:pStyle w:val="af3"/>
        <w:numPr>
          <w:ilvl w:val="0"/>
          <w:numId w:val="54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всей стаей;</w:t>
      </w:r>
    </w:p>
    <w:p w14:paraId="0235BC27" w14:textId="77777777" w:rsidR="00A85969" w:rsidRPr="003B38AE" w:rsidRDefault="00A85969" w:rsidP="00A85969">
      <w:pPr>
        <w:pStyle w:val="af3"/>
        <w:numPr>
          <w:ilvl w:val="0"/>
          <w:numId w:val="54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не стерегут совсем;</w:t>
      </w:r>
    </w:p>
    <w:p w14:paraId="627FD325" w14:textId="77777777" w:rsidR="00A85969" w:rsidRPr="003B38AE" w:rsidRDefault="00A85969" w:rsidP="00A85969">
      <w:pPr>
        <w:pStyle w:val="af3"/>
        <w:numPr>
          <w:ilvl w:val="0"/>
          <w:numId w:val="54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нанимают сторожа.</w:t>
      </w:r>
    </w:p>
    <w:p w14:paraId="5CD42E60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6. Из чего скворцы делают гнездо?</w:t>
      </w:r>
    </w:p>
    <w:p w14:paraId="5303F3FD" w14:textId="77777777" w:rsidR="00A85969" w:rsidRPr="003B38AE" w:rsidRDefault="00A85969" w:rsidP="00A85969">
      <w:pPr>
        <w:pStyle w:val="af3"/>
        <w:numPr>
          <w:ilvl w:val="0"/>
          <w:numId w:val="55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Из веток;</w:t>
      </w:r>
    </w:p>
    <w:p w14:paraId="59B405F4" w14:textId="77777777" w:rsidR="00A85969" w:rsidRPr="003B38AE" w:rsidRDefault="00A85969" w:rsidP="00A85969">
      <w:pPr>
        <w:pStyle w:val="af3"/>
        <w:numPr>
          <w:ilvl w:val="0"/>
          <w:numId w:val="55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из прутьев;</w:t>
      </w:r>
    </w:p>
    <w:p w14:paraId="6A5541B2" w14:textId="77777777" w:rsidR="00A85969" w:rsidRPr="003B38AE" w:rsidRDefault="00A85969" w:rsidP="00A85969">
      <w:pPr>
        <w:pStyle w:val="af3"/>
        <w:numPr>
          <w:ilvl w:val="0"/>
          <w:numId w:val="55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из строительного мусора;</w:t>
      </w:r>
    </w:p>
    <w:p w14:paraId="63C6449F" w14:textId="77777777" w:rsidR="00A85969" w:rsidRPr="003B38AE" w:rsidRDefault="00A85969" w:rsidP="00A85969">
      <w:pPr>
        <w:pStyle w:val="af3"/>
        <w:numPr>
          <w:ilvl w:val="0"/>
          <w:numId w:val="55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из одного пуха;</w:t>
      </w:r>
    </w:p>
    <w:p w14:paraId="4843645F" w14:textId="77777777" w:rsidR="00A85969" w:rsidRPr="003B38AE" w:rsidRDefault="00A85969" w:rsidP="00A85969">
      <w:pPr>
        <w:pStyle w:val="af3"/>
        <w:numPr>
          <w:ilvl w:val="0"/>
          <w:numId w:val="55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только из перьев.</w:t>
      </w:r>
    </w:p>
    <w:p w14:paraId="5C6E7DD5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7. Каким по размеру должно быть входное отверстие в скворечню?</w:t>
      </w:r>
    </w:p>
    <w:p w14:paraId="15DE2EBF" w14:textId="77777777" w:rsidR="00A85969" w:rsidRPr="003B38AE" w:rsidRDefault="00A85969" w:rsidP="00A85969">
      <w:pPr>
        <w:pStyle w:val="af3"/>
        <w:numPr>
          <w:ilvl w:val="0"/>
          <w:numId w:val="56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Большим;</w:t>
      </w:r>
    </w:p>
    <w:p w14:paraId="07B40B1D" w14:textId="77777777" w:rsidR="00A85969" w:rsidRPr="003B38AE" w:rsidRDefault="00A85969" w:rsidP="00A85969">
      <w:pPr>
        <w:pStyle w:val="af3"/>
        <w:numPr>
          <w:ilvl w:val="0"/>
          <w:numId w:val="56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маленьким;</w:t>
      </w:r>
    </w:p>
    <w:p w14:paraId="211B1414" w14:textId="77777777" w:rsidR="00A85969" w:rsidRPr="003B38AE" w:rsidRDefault="00A85969" w:rsidP="00A85969">
      <w:pPr>
        <w:pStyle w:val="af3"/>
        <w:numPr>
          <w:ilvl w:val="0"/>
          <w:numId w:val="56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средним;</w:t>
      </w:r>
    </w:p>
    <w:p w14:paraId="26DE141D" w14:textId="77777777" w:rsidR="00A85969" w:rsidRPr="003B38AE" w:rsidRDefault="00A85969" w:rsidP="00A85969">
      <w:pPr>
        <w:pStyle w:val="af3"/>
        <w:numPr>
          <w:ilvl w:val="0"/>
          <w:numId w:val="56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не более пяти сантиметров;</w:t>
      </w:r>
    </w:p>
    <w:p w14:paraId="30B67600" w14:textId="77777777" w:rsidR="00A85969" w:rsidRPr="003B38AE" w:rsidRDefault="00A85969" w:rsidP="00A85969">
      <w:pPr>
        <w:pStyle w:val="af3"/>
        <w:numPr>
          <w:ilvl w:val="0"/>
          <w:numId w:val="56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узким.</w:t>
      </w:r>
    </w:p>
    <w:p w14:paraId="62D9B331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8. Где скворец находит себе корм?</w:t>
      </w:r>
    </w:p>
    <w:p w14:paraId="54BC4CCB" w14:textId="77777777" w:rsidR="00A85969" w:rsidRPr="003B38AE" w:rsidRDefault="00A85969" w:rsidP="00A85969">
      <w:pPr>
        <w:pStyle w:val="af3"/>
        <w:numPr>
          <w:ilvl w:val="0"/>
          <w:numId w:val="57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 воздухе;</w:t>
      </w:r>
    </w:p>
    <w:p w14:paraId="56DAFA76" w14:textId="77777777" w:rsidR="00A85969" w:rsidRPr="003B38AE" w:rsidRDefault="00A85969" w:rsidP="00A85969">
      <w:pPr>
        <w:pStyle w:val="af3"/>
        <w:numPr>
          <w:ilvl w:val="0"/>
          <w:numId w:val="57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 воде;</w:t>
      </w:r>
    </w:p>
    <w:p w14:paraId="29C75E3B" w14:textId="77777777" w:rsidR="00A85969" w:rsidRPr="003B38AE" w:rsidRDefault="00A85969" w:rsidP="00A85969">
      <w:pPr>
        <w:pStyle w:val="af3"/>
        <w:numPr>
          <w:ilvl w:val="0"/>
          <w:numId w:val="57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на земле;</w:t>
      </w:r>
    </w:p>
    <w:p w14:paraId="6076BD59" w14:textId="77777777" w:rsidR="00A85969" w:rsidRPr="003B38AE" w:rsidRDefault="00A85969" w:rsidP="00A85969">
      <w:pPr>
        <w:pStyle w:val="af3"/>
        <w:numPr>
          <w:ilvl w:val="0"/>
          <w:numId w:val="57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 земле;</w:t>
      </w:r>
    </w:p>
    <w:p w14:paraId="464AD6D9" w14:textId="77777777" w:rsidR="00A85969" w:rsidRPr="003B38AE" w:rsidRDefault="00A85969" w:rsidP="00A85969">
      <w:pPr>
        <w:pStyle w:val="af3"/>
        <w:numPr>
          <w:ilvl w:val="0"/>
          <w:numId w:val="57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на земле и в земле.</w:t>
      </w:r>
    </w:p>
    <w:p w14:paraId="402122AA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9. Когда лучше слушать настоящую песню скворца?</w:t>
      </w:r>
    </w:p>
    <w:p w14:paraId="523BB9CF" w14:textId="77777777" w:rsidR="00A85969" w:rsidRPr="003B38AE" w:rsidRDefault="00A85969" w:rsidP="00A85969">
      <w:pPr>
        <w:pStyle w:val="af3"/>
        <w:numPr>
          <w:ilvl w:val="0"/>
          <w:numId w:val="58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Вечером;</w:t>
      </w:r>
    </w:p>
    <w:p w14:paraId="5854232C" w14:textId="77777777" w:rsidR="00A85969" w:rsidRPr="003B38AE" w:rsidRDefault="00A85969" w:rsidP="00A85969">
      <w:pPr>
        <w:pStyle w:val="af3"/>
        <w:numPr>
          <w:ilvl w:val="0"/>
          <w:numId w:val="58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на закате;</w:t>
      </w:r>
    </w:p>
    <w:p w14:paraId="2ED63B2F" w14:textId="77777777" w:rsidR="00A85969" w:rsidRPr="003B38AE" w:rsidRDefault="00A85969" w:rsidP="00A85969">
      <w:pPr>
        <w:pStyle w:val="af3"/>
        <w:numPr>
          <w:ilvl w:val="0"/>
          <w:numId w:val="58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lastRenderedPageBreak/>
        <w:t>днем;</w:t>
      </w:r>
    </w:p>
    <w:p w14:paraId="6BA938A3" w14:textId="77777777" w:rsidR="00A85969" w:rsidRPr="003B38AE" w:rsidRDefault="00A85969" w:rsidP="00A85969">
      <w:pPr>
        <w:pStyle w:val="af3"/>
        <w:numPr>
          <w:ilvl w:val="0"/>
          <w:numId w:val="58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утром;</w:t>
      </w:r>
    </w:p>
    <w:p w14:paraId="55EEB8C1" w14:textId="77777777" w:rsidR="00A85969" w:rsidRPr="003B38AE" w:rsidRDefault="00A85969" w:rsidP="00A85969">
      <w:pPr>
        <w:pStyle w:val="af3"/>
        <w:numPr>
          <w:ilvl w:val="0"/>
          <w:numId w:val="58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ранним утром</w:t>
      </w:r>
    </w:p>
    <w:p w14:paraId="4232A18D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10. Объясни выражение: </w:t>
      </w:r>
      <w:r w:rsidRPr="003B38AE">
        <w:rPr>
          <w:b/>
          <w:bCs/>
          <w:i/>
          <w:iCs/>
          <w:color w:val="000000"/>
        </w:rPr>
        <w:t>скворец камнем вниз. </w:t>
      </w:r>
      <w:r w:rsidRPr="003B38AE">
        <w:rPr>
          <w:b/>
          <w:bCs/>
          <w:color w:val="000000"/>
        </w:rPr>
        <w:t>Запиши.</w:t>
      </w:r>
    </w:p>
    <w:p w14:paraId="2B6C651B" w14:textId="77777777" w:rsidR="00A85969" w:rsidRPr="003B38AE" w:rsidRDefault="00A85969" w:rsidP="00A85969">
      <w:pPr>
        <w:pStyle w:val="af3"/>
        <w:shd w:val="clear" w:color="auto" w:fill="FFFFFF"/>
        <w:rPr>
          <w:color w:val="000000"/>
        </w:rPr>
      </w:pPr>
      <w:r w:rsidRPr="003B38AE">
        <w:rPr>
          <w:color w:val="000000"/>
        </w:rPr>
        <w:t>_____________________________________________________________________________</w:t>
      </w:r>
    </w:p>
    <w:p w14:paraId="786F9033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11. Восстанови порядок описанных событий. Пункт с цифрой 1 – начало рассказа.</w:t>
      </w:r>
    </w:p>
    <w:p w14:paraId="6AFBFB19" w14:textId="77777777" w:rsidR="00A85969" w:rsidRPr="003B38AE" w:rsidRDefault="00A85969" w:rsidP="00A85969">
      <w:pPr>
        <w:pStyle w:val="af3"/>
        <w:numPr>
          <w:ilvl w:val="0"/>
          <w:numId w:val="59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Отдых.</w:t>
      </w:r>
    </w:p>
    <w:p w14:paraId="5FDCD09C" w14:textId="77777777" w:rsidR="00A85969" w:rsidRPr="003B38AE" w:rsidRDefault="00A85969" w:rsidP="00A85969">
      <w:pPr>
        <w:pStyle w:val="af3"/>
        <w:numPr>
          <w:ilvl w:val="0"/>
          <w:numId w:val="59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Жизнь дома.</w:t>
      </w:r>
    </w:p>
    <w:p w14:paraId="353BEB7B" w14:textId="77777777" w:rsidR="00A85969" w:rsidRPr="003B38AE" w:rsidRDefault="00A85969" w:rsidP="00A85969">
      <w:pPr>
        <w:pStyle w:val="af3"/>
        <w:numPr>
          <w:ilvl w:val="0"/>
          <w:numId w:val="59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Строительство гнезда.</w:t>
      </w:r>
    </w:p>
    <w:p w14:paraId="56C59C5B" w14:textId="77777777" w:rsidR="00A85969" w:rsidRPr="003B38AE" w:rsidRDefault="00A85969" w:rsidP="00A85969">
      <w:pPr>
        <w:pStyle w:val="af3"/>
        <w:shd w:val="clear" w:color="auto" w:fill="FFFFFF"/>
        <w:rPr>
          <w:color w:val="000000"/>
        </w:rPr>
      </w:pPr>
      <w:r w:rsidRPr="003B38AE">
        <w:rPr>
          <w:color w:val="000000"/>
        </w:rPr>
        <w:t>     1. Возвращение скворцов.</w:t>
      </w:r>
    </w:p>
    <w:p w14:paraId="760C449E" w14:textId="77777777" w:rsidR="00A85969" w:rsidRPr="003B38AE" w:rsidRDefault="00A85969" w:rsidP="00A85969">
      <w:pPr>
        <w:pStyle w:val="af3"/>
        <w:numPr>
          <w:ilvl w:val="0"/>
          <w:numId w:val="60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Выселение воробьев.</w:t>
      </w:r>
    </w:p>
    <w:p w14:paraId="4FB16160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12. Определи жанр этого произведения.</w:t>
      </w:r>
    </w:p>
    <w:p w14:paraId="62F18301" w14:textId="77777777" w:rsidR="00A85969" w:rsidRPr="003B38AE" w:rsidRDefault="00A85969" w:rsidP="00A85969">
      <w:pPr>
        <w:pStyle w:val="af3"/>
        <w:numPr>
          <w:ilvl w:val="0"/>
          <w:numId w:val="6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Сказка;</w:t>
      </w:r>
    </w:p>
    <w:p w14:paraId="663BA31D" w14:textId="77777777" w:rsidR="00A85969" w:rsidRPr="003B38AE" w:rsidRDefault="00A85969" w:rsidP="00A85969">
      <w:pPr>
        <w:pStyle w:val="af3"/>
        <w:numPr>
          <w:ilvl w:val="0"/>
          <w:numId w:val="6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басня;</w:t>
      </w:r>
    </w:p>
    <w:p w14:paraId="18ED8301" w14:textId="77777777" w:rsidR="00A85969" w:rsidRPr="003B38AE" w:rsidRDefault="00A85969" w:rsidP="00A85969">
      <w:pPr>
        <w:pStyle w:val="af3"/>
        <w:numPr>
          <w:ilvl w:val="0"/>
          <w:numId w:val="6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художественный рассказ;</w:t>
      </w:r>
    </w:p>
    <w:p w14:paraId="6AC76D51" w14:textId="77777777" w:rsidR="00A85969" w:rsidRPr="003B38AE" w:rsidRDefault="00A85969" w:rsidP="00A85969">
      <w:pPr>
        <w:pStyle w:val="af3"/>
        <w:numPr>
          <w:ilvl w:val="0"/>
          <w:numId w:val="6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исторический рассказ;</w:t>
      </w:r>
    </w:p>
    <w:p w14:paraId="7FB99FDA" w14:textId="77777777" w:rsidR="00A85969" w:rsidRPr="003B38AE" w:rsidRDefault="00A85969" w:rsidP="00A85969">
      <w:pPr>
        <w:pStyle w:val="af3"/>
        <w:numPr>
          <w:ilvl w:val="0"/>
          <w:numId w:val="61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научно-познавательный рассказ.</w:t>
      </w:r>
    </w:p>
    <w:p w14:paraId="0F366FE6" w14:textId="77777777" w:rsidR="00A85969" w:rsidRPr="003B38AE" w:rsidRDefault="00A85969" w:rsidP="00A85969">
      <w:pPr>
        <w:pStyle w:val="af3"/>
        <w:shd w:val="clear" w:color="auto" w:fill="FFFFFF"/>
        <w:rPr>
          <w:b/>
          <w:bCs/>
          <w:color w:val="000000"/>
        </w:rPr>
      </w:pPr>
      <w:r w:rsidRPr="003B38AE">
        <w:rPr>
          <w:b/>
          <w:bCs/>
          <w:color w:val="000000"/>
        </w:rPr>
        <w:t>13. Как ты понимаешь выражение </w:t>
      </w:r>
      <w:r w:rsidRPr="003B38AE">
        <w:rPr>
          <w:b/>
          <w:bCs/>
          <w:i/>
          <w:iCs/>
          <w:color w:val="000000"/>
        </w:rPr>
        <w:t>всякий строительный вздор?</w:t>
      </w:r>
    </w:p>
    <w:p w14:paraId="366F8E37" w14:textId="77777777" w:rsidR="00A85969" w:rsidRPr="003B38AE" w:rsidRDefault="00A85969" w:rsidP="00A85969">
      <w:pPr>
        <w:pStyle w:val="af3"/>
        <w:numPr>
          <w:ilvl w:val="0"/>
          <w:numId w:val="6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Камни;</w:t>
      </w:r>
    </w:p>
    <w:p w14:paraId="70AFAEA4" w14:textId="77777777" w:rsidR="00A85969" w:rsidRPr="003B38AE" w:rsidRDefault="00A85969" w:rsidP="00A85969">
      <w:pPr>
        <w:pStyle w:val="af3"/>
        <w:numPr>
          <w:ilvl w:val="0"/>
          <w:numId w:val="6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песок;</w:t>
      </w:r>
    </w:p>
    <w:p w14:paraId="1ECBC18A" w14:textId="77777777" w:rsidR="00A85969" w:rsidRPr="003B38AE" w:rsidRDefault="00A85969" w:rsidP="00A85969">
      <w:pPr>
        <w:pStyle w:val="af3"/>
        <w:numPr>
          <w:ilvl w:val="0"/>
          <w:numId w:val="6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цемент;</w:t>
      </w:r>
    </w:p>
    <w:p w14:paraId="09CC9DA2" w14:textId="77777777" w:rsidR="00A85969" w:rsidRPr="003B38AE" w:rsidRDefault="00A85969" w:rsidP="00A85969">
      <w:pPr>
        <w:pStyle w:val="af3"/>
        <w:numPr>
          <w:ilvl w:val="0"/>
          <w:numId w:val="6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стекло;</w:t>
      </w:r>
    </w:p>
    <w:p w14:paraId="09C802CE" w14:textId="77777777" w:rsidR="00A85969" w:rsidRPr="003B38AE" w:rsidRDefault="00A85969" w:rsidP="00A85969">
      <w:pPr>
        <w:pStyle w:val="af3"/>
        <w:numPr>
          <w:ilvl w:val="0"/>
          <w:numId w:val="62"/>
        </w:numPr>
        <w:shd w:val="clear" w:color="auto" w:fill="FFFFFF"/>
        <w:rPr>
          <w:color w:val="000000"/>
        </w:rPr>
      </w:pPr>
      <w:r w:rsidRPr="003B38AE">
        <w:rPr>
          <w:color w:val="000000"/>
        </w:rPr>
        <w:t>мелкие кусочки разного мусора</w:t>
      </w:r>
    </w:p>
    <w:p w14:paraId="7C995263" w14:textId="77777777" w:rsidR="003D4074" w:rsidRPr="001C5913" w:rsidRDefault="003D4074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14:paraId="20FA8B57" w14:textId="77777777" w:rsidR="003D4074" w:rsidRDefault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9" w:name="_GoBack"/>
      <w:bookmarkEnd w:id="39"/>
    </w:p>
    <w:p w14:paraId="46C04752" w14:textId="77777777" w:rsidR="003D4074" w:rsidRDefault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97CEFE7" w14:textId="77777777" w:rsidR="003D4074" w:rsidRDefault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0C45F7" w14:textId="77777777" w:rsidR="003D4074" w:rsidRDefault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E4CE6D" w14:textId="77777777" w:rsidR="003D4074" w:rsidRDefault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2D00032" w14:textId="77777777" w:rsidR="003D4074" w:rsidRDefault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A4346A" w14:textId="77777777" w:rsidR="003D4074" w:rsidRDefault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67B8D77" w14:textId="77777777" w:rsidR="003D4074" w:rsidRDefault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CEEE898" w14:textId="77777777" w:rsidR="003D4074" w:rsidRDefault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5DEB4E" w14:textId="77777777" w:rsidR="003D4074" w:rsidRDefault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18F23E" w14:textId="77777777" w:rsidR="00A9519D" w:rsidRPr="005046A6" w:rsidRDefault="00A9519D">
      <w:pPr>
        <w:rPr>
          <w:lang w:val="ru-RU"/>
        </w:rPr>
        <w:sectPr w:rsidR="00A9519D" w:rsidRPr="005046A6" w:rsidSect="00A85969">
          <w:pgSz w:w="16383" w:h="11906" w:orient="landscape"/>
          <w:pgMar w:top="993" w:right="1134" w:bottom="850" w:left="1134" w:header="720" w:footer="720" w:gutter="0"/>
          <w:cols w:space="720"/>
          <w:docGrid w:linePitch="299"/>
        </w:sectPr>
      </w:pPr>
    </w:p>
    <w:bookmarkEnd w:id="33"/>
    <w:p w14:paraId="02120560" w14:textId="77777777" w:rsidR="00B41E76" w:rsidRDefault="00B41E76">
      <w:pPr>
        <w:rPr>
          <w:lang w:val="ru-RU"/>
        </w:rPr>
      </w:pPr>
    </w:p>
    <w:p w14:paraId="0864E6FB" w14:textId="77777777" w:rsidR="003D4074" w:rsidRDefault="003D4074" w:rsidP="003D40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9F1017D" w14:textId="77777777" w:rsidR="003D4074" w:rsidRPr="005046A6" w:rsidRDefault="003D4074">
      <w:pPr>
        <w:rPr>
          <w:lang w:val="ru-RU"/>
        </w:rPr>
      </w:pPr>
    </w:p>
    <w:sectPr w:rsidR="003D4074" w:rsidRPr="005046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E98"/>
    <w:multiLevelType w:val="multilevel"/>
    <w:tmpl w:val="1106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C6CCE"/>
    <w:multiLevelType w:val="multilevel"/>
    <w:tmpl w:val="F562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C4703"/>
    <w:multiLevelType w:val="multilevel"/>
    <w:tmpl w:val="ED8E2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95FE9"/>
    <w:multiLevelType w:val="hybridMultilevel"/>
    <w:tmpl w:val="926251F0"/>
    <w:lvl w:ilvl="0" w:tplc="52C479FE">
      <w:start w:val="1"/>
      <w:numFmt w:val="decimal"/>
      <w:lvlText w:val="%1)"/>
      <w:lvlJc w:val="left"/>
      <w:pPr>
        <w:ind w:left="96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E80779F"/>
    <w:multiLevelType w:val="multilevel"/>
    <w:tmpl w:val="A9DCD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A5F43"/>
    <w:multiLevelType w:val="multilevel"/>
    <w:tmpl w:val="94B4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A65AD"/>
    <w:multiLevelType w:val="multilevel"/>
    <w:tmpl w:val="D2382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77681"/>
    <w:multiLevelType w:val="multilevel"/>
    <w:tmpl w:val="EAF2C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796C5F"/>
    <w:multiLevelType w:val="multilevel"/>
    <w:tmpl w:val="9872B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776317"/>
    <w:multiLevelType w:val="multilevel"/>
    <w:tmpl w:val="8EDE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9E25EF"/>
    <w:multiLevelType w:val="multilevel"/>
    <w:tmpl w:val="F386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BD214C"/>
    <w:multiLevelType w:val="hybridMultilevel"/>
    <w:tmpl w:val="66229580"/>
    <w:lvl w:ilvl="0" w:tplc="83443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D0476"/>
    <w:multiLevelType w:val="multilevel"/>
    <w:tmpl w:val="8B083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694058"/>
    <w:multiLevelType w:val="multilevel"/>
    <w:tmpl w:val="618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504E07"/>
    <w:multiLevelType w:val="multilevel"/>
    <w:tmpl w:val="5E2A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A962FC"/>
    <w:multiLevelType w:val="multilevel"/>
    <w:tmpl w:val="6DF4C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6040C2"/>
    <w:multiLevelType w:val="multilevel"/>
    <w:tmpl w:val="1D64C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E16FF"/>
    <w:multiLevelType w:val="multilevel"/>
    <w:tmpl w:val="CEDE9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EF2CFF"/>
    <w:multiLevelType w:val="multilevel"/>
    <w:tmpl w:val="CA9C3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66435"/>
    <w:multiLevelType w:val="multilevel"/>
    <w:tmpl w:val="3A6CB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347AF3"/>
    <w:multiLevelType w:val="multilevel"/>
    <w:tmpl w:val="FB78D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BF4CF2"/>
    <w:multiLevelType w:val="multilevel"/>
    <w:tmpl w:val="6B0AE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367A62"/>
    <w:multiLevelType w:val="multilevel"/>
    <w:tmpl w:val="CC6E2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6D202D"/>
    <w:multiLevelType w:val="multilevel"/>
    <w:tmpl w:val="0AC2F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B24DAB"/>
    <w:multiLevelType w:val="multilevel"/>
    <w:tmpl w:val="D71E3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6F00A0"/>
    <w:multiLevelType w:val="multilevel"/>
    <w:tmpl w:val="427AA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BA23DB"/>
    <w:multiLevelType w:val="multilevel"/>
    <w:tmpl w:val="8BF83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BE01BE"/>
    <w:multiLevelType w:val="multilevel"/>
    <w:tmpl w:val="E59A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374194"/>
    <w:multiLevelType w:val="multilevel"/>
    <w:tmpl w:val="0E426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1841CE"/>
    <w:multiLevelType w:val="multilevel"/>
    <w:tmpl w:val="64580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39578C3"/>
    <w:multiLevelType w:val="multilevel"/>
    <w:tmpl w:val="534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2C6273"/>
    <w:multiLevelType w:val="multilevel"/>
    <w:tmpl w:val="4FA24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6A971E8"/>
    <w:multiLevelType w:val="multilevel"/>
    <w:tmpl w:val="6738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1367B4"/>
    <w:multiLevelType w:val="multilevel"/>
    <w:tmpl w:val="5788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ED1D3C"/>
    <w:multiLevelType w:val="multilevel"/>
    <w:tmpl w:val="583EA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BD87189"/>
    <w:multiLevelType w:val="multilevel"/>
    <w:tmpl w:val="B2C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E44CFE"/>
    <w:multiLevelType w:val="multilevel"/>
    <w:tmpl w:val="D2B28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3A94AFB"/>
    <w:multiLevelType w:val="multilevel"/>
    <w:tmpl w:val="9EA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80375B"/>
    <w:multiLevelType w:val="multilevel"/>
    <w:tmpl w:val="A32EA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5105EE"/>
    <w:multiLevelType w:val="multilevel"/>
    <w:tmpl w:val="4EB27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8836D86"/>
    <w:multiLevelType w:val="multilevel"/>
    <w:tmpl w:val="FDF2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863077"/>
    <w:multiLevelType w:val="multilevel"/>
    <w:tmpl w:val="177EA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B3A7F3F"/>
    <w:multiLevelType w:val="multilevel"/>
    <w:tmpl w:val="F4BE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BAF048C"/>
    <w:multiLevelType w:val="multilevel"/>
    <w:tmpl w:val="23A6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EF3339"/>
    <w:multiLevelType w:val="multilevel"/>
    <w:tmpl w:val="80B06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C916B28"/>
    <w:multiLevelType w:val="multilevel"/>
    <w:tmpl w:val="52748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DA25CB1"/>
    <w:multiLevelType w:val="multilevel"/>
    <w:tmpl w:val="85E05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E630E8"/>
    <w:multiLevelType w:val="multilevel"/>
    <w:tmpl w:val="C31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3C008E7"/>
    <w:multiLevelType w:val="multilevel"/>
    <w:tmpl w:val="4EEC0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3FC054A"/>
    <w:multiLevelType w:val="multilevel"/>
    <w:tmpl w:val="3A924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516389B"/>
    <w:multiLevelType w:val="multilevel"/>
    <w:tmpl w:val="920C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C92039"/>
    <w:multiLevelType w:val="multilevel"/>
    <w:tmpl w:val="E6F02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E5F0FB9"/>
    <w:multiLevelType w:val="multilevel"/>
    <w:tmpl w:val="A1DA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29051C5"/>
    <w:multiLevelType w:val="multilevel"/>
    <w:tmpl w:val="67D25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3C06A12"/>
    <w:multiLevelType w:val="multilevel"/>
    <w:tmpl w:val="EE86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F31050"/>
    <w:multiLevelType w:val="multilevel"/>
    <w:tmpl w:val="1918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8FE6C99"/>
    <w:multiLevelType w:val="multilevel"/>
    <w:tmpl w:val="E0E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2434A2"/>
    <w:multiLevelType w:val="multilevel"/>
    <w:tmpl w:val="C9AE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BA834D7"/>
    <w:multiLevelType w:val="multilevel"/>
    <w:tmpl w:val="CBDC6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D8B06F5"/>
    <w:multiLevelType w:val="multilevel"/>
    <w:tmpl w:val="3CBC7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DA15E1B"/>
    <w:multiLevelType w:val="multilevel"/>
    <w:tmpl w:val="0C58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DA62DE8"/>
    <w:multiLevelType w:val="multilevel"/>
    <w:tmpl w:val="90963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49"/>
  </w:num>
  <w:num w:numId="3">
    <w:abstractNumId w:val="26"/>
  </w:num>
  <w:num w:numId="4">
    <w:abstractNumId w:val="48"/>
  </w:num>
  <w:num w:numId="5">
    <w:abstractNumId w:val="16"/>
  </w:num>
  <w:num w:numId="6">
    <w:abstractNumId w:val="19"/>
  </w:num>
  <w:num w:numId="7">
    <w:abstractNumId w:val="4"/>
  </w:num>
  <w:num w:numId="8">
    <w:abstractNumId w:val="6"/>
  </w:num>
  <w:num w:numId="9">
    <w:abstractNumId w:val="21"/>
  </w:num>
  <w:num w:numId="10">
    <w:abstractNumId w:val="36"/>
  </w:num>
  <w:num w:numId="11">
    <w:abstractNumId w:val="28"/>
  </w:num>
  <w:num w:numId="12">
    <w:abstractNumId w:val="15"/>
  </w:num>
  <w:num w:numId="13">
    <w:abstractNumId w:val="22"/>
  </w:num>
  <w:num w:numId="14">
    <w:abstractNumId w:val="7"/>
  </w:num>
  <w:num w:numId="15">
    <w:abstractNumId w:val="52"/>
  </w:num>
  <w:num w:numId="16">
    <w:abstractNumId w:val="51"/>
  </w:num>
  <w:num w:numId="17">
    <w:abstractNumId w:val="61"/>
  </w:num>
  <w:num w:numId="18">
    <w:abstractNumId w:val="39"/>
  </w:num>
  <w:num w:numId="19">
    <w:abstractNumId w:val="34"/>
  </w:num>
  <w:num w:numId="20">
    <w:abstractNumId w:val="31"/>
  </w:num>
  <w:num w:numId="21">
    <w:abstractNumId w:val="23"/>
  </w:num>
  <w:num w:numId="22">
    <w:abstractNumId w:val="44"/>
  </w:num>
  <w:num w:numId="23">
    <w:abstractNumId w:val="29"/>
  </w:num>
  <w:num w:numId="24">
    <w:abstractNumId w:val="20"/>
  </w:num>
  <w:num w:numId="25">
    <w:abstractNumId w:val="2"/>
  </w:num>
  <w:num w:numId="26">
    <w:abstractNumId w:val="17"/>
  </w:num>
  <w:num w:numId="27">
    <w:abstractNumId w:val="24"/>
  </w:num>
  <w:num w:numId="28">
    <w:abstractNumId w:val="58"/>
  </w:num>
  <w:num w:numId="29">
    <w:abstractNumId w:val="38"/>
  </w:num>
  <w:num w:numId="30">
    <w:abstractNumId w:val="18"/>
  </w:num>
  <w:num w:numId="31">
    <w:abstractNumId w:val="53"/>
  </w:num>
  <w:num w:numId="32">
    <w:abstractNumId w:val="25"/>
  </w:num>
  <w:num w:numId="33">
    <w:abstractNumId w:val="45"/>
  </w:num>
  <w:num w:numId="34">
    <w:abstractNumId w:val="46"/>
  </w:num>
  <w:num w:numId="35">
    <w:abstractNumId w:val="8"/>
  </w:num>
  <w:num w:numId="36">
    <w:abstractNumId w:val="59"/>
  </w:num>
  <w:num w:numId="37">
    <w:abstractNumId w:val="12"/>
  </w:num>
  <w:num w:numId="38">
    <w:abstractNumId w:val="3"/>
  </w:num>
  <w:num w:numId="39">
    <w:abstractNumId w:val="11"/>
  </w:num>
  <w:num w:numId="40">
    <w:abstractNumId w:val="40"/>
  </w:num>
  <w:num w:numId="41">
    <w:abstractNumId w:val="9"/>
  </w:num>
  <w:num w:numId="42">
    <w:abstractNumId w:val="47"/>
  </w:num>
  <w:num w:numId="43">
    <w:abstractNumId w:val="13"/>
  </w:num>
  <w:num w:numId="44">
    <w:abstractNumId w:val="32"/>
  </w:num>
  <w:num w:numId="45">
    <w:abstractNumId w:val="1"/>
  </w:num>
  <w:num w:numId="46">
    <w:abstractNumId w:val="56"/>
  </w:num>
  <w:num w:numId="47">
    <w:abstractNumId w:val="10"/>
  </w:num>
  <w:num w:numId="48">
    <w:abstractNumId w:val="42"/>
  </w:num>
  <w:num w:numId="49">
    <w:abstractNumId w:val="33"/>
  </w:num>
  <w:num w:numId="50">
    <w:abstractNumId w:val="5"/>
  </w:num>
  <w:num w:numId="51">
    <w:abstractNumId w:val="57"/>
  </w:num>
  <w:num w:numId="52">
    <w:abstractNumId w:val="14"/>
  </w:num>
  <w:num w:numId="53">
    <w:abstractNumId w:val="43"/>
  </w:num>
  <w:num w:numId="54">
    <w:abstractNumId w:val="0"/>
  </w:num>
  <w:num w:numId="55">
    <w:abstractNumId w:val="54"/>
  </w:num>
  <w:num w:numId="56">
    <w:abstractNumId w:val="35"/>
  </w:num>
  <w:num w:numId="57">
    <w:abstractNumId w:val="55"/>
  </w:num>
  <w:num w:numId="58">
    <w:abstractNumId w:val="60"/>
  </w:num>
  <w:num w:numId="59">
    <w:abstractNumId w:val="50"/>
  </w:num>
  <w:num w:numId="60">
    <w:abstractNumId w:val="30"/>
  </w:num>
  <w:num w:numId="61">
    <w:abstractNumId w:val="37"/>
  </w:num>
  <w:num w:numId="62">
    <w:abstractNumId w:val="2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9D"/>
    <w:rsid w:val="0000122A"/>
    <w:rsid w:val="000128CD"/>
    <w:rsid w:val="00017B1B"/>
    <w:rsid w:val="000254FB"/>
    <w:rsid w:val="00033525"/>
    <w:rsid w:val="0004579F"/>
    <w:rsid w:val="0005216E"/>
    <w:rsid w:val="000563A8"/>
    <w:rsid w:val="000577DE"/>
    <w:rsid w:val="00060275"/>
    <w:rsid w:val="00067E86"/>
    <w:rsid w:val="00073907"/>
    <w:rsid w:val="000A0FCE"/>
    <w:rsid w:val="000A1B2B"/>
    <w:rsid w:val="000B0BE8"/>
    <w:rsid w:val="000B0EE0"/>
    <w:rsid w:val="000B2ED1"/>
    <w:rsid w:val="000B36E0"/>
    <w:rsid w:val="000C501C"/>
    <w:rsid w:val="000C68F6"/>
    <w:rsid w:val="000D3A24"/>
    <w:rsid w:val="000D5314"/>
    <w:rsid w:val="000F2FD3"/>
    <w:rsid w:val="000F6243"/>
    <w:rsid w:val="000F7E6A"/>
    <w:rsid w:val="00107050"/>
    <w:rsid w:val="00107716"/>
    <w:rsid w:val="00112815"/>
    <w:rsid w:val="00121431"/>
    <w:rsid w:val="001377A6"/>
    <w:rsid w:val="00137E73"/>
    <w:rsid w:val="00140F1F"/>
    <w:rsid w:val="00151366"/>
    <w:rsid w:val="001813DD"/>
    <w:rsid w:val="00184FBB"/>
    <w:rsid w:val="001863CA"/>
    <w:rsid w:val="0019006F"/>
    <w:rsid w:val="00190ACC"/>
    <w:rsid w:val="001A1B5D"/>
    <w:rsid w:val="001A4249"/>
    <w:rsid w:val="001B499A"/>
    <w:rsid w:val="001C5913"/>
    <w:rsid w:val="001E71EA"/>
    <w:rsid w:val="001F1720"/>
    <w:rsid w:val="001F286E"/>
    <w:rsid w:val="00210461"/>
    <w:rsid w:val="002147BE"/>
    <w:rsid w:val="00224227"/>
    <w:rsid w:val="00226BC3"/>
    <w:rsid w:val="00240A5D"/>
    <w:rsid w:val="002514EB"/>
    <w:rsid w:val="0025555C"/>
    <w:rsid w:val="00255E28"/>
    <w:rsid w:val="00260687"/>
    <w:rsid w:val="00262F7B"/>
    <w:rsid w:val="0026500B"/>
    <w:rsid w:val="00266DD3"/>
    <w:rsid w:val="00271B16"/>
    <w:rsid w:val="0027621C"/>
    <w:rsid w:val="0028056D"/>
    <w:rsid w:val="00282AC2"/>
    <w:rsid w:val="00283B7A"/>
    <w:rsid w:val="0028582F"/>
    <w:rsid w:val="00286316"/>
    <w:rsid w:val="00290E58"/>
    <w:rsid w:val="002A0A8E"/>
    <w:rsid w:val="002A5C0E"/>
    <w:rsid w:val="002B222D"/>
    <w:rsid w:val="002B3ABF"/>
    <w:rsid w:val="002B76DF"/>
    <w:rsid w:val="002F0AE1"/>
    <w:rsid w:val="002F1BE2"/>
    <w:rsid w:val="002F243B"/>
    <w:rsid w:val="00304202"/>
    <w:rsid w:val="00306F8C"/>
    <w:rsid w:val="00311AB5"/>
    <w:rsid w:val="00316089"/>
    <w:rsid w:val="00316A1C"/>
    <w:rsid w:val="00316C15"/>
    <w:rsid w:val="00326A09"/>
    <w:rsid w:val="00330B13"/>
    <w:rsid w:val="003353EC"/>
    <w:rsid w:val="0034468C"/>
    <w:rsid w:val="00344822"/>
    <w:rsid w:val="00352B15"/>
    <w:rsid w:val="0035715C"/>
    <w:rsid w:val="003572B4"/>
    <w:rsid w:val="003604C0"/>
    <w:rsid w:val="0036171B"/>
    <w:rsid w:val="00374860"/>
    <w:rsid w:val="00387C97"/>
    <w:rsid w:val="0039087A"/>
    <w:rsid w:val="003911FD"/>
    <w:rsid w:val="003A2DE3"/>
    <w:rsid w:val="003A3488"/>
    <w:rsid w:val="003A7EA2"/>
    <w:rsid w:val="003B02F5"/>
    <w:rsid w:val="003B1274"/>
    <w:rsid w:val="003B2E71"/>
    <w:rsid w:val="003B45F8"/>
    <w:rsid w:val="003B5AED"/>
    <w:rsid w:val="003B7FE1"/>
    <w:rsid w:val="003C4188"/>
    <w:rsid w:val="003D4074"/>
    <w:rsid w:val="003D6E26"/>
    <w:rsid w:val="003E5C8F"/>
    <w:rsid w:val="003E7048"/>
    <w:rsid w:val="003F36E1"/>
    <w:rsid w:val="00403E5E"/>
    <w:rsid w:val="004073C5"/>
    <w:rsid w:val="00412B16"/>
    <w:rsid w:val="00417BEB"/>
    <w:rsid w:val="00425308"/>
    <w:rsid w:val="004267AF"/>
    <w:rsid w:val="00430E24"/>
    <w:rsid w:val="00434204"/>
    <w:rsid w:val="004475C3"/>
    <w:rsid w:val="004518C5"/>
    <w:rsid w:val="00476977"/>
    <w:rsid w:val="0049561E"/>
    <w:rsid w:val="00495E2F"/>
    <w:rsid w:val="004A08D9"/>
    <w:rsid w:val="004A22E8"/>
    <w:rsid w:val="004A35A8"/>
    <w:rsid w:val="004A6C89"/>
    <w:rsid w:val="004B0F03"/>
    <w:rsid w:val="004B66F2"/>
    <w:rsid w:val="004C2058"/>
    <w:rsid w:val="004C5E63"/>
    <w:rsid w:val="004C69E7"/>
    <w:rsid w:val="004C7F82"/>
    <w:rsid w:val="004D2911"/>
    <w:rsid w:val="004D2CF2"/>
    <w:rsid w:val="004D751A"/>
    <w:rsid w:val="004F09AC"/>
    <w:rsid w:val="004F1C2A"/>
    <w:rsid w:val="004F4CAD"/>
    <w:rsid w:val="00502C51"/>
    <w:rsid w:val="005046A6"/>
    <w:rsid w:val="00511D81"/>
    <w:rsid w:val="00520C15"/>
    <w:rsid w:val="005256D3"/>
    <w:rsid w:val="005340B2"/>
    <w:rsid w:val="00540E07"/>
    <w:rsid w:val="00554C1B"/>
    <w:rsid w:val="00556274"/>
    <w:rsid w:val="00560B83"/>
    <w:rsid w:val="00572295"/>
    <w:rsid w:val="005724D7"/>
    <w:rsid w:val="0057254B"/>
    <w:rsid w:val="0057420F"/>
    <w:rsid w:val="00574AD2"/>
    <w:rsid w:val="005801EA"/>
    <w:rsid w:val="005821F3"/>
    <w:rsid w:val="00586EC8"/>
    <w:rsid w:val="00587EB7"/>
    <w:rsid w:val="005934EA"/>
    <w:rsid w:val="00597E21"/>
    <w:rsid w:val="005A3F68"/>
    <w:rsid w:val="005A4B12"/>
    <w:rsid w:val="005B0E80"/>
    <w:rsid w:val="005C496C"/>
    <w:rsid w:val="005D7A60"/>
    <w:rsid w:val="005F00DA"/>
    <w:rsid w:val="005F04A1"/>
    <w:rsid w:val="005F1972"/>
    <w:rsid w:val="00602C8E"/>
    <w:rsid w:val="00607778"/>
    <w:rsid w:val="0061154E"/>
    <w:rsid w:val="00612CEB"/>
    <w:rsid w:val="0062248D"/>
    <w:rsid w:val="006247F9"/>
    <w:rsid w:val="0062790F"/>
    <w:rsid w:val="00636A0B"/>
    <w:rsid w:val="0064375B"/>
    <w:rsid w:val="00670CD5"/>
    <w:rsid w:val="00680679"/>
    <w:rsid w:val="00682661"/>
    <w:rsid w:val="0068397A"/>
    <w:rsid w:val="00685A9B"/>
    <w:rsid w:val="00687F11"/>
    <w:rsid w:val="00692AEA"/>
    <w:rsid w:val="006A3117"/>
    <w:rsid w:val="006A5A2E"/>
    <w:rsid w:val="006B4AD2"/>
    <w:rsid w:val="006C2E40"/>
    <w:rsid w:val="006C63F1"/>
    <w:rsid w:val="006F1F8B"/>
    <w:rsid w:val="00700480"/>
    <w:rsid w:val="00703D9C"/>
    <w:rsid w:val="00706B5C"/>
    <w:rsid w:val="007146CA"/>
    <w:rsid w:val="007153C3"/>
    <w:rsid w:val="00717E03"/>
    <w:rsid w:val="00725748"/>
    <w:rsid w:val="007344D4"/>
    <w:rsid w:val="007413B1"/>
    <w:rsid w:val="0074331E"/>
    <w:rsid w:val="007529EE"/>
    <w:rsid w:val="00753B75"/>
    <w:rsid w:val="00754169"/>
    <w:rsid w:val="00757A4F"/>
    <w:rsid w:val="00760093"/>
    <w:rsid w:val="007604BE"/>
    <w:rsid w:val="007672B4"/>
    <w:rsid w:val="00770FCD"/>
    <w:rsid w:val="00775BB9"/>
    <w:rsid w:val="0077657F"/>
    <w:rsid w:val="007772ED"/>
    <w:rsid w:val="00780B2A"/>
    <w:rsid w:val="00781918"/>
    <w:rsid w:val="007861F0"/>
    <w:rsid w:val="00791C68"/>
    <w:rsid w:val="007964B8"/>
    <w:rsid w:val="007A19A5"/>
    <w:rsid w:val="007A32A0"/>
    <w:rsid w:val="007A4C80"/>
    <w:rsid w:val="007A7751"/>
    <w:rsid w:val="007B2B69"/>
    <w:rsid w:val="007B7DD6"/>
    <w:rsid w:val="007C0EBD"/>
    <w:rsid w:val="007C51D7"/>
    <w:rsid w:val="007D5824"/>
    <w:rsid w:val="007D7192"/>
    <w:rsid w:val="007E03BF"/>
    <w:rsid w:val="007E56E2"/>
    <w:rsid w:val="007F0E11"/>
    <w:rsid w:val="007F3C04"/>
    <w:rsid w:val="007F41E2"/>
    <w:rsid w:val="008022FE"/>
    <w:rsid w:val="00803152"/>
    <w:rsid w:val="008038BE"/>
    <w:rsid w:val="00805F55"/>
    <w:rsid w:val="00810689"/>
    <w:rsid w:val="00814315"/>
    <w:rsid w:val="0082082D"/>
    <w:rsid w:val="008241B8"/>
    <w:rsid w:val="008266F0"/>
    <w:rsid w:val="00833CBF"/>
    <w:rsid w:val="008378EF"/>
    <w:rsid w:val="008644C8"/>
    <w:rsid w:val="008678A2"/>
    <w:rsid w:val="0087147B"/>
    <w:rsid w:val="00893438"/>
    <w:rsid w:val="008C72E2"/>
    <w:rsid w:val="008D62E5"/>
    <w:rsid w:val="008F3924"/>
    <w:rsid w:val="00901B89"/>
    <w:rsid w:val="009024F3"/>
    <w:rsid w:val="00904F32"/>
    <w:rsid w:val="00905FDD"/>
    <w:rsid w:val="009067A6"/>
    <w:rsid w:val="00913FF8"/>
    <w:rsid w:val="00916C06"/>
    <w:rsid w:val="009173F4"/>
    <w:rsid w:val="0092432B"/>
    <w:rsid w:val="00930BD6"/>
    <w:rsid w:val="00941E86"/>
    <w:rsid w:val="00944419"/>
    <w:rsid w:val="00945266"/>
    <w:rsid w:val="009533F4"/>
    <w:rsid w:val="009549A4"/>
    <w:rsid w:val="00957867"/>
    <w:rsid w:val="00977959"/>
    <w:rsid w:val="00992068"/>
    <w:rsid w:val="00995C85"/>
    <w:rsid w:val="009A756C"/>
    <w:rsid w:val="009B111C"/>
    <w:rsid w:val="009B3634"/>
    <w:rsid w:val="009B6680"/>
    <w:rsid w:val="009B6E08"/>
    <w:rsid w:val="009B740D"/>
    <w:rsid w:val="009C525A"/>
    <w:rsid w:val="009D4DD0"/>
    <w:rsid w:val="009D503F"/>
    <w:rsid w:val="009E0512"/>
    <w:rsid w:val="009E154D"/>
    <w:rsid w:val="009E24C1"/>
    <w:rsid w:val="009F2585"/>
    <w:rsid w:val="009F6242"/>
    <w:rsid w:val="009F7D05"/>
    <w:rsid w:val="00A15440"/>
    <w:rsid w:val="00A20595"/>
    <w:rsid w:val="00A2150A"/>
    <w:rsid w:val="00A27720"/>
    <w:rsid w:val="00A42F63"/>
    <w:rsid w:val="00A52589"/>
    <w:rsid w:val="00A708BD"/>
    <w:rsid w:val="00A736FB"/>
    <w:rsid w:val="00A80E6A"/>
    <w:rsid w:val="00A85969"/>
    <w:rsid w:val="00A929D3"/>
    <w:rsid w:val="00A9519D"/>
    <w:rsid w:val="00AA3D5E"/>
    <w:rsid w:val="00AB2480"/>
    <w:rsid w:val="00AB70C9"/>
    <w:rsid w:val="00AC51B3"/>
    <w:rsid w:val="00AC7C57"/>
    <w:rsid w:val="00AF2805"/>
    <w:rsid w:val="00AF6A4E"/>
    <w:rsid w:val="00B01061"/>
    <w:rsid w:val="00B01805"/>
    <w:rsid w:val="00B01E65"/>
    <w:rsid w:val="00B36292"/>
    <w:rsid w:val="00B40B84"/>
    <w:rsid w:val="00B41E76"/>
    <w:rsid w:val="00B439AF"/>
    <w:rsid w:val="00B466AF"/>
    <w:rsid w:val="00B4782C"/>
    <w:rsid w:val="00B56D6E"/>
    <w:rsid w:val="00B604F0"/>
    <w:rsid w:val="00B65D7E"/>
    <w:rsid w:val="00B71589"/>
    <w:rsid w:val="00B77FB5"/>
    <w:rsid w:val="00B83B21"/>
    <w:rsid w:val="00B92112"/>
    <w:rsid w:val="00B93806"/>
    <w:rsid w:val="00BA22EF"/>
    <w:rsid w:val="00BA55F7"/>
    <w:rsid w:val="00BA6008"/>
    <w:rsid w:val="00BA6C82"/>
    <w:rsid w:val="00BB2E92"/>
    <w:rsid w:val="00BB4ED3"/>
    <w:rsid w:val="00BD3F8D"/>
    <w:rsid w:val="00BE0226"/>
    <w:rsid w:val="00BE6BE1"/>
    <w:rsid w:val="00BE6C1D"/>
    <w:rsid w:val="00BF23BD"/>
    <w:rsid w:val="00C0163B"/>
    <w:rsid w:val="00C13167"/>
    <w:rsid w:val="00C2443D"/>
    <w:rsid w:val="00C26E1B"/>
    <w:rsid w:val="00C2769D"/>
    <w:rsid w:val="00C409E5"/>
    <w:rsid w:val="00C52F4B"/>
    <w:rsid w:val="00C54E50"/>
    <w:rsid w:val="00C57FE7"/>
    <w:rsid w:val="00C730A7"/>
    <w:rsid w:val="00C91643"/>
    <w:rsid w:val="00CA3628"/>
    <w:rsid w:val="00CA4729"/>
    <w:rsid w:val="00CB63A4"/>
    <w:rsid w:val="00CB63C1"/>
    <w:rsid w:val="00CB7FD2"/>
    <w:rsid w:val="00CC3036"/>
    <w:rsid w:val="00CC703A"/>
    <w:rsid w:val="00CD2264"/>
    <w:rsid w:val="00CD250C"/>
    <w:rsid w:val="00CD6632"/>
    <w:rsid w:val="00CE21B9"/>
    <w:rsid w:val="00CE322D"/>
    <w:rsid w:val="00CE56DA"/>
    <w:rsid w:val="00CE7997"/>
    <w:rsid w:val="00D10FC3"/>
    <w:rsid w:val="00D1270C"/>
    <w:rsid w:val="00D1350F"/>
    <w:rsid w:val="00D13A1B"/>
    <w:rsid w:val="00D14EAF"/>
    <w:rsid w:val="00D16D76"/>
    <w:rsid w:val="00D229E4"/>
    <w:rsid w:val="00D25073"/>
    <w:rsid w:val="00D26EAF"/>
    <w:rsid w:val="00D27F00"/>
    <w:rsid w:val="00D32C29"/>
    <w:rsid w:val="00D339A5"/>
    <w:rsid w:val="00D3446C"/>
    <w:rsid w:val="00D40CE5"/>
    <w:rsid w:val="00D45027"/>
    <w:rsid w:val="00D536F8"/>
    <w:rsid w:val="00D56C5C"/>
    <w:rsid w:val="00D633D1"/>
    <w:rsid w:val="00D662F1"/>
    <w:rsid w:val="00D73B01"/>
    <w:rsid w:val="00D74181"/>
    <w:rsid w:val="00D8753B"/>
    <w:rsid w:val="00D87C61"/>
    <w:rsid w:val="00D972B6"/>
    <w:rsid w:val="00D97953"/>
    <w:rsid w:val="00DA3175"/>
    <w:rsid w:val="00DA6EDF"/>
    <w:rsid w:val="00DB52C4"/>
    <w:rsid w:val="00DC29F7"/>
    <w:rsid w:val="00DC6B82"/>
    <w:rsid w:val="00DD2391"/>
    <w:rsid w:val="00DD47AE"/>
    <w:rsid w:val="00DD6CC6"/>
    <w:rsid w:val="00DE43C0"/>
    <w:rsid w:val="00DE6337"/>
    <w:rsid w:val="00DF3D96"/>
    <w:rsid w:val="00DF4E6A"/>
    <w:rsid w:val="00E03E9D"/>
    <w:rsid w:val="00E1520F"/>
    <w:rsid w:val="00E22360"/>
    <w:rsid w:val="00E228FA"/>
    <w:rsid w:val="00E23993"/>
    <w:rsid w:val="00E302EE"/>
    <w:rsid w:val="00E344C0"/>
    <w:rsid w:val="00E3595A"/>
    <w:rsid w:val="00E435C3"/>
    <w:rsid w:val="00E4406D"/>
    <w:rsid w:val="00E554EF"/>
    <w:rsid w:val="00E6007A"/>
    <w:rsid w:val="00E61447"/>
    <w:rsid w:val="00E63D99"/>
    <w:rsid w:val="00E738A0"/>
    <w:rsid w:val="00E75698"/>
    <w:rsid w:val="00E824D1"/>
    <w:rsid w:val="00EB245F"/>
    <w:rsid w:val="00ED1B4F"/>
    <w:rsid w:val="00ED6460"/>
    <w:rsid w:val="00EE2287"/>
    <w:rsid w:val="00EE2E2A"/>
    <w:rsid w:val="00EE3397"/>
    <w:rsid w:val="00EE37D6"/>
    <w:rsid w:val="00EE7E27"/>
    <w:rsid w:val="00EF5F29"/>
    <w:rsid w:val="00F03FE6"/>
    <w:rsid w:val="00F05E61"/>
    <w:rsid w:val="00F1091C"/>
    <w:rsid w:val="00F11457"/>
    <w:rsid w:val="00F145A3"/>
    <w:rsid w:val="00F16A30"/>
    <w:rsid w:val="00F5422D"/>
    <w:rsid w:val="00F54782"/>
    <w:rsid w:val="00F56315"/>
    <w:rsid w:val="00F65559"/>
    <w:rsid w:val="00F6663C"/>
    <w:rsid w:val="00F66D8C"/>
    <w:rsid w:val="00F73148"/>
    <w:rsid w:val="00F73FAB"/>
    <w:rsid w:val="00F80900"/>
    <w:rsid w:val="00F90B36"/>
    <w:rsid w:val="00FA0DC4"/>
    <w:rsid w:val="00FB3C28"/>
    <w:rsid w:val="00FC63D4"/>
    <w:rsid w:val="00FD2F9D"/>
    <w:rsid w:val="00FE6E84"/>
    <w:rsid w:val="00FF0976"/>
    <w:rsid w:val="00FF508E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0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rsid w:val="00A859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503F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D503F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rsid w:val="009D5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1"/>
    <w:qFormat/>
    <w:rsid w:val="009D503F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9D503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34"/>
    <w:qFormat/>
    <w:rsid w:val="00E4406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E7997"/>
  </w:style>
  <w:style w:type="table" w:customStyle="1" w:styleId="12">
    <w:name w:val="Сетка таблицы1"/>
    <w:basedOn w:val="a1"/>
    <w:next w:val="ac"/>
    <w:uiPriority w:val="59"/>
    <w:rsid w:val="00CE7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CE799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F1F8B"/>
  </w:style>
  <w:style w:type="table" w:customStyle="1" w:styleId="22">
    <w:name w:val="Сетка таблицы2"/>
    <w:basedOn w:val="a1"/>
    <w:next w:val="ac"/>
    <w:uiPriority w:val="59"/>
    <w:rsid w:val="006F1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6F1F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semiHidden/>
    <w:rsid w:val="00A859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Normal (Web)"/>
    <w:basedOn w:val="a"/>
    <w:uiPriority w:val="99"/>
    <w:rsid w:val="00A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85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rsid w:val="00A859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D503F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D503F"/>
    <w:rPr>
      <w:rFonts w:ascii="Tahoma" w:eastAsiaTheme="minorEastAsia" w:hAnsi="Tahoma" w:cs="Tahoma"/>
      <w:sz w:val="16"/>
      <w:szCs w:val="16"/>
      <w:lang w:val="ru-RU" w:eastAsia="ru-RU"/>
    </w:rPr>
  </w:style>
  <w:style w:type="paragraph" w:customStyle="1" w:styleId="ConsPlusNormal">
    <w:name w:val="ConsPlusNormal"/>
    <w:rsid w:val="009D50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0">
    <w:name w:val="Body Text"/>
    <w:basedOn w:val="a"/>
    <w:link w:val="af1"/>
    <w:uiPriority w:val="1"/>
    <w:qFormat/>
    <w:rsid w:val="009D503F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9D503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34"/>
    <w:qFormat/>
    <w:rsid w:val="00E4406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CE7997"/>
  </w:style>
  <w:style w:type="table" w:customStyle="1" w:styleId="12">
    <w:name w:val="Сетка таблицы1"/>
    <w:basedOn w:val="a1"/>
    <w:next w:val="ac"/>
    <w:uiPriority w:val="59"/>
    <w:rsid w:val="00CE79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CE799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F1F8B"/>
  </w:style>
  <w:style w:type="table" w:customStyle="1" w:styleId="22">
    <w:name w:val="Сетка таблицы2"/>
    <w:basedOn w:val="a1"/>
    <w:next w:val="ac"/>
    <w:uiPriority w:val="59"/>
    <w:rsid w:val="006F1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6F1F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9"/>
    <w:semiHidden/>
    <w:rsid w:val="00A859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Normal (Web)"/>
    <w:basedOn w:val="a"/>
    <w:uiPriority w:val="99"/>
    <w:rsid w:val="00A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8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9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24" Type="http://schemas.openxmlformats.org/officeDocument/2006/relationships/hyperlink" Target="https://m.edsoo.ru/f29f4fda" TargetMode="External"/><Relationship Id="rId366" Type="http://schemas.openxmlformats.org/officeDocument/2006/relationships/hyperlink" Target="https://m.edsoo.ru/8bc4f958" TargetMode="External"/><Relationship Id="rId531" Type="http://schemas.openxmlformats.org/officeDocument/2006/relationships/hyperlink" Target="https://m.edsoo.ru/8bc5072c" TargetMode="External"/><Relationship Id="rId573" Type="http://schemas.openxmlformats.org/officeDocument/2006/relationships/hyperlink" Target="https://m.edsoo.ru/8bc5072c" TargetMode="External"/><Relationship Id="rId170" Type="http://schemas.openxmlformats.org/officeDocument/2006/relationships/hyperlink" Target="https://resh.edu.ru/subject/13/1/" TargetMode="External"/><Relationship Id="rId226" Type="http://schemas.openxmlformats.org/officeDocument/2006/relationships/hyperlink" Target="https://resh.edu.ru/subject/32/1/" TargetMode="External"/><Relationship Id="rId433" Type="http://schemas.openxmlformats.org/officeDocument/2006/relationships/hyperlink" Target="https://m.edsoo.ru/8bc47a6e" TargetMode="External"/><Relationship Id="rId268" Type="http://schemas.openxmlformats.org/officeDocument/2006/relationships/hyperlink" Target="https://m.edsoo.ru/7f411a40" TargetMode="External"/><Relationship Id="rId475" Type="http://schemas.openxmlformats.org/officeDocument/2006/relationships/hyperlink" Target="https://m.edsoo.ru/8bc5072c" TargetMode="External"/><Relationship Id="rId32" Type="http://schemas.openxmlformats.org/officeDocument/2006/relationships/hyperlink" Target="https://m.edsoo.ru/7f411a40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m.edsoo.ru/8bc4b10a" TargetMode="External"/><Relationship Id="rId377" Type="http://schemas.openxmlformats.org/officeDocument/2006/relationships/hyperlink" Target="https://m.edsoo.ru/8bc4d784" TargetMode="External"/><Relationship Id="rId500" Type="http://schemas.openxmlformats.org/officeDocument/2006/relationships/hyperlink" Target="https://m.edsoo.ru/8bc5072c" TargetMode="External"/><Relationship Id="rId542" Type="http://schemas.openxmlformats.org/officeDocument/2006/relationships/hyperlink" Target="https://m.edsoo.ru/8bc5072c" TargetMode="External"/><Relationship Id="rId584" Type="http://schemas.openxmlformats.org/officeDocument/2006/relationships/hyperlink" Target="https://m.edsoo.ru/8bc5072c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resh.edu.ru/subject/13/1/" TargetMode="External"/><Relationship Id="rId237" Type="http://schemas.openxmlformats.org/officeDocument/2006/relationships/hyperlink" Target="https://nsportal.ru/nachalnaya-shkola/chtenie/2019/02/17/otlichiya-narodnyh-skazok-ot-literaturnyh" TargetMode="External"/><Relationship Id="rId402" Type="http://schemas.openxmlformats.org/officeDocument/2006/relationships/hyperlink" Target="https://m.edsoo.ru/8bc4ea8a" TargetMode="External"/><Relationship Id="rId279" Type="http://schemas.openxmlformats.org/officeDocument/2006/relationships/hyperlink" Target="https://m.edsoo.ru/7f411a40" TargetMode="External"/><Relationship Id="rId444" Type="http://schemas.openxmlformats.org/officeDocument/2006/relationships/hyperlink" Target="https://m.edsoo.ru/8bc53242" TargetMode="External"/><Relationship Id="rId486" Type="http://schemas.openxmlformats.org/officeDocument/2006/relationships/hyperlink" Target="https://m.edsoo.ru/8bc5072c" TargetMode="External"/><Relationship Id="rId43" Type="http://schemas.openxmlformats.org/officeDocument/2006/relationships/hyperlink" Target="https://m.edsoo.ru/7f411a40" TargetMode="External"/><Relationship Id="rId139" Type="http://schemas.openxmlformats.org/officeDocument/2006/relationships/hyperlink" Target="https://resh.edu.ru/subject/13/1/" TargetMode="External"/><Relationship Id="rId290" Type="http://schemas.openxmlformats.org/officeDocument/2006/relationships/hyperlink" Target="https://m.edsoo.ru/7f411a40" TargetMode="External"/><Relationship Id="rId304" Type="http://schemas.openxmlformats.org/officeDocument/2006/relationships/hyperlink" Target="https://infourok.ru/materialy-k-uroku-literaturnogo-chteniya-na-temu-knigi-o-detyah-e-shim-brat-i-mladshaya-sestra-1-klass-prezentaciya-i-konspekt-u-4497791.html" TargetMode="External"/><Relationship Id="rId346" Type="http://schemas.openxmlformats.org/officeDocument/2006/relationships/hyperlink" Target="https://m.edsoo.ru/8bc4a610" TargetMode="External"/><Relationship Id="rId388" Type="http://schemas.openxmlformats.org/officeDocument/2006/relationships/hyperlink" Target="https://m.edsoo.ru/8bc4ca64" TargetMode="External"/><Relationship Id="rId511" Type="http://schemas.openxmlformats.org/officeDocument/2006/relationships/hyperlink" Target="https://m.edsoo.ru/8bc5072c" TargetMode="External"/><Relationship Id="rId553" Type="http://schemas.openxmlformats.org/officeDocument/2006/relationships/hyperlink" Target="https://m.edsoo.ru/8bc5072c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92" Type="http://schemas.openxmlformats.org/officeDocument/2006/relationships/hyperlink" Target="https://resh.edu.ru/subject/32/1/" TargetMode="External"/><Relationship Id="rId206" Type="http://schemas.openxmlformats.org/officeDocument/2006/relationships/hyperlink" Target="https://resh.edu.ru/subject/32/1/" TargetMode="External"/><Relationship Id="rId413" Type="http://schemas.openxmlformats.org/officeDocument/2006/relationships/hyperlink" Target="https://m.edsoo.ru/8bc514ba" TargetMode="External"/><Relationship Id="rId595" Type="http://schemas.openxmlformats.org/officeDocument/2006/relationships/hyperlink" Target="https://m.edsoo.ru/8bc5072c" TargetMode="External"/><Relationship Id="rId248" Type="http://schemas.openxmlformats.org/officeDocument/2006/relationships/hyperlink" Target="https://m.edsoo.ru/7f411a40" TargetMode="External"/><Relationship Id="rId455" Type="http://schemas.openxmlformats.org/officeDocument/2006/relationships/hyperlink" Target="https://m.edsoo.ru/8bc53242" TargetMode="External"/><Relationship Id="rId497" Type="http://schemas.openxmlformats.org/officeDocument/2006/relationships/hyperlink" Target="https://m.edsoo.ru/8bc5072c" TargetMode="External"/><Relationship Id="rId12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nsportal.ru/nachalnaya-shkola/muzyka/2020/06/21/konspekt-uroka-zvuki-i-kraski-oseni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8bc5072c" TargetMode="External"/><Relationship Id="rId54" Type="http://schemas.openxmlformats.org/officeDocument/2006/relationships/hyperlink" Target="https://m.edsoo.ru/7f411a40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217" Type="http://schemas.openxmlformats.org/officeDocument/2006/relationships/hyperlink" Target="https://resh.edu.ru/subject/32/1/" TargetMode="External"/><Relationship Id="rId399" Type="http://schemas.openxmlformats.org/officeDocument/2006/relationships/hyperlink" Target="https://m.edsoo.ru/8bc4f958" TargetMode="External"/><Relationship Id="rId564" Type="http://schemas.openxmlformats.org/officeDocument/2006/relationships/hyperlink" Target="https://m.edsoo.ru/f2a0b1c2" TargetMode="External"/><Relationship Id="rId259" Type="http://schemas.openxmlformats.org/officeDocument/2006/relationships/hyperlink" Target="https://m.edsoo.ru/7f411a40" TargetMode="External"/><Relationship Id="rId424" Type="http://schemas.openxmlformats.org/officeDocument/2006/relationships/hyperlink" Target="https://m.edsoo.ru/8bc4fe30" TargetMode="External"/><Relationship Id="rId466" Type="http://schemas.openxmlformats.org/officeDocument/2006/relationships/hyperlink" Target="https://m.edsoo.ru/8bc5072c" TargetMode="External"/><Relationship Id="rId23" Type="http://schemas.openxmlformats.org/officeDocument/2006/relationships/hyperlink" Target="https://m.edsoo.ru/7f411a40" TargetMode="External"/><Relationship Id="rId119" Type="http://schemas.openxmlformats.org/officeDocument/2006/relationships/hyperlink" Target="https://resh.edu.ru/subject/13/1/" TargetMode="External"/><Relationship Id="rId270" Type="http://schemas.openxmlformats.org/officeDocument/2006/relationships/hyperlink" Target="https://m.edsoo.ru/7f411a40" TargetMode="External"/><Relationship Id="rId326" Type="http://schemas.openxmlformats.org/officeDocument/2006/relationships/hyperlink" Target="https://m.edsoo.ru/8bc47f96" TargetMode="External"/><Relationship Id="rId533" Type="http://schemas.openxmlformats.org/officeDocument/2006/relationships/hyperlink" Target="https://m.edsoo.ru/8bc5072c" TargetMode="External"/><Relationship Id="rId65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m.edsoo.ru/8bc4f958" TargetMode="External"/><Relationship Id="rId575" Type="http://schemas.openxmlformats.org/officeDocument/2006/relationships/hyperlink" Target="https://m.edsoo.ru/8bc5072c" TargetMode="External"/><Relationship Id="rId172" Type="http://schemas.openxmlformats.org/officeDocument/2006/relationships/hyperlink" Target="https://resh.edu.ru/subject/13/1/" TargetMode="External"/><Relationship Id="rId228" Type="http://schemas.openxmlformats.org/officeDocument/2006/relationships/hyperlink" Target="https://resh.edu.ru/subject/32/1/" TargetMode="External"/><Relationship Id="rId435" Type="http://schemas.openxmlformats.org/officeDocument/2006/relationships/hyperlink" Target="https://m.edsoo.ru/8bc47b72" TargetMode="External"/><Relationship Id="rId477" Type="http://schemas.openxmlformats.org/officeDocument/2006/relationships/hyperlink" Target="https://m.edsoo.ru/8bc5072c" TargetMode="External"/><Relationship Id="rId600" Type="http://schemas.openxmlformats.org/officeDocument/2006/relationships/image" Target="media/image1.png"/><Relationship Id="rId281" Type="http://schemas.openxmlformats.org/officeDocument/2006/relationships/hyperlink" Target="https://m.edsoo.ru/7f411a40" TargetMode="External"/><Relationship Id="rId337" Type="http://schemas.openxmlformats.org/officeDocument/2006/relationships/hyperlink" Target="https://m.edsoo.ru/8bc4f958" TargetMode="External"/><Relationship Id="rId502" Type="http://schemas.openxmlformats.org/officeDocument/2006/relationships/hyperlink" Target="https://m.edsoo.ru/8bc5072c" TargetMode="External"/><Relationship Id="rId34" Type="http://schemas.openxmlformats.org/officeDocument/2006/relationships/hyperlink" Target="https://m.edsoo.ru/7f411a40" TargetMode="External"/><Relationship Id="rId76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m.edsoo.ru/8bc4d554" TargetMode="External"/><Relationship Id="rId544" Type="http://schemas.openxmlformats.org/officeDocument/2006/relationships/hyperlink" Target="https://m.edsoo.ru/8bc5072c" TargetMode="External"/><Relationship Id="rId586" Type="http://schemas.openxmlformats.org/officeDocument/2006/relationships/hyperlink" Target="https://m.edsoo.ru/8bc5072c" TargetMode="External"/><Relationship Id="rId7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39" Type="http://schemas.openxmlformats.org/officeDocument/2006/relationships/hyperlink" Target="https://nsportal.ru/nachalnaya-shkola/chtenie/2019/02/17/otlichiya-narodnyh-skazok-ot-literaturnyh" TargetMode="External"/><Relationship Id="rId390" Type="http://schemas.openxmlformats.org/officeDocument/2006/relationships/hyperlink" Target="https://m.edsoo.ru/8bc4c6f4" TargetMode="External"/><Relationship Id="rId404" Type="http://schemas.openxmlformats.org/officeDocument/2006/relationships/hyperlink" Target="https://m.edsoo.ru/8bc4e972" TargetMode="External"/><Relationship Id="rId446" Type="http://schemas.openxmlformats.org/officeDocument/2006/relationships/hyperlink" Target="https://m.edsoo.ru/8bc53242" TargetMode="External"/><Relationship Id="rId250" Type="http://schemas.openxmlformats.org/officeDocument/2006/relationships/hyperlink" Target="https://m.edsoo.ru/7f411a40" TargetMode="External"/><Relationship Id="rId292" Type="http://schemas.openxmlformats.org/officeDocument/2006/relationships/hyperlink" Target="https://m.edsoo.ru/7f411a40" TargetMode="External"/><Relationship Id="rId306" Type="http://schemas.openxmlformats.org/officeDocument/2006/relationships/hyperlink" Target="https://infourok.ru/materialy-k-uroku-literaturnogo-chteniya-na-temu-knigi-o-detyah-e-shim-brat-i-mladshaya-sestra-1-klass-prezentaciya-i-konspekt-u-4497791.html" TargetMode="External"/><Relationship Id="rId488" Type="http://schemas.openxmlformats.org/officeDocument/2006/relationships/hyperlink" Target="https://m.edsoo.ru/8bc5072c" TargetMode="External"/><Relationship Id="rId45" Type="http://schemas.openxmlformats.org/officeDocument/2006/relationships/hyperlink" Target="https://m.edsoo.ru/7f411a40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m.edsoo.ru/8bc4a4f8" TargetMode="External"/><Relationship Id="rId513" Type="http://schemas.openxmlformats.org/officeDocument/2006/relationships/hyperlink" Target="https://m.edsoo.ru/8bc5072c" TargetMode="External"/><Relationship Id="rId555" Type="http://schemas.openxmlformats.org/officeDocument/2006/relationships/hyperlink" Target="https://m.edsoo.ru/8bc5072c" TargetMode="External"/><Relationship Id="rId597" Type="http://schemas.openxmlformats.org/officeDocument/2006/relationships/hyperlink" Target="https://m.edsoo.ru/8bc5072c" TargetMode="External"/><Relationship Id="rId152" Type="http://schemas.openxmlformats.org/officeDocument/2006/relationships/hyperlink" Target="https://resh.edu.ru/subject/13/1/" TargetMode="External"/><Relationship Id="rId194" Type="http://schemas.openxmlformats.org/officeDocument/2006/relationships/hyperlink" Target="https://resh.edu.ru/subject/32/1/" TargetMode="External"/><Relationship Id="rId208" Type="http://schemas.openxmlformats.org/officeDocument/2006/relationships/hyperlink" Target="https://resh.edu.ru/subject/32/1/" TargetMode="External"/><Relationship Id="rId415" Type="http://schemas.openxmlformats.org/officeDocument/2006/relationships/hyperlink" Target="https://m.edsoo.ru/8bc4f958" TargetMode="External"/><Relationship Id="rId457" Type="http://schemas.openxmlformats.org/officeDocument/2006/relationships/hyperlink" Target="https://m.edsoo.ru/8bc53242" TargetMode="External"/><Relationship Id="rId261" Type="http://schemas.openxmlformats.org/officeDocument/2006/relationships/hyperlink" Target="https://m.edsoo.ru/7f411a40" TargetMode="External"/><Relationship Id="rId499" Type="http://schemas.openxmlformats.org/officeDocument/2006/relationships/hyperlink" Target="https://m.edsoo.ru/8bc5072c" TargetMode="External"/><Relationship Id="rId14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317" Type="http://schemas.openxmlformats.org/officeDocument/2006/relationships/hyperlink" Target="https://nsportal.ru/nachalnaya-shkola/muzyka/2020/06/21/konspekt-uroka-zvuki-i-kraski-oseni" TargetMode="External"/><Relationship Id="rId359" Type="http://schemas.openxmlformats.org/officeDocument/2006/relationships/hyperlink" Target="https://m.edsoo.ru/8bc4d8a6" TargetMode="External"/><Relationship Id="rId524" Type="http://schemas.openxmlformats.org/officeDocument/2006/relationships/hyperlink" Target="https://m.edsoo.ru/8bc5072c" TargetMode="External"/><Relationship Id="rId566" Type="http://schemas.openxmlformats.org/officeDocument/2006/relationships/hyperlink" Target="https://m.edsoo.ru/8bc5072c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32/1/" TargetMode="External"/><Relationship Id="rId370" Type="http://schemas.openxmlformats.org/officeDocument/2006/relationships/hyperlink" Target="https://m.edsoo.ru/8bc4f958" TargetMode="External"/><Relationship Id="rId426" Type="http://schemas.openxmlformats.org/officeDocument/2006/relationships/hyperlink" Target="https://m.edsoo.ru/8bc4f958" TargetMode="External"/><Relationship Id="rId230" Type="http://schemas.openxmlformats.org/officeDocument/2006/relationships/hyperlink" Target="https://resh.edu.ru/subject/32/1/" TargetMode="External"/><Relationship Id="rId468" Type="http://schemas.openxmlformats.org/officeDocument/2006/relationships/hyperlink" Target="https://m.edsoo.ru/8bc5072c" TargetMode="External"/><Relationship Id="rId25" Type="http://schemas.openxmlformats.org/officeDocument/2006/relationships/hyperlink" Target="https://m.edsoo.ru/7f411a40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m.edsoo.ru/7f411a40" TargetMode="External"/><Relationship Id="rId328" Type="http://schemas.openxmlformats.org/officeDocument/2006/relationships/hyperlink" Target="https://m.edsoo.ru/8bc47f96" TargetMode="External"/><Relationship Id="rId535" Type="http://schemas.openxmlformats.org/officeDocument/2006/relationships/hyperlink" Target="https://m.edsoo.ru/8bc5072c" TargetMode="External"/><Relationship Id="rId577" Type="http://schemas.openxmlformats.org/officeDocument/2006/relationships/hyperlink" Target="https://m.edsoo.ru/8bc5072c" TargetMode="External"/><Relationship Id="rId132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m.edsoo.ru/8bc4c1d6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nsportal.ru/nachalnaya-shkola/chtenie/2019/02/17/otlichiya-narodnyh-skazok-ot-literaturnyh" TargetMode="External"/><Relationship Id="rId437" Type="http://schemas.openxmlformats.org/officeDocument/2006/relationships/hyperlink" Target="https://m.edsoo.ru/8bc53242" TargetMode="External"/><Relationship Id="rId479" Type="http://schemas.openxmlformats.org/officeDocument/2006/relationships/hyperlink" Target="https://m.edsoo.ru/8bc5072c" TargetMode="External"/><Relationship Id="rId36" Type="http://schemas.openxmlformats.org/officeDocument/2006/relationships/hyperlink" Target="https://m.edsoo.ru/7f411a40" TargetMode="External"/><Relationship Id="rId283" Type="http://schemas.openxmlformats.org/officeDocument/2006/relationships/hyperlink" Target="https://m.edsoo.ru/7f411a40" TargetMode="External"/><Relationship Id="rId339" Type="http://schemas.openxmlformats.org/officeDocument/2006/relationships/hyperlink" Target="https://m.edsoo.ru/8bc4875c" TargetMode="External"/><Relationship Id="rId490" Type="http://schemas.openxmlformats.org/officeDocument/2006/relationships/hyperlink" Target="https://m.edsoo.ru/8bc5072c" TargetMode="External"/><Relationship Id="rId504" Type="http://schemas.openxmlformats.org/officeDocument/2006/relationships/hyperlink" Target="https://m.edsoo.ru/8bc5072c" TargetMode="External"/><Relationship Id="rId546" Type="http://schemas.openxmlformats.org/officeDocument/2006/relationships/hyperlink" Target="https://m.edsoo.ru/8bc5072c" TargetMode="External"/><Relationship Id="rId78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m.edsoo.ru/8bc49cc4" TargetMode="External"/><Relationship Id="rId406" Type="http://schemas.openxmlformats.org/officeDocument/2006/relationships/hyperlink" Target="https://m.edsoo.ru/8bc4e972" TargetMode="External"/><Relationship Id="rId588" Type="http://schemas.openxmlformats.org/officeDocument/2006/relationships/hyperlink" Target="https://m.edsoo.ru/8bc5072c" TargetMode="External"/><Relationship Id="rId9" Type="http://schemas.openxmlformats.org/officeDocument/2006/relationships/hyperlink" Target="https://resh.edu.ru/subject/13/1/" TargetMode="External"/><Relationship Id="rId210" Type="http://schemas.openxmlformats.org/officeDocument/2006/relationships/hyperlink" Target="https://resh.edu.ru/subject/32/1/" TargetMode="External"/><Relationship Id="rId392" Type="http://schemas.openxmlformats.org/officeDocument/2006/relationships/hyperlink" Target="https://m.edsoo.ru/8bc4cc80" TargetMode="External"/><Relationship Id="rId448" Type="http://schemas.openxmlformats.org/officeDocument/2006/relationships/hyperlink" Target="https://m.edsoo.ru/8bc53242" TargetMode="External"/><Relationship Id="rId252" Type="http://schemas.openxmlformats.org/officeDocument/2006/relationships/hyperlink" Target="https://m.edsoo.ru/7f411a40" TargetMode="External"/><Relationship Id="rId294" Type="http://schemas.openxmlformats.org/officeDocument/2006/relationships/hyperlink" Target="https://m.edsoo.ru/7f411a40" TargetMode="External"/><Relationship Id="rId308" Type="http://schemas.openxmlformats.org/officeDocument/2006/relationships/hyperlink" Target="https://infourok.ru/materialy-k-uroku-literaturnogo-chteniya-na-temu-knigi-o-detyah-e-shim-brat-i-mladshaya-sestra-1-klass-prezentaciya-i-konspekt-u-4497791.html" TargetMode="External"/><Relationship Id="rId515" Type="http://schemas.openxmlformats.org/officeDocument/2006/relationships/hyperlink" Target="https://m.edsoo.ru/8bc5072c" TargetMode="External"/><Relationship Id="rId47" Type="http://schemas.openxmlformats.org/officeDocument/2006/relationships/hyperlink" Target="https://m.edsoo.ru/7f411a40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m.edsoo.ru/8bc4d8a6" TargetMode="External"/><Relationship Id="rId557" Type="http://schemas.openxmlformats.org/officeDocument/2006/relationships/hyperlink" Target="https://m.edsoo.ru/8bc5072c" TargetMode="External"/><Relationship Id="rId599" Type="http://schemas.openxmlformats.org/officeDocument/2006/relationships/hyperlink" Target="https://m.edsoo.ru/8bc5072c" TargetMode="External"/><Relationship Id="rId196" Type="http://schemas.openxmlformats.org/officeDocument/2006/relationships/hyperlink" Target="https://resh.edu.ru/subject/32/1/" TargetMode="External"/><Relationship Id="rId417" Type="http://schemas.openxmlformats.org/officeDocument/2006/relationships/hyperlink" Target="https://m.edsoo.ru/8bc4f958" TargetMode="External"/><Relationship Id="rId459" Type="http://schemas.openxmlformats.org/officeDocument/2006/relationships/hyperlink" Target="https://m.edsoo.ru/8bc53242" TargetMode="External"/><Relationship Id="rId16" Type="http://schemas.openxmlformats.org/officeDocument/2006/relationships/hyperlink" Target="https://resh.edu.ru/subject/13/1/" TargetMode="External"/><Relationship Id="rId221" Type="http://schemas.openxmlformats.org/officeDocument/2006/relationships/hyperlink" Target="https://resh.edu.ru/subject/32/1/" TargetMode="External"/><Relationship Id="rId263" Type="http://schemas.openxmlformats.org/officeDocument/2006/relationships/hyperlink" Target="https://m.edsoo.ru/7f411a40" TargetMode="External"/><Relationship Id="rId319" Type="http://schemas.openxmlformats.org/officeDocument/2006/relationships/hyperlink" Target="https://nsportal.ru/nachalnaya-shkola/muzyka/2020/06/21/konspekt-uroka-zvuki-i-kraski-oseni" TargetMode="External"/><Relationship Id="rId470" Type="http://schemas.openxmlformats.org/officeDocument/2006/relationships/hyperlink" Target="https://m.edsoo.ru/8bc5072c" TargetMode="External"/><Relationship Id="rId526" Type="http://schemas.openxmlformats.org/officeDocument/2006/relationships/hyperlink" Target="https://m.edsoo.ru/8bc5072c" TargetMode="External"/><Relationship Id="rId58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m.edsoo.ru/8bc480a4" TargetMode="External"/><Relationship Id="rId568" Type="http://schemas.openxmlformats.org/officeDocument/2006/relationships/hyperlink" Target="https://m.edsoo.ru/8bc5072c" TargetMode="Externa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51" Type="http://schemas.openxmlformats.org/officeDocument/2006/relationships/hyperlink" Target="https://m.edsoo.ru/8bc4b542" TargetMode="External"/><Relationship Id="rId372" Type="http://schemas.openxmlformats.org/officeDocument/2006/relationships/hyperlink" Target="https://m.edsoo.ru/8bc4f958" TargetMode="External"/><Relationship Id="rId393" Type="http://schemas.openxmlformats.org/officeDocument/2006/relationships/hyperlink" Target="https://m.edsoo.ru/8bc4f958" TargetMode="External"/><Relationship Id="rId407" Type="http://schemas.openxmlformats.org/officeDocument/2006/relationships/hyperlink" Target="https://m.edsoo.ru/8bc4f958" TargetMode="External"/><Relationship Id="rId428" Type="http://schemas.openxmlformats.org/officeDocument/2006/relationships/hyperlink" Target="https://m.edsoo.ru/8bc4f958" TargetMode="External"/><Relationship Id="rId449" Type="http://schemas.openxmlformats.org/officeDocument/2006/relationships/hyperlink" Target="https://m.edsoo.ru/8bc53242" TargetMode="External"/><Relationship Id="rId211" Type="http://schemas.openxmlformats.org/officeDocument/2006/relationships/hyperlink" Target="https://resh.edu.ru/subject/32/1/" TargetMode="External"/><Relationship Id="rId232" Type="http://schemas.openxmlformats.org/officeDocument/2006/relationships/hyperlink" Target="https://infourok.ru/tehnologicheskaya-karta-uroka-chto-takoe-rodina-okruzhayushij-mir-1-klass-5155088.html" TargetMode="External"/><Relationship Id="rId253" Type="http://schemas.openxmlformats.org/officeDocument/2006/relationships/hyperlink" Target="https://m.edsoo.ru/7f411a40" TargetMode="External"/><Relationship Id="rId274" Type="http://schemas.openxmlformats.org/officeDocument/2006/relationships/hyperlink" Target="https://m.edsoo.ru/7f411a40" TargetMode="External"/><Relationship Id="rId295" Type="http://schemas.openxmlformats.org/officeDocument/2006/relationships/hyperlink" Target="https://m.edsoo.ru/7f411a40" TargetMode="External"/><Relationship Id="rId309" Type="http://schemas.openxmlformats.org/officeDocument/2006/relationships/hyperlink" Target="https://infourok.ru/materialy-k-uroku-literaturnogo-chteniya-na-temu-knigi-o-detyah-e-shim-brat-i-mladshaya-sestra-1-klass-prezentaciya-i-konspekt-u-4497791.html" TargetMode="External"/><Relationship Id="rId460" Type="http://schemas.openxmlformats.org/officeDocument/2006/relationships/hyperlink" Target="https://m.edsoo.ru/8bc53242" TargetMode="External"/><Relationship Id="rId481" Type="http://schemas.openxmlformats.org/officeDocument/2006/relationships/hyperlink" Target="https://m.edsoo.ru/8bc5072c" TargetMode="External"/><Relationship Id="rId516" Type="http://schemas.openxmlformats.org/officeDocument/2006/relationships/hyperlink" Target="https://m.edsoo.ru/8bc5072c" TargetMode="External"/><Relationship Id="rId27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nsportal.ru/nachalnaya-shkola/muzyka/2020/06/21/konspekt-uroka-zvuki-i-kraski-oseni" TargetMode="External"/><Relationship Id="rId537" Type="http://schemas.openxmlformats.org/officeDocument/2006/relationships/hyperlink" Target="https://m.edsoo.ru/8bc5072c" TargetMode="External"/><Relationship Id="rId558" Type="http://schemas.openxmlformats.org/officeDocument/2006/relationships/hyperlink" Target="https://m.edsoo.ru/8bc5072c" TargetMode="External"/><Relationship Id="rId579" Type="http://schemas.openxmlformats.org/officeDocument/2006/relationships/hyperlink" Target="https://m.edsoo.ru/8bc5072c" TargetMode="External"/><Relationship Id="rId8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97" Type="http://schemas.openxmlformats.org/officeDocument/2006/relationships/hyperlink" Target="https://resh.edu.ru/subject/32/1/" TargetMode="External"/><Relationship Id="rId341" Type="http://schemas.openxmlformats.org/officeDocument/2006/relationships/hyperlink" Target="https://m.edsoo.ru/8bc48ab8" TargetMode="External"/><Relationship Id="rId362" Type="http://schemas.openxmlformats.org/officeDocument/2006/relationships/hyperlink" Target="https://m.edsoo.ru/8bc4d676" TargetMode="External"/><Relationship Id="rId383" Type="http://schemas.openxmlformats.org/officeDocument/2006/relationships/hyperlink" Target="https://m.edsoo.ru/8bc4c5c8" TargetMode="External"/><Relationship Id="rId418" Type="http://schemas.openxmlformats.org/officeDocument/2006/relationships/hyperlink" Target="https://m.edsoo.ru/8bc4f958" TargetMode="External"/><Relationship Id="rId439" Type="http://schemas.openxmlformats.org/officeDocument/2006/relationships/hyperlink" Target="https://m.edsoo.ru/8bc53242" TargetMode="External"/><Relationship Id="rId590" Type="http://schemas.openxmlformats.org/officeDocument/2006/relationships/hyperlink" Target="https://m.edsoo.ru/8bc5072c" TargetMode="External"/><Relationship Id="rId201" Type="http://schemas.openxmlformats.org/officeDocument/2006/relationships/hyperlink" Target="https://resh.edu.ru/subject/32/1/" TargetMode="External"/><Relationship Id="rId222" Type="http://schemas.openxmlformats.org/officeDocument/2006/relationships/hyperlink" Target="https://resh.edu.ru/subject/32/1/" TargetMode="External"/><Relationship Id="rId243" Type="http://schemas.openxmlformats.org/officeDocument/2006/relationships/hyperlink" Target="https://nsportal.ru/nachalnaya-shkola/chtenie/2019/02/17/otlichiya-narodnyh-skazok-ot-literaturnyh" TargetMode="External"/><Relationship Id="rId264" Type="http://schemas.openxmlformats.org/officeDocument/2006/relationships/hyperlink" Target="https://m.edsoo.ru/7f411a40" TargetMode="External"/><Relationship Id="rId285" Type="http://schemas.openxmlformats.org/officeDocument/2006/relationships/hyperlink" Target="https://m.edsoo.ru/7f411a40" TargetMode="External"/><Relationship Id="rId450" Type="http://schemas.openxmlformats.org/officeDocument/2006/relationships/hyperlink" Target="https://m.edsoo.ru/8bc53242" TargetMode="External"/><Relationship Id="rId471" Type="http://schemas.openxmlformats.org/officeDocument/2006/relationships/hyperlink" Target="https://m.edsoo.ru/8bc5072c" TargetMode="External"/><Relationship Id="rId506" Type="http://schemas.openxmlformats.org/officeDocument/2006/relationships/hyperlink" Target="https://m.edsoo.ru/8bc5072c" TargetMode="External"/><Relationship Id="rId17" Type="http://schemas.openxmlformats.org/officeDocument/2006/relationships/hyperlink" Target="https://resh.edu.ru/subject/13/1/" TargetMode="External"/><Relationship Id="rId38" Type="http://schemas.openxmlformats.org/officeDocument/2006/relationships/hyperlink" Target="https://m.edsoo.ru/7f411a40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uchitelya.com/nachalnaya-shkola/190921-tehnologicheskaya-karta-uroka-literaturnogo-chteniya-proizvedeniya.html" TargetMode="External"/><Relationship Id="rId492" Type="http://schemas.openxmlformats.org/officeDocument/2006/relationships/hyperlink" Target="https://m.edsoo.ru/8bc5072c" TargetMode="External"/><Relationship Id="rId527" Type="http://schemas.openxmlformats.org/officeDocument/2006/relationships/hyperlink" Target="https://m.edsoo.ru/8bc5072c" TargetMode="External"/><Relationship Id="rId548" Type="http://schemas.openxmlformats.org/officeDocument/2006/relationships/hyperlink" Target="https://m.edsoo.ru/8bc5072c" TargetMode="External"/><Relationship Id="rId569" Type="http://schemas.openxmlformats.org/officeDocument/2006/relationships/hyperlink" Target="https://m.edsoo.ru/8bc5072c" TargetMode="External"/><Relationship Id="rId70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31" Type="http://schemas.openxmlformats.org/officeDocument/2006/relationships/hyperlink" Target="https://m.edsoo.ru/8bc4aa16" TargetMode="External"/><Relationship Id="rId352" Type="http://schemas.openxmlformats.org/officeDocument/2006/relationships/hyperlink" Target="https://m.edsoo.ru/8bc4bd94" TargetMode="External"/><Relationship Id="rId373" Type="http://schemas.openxmlformats.org/officeDocument/2006/relationships/hyperlink" Target="https://m.edsoo.ru/8bc4f958" TargetMode="External"/><Relationship Id="rId394" Type="http://schemas.openxmlformats.org/officeDocument/2006/relationships/hyperlink" Target="https://m.edsoo.ru/8bc4f82c" TargetMode="External"/><Relationship Id="rId408" Type="http://schemas.openxmlformats.org/officeDocument/2006/relationships/hyperlink" Target="https://m.edsoo.ru/8bc4f958" TargetMode="External"/><Relationship Id="rId429" Type="http://schemas.openxmlformats.org/officeDocument/2006/relationships/hyperlink" Target="https://m.edsoo.ru/8bc4f958" TargetMode="External"/><Relationship Id="rId580" Type="http://schemas.openxmlformats.org/officeDocument/2006/relationships/hyperlink" Target="https://m.edsoo.ru/8bc5072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32/1/" TargetMode="External"/><Relationship Id="rId233" Type="http://schemas.openxmlformats.org/officeDocument/2006/relationships/hyperlink" Target="https://nsportal.ru/nachalnaya-shkola/muzyka/2020/06/21/konspekt-uroka-zvuki-i-kraski-oseni" TargetMode="External"/><Relationship Id="rId254" Type="http://schemas.openxmlformats.org/officeDocument/2006/relationships/hyperlink" Target="https://m.edsoo.ru/7f411a40" TargetMode="External"/><Relationship Id="rId440" Type="http://schemas.openxmlformats.org/officeDocument/2006/relationships/hyperlink" Target="https://m.edsoo.ru/8bc53364" TargetMode="External"/><Relationship Id="rId28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s://resh.edu.ru/subject/13/1/" TargetMode="External"/><Relationship Id="rId275" Type="http://schemas.openxmlformats.org/officeDocument/2006/relationships/hyperlink" Target="https://m.edsoo.ru/7f411a40" TargetMode="External"/><Relationship Id="rId296" Type="http://schemas.openxmlformats.org/officeDocument/2006/relationships/hyperlink" Target="https://m.edsoo.ru/7f411a40" TargetMode="External"/><Relationship Id="rId300" Type="http://schemas.openxmlformats.org/officeDocument/2006/relationships/hyperlink" Target="https://multiurok.ru/files/konspekt-uroka-po-teme-nasha-druzhnaia-semia.html" TargetMode="External"/><Relationship Id="rId461" Type="http://schemas.openxmlformats.org/officeDocument/2006/relationships/hyperlink" Target="https://m.edsoo.ru/8bc53242" TargetMode="External"/><Relationship Id="rId482" Type="http://schemas.openxmlformats.org/officeDocument/2006/relationships/hyperlink" Target="https://m.edsoo.ru/8bc5072c" TargetMode="External"/><Relationship Id="rId517" Type="http://schemas.openxmlformats.org/officeDocument/2006/relationships/hyperlink" Target="https://m.edsoo.ru/8bc5072c" TargetMode="External"/><Relationship Id="rId538" Type="http://schemas.openxmlformats.org/officeDocument/2006/relationships/hyperlink" Target="https://m.edsoo.ru/8bc5072c" TargetMode="External"/><Relationship Id="rId559" Type="http://schemas.openxmlformats.org/officeDocument/2006/relationships/hyperlink" Target="https://m.edsoo.ru/8bc5072c" TargetMode="External"/><Relationship Id="rId60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198" Type="http://schemas.openxmlformats.org/officeDocument/2006/relationships/hyperlink" Target="https://resh.edu.ru/subject/32/1/" TargetMode="External"/><Relationship Id="rId321" Type="http://schemas.openxmlformats.org/officeDocument/2006/relationships/hyperlink" Target="https://nsportal.ru/nachalnaya-shkola/muzyka/2020/06/21/konspekt-uroka-zvuki-i-kraski-oseni" TargetMode="External"/><Relationship Id="rId342" Type="http://schemas.openxmlformats.org/officeDocument/2006/relationships/hyperlink" Target="https://m.edsoo.ru/8bc4b10a" TargetMode="External"/><Relationship Id="rId363" Type="http://schemas.openxmlformats.org/officeDocument/2006/relationships/hyperlink" Target="https://m.edsoo.ru/8bc4f958" TargetMode="External"/><Relationship Id="rId384" Type="http://schemas.openxmlformats.org/officeDocument/2006/relationships/hyperlink" Target="https://m.edsoo.ru/8bc4ca64" TargetMode="External"/><Relationship Id="rId419" Type="http://schemas.openxmlformats.org/officeDocument/2006/relationships/hyperlink" Target="https://m.edsoo.ru/8bc4fc6e" TargetMode="External"/><Relationship Id="rId570" Type="http://schemas.openxmlformats.org/officeDocument/2006/relationships/hyperlink" Target="https://m.edsoo.ru/8bc5072c" TargetMode="External"/><Relationship Id="rId591" Type="http://schemas.openxmlformats.org/officeDocument/2006/relationships/hyperlink" Target="https://m.edsoo.ru/8bc5072c" TargetMode="External"/><Relationship Id="rId202" Type="http://schemas.openxmlformats.org/officeDocument/2006/relationships/hyperlink" Target="https://resh.edu.ru/subject/32/1/" TargetMode="External"/><Relationship Id="rId223" Type="http://schemas.openxmlformats.org/officeDocument/2006/relationships/hyperlink" Target="https://resh.edu.ru/subject/32/1/" TargetMode="External"/><Relationship Id="rId244" Type="http://schemas.openxmlformats.org/officeDocument/2006/relationships/hyperlink" Target="https://m.edsoo.ru/7f411a40" TargetMode="External"/><Relationship Id="rId430" Type="http://schemas.openxmlformats.org/officeDocument/2006/relationships/hyperlink" Target="https://m.edsoo.ru/8bc5072c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65" Type="http://schemas.openxmlformats.org/officeDocument/2006/relationships/hyperlink" Target="https://m.edsoo.ru/7f411a40" TargetMode="External"/><Relationship Id="rId286" Type="http://schemas.openxmlformats.org/officeDocument/2006/relationships/hyperlink" Target="https://m.edsoo.ru/7f411a40" TargetMode="External"/><Relationship Id="rId451" Type="http://schemas.openxmlformats.org/officeDocument/2006/relationships/hyperlink" Target="https://m.edsoo.ru/8bc53242" TargetMode="External"/><Relationship Id="rId472" Type="http://schemas.openxmlformats.org/officeDocument/2006/relationships/hyperlink" Target="https://m.edsoo.ru/8bc5072c" TargetMode="External"/><Relationship Id="rId493" Type="http://schemas.openxmlformats.org/officeDocument/2006/relationships/hyperlink" Target="https://m.edsoo.ru/8bc5072c" TargetMode="External"/><Relationship Id="rId507" Type="http://schemas.openxmlformats.org/officeDocument/2006/relationships/hyperlink" Target="https://m.edsoo.ru/8bc5072c" TargetMode="External"/><Relationship Id="rId528" Type="http://schemas.openxmlformats.org/officeDocument/2006/relationships/hyperlink" Target="https://m.edsoo.ru/8bc5072c" TargetMode="External"/><Relationship Id="rId549" Type="http://schemas.openxmlformats.org/officeDocument/2006/relationships/hyperlink" Target="https://m.edsoo.ru/8bc5072c" TargetMode="External"/><Relationship Id="rId50" Type="http://schemas.openxmlformats.org/officeDocument/2006/relationships/hyperlink" Target="https://m.edsoo.ru/7f411a40" TargetMode="External"/><Relationship Id="rId104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uchitelya.com/nachalnaya-shkola/190921-tehnologicheskaya-karta-uroka-literaturnogo-chteniya-proizvedeniya.html" TargetMode="External"/><Relationship Id="rId332" Type="http://schemas.openxmlformats.org/officeDocument/2006/relationships/hyperlink" Target="https://m.edsoo.ru/8bc4b27c" TargetMode="External"/><Relationship Id="rId353" Type="http://schemas.openxmlformats.org/officeDocument/2006/relationships/hyperlink" Target="https://m.edsoo.ru/8bc4dc98" TargetMode="External"/><Relationship Id="rId374" Type="http://schemas.openxmlformats.org/officeDocument/2006/relationships/hyperlink" Target="https://m.edsoo.ru/8bc4d8a6" TargetMode="External"/><Relationship Id="rId395" Type="http://schemas.openxmlformats.org/officeDocument/2006/relationships/hyperlink" Target="https://m.edsoo.ru/8bc4c938" TargetMode="External"/><Relationship Id="rId409" Type="http://schemas.openxmlformats.org/officeDocument/2006/relationships/hyperlink" Target="https://m.edsoo.ru/8bc4f958" TargetMode="External"/><Relationship Id="rId560" Type="http://schemas.openxmlformats.org/officeDocument/2006/relationships/hyperlink" Target="https://m.edsoo.ru/8bc5072c" TargetMode="External"/><Relationship Id="rId581" Type="http://schemas.openxmlformats.org/officeDocument/2006/relationships/hyperlink" Target="https://m.edsoo.ru/8bc5072c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213" Type="http://schemas.openxmlformats.org/officeDocument/2006/relationships/hyperlink" Target="https://resh.edu.ru/subject/32/1/" TargetMode="External"/><Relationship Id="rId234" Type="http://schemas.openxmlformats.org/officeDocument/2006/relationships/hyperlink" Target="https://nsportal.ru/nachalnaya-shkola/muzyka/2020/06/21/konspekt-uroka-zvuki-i-kraski-oseni" TargetMode="External"/><Relationship Id="rId420" Type="http://schemas.openxmlformats.org/officeDocument/2006/relationships/hyperlink" Target="https://m.edsoo.ru/8bc4f06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a40" TargetMode="External"/><Relationship Id="rId255" Type="http://schemas.openxmlformats.org/officeDocument/2006/relationships/hyperlink" Target="https://m.edsoo.ru/7f411a40" TargetMode="External"/><Relationship Id="rId276" Type="http://schemas.openxmlformats.org/officeDocument/2006/relationships/hyperlink" Target="https://m.edsoo.ru/7f411a40" TargetMode="External"/><Relationship Id="rId297" Type="http://schemas.openxmlformats.org/officeDocument/2006/relationships/hyperlink" Target="https://m.edsoo.ru/7f411a40" TargetMode="External"/><Relationship Id="rId441" Type="http://schemas.openxmlformats.org/officeDocument/2006/relationships/hyperlink" Target="https://m.edsoo.ru/8bc5347c" TargetMode="External"/><Relationship Id="rId462" Type="http://schemas.openxmlformats.org/officeDocument/2006/relationships/hyperlink" Target="https://m.edsoo.ru/8bc53242" TargetMode="External"/><Relationship Id="rId483" Type="http://schemas.openxmlformats.org/officeDocument/2006/relationships/hyperlink" Target="https://m.edsoo.ru/8bc5072c" TargetMode="External"/><Relationship Id="rId518" Type="http://schemas.openxmlformats.org/officeDocument/2006/relationships/hyperlink" Target="https://m.edsoo.ru/8bc5072c" TargetMode="External"/><Relationship Id="rId539" Type="http://schemas.openxmlformats.org/officeDocument/2006/relationships/hyperlink" Target="https://m.edsoo.ru/8bc5072c" TargetMode="External"/><Relationship Id="rId40" Type="http://schemas.openxmlformats.org/officeDocument/2006/relationships/hyperlink" Target="https://m.edsoo.ru/7f411a40" TargetMode="External"/><Relationship Id="rId115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301" Type="http://schemas.openxmlformats.org/officeDocument/2006/relationships/hyperlink" Target="https://multiurok.ru/files/konspekt-uroka-po-teme-nasha-druzhnaia-semia.html" TargetMode="External"/><Relationship Id="rId322" Type="http://schemas.openxmlformats.org/officeDocument/2006/relationships/hyperlink" Target="https://nsportal.ru/nachalnaya-shkola/muzyka/2020/06/21/konspekt-uroka-zvuki-i-kraski-oseni" TargetMode="External"/><Relationship Id="rId343" Type="http://schemas.openxmlformats.org/officeDocument/2006/relationships/hyperlink" Target="https://m.edsoo.ru/8bc4ae44" TargetMode="External"/><Relationship Id="rId364" Type="http://schemas.openxmlformats.org/officeDocument/2006/relationships/hyperlink" Target="https://m.edsoo.ru/8bc4f958" TargetMode="External"/><Relationship Id="rId550" Type="http://schemas.openxmlformats.org/officeDocument/2006/relationships/hyperlink" Target="https://m.edsoo.ru/8bc5072c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99" Type="http://schemas.openxmlformats.org/officeDocument/2006/relationships/hyperlink" Target="https://resh.edu.ru/subject/32/1/" TargetMode="External"/><Relationship Id="rId203" Type="http://schemas.openxmlformats.org/officeDocument/2006/relationships/hyperlink" Target="https://resh.edu.ru/subject/32/1/" TargetMode="External"/><Relationship Id="rId385" Type="http://schemas.openxmlformats.org/officeDocument/2006/relationships/hyperlink" Target="https://m.edsoo.ru/8bc4f958" TargetMode="External"/><Relationship Id="rId571" Type="http://schemas.openxmlformats.org/officeDocument/2006/relationships/hyperlink" Target="https://m.edsoo.ru/8bc5072c" TargetMode="External"/><Relationship Id="rId592" Type="http://schemas.openxmlformats.org/officeDocument/2006/relationships/hyperlink" Target="https://m.edsoo.ru/8bc5072c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resh.edu.ru/subject/32/1/" TargetMode="External"/><Relationship Id="rId245" Type="http://schemas.openxmlformats.org/officeDocument/2006/relationships/hyperlink" Target="https://m.edsoo.ru/7f411a40" TargetMode="External"/><Relationship Id="rId266" Type="http://schemas.openxmlformats.org/officeDocument/2006/relationships/hyperlink" Target="https://m.edsoo.ru/7f411a40" TargetMode="External"/><Relationship Id="rId287" Type="http://schemas.openxmlformats.org/officeDocument/2006/relationships/hyperlink" Target="https://m.edsoo.ru/7f411a40" TargetMode="External"/><Relationship Id="rId410" Type="http://schemas.openxmlformats.org/officeDocument/2006/relationships/hyperlink" Target="https://m.edsoo.ru/8bc4eb98" TargetMode="External"/><Relationship Id="rId431" Type="http://schemas.openxmlformats.org/officeDocument/2006/relationships/hyperlink" Target="https://m.edsoo.ru/8bc50876" TargetMode="External"/><Relationship Id="rId452" Type="http://schemas.openxmlformats.org/officeDocument/2006/relationships/hyperlink" Target="https://m.edsoo.ru/8bc53242" TargetMode="External"/><Relationship Id="rId473" Type="http://schemas.openxmlformats.org/officeDocument/2006/relationships/hyperlink" Target="https://m.edsoo.ru/8bc5072c" TargetMode="External"/><Relationship Id="rId494" Type="http://schemas.openxmlformats.org/officeDocument/2006/relationships/hyperlink" Target="https://m.edsoo.ru/8bc5072c" TargetMode="External"/><Relationship Id="rId508" Type="http://schemas.openxmlformats.org/officeDocument/2006/relationships/hyperlink" Target="https://m.edsoo.ru/8bc5072c" TargetMode="External"/><Relationship Id="rId529" Type="http://schemas.openxmlformats.org/officeDocument/2006/relationships/hyperlink" Target="https://m.edsoo.ru/8bc5072c" TargetMode="External"/><Relationship Id="rId30" Type="http://schemas.openxmlformats.org/officeDocument/2006/relationships/hyperlink" Target="https://m.edsoo.ru/7f411a40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uchitelya.com/nachalnaya-shkola/190921-tehnologicheskaya-karta-uroka-literaturnogo-chteniya-proizvedeniya.html" TargetMode="External"/><Relationship Id="rId333" Type="http://schemas.openxmlformats.org/officeDocument/2006/relationships/hyperlink" Target="https://m.edsoo.ru/8bc4b420" TargetMode="External"/><Relationship Id="rId354" Type="http://schemas.openxmlformats.org/officeDocument/2006/relationships/hyperlink" Target="https://m.edsoo.ru/8bc4e0f8" TargetMode="External"/><Relationship Id="rId540" Type="http://schemas.openxmlformats.org/officeDocument/2006/relationships/hyperlink" Target="https://m.edsoo.ru/8bc5072c" TargetMode="External"/><Relationship Id="rId51" Type="http://schemas.openxmlformats.org/officeDocument/2006/relationships/hyperlink" Target="https://m.edsoo.ru/7f411a40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189" Type="http://schemas.openxmlformats.org/officeDocument/2006/relationships/hyperlink" Target="https://resh.edu.ru/subject/32/1/" TargetMode="External"/><Relationship Id="rId375" Type="http://schemas.openxmlformats.org/officeDocument/2006/relationships/hyperlink" Target="https://m.edsoo.ru/8bc4d8a6" TargetMode="External"/><Relationship Id="rId396" Type="http://schemas.openxmlformats.org/officeDocument/2006/relationships/hyperlink" Target="https://m.edsoo.ru/8bc4cd98" TargetMode="External"/><Relationship Id="rId561" Type="http://schemas.openxmlformats.org/officeDocument/2006/relationships/hyperlink" Target="https://m.edsoo.ru/8bc5072c" TargetMode="External"/><Relationship Id="rId582" Type="http://schemas.openxmlformats.org/officeDocument/2006/relationships/hyperlink" Target="https://m.edsoo.ru/8bc5072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32/1/" TargetMode="External"/><Relationship Id="rId235" Type="http://schemas.openxmlformats.org/officeDocument/2006/relationships/hyperlink" Target="https://nsportal.ru/nachalnaya-shkola/chtenie/2019/02/17/otlichiya-narodnyh-skazok-ot-literaturnyh" TargetMode="External"/><Relationship Id="rId256" Type="http://schemas.openxmlformats.org/officeDocument/2006/relationships/hyperlink" Target="https://m.edsoo.ru/7f411a40" TargetMode="External"/><Relationship Id="rId277" Type="http://schemas.openxmlformats.org/officeDocument/2006/relationships/hyperlink" Target="https://m.edsoo.ru/7f411a40" TargetMode="External"/><Relationship Id="rId298" Type="http://schemas.openxmlformats.org/officeDocument/2006/relationships/hyperlink" Target="https://m.edsoo.ru/7f411a40" TargetMode="External"/><Relationship Id="rId400" Type="http://schemas.openxmlformats.org/officeDocument/2006/relationships/hyperlink" Target="https://m.edsoo.ru/8bc4e35a" TargetMode="External"/><Relationship Id="rId421" Type="http://schemas.openxmlformats.org/officeDocument/2006/relationships/hyperlink" Target="https://m.edsoo.ru/8bc52806" TargetMode="External"/><Relationship Id="rId442" Type="http://schemas.openxmlformats.org/officeDocument/2006/relationships/hyperlink" Target="https://m.edsoo.ru/8bc53242" TargetMode="External"/><Relationship Id="rId463" Type="http://schemas.openxmlformats.org/officeDocument/2006/relationships/hyperlink" Target="https://m.edsoo.ru/8bc5072c" TargetMode="External"/><Relationship Id="rId484" Type="http://schemas.openxmlformats.org/officeDocument/2006/relationships/hyperlink" Target="https://m.edsoo.ru/8bc5072c" TargetMode="External"/><Relationship Id="rId519" Type="http://schemas.openxmlformats.org/officeDocument/2006/relationships/hyperlink" Target="https://m.edsoo.ru/8bc5072c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302" Type="http://schemas.openxmlformats.org/officeDocument/2006/relationships/hyperlink" Target="https://infourok.ru/materialy-k-uroku-literaturnogo-chteniya-na-temu-knigi-o-detyah-e-shim-brat-i-mladshaya-sestra-1-klass-prezentaciya-i-konspekt-u-4497791.html" TargetMode="External"/><Relationship Id="rId323" Type="http://schemas.openxmlformats.org/officeDocument/2006/relationships/hyperlink" Target="https://infourok.ru/kospekt-konkursnogo-uroka-po-literaturnomu-chteniyu-vo-2-klass-plesheev-vesna-6528929.html" TargetMode="External"/><Relationship Id="rId344" Type="http://schemas.openxmlformats.org/officeDocument/2006/relationships/hyperlink" Target="https://m.edsoo.ru/8bc483ec" TargetMode="External"/><Relationship Id="rId530" Type="http://schemas.openxmlformats.org/officeDocument/2006/relationships/hyperlink" Target="https://m.edsoo.ru/8bc5072c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m.edsoo.ru/8bc4f958" TargetMode="External"/><Relationship Id="rId386" Type="http://schemas.openxmlformats.org/officeDocument/2006/relationships/hyperlink" Target="https://m.edsoo.ru/8bc4f958" TargetMode="External"/><Relationship Id="rId551" Type="http://schemas.openxmlformats.org/officeDocument/2006/relationships/hyperlink" Target="https://m.edsoo.ru/8bc5072c" TargetMode="External"/><Relationship Id="rId572" Type="http://schemas.openxmlformats.org/officeDocument/2006/relationships/hyperlink" Target="https://m.edsoo.ru/8bc5072c" TargetMode="External"/><Relationship Id="rId593" Type="http://schemas.openxmlformats.org/officeDocument/2006/relationships/hyperlink" Target="https://m.edsoo.ru/8bc5072c" TargetMode="External"/><Relationship Id="rId190" Type="http://schemas.openxmlformats.org/officeDocument/2006/relationships/hyperlink" Target="https://resh.edu.ru/subject/32/1/" TargetMode="External"/><Relationship Id="rId204" Type="http://schemas.openxmlformats.org/officeDocument/2006/relationships/hyperlink" Target="https://resh.edu.ru/subject/32/1/" TargetMode="External"/><Relationship Id="rId225" Type="http://schemas.openxmlformats.org/officeDocument/2006/relationships/hyperlink" Target="https://resh.edu.ru/subject/32/1/" TargetMode="External"/><Relationship Id="rId246" Type="http://schemas.openxmlformats.org/officeDocument/2006/relationships/hyperlink" Target="https://m.edsoo.ru/7f411a40" TargetMode="External"/><Relationship Id="rId267" Type="http://schemas.openxmlformats.org/officeDocument/2006/relationships/hyperlink" Target="https://m.edsoo.ru/7f411a40" TargetMode="External"/><Relationship Id="rId288" Type="http://schemas.openxmlformats.org/officeDocument/2006/relationships/hyperlink" Target="https://m.edsoo.ru/7f411a40" TargetMode="External"/><Relationship Id="rId411" Type="http://schemas.openxmlformats.org/officeDocument/2006/relationships/hyperlink" Target="https://m.edsoo.ru/8bc4ed00" TargetMode="External"/><Relationship Id="rId432" Type="http://schemas.openxmlformats.org/officeDocument/2006/relationships/hyperlink" Target="https://m.edsoo.ru/8bc478de" TargetMode="External"/><Relationship Id="rId453" Type="http://schemas.openxmlformats.org/officeDocument/2006/relationships/hyperlink" Target="https://m.edsoo.ru/8bc53242" TargetMode="External"/><Relationship Id="rId474" Type="http://schemas.openxmlformats.org/officeDocument/2006/relationships/hyperlink" Target="https://m.edsoo.ru/8bc5072c" TargetMode="External"/><Relationship Id="rId509" Type="http://schemas.openxmlformats.org/officeDocument/2006/relationships/hyperlink" Target="https://m.edsoo.ru/8bc5072c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uchitelya.com/nachalnaya-shkola/190921-tehnologicheskaya-karta-uroka-literaturnogo-chteniya-proizvedeniya.html" TargetMode="External"/><Relationship Id="rId495" Type="http://schemas.openxmlformats.org/officeDocument/2006/relationships/hyperlink" Target="https://m.edsoo.ru/8bc5072c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73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34" Type="http://schemas.openxmlformats.org/officeDocument/2006/relationships/hyperlink" Target="https://m.edsoo.ru/8bc4a7dc" TargetMode="External"/><Relationship Id="rId355" Type="http://schemas.openxmlformats.org/officeDocument/2006/relationships/hyperlink" Target="https://m.edsoo.ru/8bc4e24c" TargetMode="External"/><Relationship Id="rId376" Type="http://schemas.openxmlformats.org/officeDocument/2006/relationships/hyperlink" Target="https://m.edsoo.ru/8bc4d676" TargetMode="External"/><Relationship Id="rId397" Type="http://schemas.openxmlformats.org/officeDocument/2006/relationships/hyperlink" Target="https://m.edsoo.ru/8bc4d072" TargetMode="External"/><Relationship Id="rId520" Type="http://schemas.openxmlformats.org/officeDocument/2006/relationships/hyperlink" Target="https://m.edsoo.ru/8bc5072c" TargetMode="External"/><Relationship Id="rId541" Type="http://schemas.openxmlformats.org/officeDocument/2006/relationships/hyperlink" Target="https://m.edsoo.ru/8bc5072c" TargetMode="External"/><Relationship Id="rId562" Type="http://schemas.openxmlformats.org/officeDocument/2006/relationships/hyperlink" Target="https://m.edsoo.ru/8bc5072c" TargetMode="External"/><Relationship Id="rId583" Type="http://schemas.openxmlformats.org/officeDocument/2006/relationships/hyperlink" Target="https://m.edsoo.ru/8bc5072c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resh.edu.ru/subject/13/1/" TargetMode="External"/><Relationship Id="rId215" Type="http://schemas.openxmlformats.org/officeDocument/2006/relationships/hyperlink" Target="https://resh.edu.ru/subject/32/1/" TargetMode="External"/><Relationship Id="rId236" Type="http://schemas.openxmlformats.org/officeDocument/2006/relationships/hyperlink" Target="https://nsportal.ru/nachalnaya-shkola/chtenie/2019/02/17/otlichiya-narodnyh-skazok-ot-literaturnyh" TargetMode="External"/><Relationship Id="rId257" Type="http://schemas.openxmlformats.org/officeDocument/2006/relationships/hyperlink" Target="https://m.edsoo.ru/7f411a40" TargetMode="External"/><Relationship Id="rId278" Type="http://schemas.openxmlformats.org/officeDocument/2006/relationships/hyperlink" Target="https://m.edsoo.ru/7f411a40" TargetMode="External"/><Relationship Id="rId401" Type="http://schemas.openxmlformats.org/officeDocument/2006/relationships/hyperlink" Target="https://m.edsoo.ru/8bc4e684" TargetMode="External"/><Relationship Id="rId422" Type="http://schemas.openxmlformats.org/officeDocument/2006/relationships/hyperlink" Target="https://m.edsoo.ru/8bc4f066" TargetMode="External"/><Relationship Id="rId443" Type="http://schemas.openxmlformats.org/officeDocument/2006/relationships/hyperlink" Target="https://m.edsoo.ru/8bc53242" TargetMode="External"/><Relationship Id="rId464" Type="http://schemas.openxmlformats.org/officeDocument/2006/relationships/hyperlink" Target="https://m.edsoo.ru/8bc5072c" TargetMode="External"/><Relationship Id="rId303" Type="http://schemas.openxmlformats.org/officeDocument/2006/relationships/hyperlink" Target="https://infourok.ru/materialy-k-uroku-literaturnogo-chteniya-na-temu-knigi-o-detyah-e-shim-brat-i-mladshaya-sestra-1-klass-prezentaciya-i-konspekt-u-4497791.html" TargetMode="External"/><Relationship Id="rId485" Type="http://schemas.openxmlformats.org/officeDocument/2006/relationships/hyperlink" Target="https://m.edsoo.ru/8bc5072c" TargetMode="External"/><Relationship Id="rId42" Type="http://schemas.openxmlformats.org/officeDocument/2006/relationships/hyperlink" Target="https://m.edsoo.ru/7f411a40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m.edsoo.ru/8bc4875c" TargetMode="External"/><Relationship Id="rId387" Type="http://schemas.openxmlformats.org/officeDocument/2006/relationships/hyperlink" Target="https://m.edsoo.ru/8bc4ca64" TargetMode="External"/><Relationship Id="rId510" Type="http://schemas.openxmlformats.org/officeDocument/2006/relationships/hyperlink" Target="https://m.edsoo.ru/8bc5072c" TargetMode="External"/><Relationship Id="rId552" Type="http://schemas.openxmlformats.org/officeDocument/2006/relationships/hyperlink" Target="https://m.edsoo.ru/8bc5072c" TargetMode="External"/><Relationship Id="rId594" Type="http://schemas.openxmlformats.org/officeDocument/2006/relationships/hyperlink" Target="https://m.edsoo.ru/8bc5072c" TargetMode="External"/><Relationship Id="rId191" Type="http://schemas.openxmlformats.org/officeDocument/2006/relationships/hyperlink" Target="https://resh.edu.ru/subject/32/1/" TargetMode="External"/><Relationship Id="rId205" Type="http://schemas.openxmlformats.org/officeDocument/2006/relationships/hyperlink" Target="https://resh.edu.ru/subject/32/1/" TargetMode="External"/><Relationship Id="rId247" Type="http://schemas.openxmlformats.org/officeDocument/2006/relationships/hyperlink" Target="https://m.edsoo.ru/7f411a40" TargetMode="External"/><Relationship Id="rId412" Type="http://schemas.openxmlformats.org/officeDocument/2006/relationships/hyperlink" Target="https://m.edsoo.ru/8bc4f1c4" TargetMode="External"/><Relationship Id="rId107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m.edsoo.ru/7f411a40" TargetMode="External"/><Relationship Id="rId454" Type="http://schemas.openxmlformats.org/officeDocument/2006/relationships/hyperlink" Target="https://m.edsoo.ru/8bc53242" TargetMode="External"/><Relationship Id="rId496" Type="http://schemas.openxmlformats.org/officeDocument/2006/relationships/hyperlink" Target="https://m.edsoo.ru/8bc5072c" TargetMode="External"/><Relationship Id="rId11" Type="http://schemas.openxmlformats.org/officeDocument/2006/relationships/hyperlink" Target="https://resh.edu.ru/subject/13/1/" TargetMode="External"/><Relationship Id="rId53" Type="http://schemas.openxmlformats.org/officeDocument/2006/relationships/hyperlink" Target="https://m.edsoo.ru/7f411a40" TargetMode="External"/><Relationship Id="rId149" Type="http://schemas.openxmlformats.org/officeDocument/2006/relationships/hyperlink" Target="https://resh.edu.ru/subject/13/1/" TargetMode="External"/><Relationship Id="rId314" Type="http://schemas.openxmlformats.org/officeDocument/2006/relationships/hyperlink" Target="https://uchitelya.com/nachalnaya-shkola/190921-tehnologicheskaya-karta-uroka-literaturnogo-chteniya-proizvedeniya.html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4d298" TargetMode="External"/><Relationship Id="rId521" Type="http://schemas.openxmlformats.org/officeDocument/2006/relationships/hyperlink" Target="https://m.edsoo.ru/8bc5072c" TargetMode="External"/><Relationship Id="rId563" Type="http://schemas.openxmlformats.org/officeDocument/2006/relationships/hyperlink" Target="https://m.edsoo.ru/8bc5072c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16" Type="http://schemas.openxmlformats.org/officeDocument/2006/relationships/hyperlink" Target="https://resh.edu.ru/subject/32/1/" TargetMode="External"/><Relationship Id="rId423" Type="http://schemas.openxmlformats.org/officeDocument/2006/relationships/hyperlink" Target="https://m.edsoo.ru/8bc52806" TargetMode="External"/><Relationship Id="rId258" Type="http://schemas.openxmlformats.org/officeDocument/2006/relationships/hyperlink" Target="https://m.edsoo.ru/7f411a40" TargetMode="External"/><Relationship Id="rId465" Type="http://schemas.openxmlformats.org/officeDocument/2006/relationships/hyperlink" Target="https://m.edsoo.ru/8bc5072c" TargetMode="External"/><Relationship Id="rId22" Type="http://schemas.openxmlformats.org/officeDocument/2006/relationships/hyperlink" Target="https://m.edsoo.ru/7f411a40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m.edsoo.ru/f29f5142" TargetMode="External"/><Relationship Id="rId367" Type="http://schemas.openxmlformats.org/officeDocument/2006/relationships/hyperlink" Target="https://m.edsoo.ru/8bc4f958" TargetMode="External"/><Relationship Id="rId532" Type="http://schemas.openxmlformats.org/officeDocument/2006/relationships/hyperlink" Target="https://m.edsoo.ru/8bc5072c" TargetMode="External"/><Relationship Id="rId574" Type="http://schemas.openxmlformats.org/officeDocument/2006/relationships/hyperlink" Target="https://m.edsoo.ru/8bc5072c" TargetMode="External"/><Relationship Id="rId171" Type="http://schemas.openxmlformats.org/officeDocument/2006/relationships/hyperlink" Target="https://resh.edu.ru/subject/13/1/" TargetMode="External"/><Relationship Id="rId227" Type="http://schemas.openxmlformats.org/officeDocument/2006/relationships/hyperlink" Target="https://resh.edu.ru/subject/32/1/" TargetMode="External"/><Relationship Id="rId269" Type="http://schemas.openxmlformats.org/officeDocument/2006/relationships/hyperlink" Target="https://m.edsoo.ru/7f411a40" TargetMode="External"/><Relationship Id="rId434" Type="http://schemas.openxmlformats.org/officeDocument/2006/relationships/hyperlink" Target="https://m.edsoo.ru/8bc47c76" TargetMode="External"/><Relationship Id="rId476" Type="http://schemas.openxmlformats.org/officeDocument/2006/relationships/hyperlink" Target="https://m.edsoo.ru/8bc5072c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resh.edu.ru/subject/13/1/" TargetMode="External"/><Relationship Id="rId280" Type="http://schemas.openxmlformats.org/officeDocument/2006/relationships/hyperlink" Target="https://m.edsoo.ru/7f411a40" TargetMode="External"/><Relationship Id="rId336" Type="http://schemas.openxmlformats.org/officeDocument/2006/relationships/hyperlink" Target="https://m.edsoo.ru/8bc4af70" TargetMode="External"/><Relationship Id="rId501" Type="http://schemas.openxmlformats.org/officeDocument/2006/relationships/hyperlink" Target="https://m.edsoo.ru/8bc5072c" TargetMode="External"/><Relationship Id="rId543" Type="http://schemas.openxmlformats.org/officeDocument/2006/relationships/hyperlink" Target="https://m.edsoo.ru/8bc5072c" TargetMode="External"/><Relationship Id="rId75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m.edsoo.ru/8bc4d43c" TargetMode="External"/><Relationship Id="rId403" Type="http://schemas.openxmlformats.org/officeDocument/2006/relationships/hyperlink" Target="https://m.edsoo.ru/8bc4e576" TargetMode="External"/><Relationship Id="rId585" Type="http://schemas.openxmlformats.org/officeDocument/2006/relationships/hyperlink" Target="https://m.edsoo.ru/8bc5072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nsportal.ru/nachalnaya-shkola/chtenie/2019/02/17/otlichiya-narodnyh-skazok-ot-literaturnyh" TargetMode="External"/><Relationship Id="rId445" Type="http://schemas.openxmlformats.org/officeDocument/2006/relationships/hyperlink" Target="https://m.edsoo.ru/8bc53242" TargetMode="External"/><Relationship Id="rId487" Type="http://schemas.openxmlformats.org/officeDocument/2006/relationships/hyperlink" Target="https://m.edsoo.ru/8bc5072c" TargetMode="External"/><Relationship Id="rId291" Type="http://schemas.openxmlformats.org/officeDocument/2006/relationships/hyperlink" Target="https://m.edsoo.ru/7f411a40" TargetMode="External"/><Relationship Id="rId305" Type="http://schemas.openxmlformats.org/officeDocument/2006/relationships/hyperlink" Target="https://infourok.ru/materialy-k-uroku-literaturnogo-chteniya-na-temu-knigi-o-detyah-e-shim-brat-i-mladshaya-sestra-1-klass-prezentaciya-i-konspekt-u-4497791.html" TargetMode="External"/><Relationship Id="rId347" Type="http://schemas.openxmlformats.org/officeDocument/2006/relationships/hyperlink" Target="https://m.edsoo.ru/8bc48892" TargetMode="External"/><Relationship Id="rId512" Type="http://schemas.openxmlformats.org/officeDocument/2006/relationships/hyperlink" Target="https://m.edsoo.ru/8bc5072c" TargetMode="External"/><Relationship Id="rId44" Type="http://schemas.openxmlformats.org/officeDocument/2006/relationships/hyperlink" Target="https://m.edsoo.ru/7f411a40" TargetMode="External"/><Relationship Id="rId86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8bc4ca64" TargetMode="External"/><Relationship Id="rId554" Type="http://schemas.openxmlformats.org/officeDocument/2006/relationships/hyperlink" Target="https://m.edsoo.ru/8bc5072c" TargetMode="External"/><Relationship Id="rId596" Type="http://schemas.openxmlformats.org/officeDocument/2006/relationships/hyperlink" Target="https://m.edsoo.ru/8bc5072c" TargetMode="External"/><Relationship Id="rId193" Type="http://schemas.openxmlformats.org/officeDocument/2006/relationships/hyperlink" Target="https://resh.edu.ru/subject/32/1/" TargetMode="External"/><Relationship Id="rId207" Type="http://schemas.openxmlformats.org/officeDocument/2006/relationships/hyperlink" Target="https://resh.edu.ru/subject/32/1/" TargetMode="External"/><Relationship Id="rId249" Type="http://schemas.openxmlformats.org/officeDocument/2006/relationships/hyperlink" Target="https://m.edsoo.ru/7f411a40" TargetMode="External"/><Relationship Id="rId414" Type="http://schemas.openxmlformats.org/officeDocument/2006/relationships/hyperlink" Target="https://m.edsoo.ru/8bc4f958" TargetMode="External"/><Relationship Id="rId456" Type="http://schemas.openxmlformats.org/officeDocument/2006/relationships/hyperlink" Target="https://m.edsoo.ru/8bc53242" TargetMode="External"/><Relationship Id="rId498" Type="http://schemas.openxmlformats.org/officeDocument/2006/relationships/hyperlink" Target="https://m.edsoo.ru/8bc5072c" TargetMode="External"/><Relationship Id="rId13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260" Type="http://schemas.openxmlformats.org/officeDocument/2006/relationships/hyperlink" Target="https://m.edsoo.ru/7f411a40" TargetMode="External"/><Relationship Id="rId316" Type="http://schemas.openxmlformats.org/officeDocument/2006/relationships/hyperlink" Target="https://nsportal.ru/nachalnaya-shkola/muzyka/2020/06/21/konspekt-uroka-zvuki-i-kraski-oseni" TargetMode="External"/><Relationship Id="rId523" Type="http://schemas.openxmlformats.org/officeDocument/2006/relationships/hyperlink" Target="https://m.edsoo.ru/8bc5072c" TargetMode="External"/><Relationship Id="rId55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m.edsoo.ru/8bc4d8a6" TargetMode="External"/><Relationship Id="rId565" Type="http://schemas.openxmlformats.org/officeDocument/2006/relationships/hyperlink" Target="https://m.edsoo.ru/8bc5072c" TargetMode="External"/><Relationship Id="rId162" Type="http://schemas.openxmlformats.org/officeDocument/2006/relationships/hyperlink" Target="https://resh.edu.ru/subject/13/1/" TargetMode="External"/><Relationship Id="rId218" Type="http://schemas.openxmlformats.org/officeDocument/2006/relationships/hyperlink" Target="https://resh.edu.ru/subject/32/1/" TargetMode="External"/><Relationship Id="rId425" Type="http://schemas.openxmlformats.org/officeDocument/2006/relationships/hyperlink" Target="https://m.edsoo.ru/8bc4f548" TargetMode="External"/><Relationship Id="rId467" Type="http://schemas.openxmlformats.org/officeDocument/2006/relationships/hyperlink" Target="https://m.edsoo.ru/8bc5072c" TargetMode="External"/><Relationship Id="rId27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m.edsoo.ru/7f411a40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27" Type="http://schemas.openxmlformats.org/officeDocument/2006/relationships/hyperlink" Target="https://m.edsoo.ru/8bc47f96" TargetMode="External"/><Relationship Id="rId369" Type="http://schemas.openxmlformats.org/officeDocument/2006/relationships/hyperlink" Target="https://m.edsoo.ru/8bc4f958" TargetMode="External"/><Relationship Id="rId534" Type="http://schemas.openxmlformats.org/officeDocument/2006/relationships/hyperlink" Target="https://m.edsoo.ru/8bc5072c" TargetMode="External"/><Relationship Id="rId576" Type="http://schemas.openxmlformats.org/officeDocument/2006/relationships/hyperlink" Target="https://m.edsoo.ru/8bc5072c" TargetMode="External"/><Relationship Id="rId173" Type="http://schemas.openxmlformats.org/officeDocument/2006/relationships/hyperlink" Target="https://resh.edu.ru/subject/13/1/" TargetMode="External"/><Relationship Id="rId229" Type="http://schemas.openxmlformats.org/officeDocument/2006/relationships/hyperlink" Target="https://resh.edu.ru/subject/32/1/" TargetMode="External"/><Relationship Id="rId380" Type="http://schemas.openxmlformats.org/officeDocument/2006/relationships/hyperlink" Target="https://m.edsoo.ru/f29f5142" TargetMode="External"/><Relationship Id="rId436" Type="http://schemas.openxmlformats.org/officeDocument/2006/relationships/hyperlink" Target="https://m.edsoo.ru/8bc53242" TargetMode="External"/><Relationship Id="rId601" Type="http://schemas.openxmlformats.org/officeDocument/2006/relationships/image" Target="media/image2.png"/><Relationship Id="rId240" Type="http://schemas.openxmlformats.org/officeDocument/2006/relationships/hyperlink" Target="https://nsportal.ru/nachalnaya-shkola/chtenie/2019/02/17/otlichiya-narodnyh-skazok-ot-literaturnyh" TargetMode="External"/><Relationship Id="rId478" Type="http://schemas.openxmlformats.org/officeDocument/2006/relationships/hyperlink" Target="https://m.edsoo.ru/8bc5072c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m.edsoo.ru/7f411a40" TargetMode="External"/><Relationship Id="rId338" Type="http://schemas.openxmlformats.org/officeDocument/2006/relationships/hyperlink" Target="https://m.edsoo.ru/8bc4f958" TargetMode="External"/><Relationship Id="rId503" Type="http://schemas.openxmlformats.org/officeDocument/2006/relationships/hyperlink" Target="https://m.edsoo.ru/8bc5072c" TargetMode="External"/><Relationship Id="rId545" Type="http://schemas.openxmlformats.org/officeDocument/2006/relationships/hyperlink" Target="https://m.edsoo.ru/8bc5072c" TargetMode="External"/><Relationship Id="rId587" Type="http://schemas.openxmlformats.org/officeDocument/2006/relationships/hyperlink" Target="https://m.edsoo.ru/8bc5072c" TargetMode="External"/><Relationship Id="rId8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m.edsoo.ru/8bc4c80c" TargetMode="External"/><Relationship Id="rId405" Type="http://schemas.openxmlformats.org/officeDocument/2006/relationships/hyperlink" Target="https://m.edsoo.ru/8bc4eecc" TargetMode="External"/><Relationship Id="rId447" Type="http://schemas.openxmlformats.org/officeDocument/2006/relationships/hyperlink" Target="https://m.edsoo.ru/8bc53242" TargetMode="External"/><Relationship Id="rId251" Type="http://schemas.openxmlformats.org/officeDocument/2006/relationships/hyperlink" Target="https://m.edsoo.ru/7f411a40" TargetMode="External"/><Relationship Id="rId489" Type="http://schemas.openxmlformats.org/officeDocument/2006/relationships/hyperlink" Target="https://m.edsoo.ru/8bc5072c" TargetMode="External"/><Relationship Id="rId46" Type="http://schemas.openxmlformats.org/officeDocument/2006/relationships/hyperlink" Target="https://m.edsoo.ru/7f411a40" TargetMode="External"/><Relationship Id="rId293" Type="http://schemas.openxmlformats.org/officeDocument/2006/relationships/hyperlink" Target="https://m.edsoo.ru/7f411a40" TargetMode="External"/><Relationship Id="rId307" Type="http://schemas.openxmlformats.org/officeDocument/2006/relationships/hyperlink" Target="https://infourok.ru/materialy-k-uroku-literaturnogo-chteniya-na-temu-knigi-o-detyah-e-shim-brat-i-mladshaya-sestra-1-klass-prezentaciya-i-konspekt-u-4497791.html" TargetMode="External"/><Relationship Id="rId349" Type="http://schemas.openxmlformats.org/officeDocument/2006/relationships/hyperlink" Target="https://m.edsoo.ru/8bc489a0" TargetMode="External"/><Relationship Id="rId514" Type="http://schemas.openxmlformats.org/officeDocument/2006/relationships/hyperlink" Target="https://m.edsoo.ru/8bc5072c" TargetMode="External"/><Relationship Id="rId556" Type="http://schemas.openxmlformats.org/officeDocument/2006/relationships/hyperlink" Target="https://m.edsoo.ru/8bc5072c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32/1/" TargetMode="External"/><Relationship Id="rId209" Type="http://schemas.openxmlformats.org/officeDocument/2006/relationships/hyperlink" Target="https://resh.edu.ru/subject/32/1/" TargetMode="External"/><Relationship Id="rId360" Type="http://schemas.openxmlformats.org/officeDocument/2006/relationships/hyperlink" Target="https://m.edsoo.ru/8bc4d8a6" TargetMode="External"/><Relationship Id="rId416" Type="http://schemas.openxmlformats.org/officeDocument/2006/relationships/hyperlink" Target="https://m.edsoo.ru/8bc4f958" TargetMode="External"/><Relationship Id="rId598" Type="http://schemas.openxmlformats.org/officeDocument/2006/relationships/hyperlink" Target="https://m.edsoo.ru/8bc5072c" TargetMode="External"/><Relationship Id="rId220" Type="http://schemas.openxmlformats.org/officeDocument/2006/relationships/hyperlink" Target="https://resh.edu.ru/subject/32/1/" TargetMode="External"/><Relationship Id="rId458" Type="http://schemas.openxmlformats.org/officeDocument/2006/relationships/hyperlink" Target="https://m.edsoo.ru/8bc53242" TargetMode="External"/><Relationship Id="rId15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m.edsoo.ru/7f411a40" TargetMode="External"/><Relationship Id="rId318" Type="http://schemas.openxmlformats.org/officeDocument/2006/relationships/hyperlink" Target="https://nsportal.ru/nachalnaya-shkola/muzyka/2020/06/21/konspekt-uroka-zvuki-i-kraski-oseni" TargetMode="External"/><Relationship Id="rId525" Type="http://schemas.openxmlformats.org/officeDocument/2006/relationships/hyperlink" Target="https://m.edsoo.ru/8bc5072c" TargetMode="External"/><Relationship Id="rId567" Type="http://schemas.openxmlformats.org/officeDocument/2006/relationships/hyperlink" Target="https://m.edsoo.ru/8bc5072c" TargetMode="External"/><Relationship Id="rId99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m.edsoo.ru/8bc4f958" TargetMode="External"/><Relationship Id="rId427" Type="http://schemas.openxmlformats.org/officeDocument/2006/relationships/hyperlink" Target="https://m.edsoo.ru/8bc4f958" TargetMode="External"/><Relationship Id="rId469" Type="http://schemas.openxmlformats.org/officeDocument/2006/relationships/hyperlink" Target="https://m.edsoo.ru/8bc5072c" TargetMode="External"/><Relationship Id="rId26" Type="http://schemas.openxmlformats.org/officeDocument/2006/relationships/hyperlink" Target="https://m.edsoo.ru/7f411a40" TargetMode="External"/><Relationship Id="rId231" Type="http://schemas.openxmlformats.org/officeDocument/2006/relationships/hyperlink" Target="https://infourok.ru/tehnologicheskaya-karta-uroka-chto-takoe-rodina-okruzhayushij-mir-1-klass-5155088.html" TargetMode="External"/><Relationship Id="rId273" Type="http://schemas.openxmlformats.org/officeDocument/2006/relationships/hyperlink" Target="https://m.edsoo.ru/7f411a40" TargetMode="External"/><Relationship Id="rId329" Type="http://schemas.openxmlformats.org/officeDocument/2006/relationships/hyperlink" Target="https://m.edsoo.ru/8bc47f96" TargetMode="External"/><Relationship Id="rId480" Type="http://schemas.openxmlformats.org/officeDocument/2006/relationships/hyperlink" Target="https://m.edsoo.ru/8bc5072c" TargetMode="External"/><Relationship Id="rId536" Type="http://schemas.openxmlformats.org/officeDocument/2006/relationships/hyperlink" Target="https://m.edsoo.ru/8bc5072c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m.edsoo.ru/8bc4861c" TargetMode="External"/><Relationship Id="rId578" Type="http://schemas.openxmlformats.org/officeDocument/2006/relationships/hyperlink" Target="https://m.edsoo.ru/8bc5072c" TargetMode="External"/><Relationship Id="rId200" Type="http://schemas.openxmlformats.org/officeDocument/2006/relationships/hyperlink" Target="https://resh.edu.ru/subject/32/1/" TargetMode="External"/><Relationship Id="rId382" Type="http://schemas.openxmlformats.org/officeDocument/2006/relationships/hyperlink" Target="https://m.edsoo.ru/8bc4c2e4" TargetMode="External"/><Relationship Id="rId438" Type="http://schemas.openxmlformats.org/officeDocument/2006/relationships/hyperlink" Target="https://m.edsoo.ru/8bc53242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nsportal.ru/nachalnaya-shkola/chtenie/2019/02/17/otlichiya-narodnyh-skazok-ot-literaturnyh" TargetMode="External"/><Relationship Id="rId284" Type="http://schemas.openxmlformats.org/officeDocument/2006/relationships/hyperlink" Target="https://m.edsoo.ru/7f411a40" TargetMode="External"/><Relationship Id="rId491" Type="http://schemas.openxmlformats.org/officeDocument/2006/relationships/hyperlink" Target="https://m.edsoo.ru/8bc5072c" TargetMode="External"/><Relationship Id="rId505" Type="http://schemas.openxmlformats.org/officeDocument/2006/relationships/hyperlink" Target="https://m.edsoo.ru/8bc5072c" TargetMode="External"/><Relationship Id="rId37" Type="http://schemas.openxmlformats.org/officeDocument/2006/relationships/hyperlink" Target="https://m.edsoo.ru/7f411a40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m.edsoo.ru/8bc5072c" TargetMode="External"/><Relationship Id="rId589" Type="http://schemas.openxmlformats.org/officeDocument/2006/relationships/hyperlink" Target="https://m.edsoo.ru/8bc507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3848F-7109-4A45-B5F5-76D31F87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182</Pages>
  <Words>44819</Words>
  <Characters>255470</Characters>
  <Application>Microsoft Office Word</Application>
  <DocSecurity>0</DocSecurity>
  <Lines>2128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</cp:lastModifiedBy>
  <cp:revision>3</cp:revision>
  <cp:lastPrinted>2024-09-20T08:46:00Z</cp:lastPrinted>
  <dcterms:created xsi:type="dcterms:W3CDTF">2024-08-27T05:09:00Z</dcterms:created>
  <dcterms:modified xsi:type="dcterms:W3CDTF">2024-10-28T11:53:00Z</dcterms:modified>
</cp:coreProperties>
</file>