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00" w:rsidRPr="006C32B9" w:rsidRDefault="00556800" w:rsidP="005568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val="ru-RU"/>
        </w:rPr>
      </w:pPr>
      <w:r w:rsidRPr="006C32B9">
        <w:rPr>
          <w:rFonts w:ascii="Times New Roman" w:eastAsia="Times New Roman" w:hAnsi="Times New Roman" w:cs="Times New Roman"/>
          <w:b/>
          <w:color w:val="000000"/>
          <w:szCs w:val="20"/>
          <w:lang w:val="ru-RU"/>
        </w:rPr>
        <w:t>МИНИСТЕРСТВО ПРОСВЕЩЕНИЯ РОССИЙСКОЙ ФЕДЕРАЦИИ</w:t>
      </w:r>
    </w:p>
    <w:p w:rsidR="00556800" w:rsidRPr="006C32B9" w:rsidRDefault="00556800" w:rsidP="0055680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556800" w:rsidRPr="006C32B9" w:rsidRDefault="00556800" w:rsidP="005568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6C32B9">
        <w:rPr>
          <w:rFonts w:ascii="Times New Roman" w:eastAsia="Times New Roman" w:hAnsi="Times New Roman" w:cs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556800" w:rsidRPr="006C32B9" w:rsidRDefault="00556800" w:rsidP="0055680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6C32B9">
        <w:rPr>
          <w:rFonts w:ascii="Times New Roman" w:hAnsi="Times New Roman" w:cs="Times New Roman"/>
          <w:lang w:val="ru-RU"/>
        </w:rPr>
        <w:t>Управление образования администрации города Оренбурга</w:t>
      </w:r>
    </w:p>
    <w:p w:rsidR="00556800" w:rsidRPr="006C32B9" w:rsidRDefault="00556800" w:rsidP="00556800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32B9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Муниципальное общеобразовательное автономное учреждение</w:t>
      </w:r>
    </w:p>
    <w:p w:rsidR="00556800" w:rsidRPr="006C32B9" w:rsidRDefault="00556800" w:rsidP="00556800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32B9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proofErr w:type="spellStart"/>
      <w:r w:rsidRPr="006C32B9">
        <w:rPr>
          <w:rFonts w:ascii="Times New Roman" w:eastAsia="Times New Roman" w:hAnsi="Times New Roman" w:cs="Times New Roman"/>
          <w:sz w:val="24"/>
          <w:szCs w:val="24"/>
          <w:lang w:val="ru-RU"/>
        </w:rPr>
        <w:t>Средняяобщеобразовательнаяшкола</w:t>
      </w:r>
      <w:proofErr w:type="spellEnd"/>
      <w:r w:rsidRPr="006C32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 72 с углубленным изучением математики"</w:t>
      </w:r>
    </w:p>
    <w:p w:rsidR="00556800" w:rsidRPr="006C32B9" w:rsidRDefault="00556800" w:rsidP="00556800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56800" w:rsidRPr="006C32B9" w:rsidRDefault="00556800" w:rsidP="00556800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56800" w:rsidRPr="006C32B9" w:rsidRDefault="00556800" w:rsidP="00556800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982" w:type="dxa"/>
        <w:tblLayout w:type="fixed"/>
        <w:tblLook w:val="04A0"/>
      </w:tblPr>
      <w:tblGrid>
        <w:gridCol w:w="3162"/>
        <w:gridCol w:w="3520"/>
        <w:gridCol w:w="3300"/>
      </w:tblGrid>
      <w:tr w:rsidR="00556800" w:rsidRPr="006C32B9" w:rsidTr="00E44BD2">
        <w:trPr>
          <w:trHeight w:hRule="exact" w:val="274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556800" w:rsidRPr="006C32B9" w:rsidRDefault="00556800" w:rsidP="00E44BD2">
            <w:pPr>
              <w:autoSpaceDE w:val="0"/>
              <w:autoSpaceDN w:val="0"/>
              <w:spacing w:before="48" w:after="0" w:line="230" w:lineRule="auto"/>
              <w:rPr>
                <w:rFonts w:ascii="Times New Roman" w:hAnsi="Times New Roman" w:cs="Times New Roman"/>
              </w:rPr>
            </w:pP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556800" w:rsidRPr="006C32B9" w:rsidRDefault="00556800" w:rsidP="00E44BD2">
            <w:pPr>
              <w:autoSpaceDE w:val="0"/>
              <w:autoSpaceDN w:val="0"/>
              <w:spacing w:before="48" w:after="0" w:line="230" w:lineRule="auto"/>
              <w:ind w:left="356"/>
              <w:rPr>
                <w:rFonts w:ascii="Times New Roman" w:hAnsi="Times New Roman" w:cs="Times New Roman"/>
              </w:rPr>
            </w:pP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556800" w:rsidRPr="006C32B9" w:rsidRDefault="00556800" w:rsidP="00E44BD2">
            <w:pPr>
              <w:autoSpaceDE w:val="0"/>
              <w:autoSpaceDN w:val="0"/>
              <w:spacing w:before="48" w:after="0" w:line="230" w:lineRule="auto"/>
              <w:ind w:left="264"/>
              <w:rPr>
                <w:rFonts w:ascii="Times New Roman" w:hAnsi="Times New Roman" w:cs="Times New Roman"/>
              </w:rPr>
            </w:pP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556800" w:rsidRPr="00E44BD2" w:rsidTr="00E44BD2">
        <w:trPr>
          <w:trHeight w:val="600"/>
        </w:trPr>
        <w:tc>
          <w:tcPr>
            <w:tcW w:w="3162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556800" w:rsidRPr="006C32B9" w:rsidRDefault="00556800" w:rsidP="00E44BD2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lang w:val="ru-RU"/>
              </w:rPr>
            </w:pP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На заседании ШМО</w:t>
            </w:r>
            <w:r w:rsidRPr="006324F1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учителей</w:t>
            </w:r>
          </w:p>
          <w:p w:rsidR="00556800" w:rsidRPr="006C32B9" w:rsidRDefault="00556800" w:rsidP="00E44BD2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истории и обществознания</w:t>
            </w:r>
          </w:p>
        </w:tc>
        <w:tc>
          <w:tcPr>
            <w:tcW w:w="3520" w:type="dxa"/>
            <w:vMerge w:val="restart"/>
            <w:tcBorders>
              <w:bottom w:val="nil"/>
            </w:tcBorders>
            <w:tcMar>
              <w:left w:w="0" w:type="dxa"/>
              <w:right w:w="0" w:type="dxa"/>
            </w:tcMar>
          </w:tcPr>
          <w:p w:rsidR="00556800" w:rsidRPr="0097155A" w:rsidRDefault="00556800" w:rsidP="00E44BD2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155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Заместител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ь</w:t>
            </w:r>
            <w:r w:rsidRPr="0097155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директорапо УВР</w:t>
            </w:r>
          </w:p>
          <w:p w:rsidR="00556800" w:rsidRPr="0097155A" w:rsidRDefault="00556800" w:rsidP="00E44BD2">
            <w:pPr>
              <w:autoSpaceDE w:val="0"/>
              <w:autoSpaceDN w:val="0"/>
              <w:spacing w:before="198" w:after="0" w:line="230" w:lineRule="auto"/>
              <w:ind w:left="356"/>
              <w:rPr>
                <w:rFonts w:ascii="Times New Roman" w:hAnsi="Times New Roman" w:cs="Times New Roman"/>
                <w:lang w:val="ru-RU"/>
              </w:rPr>
            </w:pPr>
            <w:r w:rsidRPr="0097155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______________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__</w:t>
            </w:r>
            <w:r w:rsidRPr="006C32B9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Рыбина О.С.</w:t>
            </w:r>
          </w:p>
        </w:tc>
        <w:tc>
          <w:tcPr>
            <w:tcW w:w="3300" w:type="dxa"/>
            <w:vMerge w:val="restart"/>
            <w:tcBorders>
              <w:bottom w:val="nil"/>
            </w:tcBorders>
            <w:tcMar>
              <w:left w:w="0" w:type="dxa"/>
              <w:right w:w="0" w:type="dxa"/>
            </w:tcMar>
          </w:tcPr>
          <w:p w:rsidR="00556800" w:rsidRPr="0097155A" w:rsidRDefault="00556800" w:rsidP="00E44BD2">
            <w:pPr>
              <w:autoSpaceDE w:val="0"/>
              <w:autoSpaceDN w:val="0"/>
              <w:spacing w:after="0" w:line="230" w:lineRule="auto"/>
              <w:ind w:left="264"/>
              <w:rPr>
                <w:rFonts w:ascii="Times New Roman" w:hAnsi="Times New Roman" w:cs="Times New Roman"/>
                <w:lang w:val="ru-RU"/>
              </w:rPr>
            </w:pPr>
            <w:r w:rsidRPr="0097155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Директор МОАУ "СОШ № 72"</w:t>
            </w:r>
          </w:p>
          <w:p w:rsidR="00556800" w:rsidRPr="0097155A" w:rsidRDefault="00556800" w:rsidP="00E44BD2">
            <w:pPr>
              <w:autoSpaceDE w:val="0"/>
              <w:autoSpaceDN w:val="0"/>
              <w:spacing w:before="198" w:after="0" w:line="230" w:lineRule="auto"/>
              <w:ind w:left="264"/>
              <w:rPr>
                <w:rFonts w:ascii="Times New Roman" w:hAnsi="Times New Roman" w:cs="Times New Roman"/>
                <w:lang w:val="ru-RU"/>
              </w:rPr>
            </w:pPr>
            <w:r w:rsidRPr="0097155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______________ Белка О.Ю.</w:t>
            </w:r>
          </w:p>
        </w:tc>
      </w:tr>
      <w:tr w:rsidR="00556800" w:rsidRPr="006C32B9" w:rsidTr="00E44BD2">
        <w:trPr>
          <w:trHeight w:hRule="exact" w:val="116"/>
        </w:trPr>
        <w:tc>
          <w:tcPr>
            <w:tcW w:w="3162" w:type="dxa"/>
            <w:vMerge w:val="restart"/>
            <w:tcMar>
              <w:left w:w="0" w:type="dxa"/>
              <w:right w:w="0" w:type="dxa"/>
            </w:tcMar>
          </w:tcPr>
          <w:p w:rsidR="00556800" w:rsidRPr="006C32B9" w:rsidRDefault="00556800" w:rsidP="00E44BD2">
            <w:pPr>
              <w:autoSpaceDE w:val="0"/>
              <w:autoSpaceDN w:val="0"/>
              <w:spacing w:before="2" w:after="0" w:line="230" w:lineRule="auto"/>
              <w:rPr>
                <w:rFonts w:ascii="Times New Roman" w:hAnsi="Times New Roman" w:cs="Times New Roman"/>
                <w:lang w:val="ru-RU"/>
              </w:rPr>
            </w:pPr>
            <w:r w:rsidRPr="006C32B9">
              <w:rPr>
                <w:rFonts w:ascii="Times New Roman" w:eastAsia="Times New Roman" w:hAnsi="Times New Roman" w:cs="Times New Roman"/>
                <w:w w:val="102"/>
                <w:sz w:val="20"/>
              </w:rPr>
              <w:t>___________</w:t>
            </w:r>
            <w:r w:rsidRPr="006C32B9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___</w:t>
            </w:r>
            <w:r w:rsidRPr="006C32B9">
              <w:rPr>
                <w:rFonts w:ascii="Times New Roman" w:eastAsia="Times New Roman" w:hAnsi="Times New Roman" w:cs="Times New Roman"/>
                <w:w w:val="102"/>
                <w:sz w:val="20"/>
              </w:rPr>
              <w:t>_</w:t>
            </w:r>
            <w:r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Галиева Л.К.</w:t>
            </w:r>
          </w:p>
        </w:tc>
        <w:tc>
          <w:tcPr>
            <w:tcW w:w="3520" w:type="dxa"/>
            <w:vMerge/>
          </w:tcPr>
          <w:p w:rsidR="00556800" w:rsidRPr="006C32B9" w:rsidRDefault="00556800" w:rsidP="00E4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vMerge/>
          </w:tcPr>
          <w:p w:rsidR="00556800" w:rsidRPr="006C32B9" w:rsidRDefault="00556800" w:rsidP="00E44BD2">
            <w:pPr>
              <w:ind w:left="264"/>
              <w:rPr>
                <w:rFonts w:ascii="Times New Roman" w:hAnsi="Times New Roman" w:cs="Times New Roman"/>
              </w:rPr>
            </w:pPr>
          </w:p>
        </w:tc>
      </w:tr>
      <w:tr w:rsidR="00556800" w:rsidRPr="00E44BD2" w:rsidTr="00E44BD2">
        <w:trPr>
          <w:trHeight w:hRule="exact" w:val="304"/>
        </w:trPr>
        <w:tc>
          <w:tcPr>
            <w:tcW w:w="3162" w:type="dxa"/>
            <w:vMerge/>
          </w:tcPr>
          <w:p w:rsidR="00556800" w:rsidRPr="006C32B9" w:rsidRDefault="00556800" w:rsidP="00E44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556800" w:rsidRPr="006C32B9" w:rsidRDefault="00556800" w:rsidP="00E44BD2">
            <w:pPr>
              <w:autoSpaceDE w:val="0"/>
              <w:autoSpaceDN w:val="0"/>
              <w:spacing w:before="78" w:after="0" w:line="230" w:lineRule="auto"/>
              <w:ind w:left="35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29 августа 2023 г.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556800" w:rsidRPr="00FC7111" w:rsidRDefault="00556800" w:rsidP="00E44BD2">
            <w:pPr>
              <w:autoSpaceDE w:val="0"/>
              <w:autoSpaceDN w:val="0"/>
              <w:spacing w:before="78" w:after="0" w:line="230" w:lineRule="auto"/>
              <w:ind w:left="264"/>
              <w:rPr>
                <w:rFonts w:ascii="Times New Roman" w:hAnsi="Times New Roman" w:cs="Times New Roman"/>
                <w:lang w:val="ru-RU"/>
              </w:rPr>
            </w:pPr>
            <w:r w:rsidRPr="00FC711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№240 от 31 августа 2023г. </w:t>
            </w:r>
            <w:r w:rsidRPr="00FC711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г.</w:t>
            </w:r>
          </w:p>
        </w:tc>
      </w:tr>
      <w:tr w:rsidR="00556800" w:rsidRPr="00FC7111" w:rsidTr="00E44BD2">
        <w:trPr>
          <w:trHeight w:hRule="exact" w:val="300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556800" w:rsidRPr="00FC7111" w:rsidRDefault="00556800" w:rsidP="00E44BD2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lang w:val="ru-RU"/>
              </w:rPr>
            </w:pPr>
            <w:r w:rsidRPr="00FC711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№1от 25 августа 2023г.</w:t>
            </w:r>
          </w:p>
        </w:tc>
        <w:tc>
          <w:tcPr>
            <w:tcW w:w="3520" w:type="dxa"/>
            <w:vMerge w:val="restart"/>
            <w:tcMar>
              <w:left w:w="0" w:type="dxa"/>
              <w:right w:w="0" w:type="dxa"/>
            </w:tcMar>
          </w:tcPr>
          <w:p w:rsidR="00556800" w:rsidRPr="00FC7111" w:rsidRDefault="00556800" w:rsidP="00E44BD2">
            <w:pPr>
              <w:autoSpaceDE w:val="0"/>
              <w:autoSpaceDN w:val="0"/>
              <w:spacing w:before="194" w:after="0" w:line="230" w:lineRule="auto"/>
              <w:ind w:left="35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00" w:type="dxa"/>
            <w:vMerge w:val="restart"/>
            <w:tcMar>
              <w:left w:w="0" w:type="dxa"/>
              <w:right w:w="0" w:type="dxa"/>
            </w:tcMar>
          </w:tcPr>
          <w:p w:rsidR="00556800" w:rsidRPr="00FC7111" w:rsidRDefault="00556800" w:rsidP="00E44BD2">
            <w:pPr>
              <w:autoSpaceDE w:val="0"/>
              <w:autoSpaceDN w:val="0"/>
              <w:spacing w:before="194" w:after="0" w:line="230" w:lineRule="auto"/>
              <w:ind w:left="35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56800" w:rsidRPr="00FC7111" w:rsidTr="00E44BD2">
        <w:trPr>
          <w:trHeight w:hRule="exact" w:val="384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556800" w:rsidRPr="00FC7111" w:rsidRDefault="00556800" w:rsidP="00E44BD2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20" w:type="dxa"/>
            <w:vMerge/>
          </w:tcPr>
          <w:p w:rsidR="00556800" w:rsidRPr="00FC7111" w:rsidRDefault="00556800" w:rsidP="00E44BD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00" w:type="dxa"/>
            <w:vMerge/>
          </w:tcPr>
          <w:p w:rsidR="00556800" w:rsidRPr="00FC7111" w:rsidRDefault="00556800" w:rsidP="00E44BD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56800" w:rsidRPr="006C32B9" w:rsidRDefault="00556800" w:rsidP="00556800">
      <w:pPr>
        <w:autoSpaceDE w:val="0"/>
        <w:autoSpaceDN w:val="0"/>
        <w:spacing w:after="0" w:line="240" w:lineRule="auto"/>
        <w:ind w:right="-5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556800" w:rsidRPr="006C32B9" w:rsidRDefault="00556800" w:rsidP="00556800">
      <w:pPr>
        <w:autoSpaceDE w:val="0"/>
        <w:autoSpaceDN w:val="0"/>
        <w:spacing w:after="0" w:line="240" w:lineRule="auto"/>
        <w:ind w:right="-5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556800" w:rsidRPr="006C32B9" w:rsidRDefault="00556800" w:rsidP="00556800">
      <w:pPr>
        <w:autoSpaceDE w:val="0"/>
        <w:autoSpaceDN w:val="0"/>
        <w:spacing w:after="0" w:line="240" w:lineRule="auto"/>
        <w:ind w:right="-5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556800" w:rsidRPr="006C32B9" w:rsidRDefault="00556800" w:rsidP="00556800">
      <w:pPr>
        <w:autoSpaceDE w:val="0"/>
        <w:autoSpaceDN w:val="0"/>
        <w:spacing w:after="0" w:line="240" w:lineRule="auto"/>
        <w:ind w:right="-5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556800" w:rsidRPr="006C32B9" w:rsidRDefault="00556800" w:rsidP="00556800">
      <w:pPr>
        <w:autoSpaceDE w:val="0"/>
        <w:autoSpaceDN w:val="0"/>
        <w:spacing w:after="0" w:line="240" w:lineRule="auto"/>
        <w:ind w:right="-5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556800" w:rsidRPr="006C32B9" w:rsidRDefault="00556800" w:rsidP="00556800">
      <w:pPr>
        <w:autoSpaceDE w:val="0"/>
        <w:autoSpaceDN w:val="0"/>
        <w:spacing w:after="0" w:line="240" w:lineRule="auto"/>
        <w:ind w:right="-5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556800" w:rsidRPr="006C32B9" w:rsidRDefault="00556800" w:rsidP="00556800">
      <w:pPr>
        <w:autoSpaceDE w:val="0"/>
        <w:autoSpaceDN w:val="0"/>
        <w:spacing w:after="0" w:line="240" w:lineRule="auto"/>
        <w:ind w:left="2124" w:right="2783" w:firstLine="708"/>
        <w:jc w:val="center"/>
        <w:rPr>
          <w:rFonts w:ascii="Times New Roman" w:hAnsi="Times New Roman" w:cs="Times New Roman"/>
          <w:lang w:val="ru-RU"/>
        </w:rPr>
      </w:pPr>
      <w:r w:rsidRPr="006C32B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РАБОЧАЯ ПРОГРАММА</w:t>
      </w:r>
    </w:p>
    <w:p w:rsidR="00556800" w:rsidRPr="006C32B9" w:rsidRDefault="00556800" w:rsidP="00556800">
      <w:pPr>
        <w:autoSpaceDE w:val="0"/>
        <w:autoSpaceDN w:val="0"/>
        <w:spacing w:after="0" w:line="240" w:lineRule="auto"/>
        <w:ind w:right="-52"/>
        <w:jc w:val="center"/>
        <w:rPr>
          <w:rFonts w:ascii="Times New Roman" w:hAnsi="Times New Roman" w:cs="Times New Roman"/>
          <w:lang w:val="ru-RU"/>
        </w:rPr>
      </w:pPr>
      <w:r w:rsidRPr="006C32B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ОСНОВНОГО ОБЩЕГО ОБРАЗОВАНИЯ</w:t>
      </w:r>
    </w:p>
    <w:p w:rsidR="00556800" w:rsidRPr="006C32B9" w:rsidRDefault="00556800" w:rsidP="0055680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6C32B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Учебного предмета</w:t>
      </w:r>
      <w:r w:rsidR="00E44BD2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 </w:t>
      </w:r>
      <w:r w:rsidRPr="006C32B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«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>Основы финансовой грамотности</w:t>
      </w:r>
      <w:r w:rsidRPr="006C32B9">
        <w:rPr>
          <w:rFonts w:ascii="Times New Roman" w:eastAsia="Times New Roman" w:hAnsi="Times New Roman" w:cs="Times New Roman"/>
          <w:b/>
          <w:sz w:val="24"/>
          <w:lang w:val="ru-RU"/>
        </w:rPr>
        <w:t>»</w:t>
      </w:r>
    </w:p>
    <w:p w:rsidR="00556800" w:rsidRPr="006C32B9" w:rsidRDefault="00E44BD2" w:rsidP="0055680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(7-8 </w:t>
      </w:r>
      <w:r w:rsidR="00556800" w:rsidRPr="006C32B9">
        <w:rPr>
          <w:rFonts w:ascii="Times New Roman" w:eastAsia="Times New Roman" w:hAnsi="Times New Roman" w:cs="Times New Roman"/>
          <w:sz w:val="24"/>
          <w:lang w:val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ы</w:t>
      </w:r>
      <w:r w:rsidR="00556800" w:rsidRPr="006C32B9">
        <w:rPr>
          <w:rFonts w:ascii="Times New Roman" w:eastAsia="Times New Roman" w:hAnsi="Times New Roman" w:cs="Times New Roman"/>
          <w:color w:val="000000"/>
          <w:sz w:val="24"/>
          <w:lang w:val="ru-RU"/>
        </w:rPr>
        <w:t>)</w:t>
      </w:r>
    </w:p>
    <w:p w:rsidR="00556800" w:rsidRPr="006C32B9" w:rsidRDefault="00556800" w:rsidP="00556800">
      <w:pPr>
        <w:rPr>
          <w:rFonts w:ascii="Times New Roman" w:hAnsi="Times New Roman" w:cs="Times New Roman"/>
          <w:lang w:val="ru-RU"/>
        </w:rPr>
      </w:pPr>
    </w:p>
    <w:p w:rsidR="00556800" w:rsidRPr="006C32B9" w:rsidRDefault="00556800" w:rsidP="00556800">
      <w:pPr>
        <w:rPr>
          <w:rFonts w:ascii="Times New Roman" w:hAnsi="Times New Roman" w:cs="Times New Roman"/>
          <w:lang w:val="ru-RU"/>
        </w:rPr>
      </w:pPr>
    </w:p>
    <w:p w:rsidR="00556800" w:rsidRDefault="00E44BD2" w:rsidP="0055680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</w:t>
      </w:r>
      <w:r w:rsidR="00556800" w:rsidRPr="00E44BD2">
        <w:rPr>
          <w:rFonts w:ascii="Times New Roman" w:hAnsi="Times New Roman" w:cs="Times New Roman"/>
          <w:b/>
          <w:sz w:val="24"/>
          <w:szCs w:val="24"/>
          <w:lang w:val="ru-RU"/>
        </w:rPr>
        <w:t>Количество часов по учебному плану:</w:t>
      </w:r>
      <w:r w:rsidR="0055680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56800">
        <w:rPr>
          <w:rFonts w:ascii="Times New Roman" w:hAnsi="Times New Roman" w:cs="Times New Roman"/>
          <w:sz w:val="24"/>
          <w:szCs w:val="24"/>
          <w:u w:val="single"/>
          <w:lang w:val="ru-RU"/>
        </w:rPr>
        <w:t>34</w:t>
      </w:r>
      <w:r w:rsidR="00556800" w:rsidRPr="006C32B9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час</w:t>
      </w:r>
      <w:r w:rsidR="0055680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а </w:t>
      </w:r>
      <w:r w:rsidR="00556800" w:rsidRPr="006C32B9">
        <w:rPr>
          <w:rFonts w:ascii="Times New Roman" w:hAnsi="Times New Roman" w:cs="Times New Roman"/>
          <w:sz w:val="24"/>
          <w:szCs w:val="24"/>
          <w:lang w:val="ru-RU"/>
        </w:rPr>
        <w:t xml:space="preserve">в год, в неделю </w:t>
      </w:r>
      <w:r w:rsidR="0055680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1 </w:t>
      </w:r>
      <w:r w:rsidR="00556800" w:rsidRPr="006C32B9">
        <w:rPr>
          <w:rFonts w:ascii="Times New Roman" w:hAnsi="Times New Roman" w:cs="Times New Roman"/>
          <w:sz w:val="24"/>
          <w:szCs w:val="24"/>
          <w:u w:val="single"/>
          <w:lang w:val="ru-RU"/>
        </w:rPr>
        <w:t>час</w:t>
      </w:r>
    </w:p>
    <w:p w:rsidR="00556800" w:rsidRPr="00242E04" w:rsidRDefault="00E44BD2" w:rsidP="0055680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</w:t>
      </w:r>
      <w:r w:rsidR="00556800" w:rsidRPr="00E44BD2">
        <w:rPr>
          <w:rFonts w:ascii="Times New Roman" w:hAnsi="Times New Roman" w:cs="Times New Roman"/>
          <w:b/>
          <w:sz w:val="24"/>
          <w:szCs w:val="24"/>
          <w:lang w:val="ru-RU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556800">
        <w:rPr>
          <w:rFonts w:ascii="Times New Roman" w:hAnsi="Times New Roman" w:cs="Times New Roman"/>
          <w:sz w:val="24"/>
          <w:szCs w:val="24"/>
          <w:u w:val="single"/>
          <w:lang w:val="ru-RU"/>
        </w:rPr>
        <w:t>2023-2024</w:t>
      </w:r>
      <w:r w:rsidRPr="00E44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32B9">
        <w:rPr>
          <w:rFonts w:ascii="Times New Roman" w:hAnsi="Times New Roman" w:cs="Times New Roman"/>
          <w:sz w:val="24"/>
          <w:szCs w:val="24"/>
          <w:lang w:val="ru-RU"/>
        </w:rPr>
        <w:t xml:space="preserve">учебный год </w:t>
      </w:r>
    </w:p>
    <w:p w:rsidR="00556800" w:rsidRPr="006C32B9" w:rsidRDefault="00556800" w:rsidP="00556800">
      <w:pPr>
        <w:autoSpaceDE w:val="0"/>
        <w:autoSpaceDN w:val="0"/>
        <w:spacing w:after="61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56800" w:rsidRDefault="00556800" w:rsidP="00556800">
      <w:pPr>
        <w:autoSpaceDE w:val="0"/>
        <w:autoSpaceDN w:val="0"/>
        <w:spacing w:after="618" w:line="220" w:lineRule="exact"/>
        <w:rPr>
          <w:rFonts w:ascii="Times New Roman" w:hAnsi="Times New Roman" w:cs="Times New Roman"/>
          <w:lang w:val="ru-RU"/>
        </w:rPr>
      </w:pPr>
    </w:p>
    <w:p w:rsidR="00556800" w:rsidRDefault="00556800" w:rsidP="00556800">
      <w:pPr>
        <w:autoSpaceDE w:val="0"/>
        <w:autoSpaceDN w:val="0"/>
        <w:spacing w:after="618" w:line="220" w:lineRule="exact"/>
        <w:rPr>
          <w:rFonts w:ascii="Times New Roman" w:hAnsi="Times New Roman" w:cs="Times New Roman"/>
          <w:lang w:val="ru-RU"/>
        </w:rPr>
      </w:pPr>
    </w:p>
    <w:p w:rsidR="00556800" w:rsidRDefault="00556800" w:rsidP="00556800">
      <w:pPr>
        <w:autoSpaceDE w:val="0"/>
        <w:autoSpaceDN w:val="0"/>
        <w:spacing w:after="618" w:line="220" w:lineRule="exact"/>
        <w:rPr>
          <w:rFonts w:ascii="Times New Roman" w:hAnsi="Times New Roman" w:cs="Times New Roman"/>
          <w:lang w:val="ru-RU"/>
        </w:rPr>
      </w:pPr>
    </w:p>
    <w:p w:rsidR="00556800" w:rsidRPr="006C32B9" w:rsidRDefault="00556800" w:rsidP="00556800">
      <w:pPr>
        <w:autoSpaceDE w:val="0"/>
        <w:autoSpaceDN w:val="0"/>
        <w:spacing w:after="618" w:line="220" w:lineRule="exact"/>
        <w:rPr>
          <w:rFonts w:ascii="Times New Roman" w:hAnsi="Times New Roman" w:cs="Times New Roman"/>
          <w:lang w:val="ru-RU"/>
        </w:rPr>
      </w:pPr>
    </w:p>
    <w:p w:rsidR="00556800" w:rsidRPr="00E44BD2" w:rsidRDefault="00E44BD2" w:rsidP="00E44BD2">
      <w:pPr>
        <w:autoSpaceDE w:val="0"/>
        <w:autoSpaceDN w:val="0"/>
        <w:spacing w:after="0" w:line="230" w:lineRule="auto"/>
        <w:ind w:right="358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                                                     </w:t>
      </w:r>
      <w:r w:rsidR="00556800" w:rsidRPr="006C32B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="00556800" w:rsidRPr="00E44BD2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Оренбург 2023</w:t>
      </w:r>
    </w:p>
    <w:p w:rsidR="00556800" w:rsidRDefault="00556800" w:rsidP="005568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val="ru-RU"/>
        </w:rPr>
      </w:pPr>
    </w:p>
    <w:p w:rsidR="00556800" w:rsidRDefault="00556800" w:rsidP="002B4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56800" w:rsidRDefault="00556800" w:rsidP="002B4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4BD2" w:rsidRDefault="00E44BD2" w:rsidP="002B4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E44BD2" w:rsidRDefault="00E44BD2" w:rsidP="002B4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B425D" w:rsidRPr="002B425D" w:rsidRDefault="002B425D" w:rsidP="002B4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2B425D" w:rsidRPr="002B425D" w:rsidRDefault="002B425D" w:rsidP="002B42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Примерная рабочая программа учебного курса «</w:t>
      </w:r>
      <w:r w:rsidR="00E44BD2">
        <w:rPr>
          <w:rFonts w:ascii="Times New Roman" w:hAnsi="Times New Roman" w:cs="Times New Roman"/>
          <w:sz w:val="28"/>
          <w:szCs w:val="28"/>
          <w:lang w:val="ru-RU"/>
        </w:rPr>
        <w:t>Основы финансовой грамотности</w:t>
      </w:r>
      <w:proofErr w:type="gramStart"/>
      <w:r w:rsidRPr="002B425D">
        <w:rPr>
          <w:rFonts w:ascii="Times New Roman" w:hAnsi="Times New Roman" w:cs="Times New Roman"/>
          <w:sz w:val="28"/>
          <w:szCs w:val="28"/>
          <w:lang w:val="ru-RU"/>
        </w:rPr>
        <w:t>»н</w:t>
      </w:r>
      <w:proofErr w:type="gramEnd"/>
      <w:r w:rsidRPr="002B425D">
        <w:rPr>
          <w:rFonts w:ascii="Times New Roman" w:hAnsi="Times New Roman" w:cs="Times New Roman"/>
          <w:sz w:val="28"/>
          <w:szCs w:val="28"/>
          <w:lang w:val="ru-RU"/>
        </w:rPr>
        <w:t>а уровне основного общего образов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ания составлена на основе Требований к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результатам  освоения  основной  образо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вательной  программы  основного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общего  образования,  представленных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 Федеральном  государственном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образовательном  стандарте  основного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общего  образования,  Примерной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программы  воспитания,  а  также  с  учё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том  Методических  рекомендаций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Центрального  банка  Российской  Федерации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 разработке  и  организации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программ по основам финансовой грамотн</w:t>
      </w:r>
      <w:r>
        <w:rPr>
          <w:rFonts w:ascii="Times New Roman" w:hAnsi="Times New Roman" w:cs="Times New Roman"/>
          <w:sz w:val="28"/>
          <w:szCs w:val="28"/>
          <w:lang w:val="ru-RU"/>
        </w:rPr>
        <w:t>ости и Единой рамки компетенций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по  финансовой  грамотности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 одобренной  межведомственной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координационной  комиссией  по  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еализации  Стратегии  повышения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финансовой грамотности в Российской Федерации на 2017—2023 гг.</w:t>
      </w:r>
    </w:p>
    <w:p w:rsidR="002B425D" w:rsidRPr="002B425D" w:rsidRDefault="002B425D" w:rsidP="002B42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Финансовые  компетенции  школьников  являются  составной  частью  ихфинансовой  культуры  и  формирую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тся  в  процессе  разнообразной деятельности. </w:t>
      </w:r>
      <w:proofErr w:type="gramStart"/>
      <w:r w:rsidRPr="002B425D">
        <w:rPr>
          <w:rFonts w:ascii="Times New Roman" w:hAnsi="Times New Roman" w:cs="Times New Roman"/>
          <w:sz w:val="28"/>
          <w:szCs w:val="28"/>
          <w:lang w:val="ru-RU"/>
        </w:rPr>
        <w:t>Финансовая культура как част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 культуры  общества и личности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включает  ценности,  связанные  с  совокупно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стью  традиций,  норм,  правил,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алгоритмов,  лучших  практик  рационального  ф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инансового  поведения,  навыков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и умений ответственного потребления, эфф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ективного использования денег 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обеспечения  финансовой  безопасности,  знани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  в  области  финансовых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отношений, о национальной финансовой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системе, действующих финансовых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институтах,  финансах  и  финанс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овом  планировании,  финансовых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инструментах,  услугах  и  их  роли  в  жизни  </w:t>
      </w:r>
      <w:r>
        <w:rPr>
          <w:rFonts w:ascii="Times New Roman" w:hAnsi="Times New Roman" w:cs="Times New Roman"/>
          <w:sz w:val="28"/>
          <w:szCs w:val="28"/>
          <w:lang w:val="ru-RU"/>
        </w:rPr>
        <w:t>человека  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общества,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правах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ответственности  и  обязанности  потр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ебителей  финансовых  услуг  и 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финансовых посредников. В программе дела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ется акцент на последовательное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освоение  обучающимися  элементов  ф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инансовой  компетентности.  Они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включаются  в  следующие  содержательные  блоки:  «Деньги  в  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ифровом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обществе»,  «Личность  и  эконом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ические  отношения»,  «Культура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потребления»,  «Услуги  в  сфере  фи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нансов»,  «Риски  и  финансовая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безопасность». Они образуют тематический каркас учебного курса.</w:t>
      </w:r>
    </w:p>
    <w:p w:rsidR="002B425D" w:rsidRPr="002B425D" w:rsidRDefault="002B425D" w:rsidP="002B42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Примерная рабочая программа курса «</w:t>
      </w:r>
      <w:r w:rsidR="00E44BD2">
        <w:rPr>
          <w:rFonts w:ascii="Times New Roman" w:hAnsi="Times New Roman" w:cs="Times New Roman"/>
          <w:sz w:val="28"/>
          <w:szCs w:val="28"/>
          <w:lang w:val="ru-RU"/>
        </w:rPr>
        <w:t>Основы финансовой грамотности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» основана</w:t>
      </w:r>
      <w:r w:rsidR="00E44B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на  преемственности  с  программой  для  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ачального  общего  образования.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Лежащие  в  её  основе  положения  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едполагают  формирование  основ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финансовой  культуры  современных  подростков 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использованием  активных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методов обучения.</w:t>
      </w:r>
    </w:p>
    <w:p w:rsidR="002B425D" w:rsidRPr="002B425D" w:rsidRDefault="002B425D" w:rsidP="002B42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Программа  и  учебно-методический  комплекс  по  финансовой  культурепозволяют  учителю  реализовать  образова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тельную  технологию,  в  основе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которой  лежит  </w:t>
      </w:r>
      <w:proofErr w:type="spellStart"/>
      <w:r w:rsidRPr="002B425D">
        <w:rPr>
          <w:rFonts w:ascii="Times New Roman" w:hAnsi="Times New Roman" w:cs="Times New Roman"/>
          <w:sz w:val="28"/>
          <w:szCs w:val="28"/>
          <w:lang w:val="ru-RU"/>
        </w:rPr>
        <w:t>системно-деяте</w:t>
      </w:r>
      <w:r>
        <w:rPr>
          <w:rFonts w:ascii="Times New Roman" w:hAnsi="Times New Roman" w:cs="Times New Roman"/>
          <w:sz w:val="28"/>
          <w:szCs w:val="28"/>
          <w:lang w:val="ru-RU"/>
        </w:rPr>
        <w:t>льностный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подход,  возможности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информационно-коммуникационных  тех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нологий,  применяемых  как  для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организации  процесса  обучения  и  воспитан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ия  в  основной  школе,  так  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практико-ориентированного  функционал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ьного  использования  знаний  о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финансах в повседневной жизни.</w:t>
      </w:r>
    </w:p>
    <w:p w:rsidR="002B425D" w:rsidRPr="002B425D" w:rsidRDefault="002B425D" w:rsidP="002B42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Содержание  программы  учитывает  возрастные  особенностиобучающихся  и  направлено  на  постепен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ное  освоение  всего  комплекса </w:t>
      </w:r>
      <w:proofErr w:type="spellStart"/>
      <w:r w:rsidRPr="002B425D">
        <w:rPr>
          <w:rFonts w:ascii="Times New Roman" w:hAnsi="Times New Roman" w:cs="Times New Roman"/>
          <w:sz w:val="28"/>
          <w:szCs w:val="28"/>
          <w:lang w:val="ru-RU"/>
        </w:rPr>
        <w:t>метапредметных</w:t>
      </w:r>
      <w:proofErr w:type="spellEnd"/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  и  предметных  уме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ний  в  контексте  формирования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финансовой  культуры.  Учебный 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lastRenderedPageBreak/>
        <w:t>материал  для  5—6  класса  носит  вводныйхарактер.  Он  включает  вопросы  основ  фин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ансового  планирования  и  роли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денег в жизни семьи и общества, а также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обращение к ценностным основам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финансового поведения школьников.</w:t>
      </w:r>
    </w:p>
    <w:p w:rsidR="002B425D" w:rsidRPr="002B425D" w:rsidRDefault="002B425D" w:rsidP="002B42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Задачи реализации учебного курса «</w:t>
      </w:r>
      <w:r w:rsidR="00E44BD2">
        <w:rPr>
          <w:rFonts w:ascii="Times New Roman" w:hAnsi="Times New Roman" w:cs="Times New Roman"/>
          <w:sz w:val="28"/>
          <w:szCs w:val="28"/>
          <w:lang w:val="ru-RU"/>
        </w:rPr>
        <w:t>Основы финансовой грамотности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»:</w:t>
      </w:r>
      <w:r w:rsidR="00E44B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формирование  компонентов  финан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совой  культуры  у  обучающихся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подросткового  возраста  с  опорой  на  прочны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  знания  о  мире  финансов  в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области  финансового  планирования,  осуще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ствления  банковских  операций,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роли денег в современном мире, роли государства в обеспечении ф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инансовых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отношений,  социальной  защиты,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налогообложения,  возможностей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инвестирования, страхования, бу</w:t>
      </w:r>
      <w:r>
        <w:rPr>
          <w:rFonts w:ascii="Times New Roman" w:hAnsi="Times New Roman" w:cs="Times New Roman"/>
          <w:sz w:val="28"/>
          <w:szCs w:val="28"/>
          <w:lang w:val="ru-RU"/>
        </w:rPr>
        <w:t>дущего пенсионного обеспечения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азвитие личности на исключительно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важном этапе её социализации —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в подростковом возрасте, становление её финансовой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ультуры, социального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поведения,  основанного  на  уважении  зак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она  и  правопорядка;  развитие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интереса  к  финансовым  технолог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иям,  особенностям  финансового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планирования;  способности  к  личному  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моопределению,  самореализации,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самоконтролю  при  использовании  финанс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овых  сбережений;  мотивации  к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высокопроизводительной,  наук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оёмкой  трудовой  деятельности,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ориенти</w:t>
      </w:r>
      <w:r>
        <w:rPr>
          <w:rFonts w:ascii="Times New Roman" w:hAnsi="Times New Roman" w:cs="Times New Roman"/>
          <w:sz w:val="28"/>
          <w:szCs w:val="28"/>
          <w:lang w:val="ru-RU"/>
        </w:rPr>
        <w:t>рованной на получение доходов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Pr="002B425D">
        <w:rPr>
          <w:rFonts w:ascii="Times New Roman" w:hAnsi="Times New Roman" w:cs="Times New Roman"/>
          <w:sz w:val="28"/>
          <w:szCs w:val="28"/>
          <w:lang w:val="ru-RU"/>
        </w:rPr>
        <w:t>своение комплекса умений по обесп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ечению финансовой безопасности,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защите  персональных  данных,  при  ис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пользовании  интернет-сервисов, антикоррупционного поведения;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развитие  компетентностей  функцио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нально  грамотного  человека  в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области  финансово-экономических  отношени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й:  получать  из  разнообразных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источников  и  критически  осмысливать  финансовую  информацию,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систематизировать, анализировать полученн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ые данные о деньгах, банковских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услугах;  освоение способов познавательной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коммуникативной, практической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деятельности,  необходимых  для  активного 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частия  в  экономической  жизни общества, семьи;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создание  условий  для  освоения  об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учающимися  способов  успешного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взаимодействия  с  различными  политическими,  правовыми,  финансово-экономическими  и  другими  социальным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 институтами  для  реализации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личностного  потенциала  в  соврем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енном  динамично  развивающемся российском обществе;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формирование  опыта  применения  полученных  финансовых  знаний  и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B425D">
        <w:rPr>
          <w:rFonts w:ascii="Times New Roman" w:hAnsi="Times New Roman" w:cs="Times New Roman"/>
          <w:sz w:val="28"/>
          <w:szCs w:val="28"/>
          <w:lang w:val="ru-RU"/>
        </w:rPr>
        <w:t>умений  для  выстраивания  отно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шений  между  людьми  различных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национальностей и вероисповеданий в об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щегражданской и семейно-бытовой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сферах;  для  соотнесения  своих  действий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и  действий  других  людей  с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нравственными ценностями и нормами пов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едения, установленными законом;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содействия  правовыми  способами  и  сред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ствами  защите  правопорядка  в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обществе.</w:t>
      </w:r>
      <w:proofErr w:type="gramEnd"/>
    </w:p>
    <w:p w:rsidR="002B425D" w:rsidRPr="002B425D" w:rsidRDefault="002B425D" w:rsidP="002B42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Курс  «</w:t>
      </w:r>
      <w:r w:rsidR="00E44BD2">
        <w:rPr>
          <w:rFonts w:ascii="Times New Roman" w:hAnsi="Times New Roman" w:cs="Times New Roman"/>
          <w:sz w:val="28"/>
          <w:szCs w:val="28"/>
          <w:lang w:val="ru-RU"/>
        </w:rPr>
        <w:t>Основы финансовой грамотности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»  позволяет  реализовать  </w:t>
      </w:r>
      <w:proofErr w:type="spellStart"/>
      <w:r w:rsidRPr="002B425D">
        <w:rPr>
          <w:rFonts w:ascii="Times New Roman" w:hAnsi="Times New Roman" w:cs="Times New Roman"/>
          <w:sz w:val="28"/>
          <w:szCs w:val="28"/>
          <w:lang w:val="ru-RU"/>
        </w:rPr>
        <w:t>межпредметныесвязи</w:t>
      </w:r>
      <w:proofErr w:type="spellEnd"/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  с  учебными  предметами,  «Обществозна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ние»,  «История»,  Математика»,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«География».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Место учебного курса в учебном плане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Общее  число  часов,  отведённых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на  изучение  учебного  курса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44BD2">
        <w:rPr>
          <w:rFonts w:ascii="Times New Roman" w:hAnsi="Times New Roman" w:cs="Times New Roman"/>
          <w:sz w:val="28"/>
          <w:szCs w:val="28"/>
          <w:lang w:val="ru-RU"/>
        </w:rPr>
        <w:t>Основы финансовой грамотности», — 68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 ч (один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час в неделю в каждом классе): 7 класс — 34 ч;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E44B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8 класс – 34 ч;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B425D" w:rsidRPr="002B425D" w:rsidRDefault="002B425D" w:rsidP="002B4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b/>
          <w:sz w:val="28"/>
          <w:szCs w:val="28"/>
          <w:lang w:val="ru-RU"/>
        </w:rPr>
        <w:t>Содержание учебного  курса «Основы финансовой грамотности</w:t>
      </w:r>
      <w:r w:rsidR="00E44BD2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Pr="002B425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2B425D" w:rsidRPr="00E44BD2" w:rsidRDefault="002B425D" w:rsidP="00E44BD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44BD2">
        <w:rPr>
          <w:rFonts w:ascii="Times New Roman" w:hAnsi="Times New Roman" w:cs="Times New Roman"/>
          <w:b/>
          <w:sz w:val="28"/>
          <w:szCs w:val="28"/>
          <w:lang w:val="ru-RU"/>
        </w:rPr>
        <w:t>7 класс</w:t>
      </w:r>
    </w:p>
    <w:p w:rsidR="002B425D" w:rsidRPr="002B425D" w:rsidRDefault="002B425D" w:rsidP="002B42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4BD2">
        <w:rPr>
          <w:rFonts w:ascii="Times New Roman" w:hAnsi="Times New Roman" w:cs="Times New Roman"/>
          <w:b/>
          <w:sz w:val="28"/>
          <w:szCs w:val="28"/>
          <w:lang w:val="ru-RU"/>
        </w:rPr>
        <w:t>Раздел 1.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 Экономическая активность личности и предпринимательство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B425D" w:rsidRPr="002B425D" w:rsidRDefault="002B425D" w:rsidP="002B42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Финансовые  потребности  личности.  Управление  личным  временем  ифинансами.  Разделение  и  специализация  тр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уда.  Трудовые  ресурсы.  Рынок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труда.  Наёмный  труд.  Характеристики  со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временного  рынка  труда.  Виды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предпринимательской деятельности.  Нало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ги. Предпринимательские проекты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и их цели. Формы предпринимательства. Эмоциональный инт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еллект. Задачи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начинающего  предпринимателя. 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собенности  предпринимательской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деятельности.  Ответственность  предпр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инимателей  перед  обществом  и государством.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Самозанятость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Фондовый  рынок.  Биржа.  Ценн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ые  бумаги.  Акции.  Облигации,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государственные  облигации. Паевые инвес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тиционные фонды. Сберегательные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сертификаты. </w:t>
      </w:r>
    </w:p>
    <w:p w:rsidR="002B425D" w:rsidRPr="002B425D" w:rsidRDefault="002B425D" w:rsidP="002B42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4BD2">
        <w:rPr>
          <w:rFonts w:ascii="Times New Roman" w:hAnsi="Times New Roman" w:cs="Times New Roman"/>
          <w:b/>
          <w:sz w:val="28"/>
          <w:szCs w:val="28"/>
          <w:lang w:val="ru-RU"/>
        </w:rPr>
        <w:t>Раздел 2.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 Деньги в повседневной жизни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Роль  денег  в  достижении  жизненных  целей.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Расходы  на  жилище,  технику.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Жилищно-коммунальные услуги. Зелёные технологии. Зёленые технологии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семейный бюджет. </w:t>
      </w:r>
      <w:proofErr w:type="spellStart"/>
      <w:r w:rsidRPr="002B425D">
        <w:rPr>
          <w:rFonts w:ascii="Times New Roman" w:hAnsi="Times New Roman" w:cs="Times New Roman"/>
          <w:sz w:val="28"/>
          <w:szCs w:val="28"/>
          <w:lang w:val="ru-RU"/>
        </w:rPr>
        <w:t>Энергоэффективность</w:t>
      </w:r>
      <w:proofErr w:type="spellEnd"/>
      <w:r w:rsidRPr="002B425D">
        <w:rPr>
          <w:rFonts w:ascii="Times New Roman" w:hAnsi="Times New Roman" w:cs="Times New Roman"/>
          <w:sz w:val="28"/>
          <w:szCs w:val="28"/>
          <w:lang w:val="ru-RU"/>
        </w:rPr>
        <w:t>.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бор и утилизация мусора. Деньги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и защита окружающей среды.</w:t>
      </w:r>
    </w:p>
    <w:p w:rsid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4BD2">
        <w:rPr>
          <w:rFonts w:ascii="Times New Roman" w:hAnsi="Times New Roman" w:cs="Times New Roman"/>
          <w:b/>
          <w:sz w:val="28"/>
          <w:szCs w:val="28"/>
          <w:lang w:val="ru-RU"/>
        </w:rPr>
        <w:t>Раздел 3.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 Защита прав потребителей финансовых услуг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Потребитель  финансовых  услуг.  Финанс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овый  рынок  и  его  участники.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Финансовая  услуга.  Финансовый  инст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румент.  Конкуренция  на  рынке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финансовых  услуг.  Финансовый  дог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овор.  Хозяйствующие  субъекты.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Финансовые  организации.  Финансов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ые  и  налоговые  консультанты.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Финансовая  реклама.  Защита  от  финансовых  манипуля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ций.  Организации  по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защите прав потребителей финансовых услуг.</w:t>
      </w:r>
    </w:p>
    <w:p w:rsidR="00E44BD2" w:rsidRPr="00E44BD2" w:rsidRDefault="00E44BD2" w:rsidP="00E44BD2">
      <w:pPr>
        <w:pStyle w:val="1"/>
        <w:numPr>
          <w:ilvl w:val="0"/>
          <w:numId w:val="2"/>
        </w:numPr>
        <w:tabs>
          <w:tab w:val="left" w:pos="374"/>
        </w:tabs>
      </w:pPr>
      <w:r w:rsidRPr="00E44BD2">
        <w:t>класс</w:t>
      </w:r>
    </w:p>
    <w:p w:rsidR="00E44BD2" w:rsidRPr="00E44BD2" w:rsidRDefault="00E44BD2" w:rsidP="00E44BD2">
      <w:pPr>
        <w:spacing w:before="180"/>
        <w:ind w:left="162"/>
        <w:jc w:val="both"/>
        <w:rPr>
          <w:rFonts w:ascii="Times New Roman" w:hAnsi="Times New Roman" w:cs="Times New Roman"/>
          <w:b/>
          <w:sz w:val="28"/>
        </w:rPr>
      </w:pPr>
      <w:r w:rsidRPr="00E44BD2">
        <w:rPr>
          <w:rFonts w:ascii="Times New Roman" w:hAnsi="Times New Roman" w:cs="Times New Roman"/>
          <w:b/>
          <w:sz w:val="28"/>
        </w:rPr>
        <w:t>Раздел1.Банковскиеуслуги</w:t>
      </w:r>
    </w:p>
    <w:p w:rsidR="00E44BD2" w:rsidRPr="00E44BD2" w:rsidRDefault="00E44BD2" w:rsidP="00E44BD2">
      <w:pPr>
        <w:pStyle w:val="a4"/>
        <w:spacing w:before="178" w:line="256" w:lineRule="auto"/>
        <w:ind w:right="168"/>
      </w:pPr>
      <w:r w:rsidRPr="00E44BD2">
        <w:t xml:space="preserve">Банк и его функции. Виды счетов. Рассчетно-кассовые операции. Валюта </w:t>
      </w:r>
      <w:proofErr w:type="spellStart"/>
      <w:r w:rsidRPr="00E44BD2">
        <w:t>иоперации</w:t>
      </w:r>
      <w:proofErr w:type="spellEnd"/>
      <w:r w:rsidRPr="00E44BD2">
        <w:t xml:space="preserve"> с ней. Банковский вклад. Депозиты. Система страхования вкладов</w:t>
      </w:r>
      <w:proofErr w:type="gramStart"/>
      <w:r w:rsidRPr="00E44BD2">
        <w:t>.О</w:t>
      </w:r>
      <w:proofErr w:type="gramEnd"/>
      <w:r w:rsidRPr="00E44BD2">
        <w:t xml:space="preserve">перациисдрагоценнымиметаллами.Кредит.Видыкредитов.Потребительскийкредит.Автокредитование.Ипотека.Поручительство.Рефинансирование.Видыбанковскихкарт. </w:t>
      </w:r>
      <w:proofErr w:type="spellStart"/>
      <w:r w:rsidRPr="00E44BD2">
        <w:t>Овердрафт</w:t>
      </w:r>
      <w:proofErr w:type="gramStart"/>
      <w:r w:rsidRPr="00E44BD2">
        <w:t>.К</w:t>
      </w:r>
      <w:proofErr w:type="gramEnd"/>
      <w:r w:rsidRPr="00E44BD2">
        <w:t>омиссиибанков.Цифровойбанкинг.Мобильныеприложения</w:t>
      </w:r>
      <w:proofErr w:type="spellEnd"/>
      <w:r w:rsidRPr="00E44BD2">
        <w:t xml:space="preserve"> банков.</w:t>
      </w:r>
    </w:p>
    <w:p w:rsidR="00E44BD2" w:rsidRPr="00E44BD2" w:rsidRDefault="00E44BD2" w:rsidP="00E44BD2">
      <w:pPr>
        <w:pStyle w:val="1"/>
        <w:spacing w:before="157"/>
      </w:pPr>
      <w:r w:rsidRPr="00E44BD2">
        <w:t>Раздел</w:t>
      </w:r>
      <w:proofErr w:type="gramStart"/>
      <w:r w:rsidRPr="00E44BD2">
        <w:t>2</w:t>
      </w:r>
      <w:proofErr w:type="gramEnd"/>
      <w:r w:rsidRPr="00E44BD2">
        <w:t>.Услугинебанковскихорганизаций</w:t>
      </w:r>
    </w:p>
    <w:p w:rsidR="00E44BD2" w:rsidRPr="00E44BD2" w:rsidRDefault="00E44BD2" w:rsidP="00E44BD2">
      <w:pPr>
        <w:pStyle w:val="a4"/>
        <w:spacing w:before="178" w:line="256" w:lineRule="auto"/>
        <w:ind w:right="167"/>
      </w:pPr>
      <w:r w:rsidRPr="00E44BD2">
        <w:t xml:space="preserve">Отличия займа от </w:t>
      </w:r>
      <w:proofErr w:type="spellStart"/>
      <w:r w:rsidRPr="00E44BD2">
        <w:t>кредита</w:t>
      </w:r>
      <w:proofErr w:type="gramStart"/>
      <w:r w:rsidRPr="00E44BD2">
        <w:t>.М</w:t>
      </w:r>
      <w:proofErr w:type="gramEnd"/>
      <w:r w:rsidRPr="00E44BD2">
        <w:t>икрозаём</w:t>
      </w:r>
      <w:proofErr w:type="spellEnd"/>
      <w:r w:rsidRPr="00E44BD2">
        <w:t xml:space="preserve"> в </w:t>
      </w:r>
      <w:proofErr w:type="spellStart"/>
      <w:r w:rsidRPr="00E44BD2">
        <w:t>микрофинансовых</w:t>
      </w:r>
      <w:proofErr w:type="spellEnd"/>
      <w:r w:rsidRPr="00E44BD2">
        <w:t xml:space="preserve"> </w:t>
      </w:r>
      <w:proofErr w:type="spellStart"/>
      <w:r w:rsidRPr="00E44BD2">
        <w:t>организациях,потребительскихкооперативах,ломбардах</w:t>
      </w:r>
      <w:proofErr w:type="spellEnd"/>
      <w:r w:rsidRPr="00E44BD2">
        <w:t xml:space="preserve">. </w:t>
      </w:r>
      <w:r w:rsidRPr="00E44BD2">
        <w:lastRenderedPageBreak/>
        <w:t>Кредитнаяисторияирейтинг</w:t>
      </w:r>
      <w:proofErr w:type="gramStart"/>
      <w:r w:rsidRPr="00E44BD2">
        <w:t>.В</w:t>
      </w:r>
      <w:proofErr w:type="gramEnd"/>
      <w:r w:rsidRPr="00E44BD2">
        <w:t>идыкооперативов.Коллекторы.Паевыеинвестиционныефонды.Управляющиекомпании.Инвестиционныефонды.Личноебанкротство.Защитаот кредиторов.</w:t>
      </w:r>
    </w:p>
    <w:p w:rsidR="00E44BD2" w:rsidRPr="00E44BD2" w:rsidRDefault="00E44BD2" w:rsidP="00E44BD2">
      <w:pPr>
        <w:pStyle w:val="1"/>
        <w:spacing w:before="159"/>
      </w:pPr>
      <w:r w:rsidRPr="00E44BD2">
        <w:t>Раздел3.Страховыеуслуги</w:t>
      </w:r>
    </w:p>
    <w:p w:rsidR="00E44BD2" w:rsidRPr="00E44BD2" w:rsidRDefault="00E44BD2" w:rsidP="00E44BD2">
      <w:pPr>
        <w:pStyle w:val="a4"/>
        <w:spacing w:before="177" w:line="256" w:lineRule="auto"/>
        <w:ind w:right="172"/>
      </w:pPr>
      <w:r w:rsidRPr="00E44BD2">
        <w:t>Природастрахования</w:t>
      </w:r>
      <w:proofErr w:type="gramStart"/>
      <w:r w:rsidRPr="00E44BD2">
        <w:t>.У</w:t>
      </w:r>
      <w:proofErr w:type="gramEnd"/>
      <w:r w:rsidRPr="00E44BD2">
        <w:t xml:space="preserve">частникирынкастрахования.Видыстрахования.Страхованиеимущества.Страхованиеответственности.Автострахование.Страхованиерисков.Страхование </w:t>
      </w:r>
      <w:proofErr w:type="spellStart"/>
      <w:r w:rsidRPr="00E44BD2">
        <w:t>бизнеса.Страховой</w:t>
      </w:r>
      <w:proofErr w:type="spellEnd"/>
      <w:r w:rsidRPr="00E44BD2">
        <w:t xml:space="preserve"> договор.</w:t>
      </w:r>
    </w:p>
    <w:p w:rsidR="002B425D" w:rsidRPr="00E44BD2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425D" w:rsidRPr="00E44BD2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425D" w:rsidRPr="002B425D" w:rsidRDefault="002B425D" w:rsidP="002B4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b/>
          <w:sz w:val="28"/>
          <w:szCs w:val="28"/>
          <w:lang w:val="ru-RU"/>
        </w:rPr>
        <w:t>Планируемые    результаты    освоения    программы    учебного    курса «</w:t>
      </w:r>
      <w:r w:rsidR="002C17CA">
        <w:rPr>
          <w:rFonts w:ascii="Times New Roman" w:hAnsi="Times New Roman" w:cs="Times New Roman"/>
          <w:b/>
          <w:sz w:val="28"/>
          <w:szCs w:val="28"/>
          <w:lang w:val="ru-RU"/>
        </w:rPr>
        <w:t>Основы финансовой грамотности</w:t>
      </w:r>
      <w:r w:rsidRPr="002B425D">
        <w:rPr>
          <w:rFonts w:ascii="Times New Roman" w:hAnsi="Times New Roman" w:cs="Times New Roman"/>
          <w:b/>
          <w:sz w:val="28"/>
          <w:szCs w:val="28"/>
          <w:lang w:val="ru-RU"/>
        </w:rPr>
        <w:t>» на уровне основного общего образования.</w:t>
      </w:r>
    </w:p>
    <w:p w:rsid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425D" w:rsidRPr="002B425D" w:rsidRDefault="002B425D" w:rsidP="002B42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Личностные  и  </w:t>
      </w:r>
      <w:proofErr w:type="spellStart"/>
      <w:r w:rsidRPr="002B425D">
        <w:rPr>
          <w:rFonts w:ascii="Times New Roman" w:hAnsi="Times New Roman" w:cs="Times New Roman"/>
          <w:sz w:val="28"/>
          <w:szCs w:val="28"/>
          <w:lang w:val="ru-RU"/>
        </w:rPr>
        <w:t>метапредметные</w:t>
      </w:r>
      <w:proofErr w:type="spellEnd"/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  результаты  представлены  с  учётом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особенностей  преподавания  тем  по  формированию  финансовой  культуры  </w:t>
      </w:r>
      <w:proofErr w:type="gramStart"/>
      <w:r w:rsidRPr="002B425D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основной школе.</w:t>
      </w:r>
    </w:p>
    <w:p w:rsidR="002B425D" w:rsidRPr="002B425D" w:rsidRDefault="002B425D" w:rsidP="002C17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Планируемые  предметные  результаты  и  содержание  учебного  курса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44BD2">
        <w:rPr>
          <w:rFonts w:ascii="Times New Roman" w:hAnsi="Times New Roman" w:cs="Times New Roman"/>
          <w:sz w:val="28"/>
          <w:szCs w:val="28"/>
          <w:lang w:val="ru-RU"/>
        </w:rPr>
        <w:t>Основы финансовой грамотности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» распределены по годам обучения с учётом входящих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B425D">
        <w:rPr>
          <w:rFonts w:ascii="Times New Roman" w:hAnsi="Times New Roman" w:cs="Times New Roman"/>
          <w:sz w:val="28"/>
          <w:szCs w:val="28"/>
          <w:lang w:val="ru-RU"/>
        </w:rPr>
        <w:t>в  курс  содержательных  модулей  (разделов)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  и  требований  к  результатам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освоения  основной  образовательной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  программы,  представленных  в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Федеральном государственном образовател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>ьном стандарте основного общего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образования,  а  также  с  учётом  Примерной  программы  вос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>питания,  рамки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ab/>
        <w:t xml:space="preserve">финансово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компетентности школьников, Рекомендаций Центрального банкаРоссийской  Федерации  по  организа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ции  финансовой  грамотности  в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общеобразовательной школы. </w:t>
      </w:r>
      <w:proofErr w:type="gramEnd"/>
    </w:p>
    <w:p w:rsidR="002C17CA" w:rsidRDefault="002C17CA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425D" w:rsidRPr="002C17CA" w:rsidRDefault="002B425D" w:rsidP="002B425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17CA">
        <w:rPr>
          <w:rFonts w:ascii="Times New Roman" w:hAnsi="Times New Roman" w:cs="Times New Roman"/>
          <w:b/>
          <w:sz w:val="28"/>
          <w:szCs w:val="28"/>
          <w:lang w:val="ru-RU"/>
        </w:rPr>
        <w:t>Личностные результаты</w:t>
      </w:r>
    </w:p>
    <w:p w:rsidR="002B425D" w:rsidRPr="002C17CA" w:rsidRDefault="002B425D" w:rsidP="002B425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C17CA">
        <w:rPr>
          <w:rFonts w:ascii="Times New Roman" w:hAnsi="Times New Roman" w:cs="Times New Roman"/>
          <w:i/>
          <w:sz w:val="28"/>
          <w:szCs w:val="28"/>
          <w:lang w:val="ru-RU"/>
        </w:rPr>
        <w:t>Гражданское воспитание: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готовность  к  выполнению  обязанностей 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 гражданина  и  реализации  его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прав,  уважение  прав,  свобод  и  законных  интересов  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других  людей;  активное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участие в жизни семьи, образовательной ор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ганизации, местного сообщества,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родного края, страны; неприятие любых ф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орм экстремизма, дискриминации;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понимание  роли  различных  социальных  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институтов  в  жизни  человека; </w:t>
      </w:r>
      <w:proofErr w:type="gramStart"/>
      <w:r w:rsidRPr="002B425D">
        <w:rPr>
          <w:rFonts w:ascii="Times New Roman" w:hAnsi="Times New Roman" w:cs="Times New Roman"/>
          <w:sz w:val="28"/>
          <w:szCs w:val="28"/>
          <w:lang w:val="ru-RU"/>
        </w:rPr>
        <w:t>представление  об  основных  правах,  свобода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х  и  обязанностях  гражданина,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социальных  нормах  и  правилах  межличностн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ых  отношений в  поликультурном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и  многоконфессиональном  общест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ве;  представление  о  способах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противодействия  коррупции;  готовность  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к  разнообразной  созидательной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деятельности,  стремление  к  взаимопонима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нию  и  взаимопомощи;  активное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участие в школьном самоуправлении; гото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вность к участию в гуманитарной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деятельности (</w:t>
      </w:r>
      <w:proofErr w:type="spellStart"/>
      <w:r w:rsidRPr="002B425D">
        <w:rPr>
          <w:rFonts w:ascii="Times New Roman" w:hAnsi="Times New Roman" w:cs="Times New Roman"/>
          <w:sz w:val="28"/>
          <w:szCs w:val="28"/>
          <w:lang w:val="ru-RU"/>
        </w:rPr>
        <w:t>волонтёрство</w:t>
      </w:r>
      <w:proofErr w:type="spellEnd"/>
      <w:r w:rsidRPr="002B425D">
        <w:rPr>
          <w:rFonts w:ascii="Times New Roman" w:hAnsi="Times New Roman" w:cs="Times New Roman"/>
          <w:sz w:val="28"/>
          <w:szCs w:val="28"/>
          <w:lang w:val="ru-RU"/>
        </w:rPr>
        <w:t>, помощь людям, нуждающимся  в ней).</w:t>
      </w:r>
      <w:proofErr w:type="gramEnd"/>
    </w:p>
    <w:p w:rsidR="002B425D" w:rsidRPr="002C17CA" w:rsidRDefault="002B425D" w:rsidP="002B425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C17CA">
        <w:rPr>
          <w:rFonts w:ascii="Times New Roman" w:hAnsi="Times New Roman" w:cs="Times New Roman"/>
          <w:i/>
          <w:sz w:val="28"/>
          <w:szCs w:val="28"/>
          <w:lang w:val="ru-RU"/>
        </w:rPr>
        <w:t>Патриотическое воспитание: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B425D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осознание  российской  гражданской  иде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нтичности  в  поликультурном  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многоконфессиональном обществе; проявле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ние интереса к познанию родного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языка,  истории,  культуры  Российской  Фед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ерации,  своего  края,  народов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России;  ценностное  отношение  к  достижения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м  своей  Родины  —  России,  к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науке,  искусству,  спорту,  технологиям,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  боевым  подвигам  и  трудовым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достижениям  народа;  уважение  к  сим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волам  России,  государственным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праздникам; историческому, природному наследию и памятникам, т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радициям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разных народов, проживающих в родной стране.</w:t>
      </w:r>
      <w:proofErr w:type="gramEnd"/>
    </w:p>
    <w:p w:rsidR="002B425D" w:rsidRPr="002C17CA" w:rsidRDefault="002B425D" w:rsidP="002B425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C17CA">
        <w:rPr>
          <w:rFonts w:ascii="Times New Roman" w:hAnsi="Times New Roman" w:cs="Times New Roman"/>
          <w:i/>
          <w:sz w:val="28"/>
          <w:szCs w:val="28"/>
          <w:lang w:val="ru-RU"/>
        </w:rPr>
        <w:t>Духовно-нравственное воспитание: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ориентация на моральные ценности и 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нормы в ситуациях нравственного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выбора;  готовность  оценивать  своё  поведе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ние  и  поступки,  поведение  и поступки других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людей с позиции нравст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венных и правовых норм с учётом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осознания  последствий  поступков;  а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ктивное  неприятие  асоциальных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поступков;  свобода и ответственность личн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ости в условиях индивидуального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и общественного пространства.</w:t>
      </w:r>
    </w:p>
    <w:p w:rsidR="002B425D" w:rsidRPr="002C17CA" w:rsidRDefault="002B425D" w:rsidP="002B425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C17CA">
        <w:rPr>
          <w:rFonts w:ascii="Times New Roman" w:hAnsi="Times New Roman" w:cs="Times New Roman"/>
          <w:i/>
          <w:sz w:val="28"/>
          <w:szCs w:val="28"/>
          <w:lang w:val="ru-RU"/>
        </w:rPr>
        <w:t>Эстетическое воспитание: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восприимчивость  к  разным  видам  искус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ства,  традициям  и  творчеству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своего и других народов, понимание эмоцио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нального воздействия искусства;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осознание  важности  художественной культуры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  как  средства коммуникации 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самовыражения; понимание ценности отече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ственного и мирового искусства,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этнических  культурных  традиций  и  народн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ого  творчества;  стремление  к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самовыражению в разных видах искусства.</w:t>
      </w:r>
    </w:p>
    <w:p w:rsidR="002B425D" w:rsidRPr="002C17CA" w:rsidRDefault="002B425D" w:rsidP="002B425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C17CA">
        <w:rPr>
          <w:rFonts w:ascii="Times New Roman" w:hAnsi="Times New Roman" w:cs="Times New Roman"/>
          <w:i/>
          <w:sz w:val="28"/>
          <w:szCs w:val="28"/>
          <w:lang w:val="ru-RU"/>
        </w:rPr>
        <w:t>Трудовое воспитание: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установка  на активное участие в решении практических зада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ч (в рамках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семьи,  образовательной  организации,  города,  края)  технологической  исоциальной  направленности,  способность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  инициировать,  планировать  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 выполнять  такого  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рода  деятельность;  интерес  к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практическому изучению профессий и труда 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различного рода, в том числе на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основе  применения  изучаемого  предметног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о  знания;  осознание  важности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обучения  на  протяжении  всей  жизни  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для  успешной  профессиональной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деятельности  и  развитие  необходимых  умений  для  этого;  &lt;…&gt;  ува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жение  к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труду и результатам трудовой деятельности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; осознанный выбор и построение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индивидуальной  траектории  образования  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и  жизненных  планов  с  учётом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личных и общественных интересов и потребностей.</w:t>
      </w:r>
    </w:p>
    <w:p w:rsidR="002B425D" w:rsidRPr="002C17CA" w:rsidRDefault="002B425D" w:rsidP="002B425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C17CA">
        <w:rPr>
          <w:rFonts w:ascii="Times New Roman" w:hAnsi="Times New Roman" w:cs="Times New Roman"/>
          <w:i/>
          <w:sz w:val="28"/>
          <w:szCs w:val="28"/>
          <w:lang w:val="ru-RU"/>
        </w:rPr>
        <w:t>Экологическое воспитание: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ориентация  на  применение  знаний  из  со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циальных  и  естественных  наук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для решения задач в области окружающей 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среды, планирования поступков 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оценка  возможных  последствия  своих  де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йствий  для  окружающей  среды;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повышение  уровня  экологической  культуры,  о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сознание  глобального характера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экологических  проблем  и  путей  их  решения; 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 активное  неприятие  действий,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приносящих вред окружающей среде; осозна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ние своей роли как гражданина 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потребителя  в  условиях  взаимосвязи  природной,  технологическо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й  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социальной  сред;  готовность  к  участию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  в  практической  деятельности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экологической направленности. </w:t>
      </w:r>
    </w:p>
    <w:p w:rsidR="002C17CA" w:rsidRDefault="002C17CA" w:rsidP="002B425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B425D" w:rsidRPr="002C17CA" w:rsidRDefault="002B425D" w:rsidP="002B425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17CA"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Метапредметные результаты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1.  Овладение универсальными учебными познавательными действиями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Базовые логические действия: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выявлять  и  характеризовать  существенные  п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ризнаки  социальных  явлений  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процессов; устанавливать существенный п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ризнак классификации социальных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фактов,  основания  для  их  обобщения  и  ср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авнения,  критерии  проводимого анализа;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с  учётом  предложенной  задачи  выявлять  зак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ономерности  и  противоречия  в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рассматриваемы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х фактах, данных и наблюдениях;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предлагать критерии для выявления закономерностей и противор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ечий;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выявлять  дефицит  информации,  дан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>ных,  необходимых  для  решения поставленной задачи</w:t>
      </w:r>
      <w:proofErr w:type="gramStart"/>
      <w:r w:rsidR="002C17C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2B425D">
        <w:rPr>
          <w:rFonts w:ascii="Times New Roman" w:hAnsi="Times New Roman" w:cs="Times New Roman"/>
          <w:sz w:val="28"/>
          <w:szCs w:val="28"/>
          <w:lang w:val="ru-RU"/>
        </w:rPr>
        <w:t>ыявлять причинно-следственные связи пр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и изучении явлений и процессов;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делать  выводы  с  использовани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ем  дедуктивных  и  индуктивных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умозаключений,  умозаключений  по  аналог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ии,  формулировать  гипотезы  о взаимосвязях;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самостоятельно  выбирать  способ  решени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я  учебной  задачи  (сравнивать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несколько  вариантов  решения,  выбирать  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наиболее  подходящий  с  учётом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самостоятельно выделенных критериев).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Базовые исследовательские действия: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B425D">
        <w:rPr>
          <w:rFonts w:ascii="Times New Roman" w:hAnsi="Times New Roman" w:cs="Times New Roman"/>
          <w:sz w:val="28"/>
          <w:szCs w:val="28"/>
          <w:lang w:val="ru-RU"/>
        </w:rPr>
        <w:t>использовать вопросы как исследо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вательский инструмент познания;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формулировать  вопросы,  фиксирую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щие  разрыв  между  реальным  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желательным  состоянием  ситуации,  объекта,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  самостоятельно  устанавливать искомое и данное;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формулировать  гипотезу  об  истинности  соб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ственных  суждений  и  суждений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других, аргумен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тировать свою позицию, мнение;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проводить  по  самостоятельно  составленному  плану  &lt;…&gt;  небольшоеисследование  по  установлению  особенностей  объекта  изучения,  причинно-следственных связей и зав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>исимостей объектов между собой;</w:t>
      </w:r>
      <w:proofErr w:type="gramEnd"/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2B425D">
        <w:rPr>
          <w:rFonts w:ascii="Times New Roman" w:hAnsi="Times New Roman" w:cs="Times New Roman"/>
          <w:sz w:val="28"/>
          <w:szCs w:val="28"/>
          <w:lang w:val="ru-RU"/>
        </w:rPr>
        <w:t>оценивать  на  применимость  и  достоверность  и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нформацию,  полученную  в  ходе исследования &lt;…&gt;;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самостоятельно  формулировать  обобще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ния  и  выводы  по  результатам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проведённого  наблюдения,  &lt;…&gt;  исслед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ования,  владеть  инструментами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оценки достоверности по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лученных  выводов  и обобщений;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прогнозировать  возможное  дальнейшее  разви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тие  процессов,  событий  и  их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последствия  в  аналогичных  или  сходных  ситуациях,  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выдвигать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предположения об их развитии в новых условиях и контекстах;</w:t>
      </w:r>
      <w:proofErr w:type="gramEnd"/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Работа с информацией: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применять  различные  методы,  инструменты  и  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запросы  при  поиске  и  отборе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информации  или  данных  из  источников  с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  учётом  предложенной  учебной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задачи и за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данных критериев;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выбирать,  анализировать,  система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тизировать  и  интерпретировать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информацию различн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ых  видов и форм представления; находить\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сходные аргументы  (подтвержд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ающие или опровергающие одну  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ту же идею, версию) в различных информационных источ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никах; самостоятельно выбирать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оптимальную 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форму представления информации;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оценивать  надёжность  информаци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и  по  критериям,  предложенным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педагогическим работником или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lastRenderedPageBreak/>
        <w:t>с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формулированным самостоятельно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2.  Овладение  универсальн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ыми  учебными  коммуникативными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действиями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Общение: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B425D">
        <w:rPr>
          <w:rFonts w:ascii="Times New Roman" w:hAnsi="Times New Roman" w:cs="Times New Roman"/>
          <w:sz w:val="28"/>
          <w:szCs w:val="28"/>
          <w:lang w:val="ru-RU"/>
        </w:rPr>
        <w:t>воспринимать и формулировать суждения, в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ыражать эмоции в соответствии с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целями и условиями общения; выражать себя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 (свою точку зрения) в устных и письменных текстах;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распознавать  невербальные  средств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а  общения,  понимать  значение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социальных  знаков,  знать  и  распознавать  пре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дпосылки  конфликтных  ситуаций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и смягча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ть конфликты, вести переговоры;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понимать  намерения  других,  проявл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ять  уважительное  отношение  к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собеседнику и в корректной форме формулировать свои возражения; </w:t>
      </w:r>
      <w:proofErr w:type="gramEnd"/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в ходе диалога и  (или) дискуссии задавать в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опросы по  существу обсуждаемой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темы  и  высказывать  идеи,  нацеленные  на  р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ешение   задачи  и  поддержание благожелательности общения;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сопоставлять  свои  суждения  с  суждениям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и  других  участников  диалога,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обнаруживать  различие  и  сходство  п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озиций;  публично  представлять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результаты выпо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лненного исследования, проекта;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выбирать  формат выступления с учётом задач презентации 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особенностей  аудитории  и  в  соответствии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  с  ним  составлять  устные  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письменные тексты с использованием иллюстративных материалов.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Совместная деятельность: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понимать и использовать преимущества ко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мандной и индивидуальной работы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при  решении  конкретной  проблем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ы,  обосновывать  необходимость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применения  групповых  форм  взаимодейст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вия  при  решении  поставленной задачи;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принимать цель совместной деятельности, 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коллективно строить действия по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её  достижению:  распределять  роли,  договариваться,  обсуж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дать  процесс  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результат совместной работы</w:t>
      </w:r>
      <w:proofErr w:type="gramStart"/>
      <w:r w:rsidRPr="002B425D">
        <w:rPr>
          <w:rFonts w:ascii="Times New Roman" w:hAnsi="Times New Roman" w:cs="Times New Roman"/>
          <w:sz w:val="28"/>
          <w:szCs w:val="28"/>
          <w:lang w:val="ru-RU"/>
        </w:rPr>
        <w:t>;у</w:t>
      </w:r>
      <w:proofErr w:type="gramEnd"/>
      <w:r w:rsidRPr="002B425D">
        <w:rPr>
          <w:rFonts w:ascii="Times New Roman" w:hAnsi="Times New Roman" w:cs="Times New Roman"/>
          <w:sz w:val="28"/>
          <w:szCs w:val="28"/>
          <w:lang w:val="ru-RU"/>
        </w:rPr>
        <w:t>меть обобщать мнения нескольких людей, проявлять готовность руководить,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вы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полнять поручения, подчиняться;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планировать  организацию  совместной  работы,  оп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ределять  свою  роль  (с учётом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предпочтений  и  возможностей  все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х  участников  взаимодействия),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распределять  задачи  между  членами  кома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нды,  участвовать  в  групповых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формах работы (обсуждения, обмен мнений, «мозговые штурмы» и иные);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B425D">
        <w:rPr>
          <w:rFonts w:ascii="Times New Roman" w:hAnsi="Times New Roman" w:cs="Times New Roman"/>
          <w:sz w:val="28"/>
          <w:szCs w:val="28"/>
          <w:lang w:val="ru-RU"/>
        </w:rPr>
        <w:t>выполнять свою часть работы, достигать качественного результата по сво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ему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направлению и координировать свои дейс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твия с другими членами команды;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 качество  своего  вклада  в 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 общий  продукт  по  критериям,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самостоятельно сформулированным  участника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ми  взаимодействия;  сравнивать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результаты с исходной задачей и вклад каж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дого члена команды в достижение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результатов,  разделять  сферу  ответственнос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ти  и  проявлять  готовность  к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предоставлению отчёта перед группой.</w:t>
      </w:r>
      <w:proofErr w:type="gramEnd"/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3.  Овладение универсальными учебными регулятивными действиями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Самоорганизация: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выявлять проблемы для решения в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 жизненных и учебных ситуациях;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ориентироваться в различных подходах пр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инятия решений (индивидуальное,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принятие решения в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lastRenderedPageBreak/>
        <w:t>групп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е, принятие решений в группе); 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самостоятельно  составлять  алгоритм  решения  задач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и  (или  его  часть),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выбирать  способ  решения  учебной  задачи  с 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 учётом  имеющихся  ресурсов  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собственных  возможностей,  аргумент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ировать  предлагаемые  варианты решений;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составлять  план  действий  (план реализации  намеченного  алгоритма  решения),корректировать  предложенный алгоритм  с учёт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ом получения  новых  знаний  об изучаемом объекте;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делать выбор и брать ответственность за решение.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Самоконтроль: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владеть способами самоконтр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оля, </w:t>
      </w:r>
      <w:proofErr w:type="spellStart"/>
      <w:r w:rsidR="002C17CA">
        <w:rPr>
          <w:rFonts w:ascii="Times New Roman" w:hAnsi="Times New Roman" w:cs="Times New Roman"/>
          <w:sz w:val="28"/>
          <w:szCs w:val="28"/>
          <w:lang w:val="ru-RU"/>
        </w:rPr>
        <w:t>самомотивации</w:t>
      </w:r>
      <w:proofErr w:type="spellEnd"/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 и рефлексии;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давать адекватную оценку ситуации и п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редлагать план её изменения;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учитывать контекст и  предвидеть трудност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и, которые могут возникнуть при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решении  учебной  задачи,  адапт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ировать  решение  к  меняющимся обстоятельствам;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объяснять  причины  достижения  (</w:t>
      </w:r>
      <w:proofErr w:type="spellStart"/>
      <w:r w:rsidRPr="002B425D">
        <w:rPr>
          <w:rFonts w:ascii="Times New Roman" w:hAnsi="Times New Roman" w:cs="Times New Roman"/>
          <w:sz w:val="28"/>
          <w:szCs w:val="28"/>
          <w:lang w:val="ru-RU"/>
        </w:rPr>
        <w:t>недостижения</w:t>
      </w:r>
      <w:proofErr w:type="spellEnd"/>
      <w:r w:rsidRPr="002B425D">
        <w:rPr>
          <w:rFonts w:ascii="Times New Roman" w:hAnsi="Times New Roman" w:cs="Times New Roman"/>
          <w:sz w:val="28"/>
          <w:szCs w:val="28"/>
          <w:lang w:val="ru-RU"/>
        </w:rPr>
        <w:t>)  результатов  деятельности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давать  оценку  приобретённому  опыту, 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 уметь  находить  позитивное  в произошедшей ситуации;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вносить  коррективы  в  деятельность  на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  основе  новых  обстоятельств,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изменившихся ситуаций, установленны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х ошибок, возникших трудностей;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оценивать соответствие результата цели и условиям.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Эмоциональный интеллект: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различать,  называть и  управлять  собственными  эмоциями  и  эмоциями  других;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выявлять 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и анализировать причины эмоций;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ставить  себя  на  место  другого  человека, 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 понимать  мотивы  и  намерения другого;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регулировать способ выражения эмоций.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Принятие себя и других: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осознанно относиться 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к другому человеку, его мнению;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признавать своё право на о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шибку и такое же право другого;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прини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мать себя и других, не осуждая;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открытость себе и другим;осознавать  невозможность контролировать всё вокруг. </w:t>
      </w:r>
    </w:p>
    <w:p w:rsidR="002B425D" w:rsidRPr="002C17CA" w:rsidRDefault="002B425D" w:rsidP="002B425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17CA">
        <w:rPr>
          <w:rFonts w:ascii="Times New Roman" w:hAnsi="Times New Roman" w:cs="Times New Roman"/>
          <w:b/>
          <w:sz w:val="28"/>
          <w:szCs w:val="28"/>
          <w:lang w:val="ru-RU"/>
        </w:rPr>
        <w:t>Предметные результаты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Предметные  результаты  освоения  рабочей 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 по  учебному  курсу </w:t>
      </w:r>
      <w:r w:rsidR="00E44BD2">
        <w:rPr>
          <w:rFonts w:ascii="Times New Roman" w:hAnsi="Times New Roman" w:cs="Times New Roman"/>
          <w:sz w:val="28"/>
          <w:szCs w:val="28"/>
          <w:lang w:val="ru-RU"/>
        </w:rPr>
        <w:t>«Основы финансовой грамотности» (7—8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 классы):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1)  освоение и применение системы знаний о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 роли и формах денег в цифровом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обществе; личном финансовом планирован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ии, жизненных целях, семейном 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личном  бюджете;  российской  национальной  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валюте,  национальной платежной системе; 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государственном  бюджете,  н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алогах,  правомерном  налоговом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поведении,  государственных  гарантиях  соци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альной  защиты  и  помощи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российским семьям; банках и их функциях,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 банковских вкладах; инфляции 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её  последствиях</w:t>
      </w:r>
      <w:proofErr w:type="gramStart"/>
      <w:r w:rsidRPr="002B425D">
        <w:rPr>
          <w:rFonts w:ascii="Times New Roman" w:hAnsi="Times New Roman" w:cs="Times New Roman"/>
          <w:sz w:val="28"/>
          <w:szCs w:val="28"/>
          <w:lang w:val="ru-RU"/>
        </w:rPr>
        <w:t>;ч</w:t>
      </w:r>
      <w:proofErr w:type="gramEnd"/>
      <w:r w:rsidRPr="002B425D">
        <w:rPr>
          <w:rFonts w:ascii="Times New Roman" w:hAnsi="Times New Roman" w:cs="Times New Roman"/>
          <w:sz w:val="28"/>
          <w:szCs w:val="28"/>
          <w:lang w:val="ru-RU"/>
        </w:rPr>
        <w:t>еловеческом  капитале;  рол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и  наёмного  труда  в  цифровом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обществе;  роли  предпринимательства  и  его  в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идах;  основах  инвестирования,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страхования,  пенсионного  обеспечения; цифров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ых услугах,  рисках и  способах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защиты  и  обеспечения  безопасност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и  при  использовании  цифровых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финансовых  услуг;  видах  финансовог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о  мошенничества;  защите  прав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потребителей финансовых  услуг;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B425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2)  умение характеризовать традиционные 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российские духовно-нравственные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ценности (в том числе защита человеческой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 жизни, прав и свобод человека, семья, 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созидательный  труд,  служени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е  Отечеству,  нормы  морали  и нравственности, 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гуманизм,  милосердие, 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 справедливость,  взаимопомощь,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коллективизм,  историческое  единство  на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родов  России,  преемственность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истории нашей Родины);</w:t>
      </w:r>
      <w:proofErr w:type="gramEnd"/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3)  умение приводить примеры (в том числе </w:t>
      </w:r>
      <w:r w:rsidR="002C17CA">
        <w:rPr>
          <w:rFonts w:ascii="Times New Roman" w:hAnsi="Times New Roman" w:cs="Times New Roman"/>
          <w:sz w:val="28"/>
          <w:szCs w:val="28"/>
          <w:lang w:val="ru-RU"/>
        </w:rPr>
        <w:t xml:space="preserve">моделировать ситуации) действий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участников  финансовых  отношений;  госу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дарственной  социальной  помощи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российским  семьям;  использования  сб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ережений,  изменения  стоимости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активов; способов защиты персональных д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анных, использования банковских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карт;  налогов; выбора  депозитов  и  иных финансовых  ин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струментов; кредитов;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государственных электронных  услуг;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B425D">
        <w:rPr>
          <w:rFonts w:ascii="Times New Roman" w:hAnsi="Times New Roman" w:cs="Times New Roman"/>
          <w:sz w:val="28"/>
          <w:szCs w:val="28"/>
          <w:lang w:val="ru-RU"/>
        </w:rPr>
        <w:t>4) обладать умениями, раскрывающими грам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отное и ответственное поведение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в  сфере  финансов:  составлять  личный  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финансовый  план,  связанный  с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конкретными финансовыми целями, определять пути  дост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ижения  этих  целей 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прогнозировать  сроки их достижения; предп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ринимать меры  предосторожности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при  использовании  различных  видов  денег  и 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 операциях  с  ними;  оценивать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полезность  приобретаемого  товара  или  услуги 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 с  его  ценой;</w:t>
      </w:r>
      <w:proofErr w:type="gramEnd"/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  участвовать  в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составлении  семейного  бюджета;  выделять  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плюсы  и  минусы  использования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заёмных  средств;  находить  информацию  о  това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рах  и  услугах,  в  том  числе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финансовых, и осознавать назначение этой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информации; предпринимать меры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предосторожности  при  использовании  различных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  видов  денег  и  операциях  с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ними;  прогнозировать  риски,  связанные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  с использованием  финансовых 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продуктов,  банковских  услуг;  обладат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ь  навыками  обеспечения  своей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финансовой безопасности (в том числе при пользовании наличны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ми деньгами,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банковскими картами, банкоматами, обменом валют и др.);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5)  умение устанавливать и объяснять вза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имосвязи между личными целями 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финансовым планированием  и  инвестированием; формированием  семейного  иличного  бюджета  и  бюджетной  дисциплин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ой  личности;  ответственности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потребителя  финансовых  услуг,  пред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принимателя;  роли  финансов  в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обеспечении  рационального  и ответственного  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потребления  ресурсов  и защиты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окружающей среды; государственной политикой и социальными гарантиями;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6)  умение  использовать  полученные  знани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я  для  объяснения  (устного  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письменного)  сущности,  взаимосвязей  явл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ений,  процессов,  связанных  с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использованием финансов, в том числе дл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я аргументированного объяснения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роли  информации  и  финансовых  технол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огий  в  современном  мире  при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использовании финансов; социальной и лич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ной значимости здорового образа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жизни,  рационального  финансового 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 поведения,  роли  непрерывного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образования, опасности наркомании и алког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>олизма для человека и общества</w:t>
      </w:r>
      <w:proofErr w:type="gramStart"/>
      <w:r w:rsidR="00556800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End"/>
      <w:r w:rsidRPr="002B425D">
        <w:rPr>
          <w:rFonts w:ascii="Times New Roman" w:hAnsi="Times New Roman" w:cs="Times New Roman"/>
          <w:sz w:val="28"/>
          <w:szCs w:val="28"/>
          <w:lang w:val="ru-RU"/>
        </w:rPr>
        <w:t>еобходимости  правомерного  налогово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го  поведения,  противодействия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коррупции;  для  осмысления  личного  соци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ального  опыта  при  исполнении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типичных  для  несовершеннолетнего  социал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ьных  ролей  при  вступлении  в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финансовые отношения;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lastRenderedPageBreak/>
        <w:t>7)  умение  с  опорой  на  финансовые  знания,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  факты  общественной  жизни  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личный  социальный  опыт  определять  и  ар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гументировать  с  точки  зрения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социальных  ценностей  и  норм  своё  от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ношение  к  явлениям,  налогам,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процессам  социальной  действительности,  связанным  с  м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иром  финансов,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ролью государства в поддержке молодежи;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8)  умение  решать  в  рамках  изученног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о  материала  познавательные  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практические  финансовые  задачи,  отража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ющие  выполнение  типичных  для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несовершеннолетнего  социальных  ролей,  типичные  соци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альные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взаимодействия в сфере финансов;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9)  овладение  смысловым  чтением  текстов  по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  финансовой  тематике,  в  том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числе  извлечений  из  законодательства 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 Федерации;  умение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составлять  на  их  основе  план,  преобразовывать  текстовую  инф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ормацию  в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модели  (таблицу,  диаграмму,  схему)  и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  преобразовывать  предложенные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модели в текст;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B425D">
        <w:rPr>
          <w:rFonts w:ascii="Times New Roman" w:hAnsi="Times New Roman" w:cs="Times New Roman"/>
          <w:sz w:val="28"/>
          <w:szCs w:val="28"/>
          <w:lang w:val="ru-RU"/>
        </w:rPr>
        <w:t>10)  овладение  приёмами  поиска  и  изв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лечения  социальной  информации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(текстовой,  графической,  аудиовизуальной)  по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  заданной  теме  из  различных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адаптированных источников (в том числе у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чебных материалов) и публикаций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средств  массовой  информации  (далее  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—  СМИ)  с  соблюдением  правил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информационной безопасности при работе в Интернете; </w:t>
      </w:r>
      <w:proofErr w:type="gramEnd"/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11) умение анализировать, обобщать, систематизировать, ко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нкретизировать 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критически  оценивать  социальную  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информацию,  включая  </w:t>
      </w:r>
      <w:proofErr w:type="spellStart"/>
      <w:r w:rsidR="00556800">
        <w:rPr>
          <w:rFonts w:ascii="Times New Roman" w:hAnsi="Times New Roman" w:cs="Times New Roman"/>
          <w:sz w:val="28"/>
          <w:szCs w:val="28"/>
          <w:lang w:val="ru-RU"/>
        </w:rPr>
        <w:t>экономико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статистическую</w:t>
      </w:r>
      <w:proofErr w:type="spellEnd"/>
      <w:r w:rsidRPr="002B425D">
        <w:rPr>
          <w:rFonts w:ascii="Times New Roman" w:hAnsi="Times New Roman" w:cs="Times New Roman"/>
          <w:sz w:val="28"/>
          <w:szCs w:val="28"/>
          <w:lang w:val="ru-RU"/>
        </w:rPr>
        <w:t>,  из  адаптированных  исто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чников  (в  том  числе  учебных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материалов) и публикаций  СМИ, соотноси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ть её с собственными знаниями о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моральном  и  правовом  регулировани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и  поведения  человека,  личным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социальным  опытом;  используя  обществове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дческие  знания,  формулировать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выводы, подкрепляя их аргументами;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12)  умение  оценивать  собственные  поступки 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 и  поведение  других  людей  с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точки  зрения  их  соответствия  морал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ьным,  правовым  и  иным  видам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социальных  норм,  экономической  рациональности  (включая  вопросы,связанные с личными финансами и предпри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нимательской деятельностью, для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оценки  рисков  осуществления  фин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ансовых  махинаций,  применения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недобросовестных  практик);  осозна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ние  неприемлемости  всех  форм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антиобщественного поведения;</w:t>
      </w:r>
    </w:p>
    <w:p w:rsidR="00556800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B425D">
        <w:rPr>
          <w:rFonts w:ascii="Times New Roman" w:hAnsi="Times New Roman" w:cs="Times New Roman"/>
          <w:sz w:val="28"/>
          <w:szCs w:val="28"/>
          <w:lang w:val="ru-RU"/>
        </w:rPr>
        <w:t>13) приобретение опыта использования по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лученных знаний, включая основы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финансовой  грамотности,  в  практической 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 (включая  выполнение  проектов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индивидуально  и  в  группе)  деятельност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и,  в  повседневной  жизни  для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реализации и защиты прав человека и гражд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анина, прав потребителя (в  том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числе  потребителя  финансовых  усл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уг)  и  осознанного  выполнения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гражданских  обязанностей;  для  анализа  потребления  домашнего  х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озяйства;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составления  личного  финансового  плана;</w:t>
      </w:r>
      <w:proofErr w:type="gramEnd"/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  дл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я  выбора  профессии  и  оценки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собственных  перспектив  в  профессион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альной  сфере;  а  также  опыта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публичного представления результатов свое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й деятельности в соответствии с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темой и ситуацией общения, особенн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остями аудитории и регламентом; 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lastRenderedPageBreak/>
        <w:t>14)  приобретение  опыта  самостоятельного  за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полнения  формы  (в  том  числе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электронной) и составления простейших до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кументов (заявления, обращения,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декларации, доверенности, личного финансового плана, резюме);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15)  приобретение опыта осуществления сов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местной, включая взаимодействие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с людьми другой культуры, национальной 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и религиозной принадлежности на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основе  национальных  ценностей  совре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менного  российского  общества: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гуманистических  и  демократических  ценно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стей,  идей  мира  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взаимопонимания  между  народами,  людь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ми  разных  культур;  осознание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ценности культуры и традиций народов России.</w:t>
      </w:r>
    </w:p>
    <w:p w:rsidR="00556800" w:rsidRDefault="00556800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425D" w:rsidRPr="00E44BD2" w:rsidRDefault="002B425D" w:rsidP="002B425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44BD2">
        <w:rPr>
          <w:rFonts w:ascii="Times New Roman" w:hAnsi="Times New Roman" w:cs="Times New Roman"/>
          <w:b/>
          <w:sz w:val="28"/>
          <w:szCs w:val="28"/>
          <w:lang w:val="ru-RU"/>
        </w:rPr>
        <w:t>7 класс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  Осваивать  и  применять  знания  об  осн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овных  формах  труда;  трудовых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ресурсах; рынке труда; участниках фин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ансовых отношений; инфляции,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налогах,  подушке  финансовой  безо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пасности;  платежных  системах;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национальной платежной системе;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  прогнозировать  изменение  дохода  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в  зависимости  от  собственной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трудовой деятельности, налогов;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  характеризовать функции денег; налич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ные деньги; безналичные деньги;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валюты; российский рубль;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  характеризовать  финансовые  потребности  л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ичности;  наёмный  труд  и  его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особенности;  современ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ный  рынок  труда;  особенности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предпринимательской  деятельности;  формы  предприним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ательства;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ответственность предпринимателей перед обществом;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  приводить примеры управления личным временем и финансами;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  использовать  полученные  з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нания  об  ошибках  начинающего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предпринимателя;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  характеризовать  жизненные  цели,  возможности  по  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улучшению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благополучия  семьи,  имуществ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о  и  обязательства  участников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финансовых </w:t>
      </w:r>
      <w:proofErr w:type="gramStart"/>
      <w:r w:rsidRPr="002B425D">
        <w:rPr>
          <w:rFonts w:ascii="Times New Roman" w:hAnsi="Times New Roman" w:cs="Times New Roman"/>
          <w:sz w:val="28"/>
          <w:szCs w:val="28"/>
          <w:lang w:val="ru-RU"/>
        </w:rPr>
        <w:t>отношений</w:t>
      </w:r>
      <w:proofErr w:type="gramEnd"/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  в том числе в условиях инфляции;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  приводить  примеры  альтернативных  р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ешений  и  целей,  конкурентных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финансовых  предложений,  быстрых  платежей  и  их  особенностей;организаций по защите прав потребителей финансовых услуг; 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  устанавливать  и  объясн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ять  взаимосвязи  между  личной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ответственностью  участника  фина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нсовых  отношений  и  принятием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финансовых решений;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  определять  и  аргументировать  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собственный  выбор  в  условиях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возможных  финансовых  рисков;  о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сознавать  риски,  связанные  с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хранением  сбережений  в  наличной  и  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безналичной  форме;  определять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страховой  продукт,  который  требуется  в  той  или 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 иной  жизненной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ситуации;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  решать  задачи  по  управл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ению  финансовыми  рисками,  их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прогнозированию  и  оценке  финансовых  услу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г  и  инструментов,  том  числе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при  пользовании  цифровыми  р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есурсами;  рассчитывать  размер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финансовой подушки безопасности;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  овладеть  смысловым  чтением  финан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совых  документов  о  платежных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системах,  национальной  платежной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  системе;  страховых  полисов;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определять  ситуации,  в 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lastRenderedPageBreak/>
        <w:t>которых  исп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ользование  финансовой  подушки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безопасности является целесообразным;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 xml:space="preserve">  искать  и  извлекать  информацию  о  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правах  потребителя  финансовых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услуг; способах защиты прав потребителя финансовых услуг;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  анализировать,  обобщать,  си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стематизировать  информацию  об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ответственности за нарушения прав потребителей финансовых  услуг;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  оценивать  собственные  поступки  и поведен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ие  других  людей  в  контексте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знаний  о  постановке  жизнен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ных  целей,  выбора  финансовых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инструментов;</w:t>
      </w:r>
    </w:p>
    <w:p w:rsidR="002B425D" w:rsidRPr="002B425D" w:rsidRDefault="002B425D" w:rsidP="002B4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  приобретать опыт использования по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лученных знаний при защите прав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потребителей  финансовых  услуг,  в  том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  числе  цифровых  финансовых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услуг;</w:t>
      </w:r>
    </w:p>
    <w:p w:rsidR="00E44BD2" w:rsidRPr="00E44BD2" w:rsidRDefault="002B425D" w:rsidP="00E44BD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25D">
        <w:rPr>
          <w:rFonts w:ascii="Times New Roman" w:hAnsi="Times New Roman" w:cs="Times New Roman"/>
          <w:sz w:val="28"/>
          <w:szCs w:val="28"/>
          <w:lang w:val="ru-RU"/>
        </w:rPr>
        <w:t>  приобретать  опыт  совместной  деятель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ности  в  учебных  группах  при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решении  финансовых  зада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ч,  осуществлении  проектной  и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исследовательской  деятел</w:t>
      </w:r>
      <w:r w:rsidR="00556800">
        <w:rPr>
          <w:rFonts w:ascii="Times New Roman" w:hAnsi="Times New Roman" w:cs="Times New Roman"/>
          <w:sz w:val="28"/>
          <w:szCs w:val="28"/>
          <w:lang w:val="ru-RU"/>
        </w:rPr>
        <w:t xml:space="preserve">ьности,  при  взаимодействии  с </w:t>
      </w:r>
      <w:r w:rsidRPr="002B425D">
        <w:rPr>
          <w:rFonts w:ascii="Times New Roman" w:hAnsi="Times New Roman" w:cs="Times New Roman"/>
          <w:sz w:val="28"/>
          <w:szCs w:val="28"/>
          <w:lang w:val="ru-RU"/>
        </w:rPr>
        <w:t>представителями разных этнических групп.</w:t>
      </w:r>
    </w:p>
    <w:p w:rsidR="00E44BD2" w:rsidRDefault="00E44BD2" w:rsidP="00E44BD2">
      <w:pPr>
        <w:pStyle w:val="1"/>
        <w:tabs>
          <w:tab w:val="left" w:pos="374"/>
        </w:tabs>
        <w:ind w:left="0"/>
      </w:pPr>
    </w:p>
    <w:p w:rsidR="00587D86" w:rsidRDefault="00587D86" w:rsidP="00587D86">
      <w:pPr>
        <w:pStyle w:val="1"/>
        <w:tabs>
          <w:tab w:val="left" w:pos="374"/>
        </w:tabs>
        <w:ind w:left="161"/>
      </w:pPr>
      <w:r>
        <w:lastRenderedPageBreak/>
        <w:t>8 класс</w:t>
      </w:r>
    </w:p>
    <w:p w:rsidR="00587D86" w:rsidRDefault="00587D86" w:rsidP="00587D86">
      <w:pPr>
        <w:pStyle w:val="a6"/>
        <w:numPr>
          <w:ilvl w:val="1"/>
          <w:numId w:val="3"/>
        </w:numPr>
        <w:tabs>
          <w:tab w:val="left" w:pos="882"/>
        </w:tabs>
        <w:spacing w:before="174" w:line="256" w:lineRule="auto"/>
        <w:ind w:left="881" w:right="166"/>
        <w:rPr>
          <w:sz w:val="28"/>
        </w:rPr>
      </w:pPr>
      <w:r>
        <w:rPr>
          <w:sz w:val="28"/>
        </w:rPr>
        <w:t>Осваиватьиприменятьзнанияовидахстрахования</w:t>
      </w:r>
      <w:proofErr w:type="gramStart"/>
      <w:r>
        <w:rPr>
          <w:sz w:val="28"/>
        </w:rPr>
        <w:t>;о</w:t>
      </w:r>
      <w:proofErr w:type="gramEnd"/>
      <w:r>
        <w:rPr>
          <w:sz w:val="28"/>
        </w:rPr>
        <w:t xml:space="preserve">сваиватьиприменятьзнанияобуправлениифинансовымирисками;природестрахования;обответственностизанарушениеправучастникастраховой сделки; банках и их функциях; </w:t>
      </w:r>
      <w:proofErr w:type="spellStart"/>
      <w:r>
        <w:rPr>
          <w:sz w:val="28"/>
        </w:rPr>
        <w:t>микрозаймах</w:t>
      </w:r>
      <w:proofErr w:type="spellEnd"/>
      <w:r>
        <w:rPr>
          <w:sz w:val="28"/>
        </w:rPr>
        <w:t>; небанковских</w:t>
      </w:r>
      <w:r w:rsidR="00AE39E3">
        <w:rPr>
          <w:sz w:val="28"/>
        </w:rPr>
        <w:t xml:space="preserve"> </w:t>
      </w:r>
      <w:r>
        <w:rPr>
          <w:sz w:val="28"/>
        </w:rPr>
        <w:t>организациях;</w:t>
      </w:r>
    </w:p>
    <w:p w:rsidR="00587D86" w:rsidRDefault="00AE39E3" w:rsidP="00587D86">
      <w:pPr>
        <w:pStyle w:val="a6"/>
        <w:numPr>
          <w:ilvl w:val="1"/>
          <w:numId w:val="3"/>
        </w:numPr>
        <w:tabs>
          <w:tab w:val="left" w:pos="882"/>
        </w:tabs>
        <w:spacing w:line="256" w:lineRule="auto"/>
        <w:ind w:left="881" w:right="176"/>
        <w:rPr>
          <w:sz w:val="28"/>
        </w:rPr>
      </w:pPr>
      <w:r>
        <w:rPr>
          <w:sz w:val="28"/>
        </w:rPr>
        <w:t>О</w:t>
      </w:r>
      <w:r w:rsidR="00587D86">
        <w:rPr>
          <w:sz w:val="28"/>
        </w:rPr>
        <w:t>пределять</w:t>
      </w:r>
      <w:r>
        <w:rPr>
          <w:sz w:val="28"/>
        </w:rPr>
        <w:t xml:space="preserve"> </w:t>
      </w:r>
      <w:r w:rsidR="00587D86">
        <w:rPr>
          <w:sz w:val="28"/>
        </w:rPr>
        <w:t>и</w:t>
      </w:r>
      <w:r>
        <w:rPr>
          <w:sz w:val="28"/>
        </w:rPr>
        <w:t xml:space="preserve"> </w:t>
      </w:r>
      <w:r w:rsidR="00587D86">
        <w:rPr>
          <w:sz w:val="28"/>
        </w:rPr>
        <w:t>аргументировать</w:t>
      </w:r>
      <w:r>
        <w:rPr>
          <w:sz w:val="28"/>
        </w:rPr>
        <w:t xml:space="preserve"> </w:t>
      </w:r>
      <w:r w:rsidR="00587D86">
        <w:rPr>
          <w:sz w:val="28"/>
        </w:rPr>
        <w:t>необходимость</w:t>
      </w:r>
      <w:r>
        <w:rPr>
          <w:sz w:val="28"/>
        </w:rPr>
        <w:t xml:space="preserve"> </w:t>
      </w:r>
      <w:r w:rsidR="00587D86">
        <w:rPr>
          <w:sz w:val="28"/>
        </w:rPr>
        <w:t>получения</w:t>
      </w:r>
      <w:r>
        <w:rPr>
          <w:sz w:val="28"/>
        </w:rPr>
        <w:t xml:space="preserve"> </w:t>
      </w:r>
      <w:r w:rsidR="00587D86">
        <w:rPr>
          <w:sz w:val="28"/>
        </w:rPr>
        <w:t>кредитов;</w:t>
      </w:r>
      <w:r>
        <w:rPr>
          <w:sz w:val="28"/>
        </w:rPr>
        <w:t xml:space="preserve"> </w:t>
      </w:r>
      <w:proofErr w:type="spellStart"/>
      <w:r w:rsidR="00587D86">
        <w:rPr>
          <w:sz w:val="28"/>
        </w:rPr>
        <w:t>отличиязайма</w:t>
      </w:r>
      <w:proofErr w:type="spellEnd"/>
      <w:r>
        <w:rPr>
          <w:sz w:val="28"/>
        </w:rPr>
        <w:t xml:space="preserve"> </w:t>
      </w:r>
      <w:r w:rsidR="00587D86">
        <w:rPr>
          <w:sz w:val="28"/>
        </w:rPr>
        <w:t>от</w:t>
      </w:r>
      <w:r>
        <w:rPr>
          <w:sz w:val="28"/>
        </w:rPr>
        <w:t xml:space="preserve"> </w:t>
      </w:r>
      <w:r w:rsidR="00587D86">
        <w:rPr>
          <w:sz w:val="28"/>
        </w:rPr>
        <w:t>кредита;</w:t>
      </w:r>
    </w:p>
    <w:p w:rsidR="00587D86" w:rsidRDefault="00587D86" w:rsidP="00587D86">
      <w:pPr>
        <w:pStyle w:val="a6"/>
        <w:numPr>
          <w:ilvl w:val="1"/>
          <w:numId w:val="3"/>
        </w:numPr>
        <w:tabs>
          <w:tab w:val="left" w:pos="882"/>
        </w:tabs>
        <w:spacing w:before="91" w:line="256" w:lineRule="auto"/>
        <w:ind w:left="881" w:right="174"/>
        <w:rPr>
          <w:sz w:val="28"/>
        </w:rPr>
      </w:pPr>
      <w:r>
        <w:rPr>
          <w:sz w:val="28"/>
        </w:rPr>
        <w:t>характеризовать поручительство; рефинансирование; комиссии банков;</w:t>
      </w:r>
      <w:r w:rsidR="00AE39E3">
        <w:rPr>
          <w:sz w:val="28"/>
        </w:rPr>
        <w:t xml:space="preserve"> </w:t>
      </w:r>
      <w:r>
        <w:rPr>
          <w:sz w:val="28"/>
        </w:rPr>
        <w:t>мобильные</w:t>
      </w:r>
      <w:r w:rsidR="00AE39E3">
        <w:rPr>
          <w:sz w:val="28"/>
        </w:rPr>
        <w:t xml:space="preserve"> </w:t>
      </w:r>
      <w:r>
        <w:rPr>
          <w:sz w:val="28"/>
        </w:rPr>
        <w:t>приложения</w:t>
      </w:r>
      <w:r w:rsidR="00AE39E3">
        <w:rPr>
          <w:sz w:val="28"/>
        </w:rPr>
        <w:t xml:space="preserve"> </w:t>
      </w:r>
      <w:r>
        <w:rPr>
          <w:sz w:val="28"/>
        </w:rPr>
        <w:t>банков;</w:t>
      </w:r>
    </w:p>
    <w:p w:rsidR="00587D86" w:rsidRDefault="00587D86" w:rsidP="00587D86">
      <w:pPr>
        <w:pStyle w:val="a6"/>
        <w:numPr>
          <w:ilvl w:val="1"/>
          <w:numId w:val="3"/>
        </w:numPr>
        <w:tabs>
          <w:tab w:val="left" w:pos="882"/>
        </w:tabs>
        <w:spacing w:line="254" w:lineRule="auto"/>
        <w:ind w:left="881" w:right="171"/>
        <w:rPr>
          <w:sz w:val="28"/>
        </w:rPr>
      </w:pPr>
      <w:r>
        <w:rPr>
          <w:sz w:val="28"/>
        </w:rPr>
        <w:t>устанавливать и объяснять взаимосвязи между банковским вкладом исистемойстрахованиявкладов</w:t>
      </w:r>
      <w:proofErr w:type="gramStart"/>
      <w:r>
        <w:rPr>
          <w:sz w:val="28"/>
        </w:rPr>
        <w:t>;и</w:t>
      </w:r>
      <w:proofErr w:type="gramEnd"/>
      <w:r>
        <w:rPr>
          <w:sz w:val="28"/>
        </w:rPr>
        <w:t>нфляциейиплатежеспособностьюнаселения;микрозаймамивмикрофинансовыхорганизациях,потребительских кооперативах,</w:t>
      </w:r>
      <w:r w:rsidR="00AE39E3">
        <w:rPr>
          <w:sz w:val="28"/>
        </w:rPr>
        <w:t xml:space="preserve"> </w:t>
      </w:r>
      <w:r>
        <w:rPr>
          <w:sz w:val="28"/>
        </w:rPr>
        <w:t>ломбардах;</w:t>
      </w:r>
    </w:p>
    <w:p w:rsidR="00587D86" w:rsidRDefault="00587D86" w:rsidP="00587D86">
      <w:pPr>
        <w:pStyle w:val="a6"/>
        <w:numPr>
          <w:ilvl w:val="1"/>
          <w:numId w:val="3"/>
        </w:numPr>
        <w:tabs>
          <w:tab w:val="left" w:pos="882"/>
        </w:tabs>
        <w:spacing w:before="3" w:line="254" w:lineRule="auto"/>
        <w:ind w:left="881" w:right="170"/>
        <w:rPr>
          <w:sz w:val="28"/>
        </w:rPr>
      </w:pPr>
      <w:r>
        <w:rPr>
          <w:sz w:val="28"/>
        </w:rPr>
        <w:t>приводить примеры условий депозитов; банковских услуг; банковских</w:t>
      </w:r>
      <w:r w:rsidR="00AE39E3">
        <w:rPr>
          <w:sz w:val="28"/>
        </w:rPr>
        <w:t xml:space="preserve"> </w:t>
      </w:r>
      <w:r>
        <w:rPr>
          <w:sz w:val="28"/>
        </w:rPr>
        <w:t>операций,</w:t>
      </w:r>
      <w:r w:rsidR="00AE39E3">
        <w:rPr>
          <w:sz w:val="28"/>
        </w:rPr>
        <w:t xml:space="preserve"> </w:t>
      </w:r>
      <w:r>
        <w:rPr>
          <w:sz w:val="28"/>
        </w:rPr>
        <w:t>в</w:t>
      </w:r>
      <w:r w:rsidR="00AE39E3">
        <w:rPr>
          <w:sz w:val="28"/>
        </w:rPr>
        <w:t xml:space="preserve"> </w:t>
      </w:r>
      <w:r>
        <w:rPr>
          <w:sz w:val="28"/>
        </w:rPr>
        <w:t>том числе валютных</w:t>
      </w:r>
      <w:r w:rsidR="00AE39E3">
        <w:rPr>
          <w:sz w:val="28"/>
        </w:rPr>
        <w:t xml:space="preserve"> </w:t>
      </w:r>
      <w:r>
        <w:rPr>
          <w:sz w:val="28"/>
        </w:rPr>
        <w:t>операций;</w:t>
      </w:r>
    </w:p>
    <w:p w:rsidR="00587D86" w:rsidRDefault="00587D86" w:rsidP="00587D86">
      <w:pPr>
        <w:pStyle w:val="a6"/>
        <w:numPr>
          <w:ilvl w:val="1"/>
          <w:numId w:val="3"/>
        </w:numPr>
        <w:tabs>
          <w:tab w:val="left" w:pos="882"/>
        </w:tabs>
        <w:spacing w:before="1" w:line="256" w:lineRule="auto"/>
        <w:ind w:left="881" w:right="165"/>
        <w:rPr>
          <w:sz w:val="28"/>
        </w:rPr>
      </w:pPr>
      <w:r>
        <w:rPr>
          <w:sz w:val="28"/>
        </w:rPr>
        <w:t>использоватьполученныезнанияогосударственныхуслугахвэлектронномвиде</w:t>
      </w:r>
      <w:proofErr w:type="gramStart"/>
      <w:r>
        <w:rPr>
          <w:sz w:val="28"/>
        </w:rPr>
        <w:t>;п</w:t>
      </w:r>
      <w:proofErr w:type="gramEnd"/>
      <w:r>
        <w:rPr>
          <w:sz w:val="28"/>
        </w:rPr>
        <w:t>о подготовке к</w:t>
      </w:r>
      <w:r w:rsidR="00AE39E3">
        <w:rPr>
          <w:sz w:val="28"/>
        </w:rPr>
        <w:t xml:space="preserve"> </w:t>
      </w:r>
      <w:r>
        <w:rPr>
          <w:sz w:val="28"/>
        </w:rPr>
        <w:t>пенсии;</w:t>
      </w:r>
    </w:p>
    <w:p w:rsidR="00587D86" w:rsidRDefault="00587D86" w:rsidP="00587D86">
      <w:pPr>
        <w:pStyle w:val="a6"/>
        <w:numPr>
          <w:ilvl w:val="1"/>
          <w:numId w:val="3"/>
        </w:numPr>
        <w:tabs>
          <w:tab w:val="left" w:pos="882"/>
        </w:tabs>
        <w:spacing w:line="254" w:lineRule="auto"/>
        <w:ind w:left="881" w:right="165"/>
        <w:rPr>
          <w:sz w:val="28"/>
        </w:rPr>
      </w:pPr>
      <w:r>
        <w:rPr>
          <w:sz w:val="28"/>
        </w:rPr>
        <w:t>решатьзадачинапроцентыпокредитам</w:t>
      </w:r>
      <w:proofErr w:type="gramStart"/>
      <w:r>
        <w:rPr>
          <w:sz w:val="28"/>
        </w:rPr>
        <w:t>,м</w:t>
      </w:r>
      <w:proofErr w:type="gramEnd"/>
      <w:r>
        <w:rPr>
          <w:sz w:val="28"/>
        </w:rPr>
        <w:t>икрозаймам;проявлятьинтересксуществующимвцифровойсредеинструментам,помогающимосуществлятьвычисления,связанныесвкладамиикредитами;</w:t>
      </w:r>
    </w:p>
    <w:p w:rsidR="00587D86" w:rsidRDefault="00587D86" w:rsidP="00587D86">
      <w:pPr>
        <w:pStyle w:val="a6"/>
        <w:numPr>
          <w:ilvl w:val="1"/>
          <w:numId w:val="3"/>
        </w:numPr>
        <w:tabs>
          <w:tab w:val="left" w:pos="882"/>
        </w:tabs>
        <w:spacing w:before="4" w:line="276" w:lineRule="auto"/>
        <w:ind w:left="881" w:right="111"/>
        <w:rPr>
          <w:sz w:val="28"/>
        </w:rPr>
      </w:pPr>
      <w:r>
        <w:rPr>
          <w:sz w:val="28"/>
        </w:rPr>
        <w:t>овладетьсмысловымчтениемфинансовыхдокументов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томчисле</w:t>
      </w:r>
      <w:r>
        <w:rPr>
          <w:spacing w:val="-1"/>
          <w:sz w:val="28"/>
        </w:rPr>
        <w:t>договоровбанковскоговклада,кредитного</w:t>
      </w:r>
      <w:r>
        <w:rPr>
          <w:sz w:val="28"/>
        </w:rPr>
        <w:t>договора;выделятьосновнуюинформациювдоговорепозаимствованиюсредств(размерипериодичность платежей, общую</w:t>
      </w:r>
      <w:r w:rsidR="00AE39E3">
        <w:rPr>
          <w:sz w:val="28"/>
        </w:rPr>
        <w:t xml:space="preserve"> </w:t>
      </w:r>
      <w:r>
        <w:rPr>
          <w:sz w:val="28"/>
        </w:rPr>
        <w:t>сумму возврата,</w:t>
      </w:r>
      <w:r w:rsidR="00AE39E3">
        <w:rPr>
          <w:sz w:val="28"/>
        </w:rPr>
        <w:t xml:space="preserve"> </w:t>
      </w:r>
      <w:r>
        <w:rPr>
          <w:sz w:val="28"/>
        </w:rPr>
        <w:t>полную</w:t>
      </w:r>
      <w:r w:rsidR="00AE39E3">
        <w:rPr>
          <w:sz w:val="28"/>
        </w:rPr>
        <w:t xml:space="preserve"> </w:t>
      </w:r>
      <w:r>
        <w:rPr>
          <w:sz w:val="28"/>
        </w:rPr>
        <w:t>стоимость</w:t>
      </w:r>
      <w:r w:rsidR="00AE39E3">
        <w:rPr>
          <w:sz w:val="28"/>
        </w:rPr>
        <w:t xml:space="preserve"> </w:t>
      </w:r>
      <w:r>
        <w:rPr>
          <w:sz w:val="28"/>
        </w:rPr>
        <w:t>кредита</w:t>
      </w:r>
      <w:r w:rsidR="00AE39E3">
        <w:rPr>
          <w:sz w:val="28"/>
        </w:rPr>
        <w:t xml:space="preserve"> </w:t>
      </w:r>
      <w:r>
        <w:rPr>
          <w:sz w:val="28"/>
        </w:rPr>
        <w:t>и др.);</w:t>
      </w:r>
    </w:p>
    <w:p w:rsidR="00587D86" w:rsidRDefault="00587D86" w:rsidP="00587D86">
      <w:pPr>
        <w:pStyle w:val="a6"/>
        <w:numPr>
          <w:ilvl w:val="1"/>
          <w:numId w:val="3"/>
        </w:numPr>
        <w:tabs>
          <w:tab w:val="left" w:pos="882"/>
        </w:tabs>
        <w:spacing w:line="254" w:lineRule="auto"/>
        <w:ind w:left="881" w:right="167"/>
        <w:rPr>
          <w:sz w:val="28"/>
        </w:rPr>
      </w:pPr>
      <w:r>
        <w:rPr>
          <w:sz w:val="28"/>
        </w:rPr>
        <w:t>искать</w:t>
      </w:r>
      <w:r w:rsidR="00AE39E3">
        <w:rPr>
          <w:sz w:val="28"/>
        </w:rPr>
        <w:t xml:space="preserve"> </w:t>
      </w:r>
      <w:r>
        <w:rPr>
          <w:sz w:val="28"/>
        </w:rPr>
        <w:t>и</w:t>
      </w:r>
      <w:r w:rsidR="00AE39E3">
        <w:rPr>
          <w:sz w:val="28"/>
        </w:rPr>
        <w:t xml:space="preserve"> </w:t>
      </w:r>
      <w:r>
        <w:rPr>
          <w:sz w:val="28"/>
        </w:rPr>
        <w:t>извлекать</w:t>
      </w:r>
      <w:r w:rsidR="00AE39E3">
        <w:rPr>
          <w:sz w:val="28"/>
        </w:rPr>
        <w:t xml:space="preserve"> </w:t>
      </w:r>
      <w:r>
        <w:rPr>
          <w:sz w:val="28"/>
        </w:rPr>
        <w:t>информацию</w:t>
      </w:r>
      <w:r w:rsidR="00AE39E3">
        <w:rPr>
          <w:sz w:val="28"/>
        </w:rPr>
        <w:t xml:space="preserve"> </w:t>
      </w:r>
      <w:r>
        <w:rPr>
          <w:sz w:val="28"/>
        </w:rPr>
        <w:t>о</w:t>
      </w:r>
      <w:r w:rsidR="00AE39E3">
        <w:rPr>
          <w:sz w:val="28"/>
        </w:rPr>
        <w:t xml:space="preserve"> </w:t>
      </w:r>
      <w:r>
        <w:rPr>
          <w:sz w:val="28"/>
        </w:rPr>
        <w:t>паевых</w:t>
      </w:r>
      <w:r w:rsidR="00AE39E3">
        <w:rPr>
          <w:sz w:val="28"/>
        </w:rPr>
        <w:t xml:space="preserve"> </w:t>
      </w:r>
      <w:r>
        <w:rPr>
          <w:sz w:val="28"/>
        </w:rPr>
        <w:t>инвестиционных</w:t>
      </w:r>
      <w:r w:rsidR="00AE39E3">
        <w:rPr>
          <w:sz w:val="28"/>
        </w:rPr>
        <w:t xml:space="preserve"> </w:t>
      </w:r>
      <w:r>
        <w:rPr>
          <w:sz w:val="28"/>
        </w:rPr>
        <w:t>фондах;</w:t>
      </w:r>
      <w:r w:rsidR="00AE39E3">
        <w:rPr>
          <w:sz w:val="28"/>
        </w:rPr>
        <w:t xml:space="preserve">  </w:t>
      </w:r>
      <w:r>
        <w:rPr>
          <w:sz w:val="28"/>
        </w:rPr>
        <w:t>защите при</w:t>
      </w:r>
      <w:r w:rsidR="00AE39E3">
        <w:rPr>
          <w:sz w:val="28"/>
        </w:rPr>
        <w:t xml:space="preserve"> </w:t>
      </w:r>
      <w:r>
        <w:rPr>
          <w:sz w:val="28"/>
        </w:rPr>
        <w:t>работе сцифровымиустройствами</w:t>
      </w:r>
      <w:proofErr w:type="gramStart"/>
      <w:r>
        <w:rPr>
          <w:sz w:val="28"/>
        </w:rPr>
        <w:t>;о</w:t>
      </w:r>
      <w:proofErr w:type="gramEnd"/>
      <w:r>
        <w:rPr>
          <w:sz w:val="28"/>
        </w:rPr>
        <w:t>пределятьотличиямошенническихпредложенийотподлинныхинвестиционныхпродуктов;</w:t>
      </w:r>
    </w:p>
    <w:p w:rsidR="00587D86" w:rsidRDefault="00587D86" w:rsidP="00587D86">
      <w:pPr>
        <w:pStyle w:val="a6"/>
        <w:numPr>
          <w:ilvl w:val="1"/>
          <w:numId w:val="3"/>
        </w:numPr>
        <w:tabs>
          <w:tab w:val="left" w:pos="882"/>
        </w:tabs>
        <w:spacing w:line="340" w:lineRule="exact"/>
        <w:ind w:hanging="361"/>
        <w:rPr>
          <w:sz w:val="28"/>
        </w:rPr>
      </w:pPr>
      <w:r>
        <w:rPr>
          <w:sz w:val="28"/>
        </w:rPr>
        <w:t>искать</w:t>
      </w:r>
      <w:r w:rsidR="00AE39E3">
        <w:rPr>
          <w:sz w:val="28"/>
        </w:rPr>
        <w:t xml:space="preserve"> </w:t>
      </w:r>
      <w:r>
        <w:rPr>
          <w:sz w:val="28"/>
        </w:rPr>
        <w:t>и</w:t>
      </w:r>
      <w:r w:rsidR="00AE39E3">
        <w:rPr>
          <w:sz w:val="28"/>
        </w:rPr>
        <w:t xml:space="preserve"> </w:t>
      </w:r>
      <w:r>
        <w:rPr>
          <w:sz w:val="28"/>
        </w:rPr>
        <w:t>извлекать</w:t>
      </w:r>
      <w:r w:rsidR="00AE39E3">
        <w:rPr>
          <w:sz w:val="28"/>
        </w:rPr>
        <w:t xml:space="preserve"> </w:t>
      </w:r>
      <w:r>
        <w:rPr>
          <w:sz w:val="28"/>
        </w:rPr>
        <w:t>информацию</w:t>
      </w:r>
      <w:r w:rsidR="00AE39E3">
        <w:rPr>
          <w:sz w:val="28"/>
        </w:rPr>
        <w:t xml:space="preserve"> </w:t>
      </w:r>
      <w:r>
        <w:rPr>
          <w:sz w:val="28"/>
        </w:rPr>
        <w:t>о</w:t>
      </w:r>
      <w:r w:rsidR="00AE39E3">
        <w:rPr>
          <w:sz w:val="28"/>
        </w:rPr>
        <w:t xml:space="preserve"> </w:t>
      </w:r>
      <w:proofErr w:type="gramStart"/>
      <w:r>
        <w:rPr>
          <w:sz w:val="28"/>
        </w:rPr>
        <w:t>цифровом</w:t>
      </w:r>
      <w:proofErr w:type="gramEnd"/>
      <w:r w:rsidR="00AE39E3">
        <w:rPr>
          <w:sz w:val="28"/>
        </w:rPr>
        <w:t xml:space="preserve"> </w:t>
      </w:r>
      <w:proofErr w:type="spellStart"/>
      <w:r>
        <w:rPr>
          <w:sz w:val="28"/>
        </w:rPr>
        <w:t>банкинге</w:t>
      </w:r>
      <w:proofErr w:type="spellEnd"/>
      <w:r>
        <w:rPr>
          <w:sz w:val="28"/>
        </w:rPr>
        <w:t>;</w:t>
      </w:r>
    </w:p>
    <w:p w:rsidR="00587D86" w:rsidRDefault="00587D86" w:rsidP="00587D86">
      <w:pPr>
        <w:pStyle w:val="a6"/>
        <w:numPr>
          <w:ilvl w:val="1"/>
          <w:numId w:val="3"/>
        </w:numPr>
        <w:tabs>
          <w:tab w:val="left" w:pos="882"/>
        </w:tabs>
        <w:spacing w:before="16" w:line="273" w:lineRule="auto"/>
        <w:ind w:left="881" w:right="110"/>
        <w:rPr>
          <w:sz w:val="28"/>
        </w:rPr>
      </w:pPr>
      <w:r>
        <w:rPr>
          <w:spacing w:val="-1"/>
          <w:sz w:val="28"/>
        </w:rPr>
        <w:t>анализировать,</w:t>
      </w:r>
      <w:r w:rsidR="00AE39E3">
        <w:rPr>
          <w:spacing w:val="-1"/>
          <w:sz w:val="28"/>
        </w:rPr>
        <w:t xml:space="preserve"> </w:t>
      </w:r>
      <w:r>
        <w:rPr>
          <w:spacing w:val="-1"/>
          <w:sz w:val="28"/>
        </w:rPr>
        <w:t>обобщать,</w:t>
      </w:r>
      <w:r w:rsidR="00AE39E3">
        <w:rPr>
          <w:spacing w:val="-1"/>
          <w:sz w:val="28"/>
        </w:rPr>
        <w:t xml:space="preserve"> </w:t>
      </w:r>
      <w:r>
        <w:rPr>
          <w:sz w:val="28"/>
        </w:rPr>
        <w:t>систематизировать</w:t>
      </w:r>
      <w:r w:rsidR="00AE39E3">
        <w:rPr>
          <w:sz w:val="28"/>
        </w:rPr>
        <w:t xml:space="preserve"> </w:t>
      </w:r>
      <w:r>
        <w:rPr>
          <w:sz w:val="28"/>
        </w:rPr>
        <w:t>информацию</w:t>
      </w:r>
      <w:r w:rsidR="00AE39E3">
        <w:rPr>
          <w:sz w:val="28"/>
        </w:rPr>
        <w:t xml:space="preserve"> </w:t>
      </w:r>
      <w:r>
        <w:rPr>
          <w:sz w:val="28"/>
        </w:rPr>
        <w:t>по</w:t>
      </w:r>
      <w:r w:rsidR="00AE39E3">
        <w:rPr>
          <w:sz w:val="28"/>
        </w:rPr>
        <w:t xml:space="preserve"> </w:t>
      </w:r>
      <w:r>
        <w:rPr>
          <w:sz w:val="28"/>
        </w:rPr>
        <w:t>кредитной</w:t>
      </w:r>
      <w:r w:rsidR="00AE39E3">
        <w:rPr>
          <w:sz w:val="28"/>
        </w:rPr>
        <w:t xml:space="preserve"> </w:t>
      </w:r>
      <w:r>
        <w:rPr>
          <w:sz w:val="28"/>
        </w:rPr>
        <w:t>истории,</w:t>
      </w:r>
      <w:r w:rsidR="00AE39E3">
        <w:rPr>
          <w:sz w:val="28"/>
        </w:rPr>
        <w:t xml:space="preserve"> </w:t>
      </w:r>
      <w:proofErr w:type="gramStart"/>
      <w:r>
        <w:rPr>
          <w:sz w:val="28"/>
        </w:rPr>
        <w:t>видах</w:t>
      </w:r>
      <w:proofErr w:type="gramEnd"/>
      <w:r w:rsidR="00AE39E3">
        <w:rPr>
          <w:sz w:val="28"/>
        </w:rPr>
        <w:t xml:space="preserve"> </w:t>
      </w:r>
      <w:r>
        <w:rPr>
          <w:sz w:val="28"/>
        </w:rPr>
        <w:t>банковских карт</w:t>
      </w:r>
      <w:r w:rsidR="00AE39E3">
        <w:rPr>
          <w:sz w:val="28"/>
        </w:rPr>
        <w:t xml:space="preserve"> </w:t>
      </w:r>
      <w:r>
        <w:rPr>
          <w:sz w:val="28"/>
        </w:rPr>
        <w:t>и их функциях;</w:t>
      </w:r>
    </w:p>
    <w:p w:rsidR="00AE39E3" w:rsidRDefault="00587D86" w:rsidP="00587D86">
      <w:pPr>
        <w:pStyle w:val="a6"/>
        <w:numPr>
          <w:ilvl w:val="1"/>
          <w:numId w:val="3"/>
        </w:numPr>
        <w:tabs>
          <w:tab w:val="left" w:pos="882"/>
        </w:tabs>
        <w:spacing w:before="3" w:line="273" w:lineRule="auto"/>
        <w:ind w:left="881" w:right="111"/>
        <w:rPr>
          <w:sz w:val="28"/>
        </w:rPr>
      </w:pPr>
      <w:r>
        <w:rPr>
          <w:sz w:val="28"/>
        </w:rPr>
        <w:t>принимать</w:t>
      </w:r>
      <w:r w:rsidR="00AE39E3">
        <w:rPr>
          <w:sz w:val="28"/>
        </w:rPr>
        <w:t xml:space="preserve"> </w:t>
      </w:r>
      <w:r>
        <w:rPr>
          <w:sz w:val="28"/>
        </w:rPr>
        <w:t>грамотные</w:t>
      </w:r>
      <w:r w:rsidR="00AE39E3">
        <w:rPr>
          <w:sz w:val="28"/>
        </w:rPr>
        <w:t xml:space="preserve"> </w:t>
      </w:r>
      <w:r>
        <w:rPr>
          <w:sz w:val="28"/>
        </w:rPr>
        <w:t>решения</w:t>
      </w:r>
      <w:r w:rsidR="00AE39E3">
        <w:rPr>
          <w:sz w:val="28"/>
        </w:rPr>
        <w:t xml:space="preserve"> </w:t>
      </w:r>
      <w:r>
        <w:rPr>
          <w:sz w:val="28"/>
        </w:rPr>
        <w:t>относительно</w:t>
      </w:r>
      <w:r w:rsidR="00AE39E3">
        <w:rPr>
          <w:sz w:val="28"/>
        </w:rPr>
        <w:t xml:space="preserve"> </w:t>
      </w:r>
      <w:r>
        <w:rPr>
          <w:sz w:val="28"/>
        </w:rPr>
        <w:t>целесообразности</w:t>
      </w:r>
      <w:r w:rsidR="00AE39E3">
        <w:rPr>
          <w:sz w:val="28"/>
        </w:rPr>
        <w:t xml:space="preserve"> </w:t>
      </w:r>
      <w:r>
        <w:rPr>
          <w:sz w:val="28"/>
        </w:rPr>
        <w:t>обращения за займом и/или кредитом; обращаться за консультацией позайма</w:t>
      </w:r>
      <w:proofErr w:type="gramStart"/>
      <w:r>
        <w:rPr>
          <w:sz w:val="28"/>
        </w:rPr>
        <w:t>м(</w:t>
      </w:r>
      <w:proofErr w:type="gramEnd"/>
      <w:r>
        <w:rPr>
          <w:sz w:val="28"/>
        </w:rPr>
        <w:t>втомчислекредитам)исберегательнымпродуктамвнадежные,</w:t>
      </w:r>
      <w:r w:rsidRPr="00AE39E3">
        <w:rPr>
          <w:sz w:val="28"/>
        </w:rPr>
        <w:t>информированныеисточникидопринятия финансовых</w:t>
      </w:r>
      <w:r w:rsidR="00AE39E3" w:rsidRPr="00AE39E3">
        <w:rPr>
          <w:sz w:val="28"/>
        </w:rPr>
        <w:t xml:space="preserve"> </w:t>
      </w:r>
      <w:r w:rsidRPr="00AE39E3">
        <w:rPr>
          <w:sz w:val="28"/>
        </w:rPr>
        <w:t>решений;</w:t>
      </w:r>
    </w:p>
    <w:p w:rsidR="00587D86" w:rsidRPr="00AE39E3" w:rsidRDefault="00587D86" w:rsidP="00AE39E3">
      <w:pPr>
        <w:pStyle w:val="a6"/>
        <w:numPr>
          <w:ilvl w:val="1"/>
          <w:numId w:val="3"/>
        </w:numPr>
        <w:tabs>
          <w:tab w:val="left" w:pos="882"/>
        </w:tabs>
        <w:spacing w:before="3" w:line="273" w:lineRule="auto"/>
        <w:ind w:left="881" w:right="111"/>
        <w:rPr>
          <w:sz w:val="28"/>
        </w:rPr>
        <w:sectPr w:rsidR="00587D86" w:rsidRPr="00AE39E3" w:rsidSect="00587D86">
          <w:pgSz w:w="11910" w:h="16840"/>
          <w:pgMar w:top="851" w:right="680" w:bottom="567" w:left="851" w:header="748" w:footer="0" w:gutter="0"/>
          <w:cols w:space="720"/>
        </w:sectPr>
      </w:pPr>
      <w:r w:rsidRPr="00AE39E3">
        <w:rPr>
          <w:sz w:val="28"/>
        </w:rPr>
        <w:t>приобретатьопытсовместнойдеятельностивучебныхгруппахприрешениифинансовыхзадач</w:t>
      </w:r>
      <w:proofErr w:type="gramStart"/>
      <w:r w:rsidRPr="00AE39E3">
        <w:rPr>
          <w:sz w:val="28"/>
        </w:rPr>
        <w:t>,о</w:t>
      </w:r>
      <w:proofErr w:type="gramEnd"/>
      <w:r w:rsidRPr="00AE39E3">
        <w:rPr>
          <w:sz w:val="28"/>
        </w:rPr>
        <w:t>существлениипроектнойиисследовательскойдеятельности,привзаимодействииспредставителямиразныхэтническихгрупп</w:t>
      </w:r>
      <w:r w:rsidRPr="00AE39E3">
        <w:rPr>
          <w:b/>
          <w:bCs/>
          <w:sz w:val="28"/>
          <w:szCs w:val="28"/>
        </w:rPr>
        <w:br w:type="page"/>
      </w:r>
    </w:p>
    <w:p w:rsidR="00587D86" w:rsidRDefault="00587D86" w:rsidP="005568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587D86" w:rsidSect="0008648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39E3" w:rsidRDefault="00086486" w:rsidP="005568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39E3">
        <w:rPr>
          <w:rFonts w:ascii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 учебного предмета</w:t>
      </w:r>
      <w:r w:rsidR="00AE39E3" w:rsidRPr="00AE39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</w:t>
      </w:r>
    </w:p>
    <w:p w:rsidR="00086486" w:rsidRPr="00AE39E3" w:rsidRDefault="00AE39E3" w:rsidP="005568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39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="00086486" w:rsidRPr="00AE39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r w:rsidR="00E64046" w:rsidRPr="00AE39E3">
        <w:rPr>
          <w:rFonts w:ascii="Times New Roman" w:hAnsi="Times New Roman" w:cs="Times New Roman"/>
          <w:b/>
          <w:sz w:val="24"/>
          <w:szCs w:val="24"/>
          <w:lang w:val="ru-RU"/>
        </w:rPr>
        <w:t>Основы финансовой грамотности</w:t>
      </w:r>
      <w:r w:rsidR="00086486" w:rsidRPr="00AE39E3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A90617" w:rsidRPr="00AE39E3" w:rsidRDefault="00086486" w:rsidP="00E640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39E3">
        <w:rPr>
          <w:rFonts w:ascii="Times New Roman" w:hAnsi="Times New Roman" w:cs="Times New Roman"/>
          <w:b/>
          <w:sz w:val="24"/>
          <w:szCs w:val="24"/>
          <w:lang w:val="ru-RU"/>
        </w:rPr>
        <w:t>7 класс</w:t>
      </w:r>
    </w:p>
    <w:tbl>
      <w:tblPr>
        <w:tblW w:w="1067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3"/>
        <w:gridCol w:w="1485"/>
        <w:gridCol w:w="1206"/>
        <w:gridCol w:w="5835"/>
        <w:gridCol w:w="935"/>
      </w:tblGrid>
      <w:tr w:rsidR="00E64046" w:rsidTr="00E64046">
        <w:trPr>
          <w:trHeight w:val="566"/>
          <w:tblCellSpacing w:w="20" w:type="nil"/>
        </w:trPr>
        <w:tc>
          <w:tcPr>
            <w:tcW w:w="1213" w:type="dxa"/>
            <w:vMerge w:val="restart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4046" w:rsidRPr="00E64046" w:rsidRDefault="00E64046" w:rsidP="00E64046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</w:rPr>
            </w:pPr>
            <w:r w:rsidRPr="00E64046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№ п/п </w:t>
            </w:r>
          </w:p>
          <w:p w:rsidR="00E64046" w:rsidRPr="00E64046" w:rsidRDefault="00E64046" w:rsidP="00E64046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4046" w:rsidRPr="00E64046" w:rsidRDefault="00E64046" w:rsidP="00E64046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r w:rsidRPr="00E64046">
              <w:rPr>
                <w:rFonts w:ascii="Times New Roman" w:hAnsi="Times New Roman" w:cs="Times New Roman"/>
                <w:i/>
                <w:color w:val="000000"/>
                <w:sz w:val="24"/>
              </w:rPr>
              <w:t>Дата</w:t>
            </w:r>
            <w:proofErr w:type="spellEnd"/>
            <w:r w:rsidR="00AE39E3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E64046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проведения</w:t>
            </w:r>
          </w:p>
        </w:tc>
        <w:tc>
          <w:tcPr>
            <w:tcW w:w="5835" w:type="dxa"/>
            <w:tcBorders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4046" w:rsidRPr="00E64046" w:rsidRDefault="00E64046" w:rsidP="00E64046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lang w:val="ru-RU"/>
              </w:rPr>
            </w:pPr>
            <w:r w:rsidRPr="00E64046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Раздел/Тема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0" w:space="0" w:color="auto"/>
            </w:tcBorders>
            <w:vAlign w:val="center"/>
          </w:tcPr>
          <w:p w:rsidR="00E64046" w:rsidRPr="00E64046" w:rsidRDefault="00E64046" w:rsidP="00E64046">
            <w:pPr>
              <w:spacing w:after="0"/>
              <w:rPr>
                <w:rFonts w:ascii="Times New Roman" w:hAnsi="Times New Roman" w:cs="Times New Roman"/>
                <w:i/>
                <w:lang w:val="ru-RU"/>
              </w:rPr>
            </w:pPr>
            <w:r w:rsidRPr="00E64046">
              <w:rPr>
                <w:rFonts w:ascii="Times New Roman" w:hAnsi="Times New Roman" w:cs="Times New Roman"/>
                <w:i/>
                <w:lang w:val="ru-RU"/>
              </w:rPr>
              <w:t>Кол-во часов</w:t>
            </w:r>
          </w:p>
        </w:tc>
      </w:tr>
      <w:tr w:rsidR="00E64046" w:rsidRPr="00697DA7" w:rsidTr="00E64046">
        <w:trPr>
          <w:trHeight w:val="375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64046" w:rsidRDefault="00E64046" w:rsidP="00E64046">
            <w:pPr>
              <w:spacing w:after="0" w:line="240" w:lineRule="auto"/>
            </w:pPr>
          </w:p>
        </w:tc>
        <w:tc>
          <w:tcPr>
            <w:tcW w:w="148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E64046" w:rsidRPr="00697DA7" w:rsidRDefault="00E64046" w:rsidP="00E640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97DA7">
              <w:rPr>
                <w:rFonts w:ascii="Times New Roman" w:hAnsi="Times New Roman" w:cs="Times New Roman"/>
                <w:lang w:val="ru-RU"/>
              </w:rPr>
              <w:t>По плану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</w:tcPr>
          <w:p w:rsidR="00E64046" w:rsidRPr="00697DA7" w:rsidRDefault="00E64046" w:rsidP="00E640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97DA7">
              <w:rPr>
                <w:rFonts w:ascii="Times New Roman" w:hAnsi="Times New Roman" w:cs="Times New Roman"/>
                <w:lang w:val="ru-RU"/>
              </w:rPr>
              <w:t>По факту</w:t>
            </w:r>
          </w:p>
        </w:tc>
        <w:tc>
          <w:tcPr>
            <w:tcW w:w="5835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E64046" w:rsidRPr="000970A2" w:rsidRDefault="00E64046" w:rsidP="00E6404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64046" w:rsidRPr="00E64046" w:rsidRDefault="00E64046" w:rsidP="00E640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4046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E4FFC" w:rsidRPr="000970A2" w:rsidTr="00E64046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E4FFC" w:rsidRDefault="003E4FFC" w:rsidP="00E44B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Default="003E4FFC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06.09.2023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3E4FFC" w:rsidRDefault="003E4FFC" w:rsidP="00E44BD2">
            <w:pPr>
              <w:spacing w:after="0" w:line="240" w:lineRule="auto"/>
            </w:pPr>
          </w:p>
        </w:tc>
        <w:tc>
          <w:tcPr>
            <w:tcW w:w="583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Pr="00086486" w:rsidRDefault="003E4FFC" w:rsidP="00C656D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Финансовые потребности личности.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4FFC" w:rsidRPr="00E64046" w:rsidRDefault="003E4FFC" w:rsidP="00E6404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4046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E4FFC" w:rsidRPr="00E64046" w:rsidTr="00E64046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E4FFC" w:rsidRDefault="003E4FFC" w:rsidP="00E44B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Default="003E4FFC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13.09.2023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3E4FFC" w:rsidRDefault="003E4FFC" w:rsidP="00E44BD2">
            <w:pPr>
              <w:spacing w:after="0" w:line="240" w:lineRule="auto"/>
            </w:pPr>
          </w:p>
        </w:tc>
        <w:tc>
          <w:tcPr>
            <w:tcW w:w="5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Pr="00086486" w:rsidRDefault="003E4FFC" w:rsidP="00EB02B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Управление  личным  временем  и </w:t>
            </w:r>
            <w:r w:rsidRPr="00097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финансами.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3E4FFC" w:rsidRPr="00E64046" w:rsidRDefault="003E4FFC" w:rsidP="00E6404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4046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E4FFC" w:rsidRPr="00E53404" w:rsidTr="00E64046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E4FFC" w:rsidRDefault="003E4FFC" w:rsidP="00E44B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Default="003E4FFC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20.09.2023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3E4FFC" w:rsidRDefault="003E4FFC" w:rsidP="00E44BD2">
            <w:pPr>
              <w:spacing w:after="0" w:line="240" w:lineRule="auto"/>
            </w:pPr>
          </w:p>
        </w:tc>
        <w:tc>
          <w:tcPr>
            <w:tcW w:w="5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Pr="00086486" w:rsidRDefault="003E4FFC" w:rsidP="000970A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Разделение и специализация труда.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3E4FFC" w:rsidRPr="00E64046" w:rsidRDefault="003E4FFC" w:rsidP="00E6404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4046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E4FFC" w:rsidRPr="00E64046" w:rsidTr="00E64046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E4FFC" w:rsidRDefault="003E4FFC" w:rsidP="00E44B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Default="003E4FFC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27.09.2023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3E4FFC" w:rsidRDefault="003E4FFC" w:rsidP="00E44BD2">
            <w:pPr>
              <w:spacing w:after="0" w:line="240" w:lineRule="auto"/>
            </w:pPr>
          </w:p>
        </w:tc>
        <w:tc>
          <w:tcPr>
            <w:tcW w:w="5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Pr="00086486" w:rsidRDefault="003E4FFC" w:rsidP="00EB02B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Трудовые  ресурсы.  Рынок </w:t>
            </w:r>
            <w:r w:rsidRPr="00097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труда.  Наёмный  труд.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3E4FFC" w:rsidRPr="00E64046" w:rsidRDefault="003E4FFC" w:rsidP="00E6404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4046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E4FFC" w:rsidRPr="00086486" w:rsidTr="00E64046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E4FFC" w:rsidRDefault="003E4FFC" w:rsidP="00E44B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Default="003E4FFC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04.10.2023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3E4FFC" w:rsidRDefault="003E4FFC" w:rsidP="00E44BD2">
            <w:pPr>
              <w:spacing w:after="0" w:line="240" w:lineRule="auto"/>
            </w:pPr>
          </w:p>
        </w:tc>
        <w:tc>
          <w:tcPr>
            <w:tcW w:w="5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Pr="00086486" w:rsidRDefault="003E4FFC" w:rsidP="000970A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  современного  рынка  труда.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3E4FFC" w:rsidRPr="00E64046" w:rsidRDefault="003E4FFC" w:rsidP="00E6404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4046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E4FFC" w:rsidRPr="000970A2" w:rsidTr="00E64046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E4FFC" w:rsidRDefault="003E4FFC" w:rsidP="00E44B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Default="003E4FFC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11.10.2023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3E4FFC" w:rsidRDefault="003E4FFC" w:rsidP="00E44BD2">
            <w:pPr>
              <w:spacing w:after="0" w:line="240" w:lineRule="auto"/>
            </w:pPr>
          </w:p>
        </w:tc>
        <w:tc>
          <w:tcPr>
            <w:tcW w:w="5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Pr="000970A2" w:rsidRDefault="003E4FFC" w:rsidP="000970A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</w:t>
            </w:r>
            <w:r w:rsidRPr="00097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предпринимательской деятельности.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3E4FFC" w:rsidRPr="00E64046" w:rsidRDefault="003E4FFC" w:rsidP="00E6404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4046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E4FFC" w:rsidRPr="00E64046" w:rsidTr="00E64046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E4FFC" w:rsidRDefault="003E4FFC" w:rsidP="00E44B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Default="003E4FFC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18.10.2023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3E4FFC" w:rsidRDefault="003E4FFC" w:rsidP="00E44BD2">
            <w:pPr>
              <w:spacing w:after="0" w:line="240" w:lineRule="auto"/>
            </w:pPr>
          </w:p>
        </w:tc>
        <w:tc>
          <w:tcPr>
            <w:tcW w:w="5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Pr="00086486" w:rsidRDefault="003E4FFC" w:rsidP="000970A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Предпринимательские проектыи их цели.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3E4FFC" w:rsidRPr="00E64046" w:rsidRDefault="003E4FFC" w:rsidP="00E6404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4046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E4FFC" w:rsidRPr="00086486" w:rsidTr="00E64046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E4FFC" w:rsidRDefault="003E4FFC" w:rsidP="00E44B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Default="003E4FFC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25.10.2023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3E4FFC" w:rsidRDefault="003E4FFC" w:rsidP="00E44BD2">
            <w:pPr>
              <w:spacing w:after="0" w:line="240" w:lineRule="auto"/>
            </w:pPr>
          </w:p>
        </w:tc>
        <w:tc>
          <w:tcPr>
            <w:tcW w:w="5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Pr="00086486" w:rsidRDefault="003E4FFC" w:rsidP="000970A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Формы предпринимательства.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3E4FFC" w:rsidRPr="00E64046" w:rsidRDefault="003E4FFC" w:rsidP="00E6404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4046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E4FFC" w:rsidRPr="00E64046" w:rsidTr="00E64046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E4FFC" w:rsidRDefault="003E4FFC" w:rsidP="00E44B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Default="003E4FFC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08.11.2023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3E4FFC" w:rsidRDefault="003E4FFC" w:rsidP="00E44BD2">
            <w:pPr>
              <w:spacing w:after="0" w:line="240" w:lineRule="auto"/>
            </w:pPr>
          </w:p>
        </w:tc>
        <w:tc>
          <w:tcPr>
            <w:tcW w:w="5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Pr="00086486" w:rsidRDefault="003E4FFC" w:rsidP="00580C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 </w:t>
            </w:r>
            <w:r w:rsidRPr="00097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начинающего  предпринимателя. 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собенности  предпринимательской  </w:t>
            </w:r>
            <w:r w:rsidRPr="00097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деятельности.  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3E4FFC" w:rsidRPr="00E64046" w:rsidRDefault="003E4FFC" w:rsidP="00E6404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4046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E4FFC" w:rsidRPr="00E64046" w:rsidTr="00E64046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E4FFC" w:rsidRDefault="003E4FFC" w:rsidP="00E44B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Default="003E4FFC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15.11.2023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3E4FFC" w:rsidRDefault="003E4FFC" w:rsidP="00E44BD2">
            <w:pPr>
              <w:spacing w:after="0" w:line="240" w:lineRule="auto"/>
            </w:pPr>
          </w:p>
        </w:tc>
        <w:tc>
          <w:tcPr>
            <w:tcW w:w="5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Pr="000970A2" w:rsidRDefault="003E4FFC" w:rsidP="000970A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Ответственность  предпринимателей  перед  обществом  и</w:t>
            </w:r>
          </w:p>
          <w:p w:rsidR="003E4FFC" w:rsidRPr="00086486" w:rsidRDefault="003E4FFC" w:rsidP="000970A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государством.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3E4FFC" w:rsidRPr="00E64046" w:rsidRDefault="003E4FFC" w:rsidP="00E6404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4046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E4FFC" w:rsidRPr="00BF5F8D" w:rsidTr="00E64046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E4FFC" w:rsidRPr="00086486" w:rsidRDefault="003E4FFC" w:rsidP="00E44BD2">
            <w:pPr>
              <w:spacing w:after="0" w:line="240" w:lineRule="auto"/>
              <w:rPr>
                <w:lang w:val="ru-RU"/>
              </w:rPr>
            </w:pPr>
            <w:r w:rsidRPr="00086486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Default="003E4FFC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22.11.2023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3E4FFC" w:rsidRPr="00086486" w:rsidRDefault="003E4FFC" w:rsidP="00E44BD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Pr="00086486" w:rsidRDefault="003E4FFC" w:rsidP="00580C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7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Самозанятость</w:t>
            </w:r>
            <w:proofErr w:type="spellEnd"/>
            <w:r w:rsidRPr="00097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3E4FFC" w:rsidRPr="00E64046" w:rsidRDefault="003E4FFC" w:rsidP="00E6404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4046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E4FFC" w:rsidRPr="000970A2" w:rsidTr="00E64046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E4FFC" w:rsidRPr="00086486" w:rsidRDefault="003E4FFC" w:rsidP="00E44BD2">
            <w:pPr>
              <w:spacing w:after="0" w:line="240" w:lineRule="auto"/>
              <w:rPr>
                <w:lang w:val="ru-RU"/>
              </w:rPr>
            </w:pPr>
            <w:r w:rsidRPr="00086486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Default="003E4FFC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29.11.2023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3E4FFC" w:rsidRPr="00086486" w:rsidRDefault="003E4FFC" w:rsidP="00E44BD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Pr="00086486" w:rsidRDefault="003E4FFC" w:rsidP="000970A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3E4FFC" w:rsidRPr="00E64046" w:rsidRDefault="003E4FFC" w:rsidP="00E6404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4046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E4FFC" w:rsidRPr="000970A2" w:rsidTr="00E64046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E4FFC" w:rsidRPr="007E5220" w:rsidRDefault="003E4FFC" w:rsidP="00E44BD2">
            <w:pPr>
              <w:spacing w:after="0" w:line="240" w:lineRule="auto"/>
              <w:rPr>
                <w:lang w:val="ru-RU"/>
              </w:rPr>
            </w:pPr>
            <w:r w:rsidRPr="007E5220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Default="003E4FFC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06.12.2023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3E4FFC" w:rsidRPr="007E5220" w:rsidRDefault="003E4FFC" w:rsidP="00E44BD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Pr="00086486" w:rsidRDefault="003E4FFC" w:rsidP="000970A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3E4FFC" w:rsidRPr="00E64046" w:rsidRDefault="003E4FFC" w:rsidP="00E6404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4046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E4FFC" w:rsidRPr="000970A2" w:rsidTr="00E64046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E4FFC" w:rsidRPr="007E5220" w:rsidRDefault="003E4FFC" w:rsidP="00E44BD2">
            <w:pPr>
              <w:spacing w:after="0" w:line="240" w:lineRule="auto"/>
              <w:rPr>
                <w:lang w:val="ru-RU"/>
              </w:rPr>
            </w:pPr>
            <w:r w:rsidRPr="007E5220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Default="003E4FFC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13.12.2023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3E4FFC" w:rsidRPr="007E5220" w:rsidRDefault="003E4FFC" w:rsidP="00E44BD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Pr="00086486" w:rsidRDefault="003E4FFC" w:rsidP="00BF5F8D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Фондовый  рынок.  Биржа.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3E4FFC" w:rsidRPr="00E64046" w:rsidRDefault="003E4FFC" w:rsidP="00E6404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4046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E4FFC" w:rsidRPr="00E64046" w:rsidTr="00E64046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E4FFC" w:rsidRPr="00086486" w:rsidRDefault="003E4FFC" w:rsidP="00E44BD2">
            <w:pPr>
              <w:spacing w:after="0" w:line="240" w:lineRule="auto"/>
              <w:rPr>
                <w:lang w:val="ru-RU"/>
              </w:rPr>
            </w:pPr>
            <w:r w:rsidRPr="00086486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Default="003E4FFC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20.12.2023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3E4FFC" w:rsidRPr="00086486" w:rsidRDefault="003E4FFC" w:rsidP="00E44BD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Pr="00086486" w:rsidRDefault="003E4FFC" w:rsidP="000970A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ые  бумаги.  Акции.  Облигации, </w:t>
            </w:r>
            <w:r w:rsidRPr="00097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государственные  облигации.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3E4FFC" w:rsidRPr="00E64046" w:rsidRDefault="003E4FFC" w:rsidP="00E6404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4046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E4FFC" w:rsidRPr="00E64046" w:rsidTr="00E64046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E4FFC" w:rsidRPr="00086486" w:rsidRDefault="003E4FFC" w:rsidP="00E44BD2">
            <w:pPr>
              <w:spacing w:after="0" w:line="240" w:lineRule="auto"/>
              <w:rPr>
                <w:lang w:val="ru-RU"/>
              </w:rPr>
            </w:pPr>
            <w:r w:rsidRPr="00086486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Default="003E4FFC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27.12.2023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3E4FFC" w:rsidRPr="00086486" w:rsidRDefault="003E4FFC" w:rsidP="00E44BD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Pr="00086486" w:rsidRDefault="003E4FFC" w:rsidP="000970A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Паевые инвес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тиционные фонды. Сберегательные </w:t>
            </w:r>
            <w:r w:rsidRPr="00097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сертификаты.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3E4FFC" w:rsidRPr="00E64046" w:rsidRDefault="003E4FFC" w:rsidP="00E6404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4046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E4FFC" w:rsidRPr="00E64046" w:rsidTr="00E64046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E4FFC" w:rsidRPr="00086486" w:rsidRDefault="003E4FFC" w:rsidP="00E44BD2">
            <w:pPr>
              <w:spacing w:after="0" w:line="240" w:lineRule="auto"/>
              <w:rPr>
                <w:lang w:val="ru-RU"/>
              </w:rPr>
            </w:pPr>
            <w:r w:rsidRPr="00086486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Default="003E4FFC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10.01.2024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3E4FFC" w:rsidRPr="00086486" w:rsidRDefault="003E4FFC" w:rsidP="00E44BD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Pr="00086486" w:rsidRDefault="003E4FFC" w:rsidP="00EB02B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 денег  в  достижении  жизненных  целей.  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3E4FFC" w:rsidRPr="00E64046" w:rsidRDefault="003E4FFC" w:rsidP="00E6404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4046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E4FFC" w:rsidRPr="00E64046" w:rsidTr="00E64046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E4FFC" w:rsidRPr="000970A2" w:rsidRDefault="003E4FFC" w:rsidP="00E44BD2">
            <w:pPr>
              <w:spacing w:after="0" w:line="240" w:lineRule="auto"/>
              <w:rPr>
                <w:lang w:val="ru-RU"/>
              </w:rPr>
            </w:pPr>
            <w:r w:rsidRPr="000970A2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Default="003E4FFC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17.01.2024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3E4FFC" w:rsidRPr="000970A2" w:rsidRDefault="003E4FFC" w:rsidP="00E44BD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Pr="00BF5F8D" w:rsidRDefault="003E4FFC" w:rsidP="000970A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 на  жилище,  технику. </w:t>
            </w:r>
            <w:r w:rsidRPr="00097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Жилищно-коммунальные услуги.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3E4FFC" w:rsidRPr="00E64046" w:rsidRDefault="003E4FFC" w:rsidP="00E6404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4046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E4FFC" w:rsidRPr="00E64046" w:rsidTr="00E64046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E4FFC" w:rsidRPr="000970A2" w:rsidRDefault="003E4FFC" w:rsidP="00E44BD2">
            <w:pPr>
              <w:spacing w:after="0" w:line="240" w:lineRule="auto"/>
              <w:rPr>
                <w:lang w:val="ru-RU"/>
              </w:rPr>
            </w:pPr>
            <w:r w:rsidRPr="000970A2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Default="003E4FFC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24.01.2024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3E4FFC" w:rsidRPr="000970A2" w:rsidRDefault="003E4FFC" w:rsidP="00E44BD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Pr="00086486" w:rsidRDefault="003E4FFC" w:rsidP="00580C6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Зелёные 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ехнологии. Зёленые технологии и </w:t>
            </w:r>
            <w:r w:rsidRPr="00097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семейный бюджет.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3E4FFC" w:rsidRPr="00E64046" w:rsidRDefault="003E4FFC" w:rsidP="00E6404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4046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E4FFC" w:rsidRPr="00E64046" w:rsidTr="00E64046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E4FFC" w:rsidRPr="000970A2" w:rsidRDefault="003E4FFC" w:rsidP="00E44BD2">
            <w:pPr>
              <w:spacing w:after="0" w:line="240" w:lineRule="auto"/>
              <w:rPr>
                <w:lang w:val="ru-RU"/>
              </w:rPr>
            </w:pPr>
            <w:r w:rsidRPr="000970A2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Default="003E4FFC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31.01.2024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3E4FFC" w:rsidRPr="000970A2" w:rsidRDefault="003E4FFC" w:rsidP="00E44BD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Pr="00BF5F8D" w:rsidRDefault="003E4FFC" w:rsidP="00BF5F8D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7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Энергоэффективность</w:t>
            </w:r>
            <w:proofErr w:type="spellEnd"/>
            <w:r w:rsidRPr="00097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Сбор и утилизация мусора.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3E4FFC" w:rsidRPr="00E64046" w:rsidRDefault="003E4FFC" w:rsidP="00E6404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4046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E4FFC" w:rsidRPr="00E64046" w:rsidTr="00E64046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E4FFC" w:rsidRPr="000970A2" w:rsidRDefault="003E4FFC" w:rsidP="00E44BD2">
            <w:pPr>
              <w:spacing w:after="0" w:line="240" w:lineRule="auto"/>
              <w:rPr>
                <w:lang w:val="ru-RU"/>
              </w:rPr>
            </w:pPr>
            <w:r w:rsidRPr="000970A2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Default="003E4FFC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7.02.2024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3E4FFC" w:rsidRPr="000970A2" w:rsidRDefault="003E4FFC" w:rsidP="00E44BD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Pr="00BF5F8D" w:rsidRDefault="003E4FFC" w:rsidP="00BF5F8D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Деньги </w:t>
            </w:r>
            <w:r w:rsidRPr="00097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защита окружающей среды.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3E4FFC" w:rsidRPr="00E64046" w:rsidRDefault="003E4FFC" w:rsidP="00E6404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4046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E4FFC" w:rsidRPr="000970A2" w:rsidTr="00E64046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E4FFC" w:rsidRPr="000970A2" w:rsidRDefault="003E4FFC" w:rsidP="00E44BD2">
            <w:pPr>
              <w:spacing w:after="0" w:line="240" w:lineRule="auto"/>
              <w:rPr>
                <w:lang w:val="ru-RU"/>
              </w:rPr>
            </w:pPr>
            <w:r w:rsidRPr="000970A2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Default="003E4FFC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14.02.2024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3E4FFC" w:rsidRPr="000970A2" w:rsidRDefault="003E4FFC" w:rsidP="00E44BD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Pr="00BF5F8D" w:rsidRDefault="003E4FFC" w:rsidP="000970A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Потребитель  финансовых  услуг.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3E4FFC" w:rsidRPr="00E64046" w:rsidRDefault="003E4FFC" w:rsidP="00E6404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4046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E4FFC" w:rsidRPr="00E64046" w:rsidTr="00E64046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E4FFC" w:rsidRDefault="003E4FFC" w:rsidP="00E44BD2">
            <w:pPr>
              <w:spacing w:after="0" w:line="240" w:lineRule="auto"/>
            </w:pPr>
            <w:r w:rsidRPr="000970A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Default="003E4FFC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21.02.2024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3E4FFC" w:rsidRDefault="003E4FFC" w:rsidP="00E44BD2">
            <w:pPr>
              <w:spacing w:after="0" w:line="240" w:lineRule="auto"/>
            </w:pPr>
          </w:p>
        </w:tc>
        <w:tc>
          <w:tcPr>
            <w:tcW w:w="5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Pr="000970A2" w:rsidRDefault="003E4FFC" w:rsidP="00EB02B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Финансовый  рынок  и  его  участники.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3E4FFC" w:rsidRPr="00E64046" w:rsidRDefault="003E4FFC" w:rsidP="00E6404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4046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E4FFC" w:rsidTr="00E64046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E4FFC" w:rsidRDefault="003E4FFC" w:rsidP="00E44B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Default="003E4FFC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28.02.2024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3E4FFC" w:rsidRDefault="003E4FFC" w:rsidP="00E44BD2">
            <w:pPr>
              <w:spacing w:after="0" w:line="240" w:lineRule="auto"/>
            </w:pPr>
          </w:p>
        </w:tc>
        <w:tc>
          <w:tcPr>
            <w:tcW w:w="5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Pr="00086486" w:rsidRDefault="003E4FFC" w:rsidP="00EB02B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Финансовая  услуга.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3E4FFC" w:rsidRPr="00E64046" w:rsidRDefault="003E4FFC" w:rsidP="00E6404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4046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E4FFC" w:rsidRPr="00E64046" w:rsidTr="00E64046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E4FFC" w:rsidRDefault="003E4FFC" w:rsidP="00E44B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Default="003E4FFC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06.03.2024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3E4FFC" w:rsidRDefault="003E4FFC" w:rsidP="00E44BD2">
            <w:pPr>
              <w:spacing w:after="0" w:line="240" w:lineRule="auto"/>
            </w:pPr>
          </w:p>
        </w:tc>
        <w:tc>
          <w:tcPr>
            <w:tcW w:w="5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Pr="00BF5F8D" w:rsidRDefault="003E4FFC" w:rsidP="00EB02B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Конкуренция  на  рынке </w:t>
            </w:r>
            <w:r w:rsidRPr="00097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финансовых  услуг.  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3E4FFC" w:rsidRPr="00E64046" w:rsidRDefault="003E4FFC" w:rsidP="00E6404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4046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E4FFC" w:rsidRPr="00BF5F8D" w:rsidTr="00E64046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E4FFC" w:rsidRDefault="003E4FFC" w:rsidP="00E44B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Default="003E4FFC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13.03.2024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3E4FFC" w:rsidRDefault="003E4FFC" w:rsidP="00E44BD2">
            <w:pPr>
              <w:spacing w:after="0" w:line="240" w:lineRule="auto"/>
            </w:pPr>
          </w:p>
        </w:tc>
        <w:tc>
          <w:tcPr>
            <w:tcW w:w="5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Pr="00BF5F8D" w:rsidRDefault="003E4FFC" w:rsidP="00EB02B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70A2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proofErr w:type="spellEnd"/>
            <w:r w:rsidR="00AE3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0A2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  <w:proofErr w:type="spellEnd"/>
            <w:r w:rsidRPr="000970A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3E4FFC" w:rsidRPr="00E64046" w:rsidRDefault="003E4FFC" w:rsidP="00E6404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4046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E4FFC" w:rsidRPr="00BF5F8D" w:rsidTr="00E64046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E4FFC" w:rsidRPr="00BF5F8D" w:rsidRDefault="003E4FFC" w:rsidP="00E44BD2">
            <w:pPr>
              <w:spacing w:after="0" w:line="240" w:lineRule="auto"/>
              <w:rPr>
                <w:lang w:val="ru-RU"/>
              </w:rPr>
            </w:pPr>
            <w:r w:rsidRPr="00BF5F8D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Default="003E4FFC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20.03.2024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3E4FFC" w:rsidRPr="00BF5F8D" w:rsidRDefault="003E4FFC" w:rsidP="00E44BD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Pr="00BF5F8D" w:rsidRDefault="003E4FFC" w:rsidP="00EB02B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70A2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proofErr w:type="spellEnd"/>
            <w:r w:rsidR="00AE3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0A2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spellEnd"/>
            <w:r w:rsidRPr="000970A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3E4FFC" w:rsidRPr="00E64046" w:rsidRDefault="003E4FFC" w:rsidP="00E6404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4046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E4FFC" w:rsidRPr="000970A2" w:rsidTr="00E64046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E4FFC" w:rsidRPr="00BF5F8D" w:rsidRDefault="003E4FFC" w:rsidP="00E44BD2">
            <w:pPr>
              <w:spacing w:after="0" w:line="240" w:lineRule="auto"/>
              <w:rPr>
                <w:lang w:val="ru-RU"/>
              </w:rPr>
            </w:pPr>
            <w:r w:rsidRPr="00BF5F8D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Default="003E4FFC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03.04.2024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3E4FFC" w:rsidRPr="00BF5F8D" w:rsidRDefault="003E4FFC" w:rsidP="00E44BD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Pr="00BF5F8D" w:rsidRDefault="003E4FFC" w:rsidP="00EB02B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Хозяйствующие  субъекты.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3E4FFC" w:rsidRPr="00E64046" w:rsidRDefault="003E4FFC" w:rsidP="00E6404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4046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E4FFC" w:rsidRPr="00BF5F8D" w:rsidTr="00E64046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E4FFC" w:rsidRPr="00BF5F8D" w:rsidRDefault="003E4FFC" w:rsidP="00E44BD2">
            <w:pPr>
              <w:spacing w:after="0" w:line="240" w:lineRule="auto"/>
              <w:rPr>
                <w:lang w:val="ru-RU"/>
              </w:rPr>
            </w:pPr>
            <w:r w:rsidRPr="00BF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29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Default="003E4FFC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10.04.2024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3E4FFC" w:rsidRPr="00BF5F8D" w:rsidRDefault="003E4FFC" w:rsidP="00E44BD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Pr="00086486" w:rsidRDefault="003E4FFC" w:rsidP="00EB02B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Финансовые  организации.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3E4FFC" w:rsidRPr="00E64046" w:rsidRDefault="003E4FFC" w:rsidP="00E6404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4046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E4FFC" w:rsidRPr="00BF5F8D" w:rsidTr="00E64046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E4FFC" w:rsidRPr="00BF5F8D" w:rsidRDefault="003E4FFC" w:rsidP="00E44BD2">
            <w:pPr>
              <w:spacing w:after="0" w:line="240" w:lineRule="auto"/>
              <w:rPr>
                <w:lang w:val="ru-RU"/>
              </w:rPr>
            </w:pPr>
            <w:r w:rsidRPr="00BF5F8D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Default="003E4FFC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17.04.2024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3E4FFC" w:rsidRPr="00BF5F8D" w:rsidRDefault="003E4FFC" w:rsidP="00E44BD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Pr="00086486" w:rsidRDefault="003E4FFC" w:rsidP="00EB02B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Финансовые  и  налоговые  консультанты.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3E4FFC" w:rsidRPr="00E64046" w:rsidRDefault="003E4FFC" w:rsidP="00E6404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4046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E4FFC" w:rsidRPr="00E64046" w:rsidTr="00E64046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E4FFC" w:rsidRPr="00EB02BC" w:rsidRDefault="003E4FFC" w:rsidP="00E44BD2">
            <w:pPr>
              <w:spacing w:after="0" w:line="240" w:lineRule="auto"/>
              <w:rPr>
                <w:lang w:val="ru-RU"/>
              </w:rPr>
            </w:pPr>
            <w:r w:rsidRPr="00EB02BC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Default="003E4FFC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24.04.2024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3E4FFC" w:rsidRPr="00EB02BC" w:rsidRDefault="003E4FFC" w:rsidP="00E44BD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Pr="00086486" w:rsidRDefault="003E4FFC" w:rsidP="00EB02B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Финансовая  реклама.  Защита  от  финансовых  манипуляций.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3E4FFC" w:rsidRPr="00E64046" w:rsidRDefault="003E4FFC" w:rsidP="00E6404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4046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E4FFC" w:rsidRPr="00E64046" w:rsidTr="00E64046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E4FFC" w:rsidRPr="001D5B60" w:rsidRDefault="003E4FFC" w:rsidP="00E44BD2">
            <w:pPr>
              <w:spacing w:after="0" w:line="240" w:lineRule="auto"/>
              <w:rPr>
                <w:lang w:val="ru-RU"/>
              </w:rPr>
            </w:pPr>
            <w:r w:rsidRPr="001D5B60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Default="003E4F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08.05.2024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3E4FFC" w:rsidRPr="001D5B60" w:rsidRDefault="003E4FFC" w:rsidP="00E44BD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Pr="00086486" w:rsidRDefault="003E4FFC" w:rsidP="000970A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Организации  по </w:t>
            </w:r>
            <w:r w:rsidRPr="00097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защите прав потребителей финансовых услуг.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3E4FFC" w:rsidRPr="00E64046" w:rsidRDefault="003E4FFC" w:rsidP="00E6404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4046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E4FFC" w:rsidRPr="00E53404" w:rsidTr="00E64046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E4FFC" w:rsidRPr="001D5B60" w:rsidRDefault="003E4FFC" w:rsidP="00E44BD2">
            <w:pPr>
              <w:spacing w:after="0" w:line="240" w:lineRule="auto"/>
              <w:rPr>
                <w:lang w:val="ru-RU"/>
              </w:rPr>
            </w:pPr>
            <w:r w:rsidRPr="001D5B60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Default="003E4F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15.05.2024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3E4FFC" w:rsidRPr="001D5B60" w:rsidRDefault="003E4FFC" w:rsidP="00E44BD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Pr="00086486" w:rsidRDefault="003E4FFC" w:rsidP="00E5340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Промежуточная аттестация. Проект. 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3E4FFC" w:rsidRPr="00E64046" w:rsidRDefault="003E4FFC" w:rsidP="00E6404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4046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E4FFC" w:rsidRPr="00E53404" w:rsidTr="00E64046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E4FFC" w:rsidRPr="00086486" w:rsidRDefault="003E4FFC" w:rsidP="00E44BD2">
            <w:pPr>
              <w:spacing w:after="0" w:line="240" w:lineRule="auto"/>
              <w:rPr>
                <w:lang w:val="ru-RU"/>
              </w:rPr>
            </w:pPr>
            <w:r w:rsidRPr="00086486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Default="003E4F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22.05.2024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3E4FFC" w:rsidRPr="00086486" w:rsidRDefault="003E4FFC" w:rsidP="00E44BD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FFC" w:rsidRPr="00086486" w:rsidRDefault="003E4FFC" w:rsidP="00EB02B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Организации  по </w:t>
            </w:r>
            <w:r w:rsidRPr="00097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защите прав потребителей финансовых услуг.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3E4FFC" w:rsidRPr="00E64046" w:rsidRDefault="003E4FFC" w:rsidP="00E6404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4046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</w:tbl>
    <w:p w:rsidR="00086486" w:rsidRDefault="00086486" w:rsidP="0008648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E39E3" w:rsidRDefault="00AE39E3" w:rsidP="00AE39E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Календарно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тематическое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планирование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предмету</w:t>
      </w:r>
      <w:proofErr w:type="spellEnd"/>
    </w:p>
    <w:p w:rsidR="00AE39E3" w:rsidRPr="00AE39E3" w:rsidRDefault="00AE39E3" w:rsidP="00AE39E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9E3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AE39E3">
        <w:rPr>
          <w:rFonts w:ascii="Times New Roman" w:hAnsi="Times New Roman" w:cs="Times New Roman"/>
          <w:b/>
          <w:bCs/>
          <w:iCs/>
          <w:sz w:val="24"/>
          <w:szCs w:val="24"/>
        </w:rPr>
        <w:t>Основы</w:t>
      </w:r>
      <w:proofErr w:type="spellEnd"/>
      <w:r w:rsidRPr="00AE39E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AE39E3">
        <w:rPr>
          <w:rFonts w:ascii="Times New Roman" w:hAnsi="Times New Roman" w:cs="Times New Roman"/>
          <w:b/>
          <w:bCs/>
          <w:iCs/>
          <w:sz w:val="24"/>
          <w:szCs w:val="24"/>
        </w:rPr>
        <w:t>финансовой</w:t>
      </w:r>
      <w:proofErr w:type="spellEnd"/>
      <w:r w:rsidRPr="00AE39E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AE39E3">
        <w:rPr>
          <w:rFonts w:ascii="Times New Roman" w:hAnsi="Times New Roman" w:cs="Times New Roman"/>
          <w:b/>
          <w:bCs/>
          <w:iCs/>
          <w:sz w:val="24"/>
          <w:szCs w:val="24"/>
        </w:rPr>
        <w:t>грамотности</w:t>
      </w:r>
      <w:proofErr w:type="spellEnd"/>
      <w:r w:rsidRPr="00AE39E3">
        <w:rPr>
          <w:rFonts w:ascii="Times New Roman" w:hAnsi="Times New Roman" w:cs="Times New Roman"/>
          <w:b/>
          <w:bCs/>
          <w:sz w:val="24"/>
          <w:szCs w:val="24"/>
        </w:rPr>
        <w:t xml:space="preserve">»                                                                        </w:t>
      </w:r>
    </w:p>
    <w:p w:rsidR="00AE39E3" w:rsidRDefault="00AE39E3" w:rsidP="00AE39E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- 34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часа</w:t>
      </w:r>
      <w:proofErr w:type="spellEnd"/>
    </w:p>
    <w:tbl>
      <w:tblPr>
        <w:tblStyle w:val="a7"/>
        <w:tblW w:w="11030" w:type="dxa"/>
        <w:tblLayout w:type="fixed"/>
        <w:tblLook w:val="04A0"/>
      </w:tblPr>
      <w:tblGrid>
        <w:gridCol w:w="455"/>
        <w:gridCol w:w="1251"/>
        <w:gridCol w:w="1024"/>
        <w:gridCol w:w="7017"/>
        <w:gridCol w:w="1283"/>
      </w:tblGrid>
      <w:tr w:rsidR="00AE39E3" w:rsidTr="00AE39E3">
        <w:trPr>
          <w:trHeight w:val="272"/>
        </w:trPr>
        <w:tc>
          <w:tcPr>
            <w:tcW w:w="455" w:type="dxa"/>
            <w:vMerge w:val="restart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п/№</w:t>
            </w:r>
          </w:p>
        </w:tc>
        <w:tc>
          <w:tcPr>
            <w:tcW w:w="2275" w:type="dxa"/>
            <w:gridSpan w:val="2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7017" w:type="dxa"/>
            <w:vMerge w:val="restart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283" w:type="dxa"/>
            <w:vMerge w:val="restart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</w:tr>
      <w:tr w:rsidR="00AE39E3" w:rsidTr="00AE39E3">
        <w:trPr>
          <w:trHeight w:val="145"/>
        </w:trPr>
        <w:tc>
          <w:tcPr>
            <w:tcW w:w="455" w:type="dxa"/>
            <w:vMerge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024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7017" w:type="dxa"/>
            <w:vMerge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vMerge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39E3" w:rsidTr="00AE39E3">
        <w:trPr>
          <w:trHeight w:val="279"/>
        </w:trPr>
        <w:tc>
          <w:tcPr>
            <w:tcW w:w="9747" w:type="dxa"/>
            <w:gridSpan w:val="4"/>
            <w:noWrap/>
          </w:tcPr>
          <w:p w:rsidR="00AE39E3" w:rsidRPr="00AE39E3" w:rsidRDefault="00AE39E3" w:rsidP="00AE39E3">
            <w:pPr>
              <w:pStyle w:val="a6"/>
              <w:numPr>
                <w:ilvl w:val="0"/>
                <w:numId w:val="4"/>
              </w:num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E39E3">
              <w:rPr>
                <w:b/>
                <w:i/>
                <w:iCs/>
                <w:sz w:val="24"/>
                <w:szCs w:val="24"/>
              </w:rPr>
              <w:t>Банковские услуги</w:t>
            </w:r>
          </w:p>
        </w:tc>
        <w:tc>
          <w:tcPr>
            <w:tcW w:w="1283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</w:p>
        </w:tc>
      </w:tr>
      <w:tr w:rsidR="00AE39E3" w:rsidTr="00AE39E3">
        <w:trPr>
          <w:trHeight w:val="255"/>
        </w:trPr>
        <w:tc>
          <w:tcPr>
            <w:tcW w:w="455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  <w:noWrap/>
          </w:tcPr>
          <w:p w:rsidR="00AE39E3" w:rsidRDefault="00AE39E3" w:rsidP="00AE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07.09.23</w:t>
            </w:r>
          </w:p>
        </w:tc>
        <w:tc>
          <w:tcPr>
            <w:tcW w:w="1024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noWrap/>
          </w:tcPr>
          <w:p w:rsidR="00AE39E3" w:rsidRDefault="00AE39E3" w:rsidP="00AE39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9E3" w:rsidTr="00AE39E3">
        <w:trPr>
          <w:trHeight w:val="255"/>
        </w:trPr>
        <w:tc>
          <w:tcPr>
            <w:tcW w:w="455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  <w:noWrap/>
          </w:tcPr>
          <w:p w:rsidR="00AE39E3" w:rsidRDefault="00AE39E3" w:rsidP="00AE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14.09.23</w:t>
            </w:r>
          </w:p>
        </w:tc>
        <w:tc>
          <w:tcPr>
            <w:tcW w:w="1024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noWrap/>
          </w:tcPr>
          <w:p w:rsidR="00AE39E3" w:rsidRDefault="00AE39E3" w:rsidP="00AE39E3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операции</w:t>
            </w:r>
          </w:p>
        </w:tc>
        <w:tc>
          <w:tcPr>
            <w:tcW w:w="1283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9E3" w:rsidTr="00AE39E3">
        <w:trPr>
          <w:trHeight w:val="255"/>
        </w:trPr>
        <w:tc>
          <w:tcPr>
            <w:tcW w:w="455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1" w:type="dxa"/>
            <w:noWrap/>
          </w:tcPr>
          <w:p w:rsidR="00AE39E3" w:rsidRDefault="00AE39E3" w:rsidP="00AE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21.09.23</w:t>
            </w:r>
          </w:p>
        </w:tc>
        <w:tc>
          <w:tcPr>
            <w:tcW w:w="1024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noWrap/>
          </w:tcPr>
          <w:p w:rsidR="00AE39E3" w:rsidRDefault="00AE39E3" w:rsidP="00AE39E3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операции</w:t>
            </w:r>
          </w:p>
        </w:tc>
        <w:tc>
          <w:tcPr>
            <w:tcW w:w="1283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9E3" w:rsidTr="00AE39E3">
        <w:trPr>
          <w:trHeight w:val="255"/>
        </w:trPr>
        <w:tc>
          <w:tcPr>
            <w:tcW w:w="455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1" w:type="dxa"/>
            <w:noWrap/>
          </w:tcPr>
          <w:p w:rsidR="00AE39E3" w:rsidRDefault="00AE39E3" w:rsidP="00AE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28.09.23</w:t>
            </w:r>
          </w:p>
        </w:tc>
        <w:tc>
          <w:tcPr>
            <w:tcW w:w="1024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noWrap/>
          </w:tcPr>
          <w:p w:rsidR="00AE39E3" w:rsidRDefault="00AE39E3" w:rsidP="00AE39E3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Депозиты и вклады</w:t>
            </w:r>
          </w:p>
        </w:tc>
        <w:tc>
          <w:tcPr>
            <w:tcW w:w="1283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9E3" w:rsidTr="00AE39E3">
        <w:trPr>
          <w:trHeight w:val="255"/>
        </w:trPr>
        <w:tc>
          <w:tcPr>
            <w:tcW w:w="455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1" w:type="dxa"/>
            <w:noWrap/>
          </w:tcPr>
          <w:p w:rsidR="00AE39E3" w:rsidRDefault="00AE39E3" w:rsidP="00AE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05.10.23</w:t>
            </w:r>
          </w:p>
        </w:tc>
        <w:tc>
          <w:tcPr>
            <w:tcW w:w="1024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noWrap/>
          </w:tcPr>
          <w:p w:rsidR="00AE39E3" w:rsidRDefault="00AE39E3" w:rsidP="00AE39E3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Кредитование</w:t>
            </w:r>
          </w:p>
        </w:tc>
        <w:tc>
          <w:tcPr>
            <w:tcW w:w="1283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9E3" w:rsidTr="00AE39E3">
        <w:trPr>
          <w:trHeight w:val="255"/>
        </w:trPr>
        <w:tc>
          <w:tcPr>
            <w:tcW w:w="455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1" w:type="dxa"/>
            <w:noWrap/>
          </w:tcPr>
          <w:p w:rsidR="00AE39E3" w:rsidRDefault="00AE39E3" w:rsidP="00AE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12.10.23</w:t>
            </w:r>
          </w:p>
        </w:tc>
        <w:tc>
          <w:tcPr>
            <w:tcW w:w="1024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noWrap/>
          </w:tcPr>
          <w:p w:rsidR="00AE39E3" w:rsidRDefault="00AE39E3" w:rsidP="00AE39E3">
            <w:pPr>
              <w:pStyle w:val="TableParagraph"/>
              <w:spacing w:line="314" w:lineRule="exact"/>
              <w:ind w:left="0"/>
            </w:pPr>
            <w:r>
              <w:rPr>
                <w:sz w:val="24"/>
                <w:szCs w:val="24"/>
              </w:rPr>
              <w:t>Виды кредитов.</w:t>
            </w:r>
          </w:p>
        </w:tc>
        <w:tc>
          <w:tcPr>
            <w:tcW w:w="1283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9E3" w:rsidTr="00AE39E3">
        <w:trPr>
          <w:trHeight w:val="318"/>
        </w:trPr>
        <w:tc>
          <w:tcPr>
            <w:tcW w:w="455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1" w:type="dxa"/>
            <w:noWrap/>
          </w:tcPr>
          <w:p w:rsidR="00AE39E3" w:rsidRDefault="00AE39E3" w:rsidP="00AE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19.10.23</w:t>
            </w:r>
          </w:p>
        </w:tc>
        <w:tc>
          <w:tcPr>
            <w:tcW w:w="1024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noWrap/>
          </w:tcPr>
          <w:p w:rsidR="00AE39E3" w:rsidRDefault="00AE39E3" w:rsidP="00AE39E3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карты</w:t>
            </w:r>
          </w:p>
        </w:tc>
        <w:tc>
          <w:tcPr>
            <w:tcW w:w="1283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9E3" w:rsidTr="00AE39E3">
        <w:trPr>
          <w:trHeight w:val="255"/>
        </w:trPr>
        <w:tc>
          <w:tcPr>
            <w:tcW w:w="455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1" w:type="dxa"/>
            <w:noWrap/>
          </w:tcPr>
          <w:p w:rsidR="00AE39E3" w:rsidRDefault="00AE39E3" w:rsidP="00AE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26.10.23</w:t>
            </w:r>
          </w:p>
        </w:tc>
        <w:tc>
          <w:tcPr>
            <w:tcW w:w="1024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noWrap/>
          </w:tcPr>
          <w:p w:rsidR="00AE39E3" w:rsidRDefault="00AE39E3" w:rsidP="00AE39E3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валюты и банковские ячейки</w:t>
            </w:r>
          </w:p>
        </w:tc>
        <w:tc>
          <w:tcPr>
            <w:tcW w:w="1283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9E3" w:rsidTr="00AE39E3">
        <w:trPr>
          <w:trHeight w:val="255"/>
        </w:trPr>
        <w:tc>
          <w:tcPr>
            <w:tcW w:w="455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51" w:type="dxa"/>
            <w:noWrap/>
          </w:tcPr>
          <w:p w:rsidR="00AE39E3" w:rsidRDefault="00AE39E3" w:rsidP="00AE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09.11.23</w:t>
            </w:r>
          </w:p>
        </w:tc>
        <w:tc>
          <w:tcPr>
            <w:tcW w:w="1024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noWrap/>
          </w:tcPr>
          <w:p w:rsidR="00AE39E3" w:rsidRDefault="00AE39E3" w:rsidP="00AE39E3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Банки и цифровая среда</w:t>
            </w:r>
          </w:p>
        </w:tc>
        <w:tc>
          <w:tcPr>
            <w:tcW w:w="1283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9E3" w:rsidTr="00AE39E3">
        <w:trPr>
          <w:trHeight w:val="318"/>
        </w:trPr>
        <w:tc>
          <w:tcPr>
            <w:tcW w:w="9747" w:type="dxa"/>
            <w:gridSpan w:val="4"/>
            <w:noWrap/>
          </w:tcPr>
          <w:p w:rsidR="00AE39E3" w:rsidRDefault="00AE39E3" w:rsidP="00AE39E3">
            <w:pPr>
              <w:pStyle w:val="TableParagraph"/>
              <w:spacing w:line="315" w:lineRule="exact"/>
              <w:ind w:left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</w:rPr>
              <w:t xml:space="preserve">.  </w:t>
            </w:r>
            <w:r>
              <w:rPr>
                <w:b/>
                <w:i/>
                <w:iCs/>
                <w:sz w:val="24"/>
                <w:szCs w:val="24"/>
              </w:rPr>
              <w:t>Небанковские организации их услуги</w:t>
            </w:r>
          </w:p>
        </w:tc>
        <w:tc>
          <w:tcPr>
            <w:tcW w:w="1283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ч</w:t>
            </w:r>
          </w:p>
        </w:tc>
      </w:tr>
      <w:tr w:rsidR="00AE39E3" w:rsidTr="00AE39E3">
        <w:trPr>
          <w:trHeight w:val="255"/>
        </w:trPr>
        <w:tc>
          <w:tcPr>
            <w:tcW w:w="455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1" w:type="dxa"/>
            <w:noWrap/>
          </w:tcPr>
          <w:p w:rsidR="00AE39E3" w:rsidRDefault="00AE39E3" w:rsidP="00AE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16.11.23</w:t>
            </w:r>
          </w:p>
        </w:tc>
        <w:tc>
          <w:tcPr>
            <w:tcW w:w="1024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noWrap/>
          </w:tcPr>
          <w:p w:rsidR="00AE39E3" w:rsidRDefault="00AE39E3" w:rsidP="00AE39E3">
            <w:pPr>
              <w:pStyle w:val="TableParagraph"/>
              <w:tabs>
                <w:tab w:val="left" w:pos="2083"/>
                <w:tab w:val="left" w:pos="2675"/>
              </w:tabs>
              <w:ind w:left="107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Потребитель и</w:t>
            </w:r>
            <w:r>
              <w:rPr>
                <w:spacing w:val="-1"/>
                <w:sz w:val="24"/>
                <w:szCs w:val="24"/>
              </w:rPr>
              <w:t xml:space="preserve"> заемные</w:t>
            </w:r>
            <w:r>
              <w:rPr>
                <w:sz w:val="24"/>
                <w:szCs w:val="24"/>
              </w:rPr>
              <w:t xml:space="preserve">  средства</w:t>
            </w:r>
          </w:p>
        </w:tc>
        <w:tc>
          <w:tcPr>
            <w:tcW w:w="1283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9E3" w:rsidTr="00AE39E3">
        <w:trPr>
          <w:trHeight w:val="255"/>
        </w:trPr>
        <w:tc>
          <w:tcPr>
            <w:tcW w:w="455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51" w:type="dxa"/>
            <w:noWrap/>
          </w:tcPr>
          <w:p w:rsidR="00AE39E3" w:rsidRDefault="00AE39E3" w:rsidP="00AE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23.11.23</w:t>
            </w:r>
          </w:p>
        </w:tc>
        <w:tc>
          <w:tcPr>
            <w:tcW w:w="1024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noWrap/>
          </w:tcPr>
          <w:p w:rsidR="00AE39E3" w:rsidRDefault="00AE39E3" w:rsidP="00AE39E3">
            <w:pPr>
              <w:pStyle w:val="TableParagraph"/>
              <w:tabs>
                <w:tab w:val="left" w:pos="2083"/>
                <w:tab w:val="left" w:pos="2675"/>
              </w:tabs>
              <w:ind w:left="107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Потребитель и</w:t>
            </w:r>
            <w:r>
              <w:rPr>
                <w:spacing w:val="-1"/>
                <w:sz w:val="24"/>
                <w:szCs w:val="24"/>
              </w:rPr>
              <w:t xml:space="preserve"> заемные</w:t>
            </w:r>
            <w:r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283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9E3" w:rsidTr="00AE39E3">
        <w:trPr>
          <w:trHeight w:val="255"/>
        </w:trPr>
        <w:tc>
          <w:tcPr>
            <w:tcW w:w="455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51" w:type="dxa"/>
            <w:noWrap/>
          </w:tcPr>
          <w:p w:rsidR="00AE39E3" w:rsidRDefault="00AE39E3" w:rsidP="00AE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30.11.23</w:t>
            </w:r>
          </w:p>
        </w:tc>
        <w:tc>
          <w:tcPr>
            <w:tcW w:w="1024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noWrap/>
          </w:tcPr>
          <w:p w:rsidR="00AE39E3" w:rsidRDefault="00AE39E3" w:rsidP="00AE39E3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Некредитные</w:t>
            </w:r>
            <w:proofErr w:type="spellEnd"/>
            <w:r>
              <w:rPr>
                <w:sz w:val="24"/>
                <w:szCs w:val="24"/>
              </w:rPr>
              <w:t xml:space="preserve"> финансовые организации и</w:t>
            </w:r>
            <w:r>
              <w:rPr>
                <w:spacing w:val="-2"/>
                <w:sz w:val="24"/>
                <w:szCs w:val="24"/>
              </w:rPr>
              <w:t xml:space="preserve">   их </w:t>
            </w:r>
            <w:r>
              <w:rPr>
                <w:sz w:val="24"/>
                <w:szCs w:val="24"/>
              </w:rPr>
              <w:t>особенности</w:t>
            </w:r>
          </w:p>
        </w:tc>
        <w:tc>
          <w:tcPr>
            <w:tcW w:w="1283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9E3" w:rsidTr="00AE39E3">
        <w:trPr>
          <w:trHeight w:val="255"/>
        </w:trPr>
        <w:tc>
          <w:tcPr>
            <w:tcW w:w="455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51" w:type="dxa"/>
            <w:noWrap/>
          </w:tcPr>
          <w:p w:rsidR="00AE39E3" w:rsidRDefault="00AE39E3" w:rsidP="00AE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07.12.23</w:t>
            </w:r>
          </w:p>
          <w:p w:rsidR="00AE39E3" w:rsidRDefault="00AE39E3" w:rsidP="00AE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noWrap/>
          </w:tcPr>
          <w:p w:rsidR="00AE39E3" w:rsidRDefault="00AE39E3" w:rsidP="00AE39E3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Некредитные</w:t>
            </w:r>
            <w:proofErr w:type="spellEnd"/>
            <w:r>
              <w:rPr>
                <w:sz w:val="24"/>
                <w:szCs w:val="24"/>
              </w:rPr>
              <w:t xml:space="preserve"> финансовые  организации и</w:t>
            </w:r>
            <w:r>
              <w:rPr>
                <w:spacing w:val="-2"/>
                <w:sz w:val="24"/>
                <w:szCs w:val="24"/>
              </w:rPr>
              <w:t xml:space="preserve">  их </w:t>
            </w:r>
            <w:r>
              <w:rPr>
                <w:sz w:val="24"/>
                <w:szCs w:val="24"/>
              </w:rPr>
              <w:t>особенности</w:t>
            </w:r>
          </w:p>
        </w:tc>
        <w:tc>
          <w:tcPr>
            <w:tcW w:w="1283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9E3" w:rsidTr="00AE39E3">
        <w:trPr>
          <w:trHeight w:val="255"/>
        </w:trPr>
        <w:tc>
          <w:tcPr>
            <w:tcW w:w="455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51" w:type="dxa"/>
            <w:noWrap/>
          </w:tcPr>
          <w:p w:rsidR="00AE39E3" w:rsidRDefault="00AE39E3" w:rsidP="00AE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14.12.23</w:t>
            </w:r>
          </w:p>
        </w:tc>
        <w:tc>
          <w:tcPr>
            <w:tcW w:w="1024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noWrap/>
          </w:tcPr>
          <w:p w:rsidR="00AE39E3" w:rsidRDefault="00AE39E3" w:rsidP="00AE39E3">
            <w:pPr>
              <w:pStyle w:val="TableParagraph"/>
              <w:tabs>
                <w:tab w:val="left" w:pos="1919"/>
                <w:tab w:val="left" w:pos="3416"/>
                <w:tab w:val="left" w:pos="4109"/>
              </w:tabs>
              <w:spacing w:line="31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Кредитная</w:t>
            </w:r>
            <w:r>
              <w:rPr>
                <w:sz w:val="24"/>
                <w:szCs w:val="24"/>
              </w:rPr>
              <w:tab/>
              <w:t>история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рейтинг.</w:t>
            </w:r>
          </w:p>
        </w:tc>
        <w:tc>
          <w:tcPr>
            <w:tcW w:w="1283" w:type="dxa"/>
            <w:noWrap/>
          </w:tcPr>
          <w:p w:rsidR="00AE39E3" w:rsidRDefault="00AE39E3" w:rsidP="00AE3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39E3" w:rsidTr="00AE39E3">
        <w:trPr>
          <w:trHeight w:val="255"/>
        </w:trPr>
        <w:tc>
          <w:tcPr>
            <w:tcW w:w="455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51" w:type="dxa"/>
            <w:noWrap/>
          </w:tcPr>
          <w:p w:rsidR="00AE39E3" w:rsidRDefault="00AE39E3" w:rsidP="00AE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21.12.23</w:t>
            </w:r>
          </w:p>
        </w:tc>
        <w:tc>
          <w:tcPr>
            <w:tcW w:w="1024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noWrap/>
          </w:tcPr>
          <w:p w:rsidR="00AE39E3" w:rsidRDefault="00AE39E3" w:rsidP="00AE39E3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Коллекторы</w:t>
            </w:r>
          </w:p>
        </w:tc>
        <w:tc>
          <w:tcPr>
            <w:tcW w:w="1283" w:type="dxa"/>
            <w:noWrap/>
          </w:tcPr>
          <w:p w:rsidR="00AE39E3" w:rsidRDefault="00AE39E3" w:rsidP="00AE3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39E3" w:rsidTr="00AE39E3">
        <w:trPr>
          <w:trHeight w:val="255"/>
        </w:trPr>
        <w:tc>
          <w:tcPr>
            <w:tcW w:w="455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51" w:type="dxa"/>
            <w:noWrap/>
          </w:tcPr>
          <w:p w:rsidR="00AE39E3" w:rsidRDefault="00AE39E3" w:rsidP="00AE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28.12.23</w:t>
            </w:r>
          </w:p>
        </w:tc>
        <w:tc>
          <w:tcPr>
            <w:tcW w:w="1024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noWrap/>
          </w:tcPr>
          <w:p w:rsidR="00AE39E3" w:rsidRDefault="00AE39E3" w:rsidP="00AE39E3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Рынок ценных бумаг. </w:t>
            </w:r>
          </w:p>
        </w:tc>
        <w:tc>
          <w:tcPr>
            <w:tcW w:w="1283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9E3" w:rsidTr="00AE39E3">
        <w:trPr>
          <w:trHeight w:val="255"/>
        </w:trPr>
        <w:tc>
          <w:tcPr>
            <w:tcW w:w="455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51" w:type="dxa"/>
            <w:noWrap/>
          </w:tcPr>
          <w:p w:rsidR="00AE39E3" w:rsidRDefault="00AE39E3" w:rsidP="00AE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11.01.24</w:t>
            </w:r>
          </w:p>
        </w:tc>
        <w:tc>
          <w:tcPr>
            <w:tcW w:w="1024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noWrap/>
          </w:tcPr>
          <w:p w:rsidR="00AE39E3" w:rsidRDefault="00AE39E3" w:rsidP="00AE39E3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ab/>
              <w:t>на рынке ценных бумаг и их деятельность</w:t>
            </w:r>
            <w:r>
              <w:rPr>
                <w:sz w:val="28"/>
              </w:rPr>
              <w:t>.</w:t>
            </w:r>
          </w:p>
        </w:tc>
        <w:tc>
          <w:tcPr>
            <w:tcW w:w="1283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9E3" w:rsidTr="00AE39E3">
        <w:trPr>
          <w:trHeight w:val="255"/>
        </w:trPr>
        <w:tc>
          <w:tcPr>
            <w:tcW w:w="455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51" w:type="dxa"/>
            <w:noWrap/>
          </w:tcPr>
          <w:p w:rsidR="00AE39E3" w:rsidRDefault="00AE39E3" w:rsidP="00AE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18.01.24</w:t>
            </w:r>
          </w:p>
        </w:tc>
        <w:tc>
          <w:tcPr>
            <w:tcW w:w="1024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noWrap/>
          </w:tcPr>
          <w:p w:rsidR="00AE39E3" w:rsidRDefault="00AE39E3" w:rsidP="00AE39E3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>
              <w:rPr>
                <w:sz w:val="28"/>
              </w:rPr>
              <w:t>Л</w:t>
            </w:r>
            <w:r>
              <w:rPr>
                <w:sz w:val="24"/>
                <w:szCs w:val="24"/>
              </w:rPr>
              <w:t>ичное</w:t>
            </w:r>
            <w:r>
              <w:rPr>
                <w:sz w:val="24"/>
                <w:szCs w:val="24"/>
              </w:rPr>
              <w:tab/>
              <w:t>банкротство.</w:t>
            </w:r>
          </w:p>
        </w:tc>
        <w:tc>
          <w:tcPr>
            <w:tcW w:w="1283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9E3" w:rsidTr="00AE39E3">
        <w:trPr>
          <w:trHeight w:val="255"/>
        </w:trPr>
        <w:tc>
          <w:tcPr>
            <w:tcW w:w="455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51" w:type="dxa"/>
            <w:noWrap/>
          </w:tcPr>
          <w:p w:rsidR="00AE39E3" w:rsidRDefault="00AE39E3" w:rsidP="00AE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25.01.24</w:t>
            </w:r>
          </w:p>
        </w:tc>
        <w:tc>
          <w:tcPr>
            <w:tcW w:w="1024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noWrap/>
          </w:tcPr>
          <w:p w:rsidR="00AE39E3" w:rsidRDefault="00AE39E3" w:rsidP="00AE39E3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Кредитные</w:t>
            </w:r>
            <w:r>
              <w:rPr>
                <w:sz w:val="24"/>
                <w:szCs w:val="24"/>
              </w:rPr>
              <w:t xml:space="preserve">  каникулы.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283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9E3" w:rsidTr="00AE39E3">
        <w:trPr>
          <w:trHeight w:val="255"/>
        </w:trPr>
        <w:tc>
          <w:tcPr>
            <w:tcW w:w="455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51" w:type="dxa"/>
            <w:noWrap/>
          </w:tcPr>
          <w:p w:rsidR="00AE39E3" w:rsidRDefault="00AE39E3" w:rsidP="00AE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01.02.24</w:t>
            </w:r>
          </w:p>
        </w:tc>
        <w:tc>
          <w:tcPr>
            <w:tcW w:w="1024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noWrap/>
          </w:tcPr>
          <w:p w:rsidR="00AE39E3" w:rsidRDefault="00AE39E3" w:rsidP="00AE39E3">
            <w:pPr>
              <w:pStyle w:val="TableParagraph"/>
              <w:tabs>
                <w:tab w:val="left" w:pos="1630"/>
                <w:tab w:val="left" w:pos="2972"/>
                <w:tab w:val="left" w:pos="3803"/>
              </w:tabs>
              <w:ind w:left="0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Реструктуризация  задолженности</w:t>
            </w:r>
          </w:p>
        </w:tc>
        <w:tc>
          <w:tcPr>
            <w:tcW w:w="1283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9E3" w:rsidTr="00AE39E3">
        <w:trPr>
          <w:trHeight w:val="318"/>
        </w:trPr>
        <w:tc>
          <w:tcPr>
            <w:tcW w:w="9747" w:type="dxa"/>
            <w:gridSpan w:val="4"/>
            <w:noWrap/>
          </w:tcPr>
          <w:p w:rsidR="00AE39E3" w:rsidRDefault="00AE39E3" w:rsidP="00AE39E3">
            <w:pPr>
              <w:pStyle w:val="TableParagraph"/>
              <w:spacing w:line="315" w:lineRule="exact"/>
              <w:ind w:left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i/>
                <w:iCs/>
                <w:sz w:val="24"/>
                <w:szCs w:val="24"/>
              </w:rPr>
              <w:t>Страховые услуги</w:t>
            </w:r>
          </w:p>
        </w:tc>
        <w:tc>
          <w:tcPr>
            <w:tcW w:w="1283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6ч</w:t>
            </w:r>
          </w:p>
        </w:tc>
      </w:tr>
      <w:tr w:rsidR="00AE39E3" w:rsidTr="00AE39E3">
        <w:trPr>
          <w:trHeight w:val="255"/>
        </w:trPr>
        <w:tc>
          <w:tcPr>
            <w:tcW w:w="455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51" w:type="dxa"/>
            <w:noWrap/>
          </w:tcPr>
          <w:p w:rsidR="00AE39E3" w:rsidRDefault="00AE39E3" w:rsidP="00AE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8.02.24</w:t>
            </w:r>
          </w:p>
        </w:tc>
        <w:tc>
          <w:tcPr>
            <w:tcW w:w="1024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noWrap/>
          </w:tcPr>
          <w:p w:rsidR="00AE39E3" w:rsidRDefault="00AE39E3" w:rsidP="00AE39E3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страхования. Возникновение и развития рынка страховых услуг.</w:t>
            </w:r>
          </w:p>
        </w:tc>
        <w:tc>
          <w:tcPr>
            <w:tcW w:w="1283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9E3" w:rsidTr="00AE39E3">
        <w:trPr>
          <w:trHeight w:val="255"/>
        </w:trPr>
        <w:tc>
          <w:tcPr>
            <w:tcW w:w="455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51" w:type="dxa"/>
            <w:noWrap/>
          </w:tcPr>
          <w:p w:rsidR="00AE39E3" w:rsidRDefault="00AE39E3" w:rsidP="00AE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15.02.24</w:t>
            </w:r>
          </w:p>
        </w:tc>
        <w:tc>
          <w:tcPr>
            <w:tcW w:w="1024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noWrap/>
          </w:tcPr>
          <w:p w:rsidR="00AE39E3" w:rsidRDefault="00AE39E3" w:rsidP="00AE39E3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страхования.</w:t>
            </w:r>
          </w:p>
        </w:tc>
        <w:tc>
          <w:tcPr>
            <w:tcW w:w="1283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9E3" w:rsidTr="00AE39E3">
        <w:trPr>
          <w:trHeight w:val="299"/>
        </w:trPr>
        <w:tc>
          <w:tcPr>
            <w:tcW w:w="455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51" w:type="dxa"/>
            <w:noWrap/>
          </w:tcPr>
          <w:p w:rsidR="00AE39E3" w:rsidRDefault="00AE39E3" w:rsidP="00AE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22.02.24</w:t>
            </w:r>
          </w:p>
        </w:tc>
        <w:tc>
          <w:tcPr>
            <w:tcW w:w="1024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noWrap/>
          </w:tcPr>
          <w:p w:rsidR="00AE39E3" w:rsidRDefault="00AE39E3" w:rsidP="00AE39E3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Личное страхование</w:t>
            </w:r>
          </w:p>
        </w:tc>
        <w:tc>
          <w:tcPr>
            <w:tcW w:w="1283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9E3" w:rsidTr="00AE39E3">
        <w:trPr>
          <w:trHeight w:val="255"/>
        </w:trPr>
        <w:tc>
          <w:tcPr>
            <w:tcW w:w="455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51" w:type="dxa"/>
            <w:noWrap/>
          </w:tcPr>
          <w:p w:rsidR="00AE39E3" w:rsidRDefault="00AE39E3" w:rsidP="00AE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29.02.24</w:t>
            </w:r>
          </w:p>
        </w:tc>
        <w:tc>
          <w:tcPr>
            <w:tcW w:w="1024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noWrap/>
          </w:tcPr>
          <w:p w:rsidR="00AE39E3" w:rsidRDefault="00AE39E3" w:rsidP="00AE39E3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о страховании и риска.</w:t>
            </w:r>
          </w:p>
        </w:tc>
        <w:tc>
          <w:tcPr>
            <w:tcW w:w="1283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9E3" w:rsidTr="00AE39E3">
        <w:trPr>
          <w:trHeight w:val="255"/>
        </w:trPr>
        <w:tc>
          <w:tcPr>
            <w:tcW w:w="455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51" w:type="dxa"/>
            <w:noWrap/>
          </w:tcPr>
          <w:p w:rsidR="00AE39E3" w:rsidRDefault="00AE39E3" w:rsidP="00AE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07.03.24</w:t>
            </w:r>
          </w:p>
        </w:tc>
        <w:tc>
          <w:tcPr>
            <w:tcW w:w="1024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noWrap/>
          </w:tcPr>
          <w:p w:rsidR="00AE39E3" w:rsidRDefault="00AE39E3" w:rsidP="00AE39E3">
            <w:pPr>
              <w:pStyle w:val="TableParagraph"/>
              <w:tabs>
                <w:tab w:val="left" w:pos="2939"/>
              </w:tabs>
              <w:ind w:left="107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рынка страхования. Потребители страховых услуг.</w:t>
            </w:r>
          </w:p>
        </w:tc>
        <w:tc>
          <w:tcPr>
            <w:tcW w:w="1283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9E3" w:rsidTr="00AE39E3">
        <w:trPr>
          <w:trHeight w:val="255"/>
        </w:trPr>
        <w:tc>
          <w:tcPr>
            <w:tcW w:w="455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51" w:type="dxa"/>
            <w:noWrap/>
          </w:tcPr>
          <w:p w:rsidR="00AE39E3" w:rsidRDefault="00AE39E3" w:rsidP="00AE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14.03.24</w:t>
            </w:r>
          </w:p>
        </w:tc>
        <w:tc>
          <w:tcPr>
            <w:tcW w:w="1024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noWrap/>
          </w:tcPr>
          <w:p w:rsidR="00AE39E3" w:rsidRDefault="00AE39E3" w:rsidP="00AE39E3">
            <w:pPr>
              <w:pStyle w:val="TableParagraph"/>
              <w:spacing w:line="315" w:lineRule="exact"/>
              <w:ind w:left="0"/>
            </w:pPr>
            <w:r>
              <w:rPr>
                <w:sz w:val="24"/>
                <w:szCs w:val="24"/>
              </w:rPr>
              <w:t>Страхование бизнеса.</w:t>
            </w:r>
          </w:p>
        </w:tc>
        <w:tc>
          <w:tcPr>
            <w:tcW w:w="1283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9E3" w:rsidTr="00AE39E3">
        <w:trPr>
          <w:trHeight w:val="318"/>
        </w:trPr>
        <w:tc>
          <w:tcPr>
            <w:tcW w:w="9747" w:type="dxa"/>
            <w:gridSpan w:val="4"/>
            <w:noWrap/>
          </w:tcPr>
          <w:p w:rsidR="00AE39E3" w:rsidRDefault="00AE39E3" w:rsidP="00AE39E3">
            <w:pPr>
              <w:pStyle w:val="TableParagraph"/>
              <w:spacing w:line="315" w:lineRule="exact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Практикум</w:t>
            </w:r>
          </w:p>
        </w:tc>
        <w:tc>
          <w:tcPr>
            <w:tcW w:w="1283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E3" w:rsidTr="00AE39E3">
        <w:trPr>
          <w:trHeight w:val="393"/>
        </w:trPr>
        <w:tc>
          <w:tcPr>
            <w:tcW w:w="455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51" w:type="dxa"/>
            <w:noWrap/>
          </w:tcPr>
          <w:p w:rsidR="00AE39E3" w:rsidRDefault="00AE39E3" w:rsidP="00AE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21.03.24</w:t>
            </w:r>
          </w:p>
        </w:tc>
        <w:tc>
          <w:tcPr>
            <w:tcW w:w="1024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noWrap/>
          </w:tcPr>
          <w:p w:rsidR="00AE39E3" w:rsidRDefault="00AE39E3" w:rsidP="00AE39E3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«</w:t>
            </w:r>
            <w:r>
              <w:rPr>
                <w:i/>
                <w:iCs/>
                <w:sz w:val="24"/>
                <w:szCs w:val="24"/>
              </w:rPr>
              <w:t>Выбор банка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83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9E3" w:rsidTr="00AE39E3">
        <w:trPr>
          <w:trHeight w:val="255"/>
        </w:trPr>
        <w:tc>
          <w:tcPr>
            <w:tcW w:w="455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51" w:type="dxa"/>
            <w:noWrap/>
          </w:tcPr>
          <w:p w:rsidR="00AE39E3" w:rsidRDefault="00AE39E3" w:rsidP="00AE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04.04.24</w:t>
            </w:r>
          </w:p>
        </w:tc>
        <w:tc>
          <w:tcPr>
            <w:tcW w:w="1024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noWrap/>
          </w:tcPr>
          <w:p w:rsidR="00AE39E3" w:rsidRDefault="00AE39E3" w:rsidP="00AE39E3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«</w:t>
            </w:r>
            <w:r>
              <w:rPr>
                <w:i/>
                <w:iCs/>
                <w:sz w:val="24"/>
                <w:szCs w:val="24"/>
              </w:rPr>
              <w:t>Как сберечь деньги с помощью депозитов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283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9E3" w:rsidTr="00AE39E3">
        <w:trPr>
          <w:trHeight w:val="255"/>
        </w:trPr>
        <w:tc>
          <w:tcPr>
            <w:tcW w:w="455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51" w:type="dxa"/>
            <w:noWrap/>
          </w:tcPr>
          <w:p w:rsidR="00AE39E3" w:rsidRDefault="00AE39E3" w:rsidP="00AE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11.04.24</w:t>
            </w:r>
          </w:p>
        </w:tc>
        <w:tc>
          <w:tcPr>
            <w:tcW w:w="1024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noWrap/>
          </w:tcPr>
          <w:p w:rsidR="00AE39E3" w:rsidRDefault="00AE39E3" w:rsidP="00AE39E3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«</w:t>
            </w:r>
            <w:r>
              <w:rPr>
                <w:i/>
                <w:iCs/>
                <w:sz w:val="24"/>
                <w:szCs w:val="24"/>
              </w:rPr>
              <w:t>Какой кредит выбрать и как рассчитать проценты по кредиту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83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9E3" w:rsidTr="00AE39E3">
        <w:trPr>
          <w:trHeight w:val="255"/>
        </w:trPr>
        <w:tc>
          <w:tcPr>
            <w:tcW w:w="455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51" w:type="dxa"/>
            <w:noWrap/>
          </w:tcPr>
          <w:p w:rsidR="00AE39E3" w:rsidRDefault="00AE39E3" w:rsidP="00AE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18.04.24</w:t>
            </w:r>
          </w:p>
        </w:tc>
        <w:tc>
          <w:tcPr>
            <w:tcW w:w="1024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noWrap/>
          </w:tcPr>
          <w:p w:rsidR="00AE39E3" w:rsidRDefault="00AE39E3" w:rsidP="00AE39E3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«</w:t>
            </w:r>
            <w:r>
              <w:rPr>
                <w:i/>
                <w:iCs/>
                <w:sz w:val="24"/>
                <w:szCs w:val="24"/>
              </w:rPr>
              <w:t>Как рассчитать доходность ценной бумаги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83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9E3" w:rsidTr="00AE39E3">
        <w:trPr>
          <w:trHeight w:val="255"/>
        </w:trPr>
        <w:tc>
          <w:tcPr>
            <w:tcW w:w="455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51" w:type="dxa"/>
            <w:noWrap/>
          </w:tcPr>
          <w:p w:rsidR="00AE39E3" w:rsidRDefault="00AE39E3" w:rsidP="00AE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25.04.24</w:t>
            </w:r>
          </w:p>
        </w:tc>
        <w:tc>
          <w:tcPr>
            <w:tcW w:w="1024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noWrap/>
          </w:tcPr>
          <w:p w:rsidR="00AE39E3" w:rsidRDefault="00AE39E3" w:rsidP="00AE39E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«</w:t>
            </w:r>
            <w:r>
              <w:rPr>
                <w:i/>
                <w:iCs/>
                <w:sz w:val="24"/>
                <w:szCs w:val="24"/>
              </w:rPr>
              <w:t>Выбираем управляющую компанию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83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9E3" w:rsidTr="00AE39E3">
        <w:trPr>
          <w:trHeight w:val="255"/>
        </w:trPr>
        <w:tc>
          <w:tcPr>
            <w:tcW w:w="455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51" w:type="dxa"/>
            <w:noWrap/>
          </w:tcPr>
          <w:p w:rsidR="00AE39E3" w:rsidRDefault="00AE39E3" w:rsidP="00AE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02.05.24</w:t>
            </w:r>
          </w:p>
        </w:tc>
        <w:tc>
          <w:tcPr>
            <w:tcW w:w="1024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noWrap/>
          </w:tcPr>
          <w:p w:rsidR="00AE39E3" w:rsidRDefault="00AE39E3" w:rsidP="00AE39E3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аттестация.  Проект.</w:t>
            </w:r>
          </w:p>
        </w:tc>
        <w:tc>
          <w:tcPr>
            <w:tcW w:w="1283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9E3" w:rsidTr="00AE39E3">
        <w:trPr>
          <w:trHeight w:val="255"/>
        </w:trPr>
        <w:tc>
          <w:tcPr>
            <w:tcW w:w="455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51" w:type="dxa"/>
            <w:noWrap/>
          </w:tcPr>
          <w:p w:rsidR="00AE39E3" w:rsidRDefault="00AE39E3" w:rsidP="00AE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16.05.24</w:t>
            </w:r>
          </w:p>
        </w:tc>
        <w:tc>
          <w:tcPr>
            <w:tcW w:w="1024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noWrap/>
          </w:tcPr>
          <w:p w:rsidR="00AE39E3" w:rsidRDefault="00AE39E3" w:rsidP="00AE39E3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аттестация. Проект.</w:t>
            </w:r>
          </w:p>
        </w:tc>
        <w:tc>
          <w:tcPr>
            <w:tcW w:w="1283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9E3" w:rsidTr="00AE39E3">
        <w:trPr>
          <w:trHeight w:val="255"/>
        </w:trPr>
        <w:tc>
          <w:tcPr>
            <w:tcW w:w="455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51" w:type="dxa"/>
            <w:noWrap/>
          </w:tcPr>
          <w:p w:rsidR="00AE39E3" w:rsidRDefault="00AE39E3" w:rsidP="00AE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23.05.24</w:t>
            </w:r>
          </w:p>
        </w:tc>
        <w:tc>
          <w:tcPr>
            <w:tcW w:w="1024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noWrap/>
          </w:tcPr>
          <w:p w:rsidR="00AE39E3" w:rsidRDefault="00AE39E3" w:rsidP="00AE39E3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 по теме «</w:t>
            </w:r>
            <w:r>
              <w:rPr>
                <w:i/>
                <w:iCs/>
                <w:sz w:val="24"/>
                <w:szCs w:val="24"/>
              </w:rPr>
              <w:t>Управление личными финансами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83" w:type="dxa"/>
            <w:noWrap/>
          </w:tcPr>
          <w:p w:rsidR="00AE39E3" w:rsidRDefault="00AE39E3" w:rsidP="00AE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3136C" w:rsidRPr="00086486" w:rsidRDefault="00F3136C">
      <w:pPr>
        <w:rPr>
          <w:lang w:val="ru-RU"/>
        </w:rPr>
      </w:pPr>
    </w:p>
    <w:sectPr w:rsidR="00F3136C" w:rsidRPr="00086486" w:rsidSect="00587D8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06B4"/>
    <w:multiLevelType w:val="hybridMultilevel"/>
    <w:tmpl w:val="C3CCE76E"/>
    <w:lvl w:ilvl="0" w:tplc="9A8448AE">
      <w:start w:val="8"/>
      <w:numFmt w:val="decimal"/>
      <w:lvlText w:val="%1"/>
      <w:lvlJc w:val="left"/>
      <w:pPr>
        <w:ind w:left="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">
    <w:nsid w:val="4CD139C7"/>
    <w:multiLevelType w:val="hybridMultilevel"/>
    <w:tmpl w:val="D12620AA"/>
    <w:lvl w:ilvl="0" w:tplc="D300356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F20FB"/>
    <w:multiLevelType w:val="hybridMultilevel"/>
    <w:tmpl w:val="C76612DC"/>
    <w:lvl w:ilvl="0" w:tplc="E2AEB328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8E6851C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3B88C8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317A86FC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11EC02BA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DC6CD068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C994B5B0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B1E66C58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C6E026B6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3">
    <w:nsid w:val="7FE539CC"/>
    <w:multiLevelType w:val="hybridMultilevel"/>
    <w:tmpl w:val="1D8CF296"/>
    <w:lvl w:ilvl="0" w:tplc="209413F6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621A60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45B21072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6924E598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AD68151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AC12DB34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E51638D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A79A377A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B6123F0C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CEC"/>
    <w:rsid w:val="00086486"/>
    <w:rsid w:val="000970A2"/>
    <w:rsid w:val="00252154"/>
    <w:rsid w:val="002B425D"/>
    <w:rsid w:val="002C17CA"/>
    <w:rsid w:val="003E4FFC"/>
    <w:rsid w:val="004A4702"/>
    <w:rsid w:val="00556800"/>
    <w:rsid w:val="00580C69"/>
    <w:rsid w:val="00587D86"/>
    <w:rsid w:val="00A90617"/>
    <w:rsid w:val="00AE39E3"/>
    <w:rsid w:val="00BF5F8D"/>
    <w:rsid w:val="00C25BA0"/>
    <w:rsid w:val="00C656D2"/>
    <w:rsid w:val="00C73CEC"/>
    <w:rsid w:val="00E44BD2"/>
    <w:rsid w:val="00E53404"/>
    <w:rsid w:val="00E64046"/>
    <w:rsid w:val="00EB02BC"/>
    <w:rsid w:val="00F31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86"/>
    <w:rPr>
      <w:lang w:val="en-US"/>
    </w:rPr>
  </w:style>
  <w:style w:type="paragraph" w:styleId="1">
    <w:name w:val="heading 1"/>
    <w:basedOn w:val="a"/>
    <w:link w:val="10"/>
    <w:uiPriority w:val="9"/>
    <w:qFormat/>
    <w:rsid w:val="00E44BD2"/>
    <w:pPr>
      <w:widowControl w:val="0"/>
      <w:autoSpaceDE w:val="0"/>
      <w:autoSpaceDN w:val="0"/>
      <w:spacing w:after="0" w:line="240" w:lineRule="auto"/>
      <w:ind w:left="16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800"/>
    <w:pPr>
      <w:spacing w:after="0" w:line="240" w:lineRule="auto"/>
    </w:pPr>
    <w:rPr>
      <w:rFonts w:eastAsiaTheme="minorEastAsia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44BD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E44BD2"/>
    <w:pPr>
      <w:widowControl w:val="0"/>
      <w:autoSpaceDE w:val="0"/>
      <w:autoSpaceDN w:val="0"/>
      <w:spacing w:after="0" w:line="240" w:lineRule="auto"/>
      <w:ind w:left="162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E44BD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E44BD2"/>
    <w:pPr>
      <w:widowControl w:val="0"/>
      <w:autoSpaceDE w:val="0"/>
      <w:autoSpaceDN w:val="0"/>
      <w:spacing w:after="0" w:line="240" w:lineRule="auto"/>
      <w:ind w:left="881" w:hanging="360"/>
      <w:jc w:val="both"/>
    </w:pPr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59"/>
    <w:rsid w:val="00AE39E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uiPriority w:val="1"/>
    <w:qFormat/>
    <w:rsid w:val="00AE39E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8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800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AC858-42A2-4BE0-AD1D-E4D701AC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17</Pages>
  <Words>5635</Words>
  <Characters>32125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Учитель2</dc:creator>
  <cp:keywords/>
  <dc:description/>
  <cp:lastModifiedBy>8 кабинет</cp:lastModifiedBy>
  <cp:revision>19</cp:revision>
  <cp:lastPrinted>2023-09-15T03:43:00Z</cp:lastPrinted>
  <dcterms:created xsi:type="dcterms:W3CDTF">2023-09-06T02:38:00Z</dcterms:created>
  <dcterms:modified xsi:type="dcterms:W3CDTF">2023-10-31T09:37:00Z</dcterms:modified>
</cp:coreProperties>
</file>