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B0" w:rsidRPr="006C32B9" w:rsidRDefault="004C00B0" w:rsidP="004C00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val="ru-RU"/>
        </w:rPr>
      </w:pPr>
      <w:r w:rsidRPr="006C32B9">
        <w:rPr>
          <w:rFonts w:ascii="Times New Roman" w:eastAsia="Times New Roman" w:hAnsi="Times New Roman" w:cs="Times New Roman"/>
          <w:b/>
          <w:color w:val="000000"/>
          <w:szCs w:val="20"/>
          <w:lang w:val="ru-RU"/>
        </w:rPr>
        <w:t>МИНИСТЕРСТВО ПРОСВЕЩЕНИЯ РОССИЙСКОЙ ФЕДЕРАЦИИ</w:t>
      </w:r>
    </w:p>
    <w:p w:rsidR="004C00B0" w:rsidRPr="006C32B9" w:rsidRDefault="004C00B0" w:rsidP="004C00B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C00B0" w:rsidRPr="006C32B9" w:rsidRDefault="004C00B0" w:rsidP="004C00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6C32B9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4C00B0" w:rsidRPr="006C32B9" w:rsidRDefault="004C00B0" w:rsidP="004C00B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C32B9">
        <w:rPr>
          <w:rFonts w:ascii="Times New Roman" w:hAnsi="Times New Roman" w:cs="Times New Roman"/>
          <w:lang w:val="ru-RU"/>
        </w:rPr>
        <w:t>Управление образования администрации города Оренбурга</w:t>
      </w:r>
    </w:p>
    <w:p w:rsidR="004C00B0" w:rsidRPr="006C32B9" w:rsidRDefault="004C00B0" w:rsidP="004C00B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32B9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общеобразовательное автономное учреждение</w:t>
      </w:r>
    </w:p>
    <w:p w:rsidR="004C00B0" w:rsidRPr="006C32B9" w:rsidRDefault="004C00B0" w:rsidP="004C00B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32B9">
        <w:rPr>
          <w:rFonts w:ascii="Times New Roman" w:eastAsia="Times New Roman" w:hAnsi="Times New Roman" w:cs="Times New Roman"/>
          <w:sz w:val="24"/>
          <w:szCs w:val="24"/>
          <w:lang w:val="ru-RU"/>
        </w:rPr>
        <w:t>"Средняя общеобразовательная</w:t>
      </w:r>
      <w:r w:rsidRPr="006C32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32B9">
        <w:rPr>
          <w:rFonts w:ascii="Times New Roman" w:eastAsia="Times New Roman" w:hAnsi="Times New Roman" w:cs="Times New Roman"/>
          <w:sz w:val="24"/>
          <w:szCs w:val="24"/>
          <w:lang w:val="ru-RU"/>
        </w:rPr>
        <w:t>школа № 72 с углубленным изучением математики"</w:t>
      </w:r>
    </w:p>
    <w:p w:rsidR="004C00B0" w:rsidRPr="006C32B9" w:rsidRDefault="004C00B0" w:rsidP="004C00B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C00B0" w:rsidRPr="006C32B9" w:rsidRDefault="004C00B0" w:rsidP="004C00B0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00B0" w:rsidRPr="006C32B9" w:rsidRDefault="004C00B0" w:rsidP="004C00B0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="-318" w:tblpY="225"/>
        <w:tblW w:w="9662" w:type="dxa"/>
        <w:tblLook w:val="04A0" w:firstRow="1" w:lastRow="0" w:firstColumn="1" w:lastColumn="0" w:noHBand="0" w:noVBand="1"/>
      </w:tblPr>
      <w:tblGrid>
        <w:gridCol w:w="3227"/>
        <w:gridCol w:w="3320"/>
        <w:gridCol w:w="3115"/>
      </w:tblGrid>
      <w:tr w:rsidR="004C00B0" w:rsidRPr="00BD56B2" w:rsidTr="006A413B">
        <w:trPr>
          <w:trHeight w:val="768"/>
        </w:trPr>
        <w:tc>
          <w:tcPr>
            <w:tcW w:w="3227" w:type="dxa"/>
          </w:tcPr>
          <w:p w:rsidR="004C00B0" w:rsidRPr="00F74EC7" w:rsidRDefault="004C00B0" w:rsidP="006A41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74E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C00B0" w:rsidRPr="00F74EC7" w:rsidRDefault="004C00B0" w:rsidP="006A41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74EC7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ШМО</w:t>
            </w:r>
          </w:p>
          <w:p w:rsidR="004C00B0" w:rsidRPr="00F74EC7" w:rsidRDefault="004C00B0" w:rsidP="006A41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4E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00B0" w:rsidRPr="00F74EC7" w:rsidRDefault="004C00B0" w:rsidP="006A41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4E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Ветошникова Е.В.</w:t>
            </w:r>
          </w:p>
          <w:p w:rsidR="004C00B0" w:rsidRPr="00F74EC7" w:rsidRDefault="004C00B0" w:rsidP="006A41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Протокол</w:t>
            </w:r>
            <w:r w:rsidRPr="00F74E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№1 от «26» 08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BD56B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  </w:t>
            </w:r>
            <w:r w:rsidRPr="00F74E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2024 г.</w:t>
            </w:r>
          </w:p>
          <w:p w:rsidR="004C00B0" w:rsidRPr="00F74EC7" w:rsidRDefault="004C00B0" w:rsidP="006A41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0" w:type="dxa"/>
          </w:tcPr>
          <w:p w:rsidR="004C00B0" w:rsidRPr="00F74EC7" w:rsidRDefault="004C00B0" w:rsidP="006A41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74E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C00B0" w:rsidRPr="00F74EC7" w:rsidRDefault="004C00B0" w:rsidP="006A41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74EC7"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 п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о</w:t>
            </w:r>
            <w:r w:rsidRPr="00F74EC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УВР</w:t>
            </w:r>
          </w:p>
          <w:p w:rsidR="004C00B0" w:rsidRPr="00F74EC7" w:rsidRDefault="004C00B0" w:rsidP="006A41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4E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00B0" w:rsidRPr="00F74EC7" w:rsidRDefault="004C00B0" w:rsidP="006A41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4E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Рыбина О.С.</w:t>
            </w:r>
          </w:p>
          <w:p w:rsidR="004C00B0" w:rsidRPr="00F74EC7" w:rsidRDefault="004C00B0" w:rsidP="006A41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Протокол№1 от «27</w:t>
            </w:r>
            <w:r w:rsidRPr="00F74E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F74EC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  2024 г.</w:t>
            </w:r>
          </w:p>
          <w:p w:rsidR="004C00B0" w:rsidRPr="00F74EC7" w:rsidRDefault="004C00B0" w:rsidP="006A41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00B0" w:rsidRPr="00F74EC7" w:rsidRDefault="004C00B0" w:rsidP="006A41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74E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C00B0" w:rsidRPr="00F74EC7" w:rsidRDefault="004C00B0" w:rsidP="006A41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74EC7">
              <w:rPr>
                <w:rFonts w:ascii="Times New Roman" w:eastAsia="Times New Roman" w:hAnsi="Times New Roman"/>
                <w:color w:val="000000"/>
                <w:lang w:val="ru-RU"/>
              </w:rPr>
              <w:t>директор МОАУ "СОШ № 72"</w:t>
            </w:r>
          </w:p>
          <w:p w:rsidR="004C00B0" w:rsidRPr="00F74EC7" w:rsidRDefault="004C00B0" w:rsidP="006A41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4E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00B0" w:rsidRPr="00F74EC7" w:rsidRDefault="004C00B0" w:rsidP="006A41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4E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Белка О.Ю.</w:t>
            </w:r>
          </w:p>
          <w:p w:rsidR="004C00B0" w:rsidRPr="00BD56B2" w:rsidRDefault="004C00B0" w:rsidP="006A41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D56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   от «28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08 .</w:t>
            </w:r>
            <w:r w:rsidRPr="00BD56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2024 г.</w:t>
            </w:r>
          </w:p>
          <w:p w:rsidR="004C00B0" w:rsidRPr="00F74EC7" w:rsidRDefault="004C00B0" w:rsidP="006A41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00B0" w:rsidRPr="006C32B9" w:rsidRDefault="004C00B0" w:rsidP="004C00B0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4C00B0" w:rsidRPr="006C32B9" w:rsidRDefault="004C00B0" w:rsidP="004C00B0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4C00B0" w:rsidRPr="006C32B9" w:rsidRDefault="004C00B0" w:rsidP="004C00B0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4C00B0" w:rsidRPr="006C32B9" w:rsidRDefault="004C00B0" w:rsidP="004C00B0">
      <w:pPr>
        <w:autoSpaceDE w:val="0"/>
        <w:autoSpaceDN w:val="0"/>
        <w:spacing w:after="0" w:line="240" w:lineRule="auto"/>
        <w:ind w:right="2783"/>
        <w:jc w:val="right"/>
        <w:rPr>
          <w:rFonts w:ascii="Times New Roman" w:hAnsi="Times New Roman" w:cs="Times New Roman"/>
          <w:lang w:val="ru-RU"/>
        </w:rPr>
      </w:pPr>
      <w:r w:rsidRPr="006C32B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РАБОЧАЯ ПРОГРАММА </w:t>
      </w:r>
    </w:p>
    <w:p w:rsidR="004C00B0" w:rsidRPr="006C32B9" w:rsidRDefault="004C00B0" w:rsidP="004C00B0">
      <w:pPr>
        <w:autoSpaceDE w:val="0"/>
        <w:autoSpaceDN w:val="0"/>
        <w:spacing w:after="0" w:line="240" w:lineRule="auto"/>
        <w:ind w:right="-52"/>
        <w:jc w:val="center"/>
        <w:rPr>
          <w:rFonts w:ascii="Times New Roman" w:hAnsi="Times New Roman" w:cs="Times New Roman"/>
          <w:lang w:val="ru-RU"/>
        </w:rPr>
      </w:pPr>
      <w:r w:rsidRPr="006C32B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ОСНОВНОГО ОБЩЕГО ОБРАЗОВАНИЯ</w:t>
      </w:r>
    </w:p>
    <w:p w:rsidR="004C00B0" w:rsidRDefault="004C00B0" w:rsidP="004C00B0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</w:t>
      </w:r>
      <w:r>
        <w:rPr>
          <w:color w:val="000000"/>
          <w:sz w:val="28"/>
        </w:rPr>
        <w:t>ID</w:t>
      </w:r>
      <w:r w:rsidRPr="008201E3">
        <w:rPr>
          <w:color w:val="000000"/>
          <w:sz w:val="28"/>
        </w:rPr>
        <w:t xml:space="preserve"> 4668781</w:t>
      </w:r>
      <w:r>
        <w:rPr>
          <w:color w:val="000000"/>
          <w:sz w:val="32"/>
          <w:szCs w:val="32"/>
        </w:rPr>
        <w:t>)</w:t>
      </w:r>
    </w:p>
    <w:p w:rsidR="004C00B0" w:rsidRPr="00A264E5" w:rsidRDefault="004C00B0" w:rsidP="004C00B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C00B0" w:rsidRPr="008201E3" w:rsidRDefault="004C00B0" w:rsidP="004C00B0">
      <w:pPr>
        <w:spacing w:after="0" w:line="408" w:lineRule="auto"/>
        <w:ind w:left="120"/>
        <w:jc w:val="center"/>
        <w:rPr>
          <w:lang w:val="ru-RU"/>
        </w:rPr>
      </w:pPr>
      <w:r w:rsidRPr="008201E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C00B0" w:rsidRPr="008201E3" w:rsidRDefault="004C00B0" w:rsidP="004C00B0">
      <w:pPr>
        <w:spacing w:after="0" w:line="408" w:lineRule="auto"/>
        <w:ind w:left="120"/>
        <w:jc w:val="center"/>
        <w:rPr>
          <w:lang w:val="ru-RU"/>
        </w:rPr>
      </w:pPr>
      <w:r w:rsidRPr="008201E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201E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201E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C00B0" w:rsidRPr="006C32B9" w:rsidRDefault="004C00B0" w:rsidP="004C00B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4C00B0" w:rsidRPr="006C32B9" w:rsidRDefault="004C00B0" w:rsidP="004C00B0">
      <w:pPr>
        <w:rPr>
          <w:rFonts w:ascii="Times New Roman" w:hAnsi="Times New Roman" w:cs="Times New Roman"/>
          <w:lang w:val="ru-RU"/>
        </w:rPr>
      </w:pPr>
    </w:p>
    <w:p w:rsidR="004C00B0" w:rsidRPr="006C32B9" w:rsidRDefault="004C00B0" w:rsidP="004C00B0">
      <w:pPr>
        <w:rPr>
          <w:rFonts w:ascii="Times New Roman" w:hAnsi="Times New Roman" w:cs="Times New Roman"/>
          <w:lang w:val="ru-RU"/>
        </w:rPr>
      </w:pPr>
    </w:p>
    <w:p w:rsidR="004C00B0" w:rsidRPr="006C32B9" w:rsidRDefault="004C00B0" w:rsidP="004C00B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32B9">
        <w:rPr>
          <w:rFonts w:ascii="Times New Roman" w:hAnsi="Times New Roman" w:cs="Times New Roman"/>
          <w:sz w:val="24"/>
          <w:szCs w:val="24"/>
          <w:lang w:val="ru-RU"/>
        </w:rPr>
        <w:t xml:space="preserve">Класс(ы)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5-9_______</w:t>
      </w:r>
      <w:r w:rsidRPr="006C32B9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4C00B0" w:rsidRPr="006C32B9" w:rsidRDefault="004C00B0" w:rsidP="004C00B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32B9">
        <w:rPr>
          <w:rFonts w:ascii="Times New Roman" w:hAnsi="Times New Roman" w:cs="Times New Roman"/>
          <w:sz w:val="24"/>
          <w:szCs w:val="24"/>
          <w:lang w:val="ru-RU"/>
        </w:rPr>
        <w:t>Срок реализации программы, учебный год___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2024-2025</w:t>
      </w:r>
      <w:r w:rsidRPr="006C32B9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:rsidR="004C00B0" w:rsidRPr="006C32B9" w:rsidRDefault="004C00B0" w:rsidP="004C00B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C32B9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часов по учебному плану: </w:t>
      </w:r>
      <w:r w:rsidRPr="00C55B1B">
        <w:rPr>
          <w:rFonts w:ascii="Times New Roman" w:hAnsi="Times New Roman" w:cs="Times New Roman"/>
          <w:sz w:val="24"/>
          <w:szCs w:val="24"/>
          <w:u w:val="single"/>
          <w:lang w:val="ru-RU"/>
        </w:rPr>
        <w:t>всего  в 5-7 классах - 68  часов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55B1B">
        <w:rPr>
          <w:rFonts w:ascii="Times New Roman" w:hAnsi="Times New Roman" w:cs="Times New Roman"/>
          <w:sz w:val="24"/>
          <w:szCs w:val="24"/>
          <w:u w:val="single"/>
          <w:lang w:val="ru-RU"/>
        </w:rPr>
        <w:t>в год, в неделю 2</w:t>
      </w:r>
      <w:r w:rsidRPr="006C32B9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 xml:space="preserve"> </w:t>
      </w:r>
      <w:r w:rsidRPr="006C32B9">
        <w:rPr>
          <w:rFonts w:ascii="Times New Roman" w:hAnsi="Times New Roman" w:cs="Times New Roman"/>
          <w:sz w:val="24"/>
          <w:szCs w:val="24"/>
          <w:u w:val="single"/>
          <w:lang w:val="ru-RU"/>
        </w:rPr>
        <w:t>час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а, в 8-9 классах – 34 часа в год, в неделю 1 час</w:t>
      </w:r>
    </w:p>
    <w:p w:rsidR="004C00B0" w:rsidRPr="006C32B9" w:rsidRDefault="004C00B0" w:rsidP="004C00B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C32B9">
        <w:rPr>
          <w:rFonts w:ascii="Times New Roman" w:hAnsi="Times New Roman" w:cs="Times New Roman"/>
          <w:sz w:val="24"/>
          <w:szCs w:val="24"/>
          <w:lang w:val="ru-RU"/>
        </w:rPr>
        <w:t xml:space="preserve">Рабочую программу составил </w:t>
      </w:r>
      <w:r>
        <w:rPr>
          <w:rFonts w:ascii="Times New Roman" w:hAnsi="Times New Roman" w:cs="Times New Roman"/>
          <w:sz w:val="24"/>
          <w:szCs w:val="24"/>
          <w:lang w:val="ru-RU"/>
        </w:rPr>
        <w:t>(а)___________________________Матафонова М.В.</w:t>
      </w:r>
    </w:p>
    <w:p w:rsidR="004C00B0" w:rsidRPr="006C32B9" w:rsidRDefault="004C00B0" w:rsidP="004C00B0">
      <w:pPr>
        <w:autoSpaceDE w:val="0"/>
        <w:autoSpaceDN w:val="0"/>
        <w:spacing w:after="61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C00B0" w:rsidRPr="006C32B9" w:rsidRDefault="004C00B0" w:rsidP="004C00B0">
      <w:pPr>
        <w:autoSpaceDE w:val="0"/>
        <w:autoSpaceDN w:val="0"/>
        <w:spacing w:after="618" w:line="220" w:lineRule="exact"/>
        <w:rPr>
          <w:rFonts w:ascii="Times New Roman" w:hAnsi="Times New Roman" w:cs="Times New Roman"/>
          <w:lang w:val="ru-RU"/>
        </w:rPr>
      </w:pPr>
    </w:p>
    <w:p w:rsidR="004C00B0" w:rsidRPr="006C32B9" w:rsidRDefault="004C00B0" w:rsidP="004C00B0">
      <w:pPr>
        <w:autoSpaceDE w:val="0"/>
        <w:autoSpaceDN w:val="0"/>
        <w:spacing w:after="618" w:line="220" w:lineRule="exact"/>
        <w:rPr>
          <w:rFonts w:ascii="Times New Roman" w:hAnsi="Times New Roman" w:cs="Times New Roman"/>
          <w:lang w:val="ru-RU"/>
        </w:rPr>
      </w:pPr>
    </w:p>
    <w:p w:rsidR="004C00B0" w:rsidRPr="006C32B9" w:rsidRDefault="004C00B0" w:rsidP="004C00B0">
      <w:pPr>
        <w:autoSpaceDE w:val="0"/>
        <w:autoSpaceDN w:val="0"/>
        <w:spacing w:after="0" w:line="230" w:lineRule="auto"/>
        <w:ind w:right="3582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6C32B9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 xml:space="preserve"> Оренбург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2024</w:t>
      </w:r>
    </w:p>
    <w:p w:rsidR="00E15A32" w:rsidRDefault="00E15A32"/>
    <w:p w:rsidR="004C00B0" w:rsidRPr="004C00B0" w:rsidRDefault="004C00B0" w:rsidP="004C00B0">
      <w:pPr>
        <w:spacing w:after="0"/>
        <w:jc w:val="both"/>
        <w:rPr>
          <w:rFonts w:eastAsiaTheme="minorHAnsi"/>
          <w:lang w:val="ru-RU"/>
        </w:rPr>
      </w:pPr>
      <w:bookmarkStart w:id="0" w:name="block-35504352"/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ПОЯСНИТЕЛЬНАЯ ЗАПИСКА</w:t>
      </w:r>
    </w:p>
    <w:p w:rsidR="004C00B0" w:rsidRPr="004C00B0" w:rsidRDefault="004C00B0" w:rsidP="004C00B0">
      <w:pPr>
        <w:spacing w:after="0"/>
        <w:ind w:firstLine="600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firstLine="600"/>
        <w:rPr>
          <w:rFonts w:eastAsiaTheme="minorHAnsi"/>
          <w:lang w:val="ru-RU"/>
        </w:rPr>
      </w:pPr>
      <w:bookmarkStart w:id="1" w:name="_Toc157707436"/>
      <w:bookmarkEnd w:id="1"/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Основной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целью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: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C00B0" w:rsidRPr="004C00B0" w:rsidRDefault="004C00B0" w:rsidP="004C00B0">
      <w:pPr>
        <w:spacing w:after="0" w:line="48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 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Модуль «Робототехника»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Модуль «3</w:t>
      </w:r>
      <w:r w:rsidRPr="004C00B0">
        <w:rPr>
          <w:rFonts w:ascii="Times New Roman" w:eastAsiaTheme="minorHAnsi" w:hAnsi="Times New Roman"/>
          <w:b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C00B0" w:rsidRPr="004C00B0" w:rsidRDefault="004C00B0" w:rsidP="004C00B0">
      <w:pPr>
        <w:spacing w:after="0" w:line="72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C00B0" w:rsidRPr="004C00B0" w:rsidRDefault="004C00B0" w:rsidP="004C00B0">
      <w:pPr>
        <w:spacing w:after="0" w:line="120" w:lineRule="auto"/>
        <w:ind w:left="120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4C00B0" w:rsidRPr="004C00B0" w:rsidRDefault="004C00B0" w:rsidP="004C00B0">
      <w:pPr>
        <w:rPr>
          <w:rFonts w:eastAsiaTheme="minorHAnsi"/>
          <w:lang w:val="ru-RU"/>
        </w:rPr>
        <w:sectPr w:rsidR="004C00B0" w:rsidRPr="004C00B0">
          <w:pgSz w:w="11906" w:h="16383"/>
          <w:pgMar w:top="1134" w:right="850" w:bottom="1134" w:left="1701" w:header="720" w:footer="720" w:gutter="0"/>
          <w:cols w:space="720"/>
        </w:sectPr>
      </w:pPr>
    </w:p>
    <w:p w:rsidR="004C00B0" w:rsidRPr="004C00B0" w:rsidRDefault="004C00B0" w:rsidP="004C00B0">
      <w:pPr>
        <w:spacing w:before="161" w:after="161"/>
        <w:ind w:left="120"/>
        <w:rPr>
          <w:rFonts w:eastAsiaTheme="minorHAnsi"/>
          <w:lang w:val="ru-RU"/>
        </w:rPr>
      </w:pPr>
      <w:bookmarkStart w:id="2" w:name="block-35504348"/>
      <w:bookmarkEnd w:id="0"/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C00B0" w:rsidRPr="004C00B0" w:rsidRDefault="004C00B0" w:rsidP="004C00B0">
      <w:pPr>
        <w:spacing w:before="180" w:after="0" w:line="264" w:lineRule="auto"/>
        <w:ind w:left="120"/>
        <w:jc w:val="both"/>
        <w:rPr>
          <w:rFonts w:eastAsiaTheme="minorHAnsi"/>
          <w:lang w:val="ru-RU"/>
        </w:rPr>
      </w:pPr>
      <w:bookmarkStart w:id="3" w:name="_Toc141791714"/>
      <w:bookmarkEnd w:id="3"/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ИНВАРИАНТНЫЕ МОДУЛИ</w:t>
      </w:r>
    </w:p>
    <w:p w:rsidR="004C00B0" w:rsidRPr="004C00B0" w:rsidRDefault="004C00B0" w:rsidP="004C00B0">
      <w:pPr>
        <w:spacing w:after="0"/>
        <w:ind w:left="120"/>
        <w:rPr>
          <w:rFonts w:eastAsiaTheme="minorHAnsi"/>
          <w:lang w:val="ru-RU"/>
        </w:rPr>
      </w:pPr>
      <w:bookmarkStart w:id="4" w:name="_Toc157707439"/>
      <w:bookmarkEnd w:id="4"/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C00B0" w:rsidRPr="004C00B0" w:rsidRDefault="004C00B0" w:rsidP="004C00B0">
      <w:pPr>
        <w:spacing w:after="0" w:line="72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5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4C00B0" w:rsidRPr="004C00B0" w:rsidRDefault="004C00B0" w:rsidP="004C00B0">
      <w:pPr>
        <w:spacing w:after="0" w:line="48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6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Модели и моделирование. 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Инженерные профессии.</w:t>
      </w:r>
    </w:p>
    <w:p w:rsidR="004C00B0" w:rsidRPr="004C00B0" w:rsidRDefault="004C00B0" w:rsidP="004C00B0">
      <w:pPr>
        <w:spacing w:after="0" w:line="72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7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Промышленная эстетика. Дизайн.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4C00B0" w:rsidRPr="004C00B0" w:rsidRDefault="004C00B0" w:rsidP="004C00B0">
      <w:pPr>
        <w:spacing w:after="0" w:line="72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lastRenderedPageBreak/>
        <w:t>8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9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bookmarkStart w:id="5" w:name="_Toc157707445"/>
      <w:bookmarkEnd w:id="5"/>
    </w:p>
    <w:p w:rsidR="004C00B0" w:rsidRPr="004C00B0" w:rsidRDefault="004C00B0" w:rsidP="004C00B0">
      <w:pPr>
        <w:spacing w:after="0" w:line="48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5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Чтение чертежа.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6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Создание проектной документации.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Стандарты оформления.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7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Понятие графической модели.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8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Геометрические примитивы.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Сложные 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-модели и сборочные чертежи.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План создания 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-модели.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9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bookmarkStart w:id="6" w:name="_Toc157707451"/>
      <w:bookmarkEnd w:id="6"/>
    </w:p>
    <w:p w:rsidR="004C00B0" w:rsidRPr="004C00B0" w:rsidRDefault="004C00B0" w:rsidP="004C00B0">
      <w:pPr>
        <w:spacing w:after="0" w:line="144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Модуль «3</w:t>
      </w:r>
      <w:r w:rsidRPr="004C00B0">
        <w:rPr>
          <w:rFonts w:ascii="Times New Roman" w:eastAsiaTheme="minorHAnsi" w:hAnsi="Times New Roman"/>
          <w:b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7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Профессии, связанные с 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-печатью.</w:t>
      </w:r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8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Графические примитивы в 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Профессии, связанные с 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-печатью.</w:t>
      </w:r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9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Понятие «аддитивные технологии».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-принтеры.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-принтере.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Подготовка к печати. Печать 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-модели.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Профессии, связанные с 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-печатью.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Профессии, связанные с 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-печатью.</w:t>
      </w: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bookmarkStart w:id="7" w:name="_Toc157707455"/>
      <w:bookmarkEnd w:id="7"/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C00B0" w:rsidRPr="004C00B0" w:rsidRDefault="004C00B0" w:rsidP="004C00B0">
      <w:pPr>
        <w:spacing w:after="0" w:line="96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5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6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Одежда, виды одежды. Мода и стиль.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7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Чертёж выкроек швейного изделия.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bookmarkStart w:id="8" w:name="_Toc157707459"/>
      <w:bookmarkEnd w:id="8"/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Модуль «Робототехника»</w:t>
      </w:r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5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Базовые принципы программирования.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C00B0" w:rsidRPr="004C00B0" w:rsidRDefault="004C00B0" w:rsidP="004C00B0">
      <w:pPr>
        <w:spacing w:after="0" w:line="96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6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Сборка мобильного робота.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Учебный проект по робототехнике.</w:t>
      </w:r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7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8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9 класс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bookmarkStart w:id="9" w:name="_Toc141791715"/>
      <w:bookmarkEnd w:id="9"/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ВАРИАТИВНЫЕ МОДУЛИ</w:t>
      </w: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bookmarkStart w:id="10" w:name="_Toc157707466"/>
      <w:bookmarkEnd w:id="10"/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C00B0" w:rsidRPr="004C00B0" w:rsidRDefault="004C00B0" w:rsidP="004C00B0">
      <w:pPr>
        <w:spacing w:after="0" w:line="72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8–9 классы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Управление техническими системами.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bookmarkStart w:id="11" w:name="_Toc157707468"/>
      <w:bookmarkEnd w:id="11"/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Модуль «Животноводство»</w:t>
      </w:r>
    </w:p>
    <w:p w:rsidR="004C00B0" w:rsidRPr="004C00B0" w:rsidRDefault="004C00B0" w:rsidP="004C00B0">
      <w:pPr>
        <w:spacing w:after="0" w:line="96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7–8 классы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bookmarkStart w:id="12" w:name="_Toc157707470"/>
      <w:bookmarkEnd w:id="12"/>
    </w:p>
    <w:p w:rsidR="004C00B0" w:rsidRPr="004C00B0" w:rsidRDefault="004C00B0" w:rsidP="004C00B0">
      <w:pPr>
        <w:spacing w:after="0" w:line="120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Модуль «Растениеводство»</w:t>
      </w:r>
    </w:p>
    <w:p w:rsidR="004C00B0" w:rsidRPr="004C00B0" w:rsidRDefault="004C00B0" w:rsidP="004C00B0">
      <w:pPr>
        <w:spacing w:after="0" w:line="96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7–8 классы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Почвы, виды почв. Плодородие почв.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Сохранение природной среды.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Сельскохозяйственное производство.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анализаторы почвы </w:t>
      </w:r>
      <w:r w:rsidRPr="004C00B0">
        <w:rPr>
          <w:rFonts w:ascii="Times New Roman" w:eastAsiaTheme="minorHAnsi" w:hAnsi="Times New Roman"/>
          <w:color w:val="000000"/>
          <w:sz w:val="28"/>
        </w:rPr>
        <w:t>c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автоматизация тепличного хозяйства;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Сельскохозяйственные профессии.</w:t>
      </w:r>
    </w:p>
    <w:p w:rsidR="004C00B0" w:rsidRPr="004C00B0" w:rsidRDefault="004C00B0" w:rsidP="004C00B0">
      <w:pPr>
        <w:spacing w:after="0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C00B0" w:rsidRPr="004C00B0" w:rsidRDefault="004C00B0" w:rsidP="004C00B0">
      <w:pPr>
        <w:rPr>
          <w:rFonts w:eastAsiaTheme="minorHAnsi"/>
          <w:lang w:val="ru-RU"/>
        </w:rPr>
        <w:sectPr w:rsidR="004C00B0" w:rsidRPr="004C00B0">
          <w:pgSz w:w="11906" w:h="16383"/>
          <w:pgMar w:top="1134" w:right="850" w:bottom="1134" w:left="1701" w:header="720" w:footer="720" w:gutter="0"/>
          <w:cols w:space="720"/>
        </w:sectPr>
      </w:pPr>
    </w:p>
    <w:p w:rsidR="004C00B0" w:rsidRPr="004C00B0" w:rsidRDefault="004C00B0" w:rsidP="004C00B0">
      <w:pPr>
        <w:spacing w:before="161" w:after="0" w:line="264" w:lineRule="auto"/>
        <w:ind w:left="120"/>
        <w:jc w:val="both"/>
        <w:rPr>
          <w:rFonts w:eastAsiaTheme="minorHAnsi"/>
          <w:lang w:val="ru-RU"/>
        </w:rPr>
      </w:pPr>
      <w:bookmarkStart w:id="13" w:name="block-35504350"/>
      <w:bookmarkEnd w:id="2"/>
      <w:r w:rsidRPr="004C00B0">
        <w:rPr>
          <w:rFonts w:ascii="Times New Roman" w:eastAsiaTheme="minorHAnsi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4C00B0" w:rsidRPr="004C00B0" w:rsidRDefault="004C00B0" w:rsidP="004C00B0">
      <w:pPr>
        <w:spacing w:before="180" w:after="0" w:line="264" w:lineRule="auto"/>
        <w:ind w:left="120"/>
        <w:jc w:val="both"/>
        <w:rPr>
          <w:rFonts w:eastAsiaTheme="minorHAnsi"/>
          <w:lang w:val="ru-RU"/>
        </w:rPr>
      </w:pPr>
      <w:bookmarkStart w:id="14" w:name="_Toc141791749"/>
      <w:bookmarkEnd w:id="14"/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ЛИЧНОСТНЫЕ РЕЗУЛЬТАТЫ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1) патриотического воспитания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2)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3)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эстетического воспитания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6)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трудового воспитания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7)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экологического воспитания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bookmarkStart w:id="15" w:name="_Toc141791750"/>
      <w:bookmarkEnd w:id="15"/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МЕТАПРЕДМЕТНЫЕ РЕЗУЛЬТАТЫ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bookmarkStart w:id="16" w:name="_Toc157707474"/>
      <w:bookmarkEnd w:id="16"/>
    </w:p>
    <w:p w:rsidR="004C00B0" w:rsidRPr="004C00B0" w:rsidRDefault="004C00B0" w:rsidP="004C00B0">
      <w:pPr>
        <w:spacing w:after="0" w:line="72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C00B0" w:rsidRPr="004C00B0" w:rsidRDefault="004C00B0" w:rsidP="004C00B0">
      <w:pPr>
        <w:spacing w:after="0" w:line="72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00B0" w:rsidRPr="004C00B0" w:rsidRDefault="004C00B0" w:rsidP="004C00B0">
      <w:pPr>
        <w:spacing w:after="0" w:line="72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Базовые проектные действия: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 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Работа с информацией: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C00B0" w:rsidRPr="004C00B0" w:rsidRDefault="004C00B0" w:rsidP="004C00B0">
      <w:pPr>
        <w:spacing w:after="0" w:line="144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00B0" w:rsidRPr="004C00B0" w:rsidRDefault="004C00B0" w:rsidP="004C00B0">
      <w:pPr>
        <w:spacing w:after="0" w:line="72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Самоорганизация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: 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C00B0" w:rsidRPr="004C00B0" w:rsidRDefault="004C00B0" w:rsidP="004C00B0">
      <w:pPr>
        <w:spacing w:after="0" w:line="72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: 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C00B0" w:rsidRPr="004C00B0" w:rsidRDefault="004C00B0" w:rsidP="004C00B0">
      <w:pPr>
        <w:spacing w:after="0" w:line="168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 xml:space="preserve">Общение: 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Совместная деятельность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ПРЕДМЕТНЫЕ РЕЗУЛЬТАТЫ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Для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 xml:space="preserve">всех модулей 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обязательные предметные результаты: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4C00B0" w:rsidRPr="004C00B0" w:rsidRDefault="004C00B0" w:rsidP="004C00B0">
      <w:pPr>
        <w:spacing w:after="0" w:line="72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 5 классе: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6 классе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 7 классе: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выявлять экологические проблемы;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 8 классе: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 9 классе: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разрабатывать бизнес-проект;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4C00B0" w:rsidRPr="004C00B0" w:rsidRDefault="004C00B0" w:rsidP="004C00B0">
      <w:pPr>
        <w:spacing w:after="0" w:line="72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 5 классе: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C00B0" w:rsidRPr="004C00B0" w:rsidRDefault="004C00B0" w:rsidP="004C00B0">
      <w:pPr>
        <w:spacing w:after="0" w:line="72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 6 классе: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 7 классе: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 8 классе: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создавать различные виды документов;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создавать и редактировать сложные 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-модели и сборочные чертежи;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 9 классе: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создавать 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 w:rsidRPr="004C00B0">
        <w:rPr>
          <w:rFonts w:ascii="Times New Roman" w:eastAsiaTheme="minorHAnsi" w:hAnsi="Times New Roman"/>
          <w:b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C00B0" w:rsidRPr="004C00B0" w:rsidRDefault="004C00B0" w:rsidP="004C00B0">
      <w:pPr>
        <w:spacing w:after="0" w:line="72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 7 классе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выполнять сборку деталей макета;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 8 классе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создавать 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-принтер, лазерный гравёр и другие);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презентовать изделие;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 9 классе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-принтер, лазерный гравёр и другие);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области применения 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-моделирования;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 w:rsidRPr="004C00B0">
        <w:rPr>
          <w:rFonts w:ascii="Times New Roman" w:eastAsiaTheme="minorHAnsi" w:hAnsi="Times New Roman"/>
          <w:color w:val="000000"/>
          <w:sz w:val="28"/>
        </w:rPr>
        <w:t>D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4C00B0" w:rsidRPr="004C00B0" w:rsidRDefault="004C00B0" w:rsidP="004C00B0">
      <w:pPr>
        <w:spacing w:after="0" w:line="72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 5 классе: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К концу обучения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 xml:space="preserve"> в 6 классе: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 7 классе: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4C00B0" w:rsidRPr="004C00B0" w:rsidRDefault="004C00B0" w:rsidP="004C00B0">
      <w:pPr>
        <w:spacing w:after="0" w:line="72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 5 классе: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знать основные законы робототехники;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 6 классе: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программировать мобильного робота;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презентовать изделие;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 7 классе: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C00B0">
        <w:rPr>
          <w:rFonts w:ascii="Times New Roman" w:eastAsiaTheme="minorHAnsi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 8 классе: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 xml:space="preserve">К концу обучения </w:t>
      </w: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в 9 классе: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4C00B0" w:rsidRPr="004C00B0" w:rsidRDefault="004C00B0" w:rsidP="004C00B0">
      <w:pPr>
        <w:spacing w:after="0" w:line="72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4C00B0" w:rsidRPr="004C00B0" w:rsidRDefault="004C00B0" w:rsidP="004C00B0">
      <w:pPr>
        <w:spacing w:after="0" w:line="72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К концу обучения в 7–8 классах</w:t>
      </w: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4C00B0" w:rsidRPr="004C00B0" w:rsidRDefault="004C00B0" w:rsidP="004C00B0">
      <w:pPr>
        <w:spacing w:after="0" w:line="72" w:lineRule="auto"/>
        <w:ind w:left="120"/>
        <w:jc w:val="both"/>
        <w:rPr>
          <w:rFonts w:eastAsiaTheme="minorHAnsi"/>
          <w:lang w:val="ru-RU"/>
        </w:rPr>
      </w:pPr>
    </w:p>
    <w:p w:rsidR="004C00B0" w:rsidRPr="004C00B0" w:rsidRDefault="004C00B0" w:rsidP="004C00B0">
      <w:pPr>
        <w:spacing w:after="0" w:line="264" w:lineRule="auto"/>
        <w:ind w:left="12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называть опасные для человека грибы;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C00B0" w:rsidRPr="004C00B0" w:rsidRDefault="004C00B0" w:rsidP="004C00B0">
      <w:pPr>
        <w:spacing w:after="0" w:line="264" w:lineRule="auto"/>
        <w:ind w:firstLine="600"/>
        <w:jc w:val="both"/>
        <w:rPr>
          <w:rFonts w:eastAsiaTheme="minorHAnsi"/>
          <w:lang w:val="ru-RU"/>
        </w:rPr>
      </w:pPr>
      <w:r w:rsidRPr="004C00B0">
        <w:rPr>
          <w:rFonts w:ascii="Times New Roman" w:eastAsiaTheme="minorHAnsi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C00B0" w:rsidRPr="004C00B0" w:rsidRDefault="004C00B0" w:rsidP="004C00B0">
      <w:pPr>
        <w:rPr>
          <w:rFonts w:eastAsiaTheme="minorHAnsi"/>
          <w:lang w:val="ru-RU"/>
        </w:rPr>
        <w:sectPr w:rsidR="004C00B0" w:rsidRPr="004C00B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A413B" w:rsidRPr="006A413B" w:rsidRDefault="006A413B" w:rsidP="006A413B">
      <w:pPr>
        <w:spacing w:after="0"/>
        <w:ind w:left="120"/>
        <w:rPr>
          <w:rFonts w:eastAsiaTheme="minorHAnsi"/>
        </w:rPr>
      </w:pPr>
      <w:r w:rsidRPr="006A413B">
        <w:rPr>
          <w:rFonts w:ascii="Times New Roman" w:eastAsiaTheme="minorHAnsi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A413B" w:rsidRPr="006A413B" w:rsidRDefault="006A413B" w:rsidP="006A413B">
      <w:pPr>
        <w:spacing w:after="0"/>
        <w:ind w:left="120"/>
        <w:rPr>
          <w:rFonts w:eastAsiaTheme="minorHAnsi"/>
        </w:rPr>
      </w:pPr>
      <w:r w:rsidRPr="006A413B">
        <w:rPr>
          <w:rFonts w:ascii="Times New Roman" w:eastAsiaTheme="minorHAnsi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313"/>
        <w:gridCol w:w="3962"/>
      </w:tblGrid>
      <w:tr w:rsidR="006A413B" w:rsidRPr="006A413B" w:rsidTr="006A413B">
        <w:trPr>
          <w:trHeight w:val="309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b/>
                <w:color w:val="000000"/>
                <w:sz w:val="24"/>
              </w:rPr>
              <w:t xml:space="preserve">№ п/п </w:t>
            </w:r>
          </w:p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</w:rPr>
            </w:pP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</w:rPr>
            </w:pPr>
          </w:p>
        </w:tc>
        <w:tc>
          <w:tcPr>
            <w:tcW w:w="3962" w:type="dxa"/>
          </w:tcPr>
          <w:p w:rsidR="006A413B" w:rsidRPr="00774F6E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6A413B" w:rsidRPr="006A413B" w:rsidTr="006A413B">
        <w:trPr>
          <w:trHeight w:val="509"/>
          <w:tblCellSpacing w:w="20" w:type="nil"/>
        </w:trPr>
        <w:tc>
          <w:tcPr>
            <w:tcW w:w="1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13B" w:rsidRPr="006A413B" w:rsidRDefault="006A413B" w:rsidP="006A413B">
            <w:pPr>
              <w:rPr>
                <w:rFonts w:eastAsiaTheme="minorHAnsi"/>
              </w:rPr>
            </w:pPr>
          </w:p>
        </w:tc>
        <w:tc>
          <w:tcPr>
            <w:tcW w:w="43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13B" w:rsidRPr="006A413B" w:rsidRDefault="006A413B" w:rsidP="006A413B">
            <w:pPr>
              <w:rPr>
                <w:rFonts w:eastAsiaTheme="minorHAnsi"/>
              </w:rPr>
            </w:pPr>
          </w:p>
        </w:tc>
        <w:tc>
          <w:tcPr>
            <w:tcW w:w="3962" w:type="dxa"/>
            <w:tcBorders>
              <w:top w:val="nil"/>
            </w:tcBorders>
          </w:tcPr>
          <w:p w:rsidR="006A413B" w:rsidRPr="006A413B" w:rsidRDefault="006A413B" w:rsidP="006A413B">
            <w:pPr>
              <w:rPr>
                <w:rFonts w:eastAsiaTheme="minorHAnsi"/>
              </w:rPr>
            </w:pPr>
          </w:p>
        </w:tc>
      </w:tr>
      <w:tr w:rsidR="00774F6E" w:rsidRPr="006A413B" w:rsidTr="006D73FE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774F6E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1.1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3962" w:type="dxa"/>
          </w:tcPr>
          <w:p w:rsidR="006A413B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1.2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3962" w:type="dxa"/>
          </w:tcPr>
          <w:p w:rsidR="006A413B" w:rsidRPr="00774F6E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5393" w:type="dxa"/>
            <w:gridSpan w:val="2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62" w:type="dxa"/>
          </w:tcPr>
          <w:p w:rsidR="006A413B" w:rsidRPr="00774F6E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774F6E" w:rsidRPr="006A413B" w:rsidTr="00690652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774F6E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2.1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3962" w:type="dxa"/>
          </w:tcPr>
          <w:p w:rsidR="006A413B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2.2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3962" w:type="dxa"/>
          </w:tcPr>
          <w:p w:rsidR="006A413B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5393" w:type="dxa"/>
            <w:gridSpan w:val="2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62" w:type="dxa"/>
          </w:tcPr>
          <w:p w:rsidR="006A413B" w:rsidRPr="00774F6E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774F6E" w:rsidRPr="006A413B" w:rsidTr="002D33DD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774F6E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 w:rsidRPr="00284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4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3.1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3962" w:type="dxa"/>
          </w:tcPr>
          <w:p w:rsidR="006A413B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3.2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3962" w:type="dxa"/>
          </w:tcPr>
          <w:p w:rsidR="006A413B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3.3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3962" w:type="dxa"/>
          </w:tcPr>
          <w:p w:rsidR="006A413B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3.4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3962" w:type="dxa"/>
          </w:tcPr>
          <w:p w:rsidR="006A413B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3.5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3962" w:type="dxa"/>
          </w:tcPr>
          <w:p w:rsidR="006A413B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3.6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3962" w:type="dxa"/>
          </w:tcPr>
          <w:p w:rsidR="006A413B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3.7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3962" w:type="dxa"/>
          </w:tcPr>
          <w:p w:rsidR="006A413B" w:rsidRPr="00774F6E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3.8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3962" w:type="dxa"/>
          </w:tcPr>
          <w:p w:rsidR="006A413B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3.9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3962" w:type="dxa"/>
          </w:tcPr>
          <w:p w:rsidR="006A413B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6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3962" w:type="dxa"/>
          </w:tcPr>
          <w:p w:rsidR="006A413B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5393" w:type="dxa"/>
            <w:gridSpan w:val="2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62" w:type="dxa"/>
          </w:tcPr>
          <w:p w:rsidR="006A413B" w:rsidRPr="00774F6E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40</w:t>
            </w:r>
          </w:p>
        </w:tc>
      </w:tr>
      <w:tr w:rsidR="00774F6E" w:rsidRPr="006A413B" w:rsidTr="00BA13AB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774F6E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4.1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3962" w:type="dxa"/>
          </w:tcPr>
          <w:p w:rsidR="006A413B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4.2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3962" w:type="dxa"/>
          </w:tcPr>
          <w:p w:rsidR="006A413B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4.3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3962" w:type="dxa"/>
          </w:tcPr>
          <w:p w:rsidR="006A413B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4.4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3962" w:type="dxa"/>
          </w:tcPr>
          <w:p w:rsidR="006A413B" w:rsidRPr="00774F6E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4.5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3962" w:type="dxa"/>
          </w:tcPr>
          <w:p w:rsidR="006A413B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4.6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3962" w:type="dxa"/>
          </w:tcPr>
          <w:p w:rsidR="006A413B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5393" w:type="dxa"/>
            <w:gridSpan w:val="2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62" w:type="dxa"/>
          </w:tcPr>
          <w:p w:rsidR="006A413B" w:rsidRPr="00774F6E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12</w:t>
            </w:r>
          </w:p>
        </w:tc>
      </w:tr>
      <w:tr w:rsidR="006A413B" w:rsidRPr="006A413B" w:rsidTr="006A413B">
        <w:trPr>
          <w:trHeight w:val="144"/>
          <w:tblCellSpacing w:w="20" w:type="nil"/>
        </w:trPr>
        <w:tc>
          <w:tcPr>
            <w:tcW w:w="5393" w:type="dxa"/>
            <w:gridSpan w:val="2"/>
            <w:tcMar>
              <w:top w:w="50" w:type="dxa"/>
              <w:left w:w="100" w:type="dxa"/>
            </w:tcMar>
            <w:vAlign w:val="center"/>
          </w:tcPr>
          <w:p w:rsidR="006A413B" w:rsidRPr="006A413B" w:rsidRDefault="006A413B" w:rsidP="006A413B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6A413B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962" w:type="dxa"/>
          </w:tcPr>
          <w:p w:rsidR="006A413B" w:rsidRPr="006A413B" w:rsidRDefault="00774F6E" w:rsidP="006A413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68</w:t>
            </w:r>
          </w:p>
        </w:tc>
      </w:tr>
    </w:tbl>
    <w:p w:rsidR="00FA6CA6" w:rsidRDefault="00FA6CA6" w:rsidP="00FA6CA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A6CA6" w:rsidRDefault="00FA6CA6" w:rsidP="00FA6CA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A6CA6" w:rsidRDefault="00FA6CA6" w:rsidP="00FA6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366"/>
        <w:gridCol w:w="3960"/>
      </w:tblGrid>
      <w:tr w:rsidR="00FA6CA6" w:rsidRPr="00FA6CA6" w:rsidTr="00FA6CA6">
        <w:trPr>
          <w:trHeight w:val="309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b/>
                <w:color w:val="000000"/>
                <w:sz w:val="24"/>
              </w:rPr>
              <w:t xml:space="preserve">№ п/п </w:t>
            </w:r>
          </w:p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</w:p>
        </w:tc>
        <w:tc>
          <w:tcPr>
            <w:tcW w:w="4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</w:p>
        </w:tc>
        <w:tc>
          <w:tcPr>
            <w:tcW w:w="3960" w:type="dxa"/>
          </w:tcPr>
          <w:p w:rsidR="00FA6CA6" w:rsidRPr="008810A0" w:rsidRDefault="008810A0" w:rsidP="00FA6CA6">
            <w:pPr>
              <w:spacing w:after="0"/>
              <w:ind w:left="135"/>
              <w:rPr>
                <w:rFonts w:ascii="Times New Roman" w:eastAsiaTheme="minorHAnsi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FA6CA6" w:rsidRPr="00FA6CA6" w:rsidTr="00FA6CA6">
        <w:trPr>
          <w:trHeight w:val="509"/>
          <w:tblCellSpacing w:w="20" w:type="nil"/>
        </w:trPr>
        <w:tc>
          <w:tcPr>
            <w:tcW w:w="10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eastAsiaTheme="minorHAnsi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eastAsiaTheme="minorHAnsi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FA6CA6" w:rsidRPr="00FA6CA6" w:rsidRDefault="00FA6CA6" w:rsidP="00FA6CA6">
            <w:pPr>
              <w:rPr>
                <w:rFonts w:eastAsiaTheme="minorHAnsi"/>
              </w:rPr>
            </w:pPr>
          </w:p>
        </w:tc>
      </w:tr>
      <w:tr w:rsidR="008810A0" w:rsidRPr="00FA6CA6" w:rsidTr="002962AE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8810A0" w:rsidRPr="00FA6CA6" w:rsidRDefault="00C3723D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1.1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3960" w:type="dxa"/>
          </w:tcPr>
          <w:p w:rsidR="00FA6CA6" w:rsidRPr="00FA6CA6" w:rsidRDefault="008810A0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1.2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3960" w:type="dxa"/>
          </w:tcPr>
          <w:p w:rsidR="00FA6CA6" w:rsidRPr="00FA6CA6" w:rsidRDefault="008810A0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5395" w:type="dxa"/>
            <w:gridSpan w:val="2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60" w:type="dxa"/>
          </w:tcPr>
          <w:p w:rsidR="00FA6CA6" w:rsidRPr="008810A0" w:rsidRDefault="008810A0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8810A0" w:rsidRPr="00FA6CA6" w:rsidTr="004376E6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8810A0" w:rsidRPr="00FA6CA6" w:rsidRDefault="00C3723D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2.1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3960" w:type="dxa"/>
          </w:tcPr>
          <w:p w:rsidR="00FA6CA6" w:rsidRPr="00C3723D" w:rsidRDefault="00C3723D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2.2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3960" w:type="dxa"/>
          </w:tcPr>
          <w:p w:rsidR="00FA6CA6" w:rsidRPr="00FA6CA6" w:rsidRDefault="00C3723D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2.3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3960" w:type="dxa"/>
          </w:tcPr>
          <w:p w:rsidR="00FA6CA6" w:rsidRPr="00FA6CA6" w:rsidRDefault="00C3723D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5395" w:type="dxa"/>
            <w:gridSpan w:val="2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960" w:type="dxa"/>
          </w:tcPr>
          <w:p w:rsidR="00FA6CA6" w:rsidRPr="00C3723D" w:rsidRDefault="00C3723D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8810A0" w:rsidRPr="00FA6CA6" w:rsidTr="00063837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8810A0" w:rsidRPr="00FA6CA6" w:rsidRDefault="00C3723D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 w:rsidRPr="00284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4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3.1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3960" w:type="dxa"/>
          </w:tcPr>
          <w:p w:rsidR="00FA6CA6" w:rsidRPr="00FA6CA6" w:rsidRDefault="007E3961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3.2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3960" w:type="dxa"/>
          </w:tcPr>
          <w:p w:rsidR="00FA6CA6" w:rsidRPr="007E3961" w:rsidRDefault="007E3961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3.3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3960" w:type="dxa"/>
          </w:tcPr>
          <w:p w:rsidR="00FA6CA6" w:rsidRPr="00FA6CA6" w:rsidRDefault="007E3961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3.4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3960" w:type="dxa"/>
          </w:tcPr>
          <w:p w:rsidR="00FA6CA6" w:rsidRPr="00FA6CA6" w:rsidRDefault="007E3961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3.5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3960" w:type="dxa"/>
          </w:tcPr>
          <w:p w:rsidR="00FA6CA6" w:rsidRPr="00FA6CA6" w:rsidRDefault="007E3961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3.6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3960" w:type="dxa"/>
          </w:tcPr>
          <w:p w:rsidR="00FA6CA6" w:rsidRPr="00FA6CA6" w:rsidRDefault="007E3961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3.7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3960" w:type="dxa"/>
          </w:tcPr>
          <w:p w:rsidR="00FA6CA6" w:rsidRPr="00FA6CA6" w:rsidRDefault="007E3961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3.8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3960" w:type="dxa"/>
          </w:tcPr>
          <w:p w:rsidR="00FA6CA6" w:rsidRPr="00FA6CA6" w:rsidRDefault="007E3961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14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5395" w:type="dxa"/>
            <w:gridSpan w:val="2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60" w:type="dxa"/>
          </w:tcPr>
          <w:p w:rsidR="00FA6CA6" w:rsidRPr="007E3961" w:rsidRDefault="007E3961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46</w:t>
            </w:r>
          </w:p>
        </w:tc>
      </w:tr>
      <w:tr w:rsidR="008810A0" w:rsidRPr="00FA6CA6" w:rsidTr="00041CFB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8810A0" w:rsidRPr="00FA6CA6" w:rsidRDefault="00C3723D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3960" w:type="dxa"/>
          </w:tcPr>
          <w:p w:rsidR="00FA6CA6" w:rsidRPr="007E3961" w:rsidRDefault="007E3961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3960" w:type="dxa"/>
          </w:tcPr>
          <w:p w:rsidR="00FA6CA6" w:rsidRPr="007E3961" w:rsidRDefault="007E3961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3960" w:type="dxa"/>
          </w:tcPr>
          <w:p w:rsidR="00FA6CA6" w:rsidRPr="00FA6CA6" w:rsidRDefault="007E3961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3960" w:type="dxa"/>
          </w:tcPr>
          <w:p w:rsidR="00FA6CA6" w:rsidRPr="00FA6CA6" w:rsidRDefault="007E3961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3960" w:type="dxa"/>
          </w:tcPr>
          <w:p w:rsidR="00FA6CA6" w:rsidRPr="007E3961" w:rsidRDefault="007E3961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3960" w:type="dxa"/>
          </w:tcPr>
          <w:p w:rsidR="00FA6CA6" w:rsidRPr="00FA6CA6" w:rsidRDefault="007E3961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5395" w:type="dxa"/>
            <w:gridSpan w:val="2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60" w:type="dxa"/>
          </w:tcPr>
          <w:p w:rsidR="00FA6CA6" w:rsidRPr="007E3961" w:rsidRDefault="007E3961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10</w:t>
            </w:r>
            <w:bookmarkStart w:id="17" w:name="_GoBack"/>
            <w:bookmarkEnd w:id="17"/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5395" w:type="dxa"/>
            <w:gridSpan w:val="2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960" w:type="dxa"/>
          </w:tcPr>
          <w:p w:rsidR="00FA6CA6" w:rsidRPr="00FA6CA6" w:rsidRDefault="004C5261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68</w:t>
            </w:r>
          </w:p>
        </w:tc>
      </w:tr>
    </w:tbl>
    <w:p w:rsidR="004C00B0" w:rsidRDefault="004C00B0" w:rsidP="00FA6CA6">
      <w:pPr>
        <w:rPr>
          <w:lang w:val="ru-RU"/>
        </w:rPr>
      </w:pPr>
    </w:p>
    <w:p w:rsidR="00FA6CA6" w:rsidRPr="00FA6CA6" w:rsidRDefault="00FA6CA6" w:rsidP="00FA6CA6">
      <w:pPr>
        <w:spacing w:after="0"/>
        <w:rPr>
          <w:lang w:val="ru-RU"/>
        </w:rPr>
      </w:pPr>
      <w:r w:rsidRPr="00FA6CA6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FA6CA6" w:rsidRPr="00FA6CA6" w:rsidRDefault="00FA6CA6" w:rsidP="00FA6CA6">
      <w:pPr>
        <w:spacing w:after="0"/>
        <w:ind w:left="120"/>
        <w:rPr>
          <w:lang w:val="ru-RU"/>
        </w:rPr>
      </w:pPr>
      <w:r w:rsidRPr="00FA6CA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254"/>
        <w:gridCol w:w="3957"/>
      </w:tblGrid>
      <w:tr w:rsidR="00FA6CA6" w:rsidRPr="00FA6CA6" w:rsidTr="00FA6CA6">
        <w:trPr>
          <w:trHeight w:val="309"/>
          <w:tblCellSpacing w:w="20" w:type="nil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</w:p>
        </w:tc>
        <w:tc>
          <w:tcPr>
            <w:tcW w:w="4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</w:p>
        </w:tc>
        <w:tc>
          <w:tcPr>
            <w:tcW w:w="3957" w:type="dxa"/>
          </w:tcPr>
          <w:p w:rsidR="00FA6CA6" w:rsidRPr="005A5D6D" w:rsidRDefault="005A5D6D" w:rsidP="00FA6CA6">
            <w:pPr>
              <w:spacing w:after="0"/>
              <w:ind w:left="135"/>
              <w:rPr>
                <w:rFonts w:ascii="Times New Roman" w:eastAsiaTheme="minorHAnsi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FA6CA6" w:rsidRPr="00FA6CA6" w:rsidTr="00FA6CA6">
        <w:trPr>
          <w:trHeight w:val="509"/>
          <w:tblCellSpacing w:w="20" w:type="nil"/>
        </w:trPr>
        <w:tc>
          <w:tcPr>
            <w:tcW w:w="11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eastAsiaTheme="minorHAnsi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eastAsiaTheme="minorHAnsi"/>
              </w:rPr>
            </w:pPr>
          </w:p>
        </w:tc>
        <w:tc>
          <w:tcPr>
            <w:tcW w:w="3957" w:type="dxa"/>
            <w:tcBorders>
              <w:top w:val="nil"/>
            </w:tcBorders>
          </w:tcPr>
          <w:p w:rsidR="00FA6CA6" w:rsidRPr="00FA6CA6" w:rsidRDefault="00FA6CA6" w:rsidP="00FA6CA6">
            <w:pPr>
              <w:rPr>
                <w:rFonts w:eastAsiaTheme="minorHAnsi"/>
              </w:rPr>
            </w:pPr>
          </w:p>
        </w:tc>
      </w:tr>
      <w:tr w:rsidR="005A5D6D" w:rsidRPr="00FA6CA6" w:rsidTr="005A5D6D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5A5D6D" w:rsidRPr="00FA6CA6" w:rsidRDefault="005A5D6D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1.1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3957" w:type="dxa"/>
          </w:tcPr>
          <w:p w:rsidR="00FA6CA6" w:rsidRPr="00FA6CA6" w:rsidRDefault="005A5D6D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1.2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3957" w:type="dxa"/>
          </w:tcPr>
          <w:p w:rsidR="00FA6CA6" w:rsidRPr="00FA6CA6" w:rsidRDefault="005A5D6D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5398" w:type="dxa"/>
            <w:gridSpan w:val="2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57" w:type="dxa"/>
          </w:tcPr>
          <w:p w:rsidR="00FA6CA6" w:rsidRPr="005A5D6D" w:rsidRDefault="005A5D6D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5A5D6D" w:rsidRPr="00FA6CA6" w:rsidTr="005A5D6D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5A5D6D" w:rsidRPr="00FA6CA6" w:rsidRDefault="005A5D6D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2.1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3957" w:type="dxa"/>
          </w:tcPr>
          <w:p w:rsidR="00FA6CA6" w:rsidRPr="005A5D6D" w:rsidRDefault="005A5D6D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2.2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3957" w:type="dxa"/>
          </w:tcPr>
          <w:p w:rsidR="00FA6CA6" w:rsidRPr="00FA6CA6" w:rsidRDefault="005A5D6D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6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5398" w:type="dxa"/>
            <w:gridSpan w:val="2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57" w:type="dxa"/>
          </w:tcPr>
          <w:p w:rsidR="00FA6CA6" w:rsidRPr="005A5D6D" w:rsidRDefault="005A5D6D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5A5D6D" w:rsidRPr="00FA6CA6" w:rsidTr="005A5D6D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5A5D6D" w:rsidRPr="00FA6CA6" w:rsidRDefault="005A5D6D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 w:rsidRPr="00284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4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84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3.1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Модели и 3</w:t>
            </w: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D</w:t>
            </w: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3957" w:type="dxa"/>
          </w:tcPr>
          <w:p w:rsidR="00FA6CA6" w:rsidRPr="00FA6CA6" w:rsidRDefault="005A5D6D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3.2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3957" w:type="dxa"/>
          </w:tcPr>
          <w:p w:rsidR="00FA6CA6" w:rsidRPr="00FA6CA6" w:rsidRDefault="000E3853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3.3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3957" w:type="dxa"/>
          </w:tcPr>
          <w:p w:rsidR="00FA6CA6" w:rsidRPr="00FA6CA6" w:rsidRDefault="000E3853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5398" w:type="dxa"/>
            <w:gridSpan w:val="2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57" w:type="dxa"/>
          </w:tcPr>
          <w:p w:rsidR="00FA6CA6" w:rsidRPr="000E3853" w:rsidRDefault="000E3853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10</w:t>
            </w:r>
          </w:p>
        </w:tc>
      </w:tr>
      <w:tr w:rsidR="005A5D6D" w:rsidRPr="00FA6CA6" w:rsidTr="005A5D6D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5A5D6D" w:rsidRPr="00FA6CA6" w:rsidRDefault="000E3853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 w:rsidRPr="00284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84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4.1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3957" w:type="dxa"/>
          </w:tcPr>
          <w:p w:rsidR="00FA6CA6" w:rsidRPr="00FA6CA6" w:rsidRDefault="004B01A4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4.2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3957" w:type="dxa"/>
          </w:tcPr>
          <w:p w:rsidR="00FA6CA6" w:rsidRPr="00FA6CA6" w:rsidRDefault="004B01A4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4.3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3957" w:type="dxa"/>
          </w:tcPr>
          <w:p w:rsidR="00FA6CA6" w:rsidRPr="00FA6CA6" w:rsidRDefault="004B01A4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4.4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3957" w:type="dxa"/>
          </w:tcPr>
          <w:p w:rsidR="00FA6CA6" w:rsidRPr="00FA6CA6" w:rsidRDefault="004B01A4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3957" w:type="dxa"/>
          </w:tcPr>
          <w:p w:rsidR="00FA6CA6" w:rsidRPr="00FA6CA6" w:rsidRDefault="004B01A4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4.6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3957" w:type="dxa"/>
          </w:tcPr>
          <w:p w:rsidR="00FA6CA6" w:rsidRPr="00FA6CA6" w:rsidRDefault="004B01A4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4.7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3957" w:type="dxa"/>
          </w:tcPr>
          <w:p w:rsidR="00FA6CA6" w:rsidRPr="00FA6CA6" w:rsidRDefault="004B01A4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5398" w:type="dxa"/>
            <w:gridSpan w:val="2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57" w:type="dxa"/>
          </w:tcPr>
          <w:p w:rsidR="00FA6CA6" w:rsidRPr="00302465" w:rsidRDefault="00302465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34</w:t>
            </w:r>
          </w:p>
        </w:tc>
      </w:tr>
      <w:tr w:rsidR="005A5D6D" w:rsidRPr="00FA6CA6" w:rsidTr="005A5D6D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5A5D6D" w:rsidRPr="00FA6CA6" w:rsidRDefault="000E3853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5.1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3957" w:type="dxa"/>
          </w:tcPr>
          <w:p w:rsidR="00FA6CA6" w:rsidRPr="00591195" w:rsidRDefault="00591195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5.2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3957" w:type="dxa"/>
          </w:tcPr>
          <w:p w:rsidR="00FA6CA6" w:rsidRPr="00591195" w:rsidRDefault="00591195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5.3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3957" w:type="dxa"/>
          </w:tcPr>
          <w:p w:rsidR="00FA6CA6" w:rsidRPr="00591195" w:rsidRDefault="00591195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5.4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3957" w:type="dxa"/>
          </w:tcPr>
          <w:p w:rsidR="00FA6CA6" w:rsidRPr="00FA6CA6" w:rsidRDefault="00591195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6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5398" w:type="dxa"/>
            <w:gridSpan w:val="2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57" w:type="dxa"/>
          </w:tcPr>
          <w:p w:rsidR="00FA6CA6" w:rsidRPr="00591195" w:rsidRDefault="00591195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12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5398" w:type="dxa"/>
            <w:gridSpan w:val="2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957" w:type="dxa"/>
          </w:tcPr>
          <w:p w:rsidR="00FA6CA6" w:rsidRPr="00FA6CA6" w:rsidRDefault="000E3853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68</w:t>
            </w:r>
          </w:p>
        </w:tc>
      </w:tr>
    </w:tbl>
    <w:p w:rsidR="00FA6CA6" w:rsidRDefault="00FA6CA6" w:rsidP="00FA6CA6">
      <w:pPr>
        <w:rPr>
          <w:lang w:val="ru-RU"/>
        </w:rPr>
      </w:pPr>
    </w:p>
    <w:p w:rsidR="00FA6CA6" w:rsidRDefault="00FA6CA6" w:rsidP="00FA6CA6">
      <w:pPr>
        <w:rPr>
          <w:lang w:val="ru-RU"/>
        </w:rPr>
      </w:pPr>
    </w:p>
    <w:p w:rsidR="00FA6CA6" w:rsidRPr="00FA6CA6" w:rsidRDefault="00FA6CA6" w:rsidP="00FA6CA6">
      <w:pPr>
        <w:spacing w:after="0"/>
        <w:ind w:left="120"/>
        <w:rPr>
          <w:lang w:val="ru-RU"/>
        </w:rPr>
      </w:pPr>
      <w:r w:rsidRPr="00FA6CA6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FA6CA6" w:rsidRPr="00FA6CA6" w:rsidRDefault="00FA6CA6" w:rsidP="00FA6CA6">
      <w:pPr>
        <w:spacing w:after="0"/>
        <w:ind w:left="120"/>
        <w:rPr>
          <w:lang w:val="ru-RU"/>
        </w:rPr>
      </w:pPr>
      <w:r w:rsidRPr="00FA6CA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4187"/>
        <w:gridCol w:w="3946"/>
      </w:tblGrid>
      <w:tr w:rsidR="00FA6CA6" w:rsidRPr="00FA6CA6" w:rsidTr="00FA6CA6">
        <w:trPr>
          <w:trHeight w:val="309"/>
          <w:tblCellSpacing w:w="20" w:type="nil"/>
        </w:trPr>
        <w:tc>
          <w:tcPr>
            <w:tcW w:w="1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b/>
                <w:color w:val="000000"/>
                <w:sz w:val="24"/>
              </w:rPr>
              <w:t xml:space="preserve">№ п/п </w:t>
            </w:r>
          </w:p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</w:p>
        </w:tc>
        <w:tc>
          <w:tcPr>
            <w:tcW w:w="4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</w:p>
        </w:tc>
        <w:tc>
          <w:tcPr>
            <w:tcW w:w="3946" w:type="dxa"/>
          </w:tcPr>
          <w:p w:rsidR="00FA6CA6" w:rsidRPr="00FA6CA6" w:rsidRDefault="009D50FB" w:rsidP="00FA6CA6">
            <w:pPr>
              <w:spacing w:after="0"/>
              <w:ind w:left="135"/>
              <w:rPr>
                <w:rFonts w:ascii="Times New Roman" w:eastAsiaTheme="minorHAnsi" w:hAnsi="Times New Roman"/>
                <w:b/>
                <w:color w:val="000000"/>
                <w:sz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FA6CA6" w:rsidRPr="00FA6CA6" w:rsidTr="00FA6CA6">
        <w:trPr>
          <w:trHeight w:val="509"/>
          <w:tblCellSpacing w:w="20" w:type="nil"/>
        </w:trPr>
        <w:tc>
          <w:tcPr>
            <w:tcW w:w="12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eastAsiaTheme="minorHAnsi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eastAsiaTheme="minorHAnsi"/>
              </w:rPr>
            </w:pPr>
          </w:p>
        </w:tc>
        <w:tc>
          <w:tcPr>
            <w:tcW w:w="3946" w:type="dxa"/>
            <w:tcBorders>
              <w:top w:val="nil"/>
            </w:tcBorders>
          </w:tcPr>
          <w:p w:rsidR="00FA6CA6" w:rsidRPr="00FA6CA6" w:rsidRDefault="00FA6CA6" w:rsidP="00FA6CA6">
            <w:pPr>
              <w:rPr>
                <w:rFonts w:eastAsiaTheme="minorHAnsi"/>
              </w:rPr>
            </w:pPr>
          </w:p>
        </w:tc>
      </w:tr>
      <w:tr w:rsidR="00CC3351" w:rsidRPr="00FA6CA6" w:rsidTr="005A5D6D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CC3351" w:rsidRDefault="00CC3351" w:rsidP="00CC33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50FB" w:rsidRPr="00FA6CA6" w:rsidTr="005A5D6D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1.1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3946" w:type="dxa"/>
            <w:vAlign w:val="center"/>
          </w:tcPr>
          <w:p w:rsidR="009D50FB" w:rsidRDefault="009D50FB" w:rsidP="00CC3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D50FB" w:rsidRPr="00FA6CA6" w:rsidTr="005A5D6D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1.2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3946" w:type="dxa"/>
            <w:vAlign w:val="center"/>
          </w:tcPr>
          <w:p w:rsidR="009D50FB" w:rsidRDefault="009D50FB" w:rsidP="00CC3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D50FB" w:rsidRPr="00FA6CA6" w:rsidTr="005A5D6D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1.3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3946" w:type="dxa"/>
            <w:vAlign w:val="center"/>
          </w:tcPr>
          <w:p w:rsidR="009D50FB" w:rsidRDefault="009D50FB" w:rsidP="00CC3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9D50FB" w:rsidRPr="00FA6CA6" w:rsidTr="00FA6CA6">
        <w:trPr>
          <w:trHeight w:val="144"/>
          <w:tblCellSpacing w:w="20" w:type="nil"/>
        </w:trPr>
        <w:tc>
          <w:tcPr>
            <w:tcW w:w="5409" w:type="dxa"/>
            <w:gridSpan w:val="2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46" w:type="dxa"/>
          </w:tcPr>
          <w:p w:rsidR="009D50FB" w:rsidRPr="009D50FB" w:rsidRDefault="009D50FB" w:rsidP="009D50F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CC3351" w:rsidRPr="00FA6CA6" w:rsidTr="005A5D6D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CC3351" w:rsidRPr="00FA6CA6" w:rsidRDefault="00CC3351" w:rsidP="009D50F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50FB" w:rsidRPr="00FA6CA6" w:rsidTr="00FA6CA6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2.1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3946" w:type="dxa"/>
          </w:tcPr>
          <w:p w:rsidR="009D50FB" w:rsidRPr="00FA6CA6" w:rsidRDefault="00CC3351" w:rsidP="009D50F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9D50FB" w:rsidRPr="00FA6CA6" w:rsidTr="00FA6CA6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3946" w:type="dxa"/>
          </w:tcPr>
          <w:p w:rsidR="009D50FB" w:rsidRPr="00FA6CA6" w:rsidRDefault="00CC3351" w:rsidP="009D50F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9D50FB" w:rsidRPr="00FA6CA6" w:rsidTr="00FA6CA6">
        <w:trPr>
          <w:trHeight w:val="144"/>
          <w:tblCellSpacing w:w="20" w:type="nil"/>
        </w:trPr>
        <w:tc>
          <w:tcPr>
            <w:tcW w:w="5409" w:type="dxa"/>
            <w:gridSpan w:val="2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46" w:type="dxa"/>
          </w:tcPr>
          <w:p w:rsidR="009D50FB" w:rsidRPr="00CC3351" w:rsidRDefault="00CC3351" w:rsidP="009D50F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CC3351" w:rsidRPr="00FA6CA6" w:rsidTr="005A5D6D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CC3351" w:rsidRPr="00FA6CA6" w:rsidRDefault="00CC3351" w:rsidP="009D50F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 w:rsidRPr="00284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4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84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50FB" w:rsidRPr="00FA6CA6" w:rsidTr="00FA6CA6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3.1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Прототипирование. 3</w:t>
            </w: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D</w:t>
            </w: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3946" w:type="dxa"/>
          </w:tcPr>
          <w:p w:rsidR="009D50FB" w:rsidRPr="00FA6CA6" w:rsidRDefault="00CC3351" w:rsidP="009D50F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9D50FB" w:rsidRPr="00FA6CA6" w:rsidTr="00FA6CA6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3.2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3946" w:type="dxa"/>
          </w:tcPr>
          <w:p w:rsidR="009D50FB" w:rsidRPr="00CC3351" w:rsidRDefault="00CC3351" w:rsidP="009D50F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9D50FB" w:rsidRPr="00FA6CA6" w:rsidTr="00FA6CA6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3.3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3946" w:type="dxa"/>
          </w:tcPr>
          <w:p w:rsidR="009D50FB" w:rsidRPr="00FA6CA6" w:rsidRDefault="00CC3351" w:rsidP="009D50F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9D50FB" w:rsidRPr="00FA6CA6" w:rsidTr="00FA6CA6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3.4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3946" w:type="dxa"/>
          </w:tcPr>
          <w:p w:rsidR="009D50FB" w:rsidRPr="00FA6CA6" w:rsidRDefault="00CC3351" w:rsidP="009D50F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9D50FB" w:rsidRPr="00FA6CA6" w:rsidTr="00FA6CA6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3.5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3946" w:type="dxa"/>
          </w:tcPr>
          <w:p w:rsidR="009D50FB" w:rsidRPr="00FA6CA6" w:rsidRDefault="00CC3351" w:rsidP="009D50F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9D50FB" w:rsidRPr="00FA6CA6" w:rsidTr="00FA6CA6">
        <w:trPr>
          <w:trHeight w:val="144"/>
          <w:tblCellSpacing w:w="20" w:type="nil"/>
        </w:trPr>
        <w:tc>
          <w:tcPr>
            <w:tcW w:w="5409" w:type="dxa"/>
            <w:gridSpan w:val="2"/>
            <w:tcMar>
              <w:top w:w="50" w:type="dxa"/>
              <w:left w:w="100" w:type="dxa"/>
            </w:tcMar>
            <w:vAlign w:val="center"/>
          </w:tcPr>
          <w:p w:rsidR="009D50FB" w:rsidRPr="00FA6CA6" w:rsidRDefault="009D50FB" w:rsidP="009D50FB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46" w:type="dxa"/>
          </w:tcPr>
          <w:p w:rsidR="009D50FB" w:rsidRPr="00CC3351" w:rsidRDefault="00CC3351" w:rsidP="009D50F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12</w:t>
            </w:r>
          </w:p>
        </w:tc>
      </w:tr>
      <w:tr w:rsidR="00CC3351" w:rsidRPr="00FA6CA6" w:rsidTr="005A5D6D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CC3351" w:rsidRPr="00FA6CA6" w:rsidRDefault="00CC3351" w:rsidP="009D50FB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C3351" w:rsidRPr="00FA6CA6" w:rsidTr="005A5D6D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C3351" w:rsidRPr="00FA6CA6" w:rsidRDefault="00CC3351" w:rsidP="00CC3351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CC3351" w:rsidRPr="00FA6CA6" w:rsidRDefault="00CC3351" w:rsidP="00CC3351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3946" w:type="dxa"/>
            <w:vAlign w:val="center"/>
          </w:tcPr>
          <w:p w:rsidR="00CC3351" w:rsidRDefault="00CC3351" w:rsidP="00CC3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C3351" w:rsidRPr="00FA6CA6" w:rsidTr="005A5D6D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C3351" w:rsidRPr="00FA6CA6" w:rsidRDefault="00CC3351" w:rsidP="00CC3351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CC3351" w:rsidRPr="00FA6CA6" w:rsidRDefault="00CC3351" w:rsidP="00CC3351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3946" w:type="dxa"/>
            <w:vAlign w:val="center"/>
          </w:tcPr>
          <w:p w:rsidR="00CC3351" w:rsidRDefault="00CC3351" w:rsidP="00CC3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C3351" w:rsidRPr="00FA6CA6" w:rsidTr="005A5D6D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C3351" w:rsidRPr="00FA6CA6" w:rsidRDefault="00CC3351" w:rsidP="00CC3351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CC3351" w:rsidRPr="00FA6CA6" w:rsidRDefault="00CC3351" w:rsidP="00CC3351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3946" w:type="dxa"/>
            <w:vAlign w:val="center"/>
          </w:tcPr>
          <w:p w:rsidR="00CC3351" w:rsidRDefault="00CC3351" w:rsidP="00CC3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CC3351" w:rsidRPr="00FA6CA6" w:rsidTr="005A5D6D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C3351" w:rsidRPr="00FA6CA6" w:rsidRDefault="00CC3351" w:rsidP="00CC3351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CC3351" w:rsidRPr="00FA6CA6" w:rsidRDefault="00CC3351" w:rsidP="00CC3351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3946" w:type="dxa"/>
            <w:vAlign w:val="center"/>
          </w:tcPr>
          <w:p w:rsidR="00CC3351" w:rsidRDefault="00CC3351" w:rsidP="00CC3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C3351" w:rsidRPr="00FA6CA6" w:rsidTr="005A5D6D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C3351" w:rsidRPr="00FA6CA6" w:rsidRDefault="00CC3351" w:rsidP="00CC3351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CC3351" w:rsidRPr="00FA6CA6" w:rsidRDefault="00CC3351" w:rsidP="00CC3351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3946" w:type="dxa"/>
            <w:vAlign w:val="center"/>
          </w:tcPr>
          <w:p w:rsidR="00CC3351" w:rsidRDefault="00CC3351" w:rsidP="00CC3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C3351" w:rsidRPr="00FA6CA6" w:rsidTr="005A5D6D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C3351" w:rsidRPr="00FA6CA6" w:rsidRDefault="00CC3351" w:rsidP="00CC3351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CC3351" w:rsidRPr="00FA6CA6" w:rsidRDefault="00CC3351" w:rsidP="00CC3351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3946" w:type="dxa"/>
            <w:vAlign w:val="center"/>
          </w:tcPr>
          <w:p w:rsidR="00CC3351" w:rsidRDefault="00CC3351" w:rsidP="00CC3351">
            <w:pPr>
              <w:spacing w:after="0"/>
              <w:ind w:left="135"/>
            </w:pPr>
            <w:r w:rsidRPr="00284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3351" w:rsidRPr="00FA6CA6" w:rsidTr="00FA6CA6">
        <w:trPr>
          <w:trHeight w:val="144"/>
          <w:tblCellSpacing w:w="20" w:type="nil"/>
        </w:trPr>
        <w:tc>
          <w:tcPr>
            <w:tcW w:w="5409" w:type="dxa"/>
            <w:gridSpan w:val="2"/>
            <w:tcMar>
              <w:top w:w="50" w:type="dxa"/>
              <w:left w:w="100" w:type="dxa"/>
            </w:tcMar>
            <w:vAlign w:val="center"/>
          </w:tcPr>
          <w:p w:rsidR="00CC3351" w:rsidRPr="00FA6CA6" w:rsidRDefault="00CC3351" w:rsidP="00CC3351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46" w:type="dxa"/>
          </w:tcPr>
          <w:p w:rsidR="00CC3351" w:rsidRPr="00CC3351" w:rsidRDefault="00CC3351" w:rsidP="00CC3351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14</w:t>
            </w:r>
          </w:p>
        </w:tc>
      </w:tr>
      <w:tr w:rsidR="00CC3351" w:rsidRPr="00FA6CA6" w:rsidTr="00FA6CA6">
        <w:trPr>
          <w:trHeight w:val="144"/>
          <w:tblCellSpacing w:w="20" w:type="nil"/>
        </w:trPr>
        <w:tc>
          <w:tcPr>
            <w:tcW w:w="5409" w:type="dxa"/>
            <w:gridSpan w:val="2"/>
            <w:tcMar>
              <w:top w:w="50" w:type="dxa"/>
              <w:left w:w="100" w:type="dxa"/>
            </w:tcMar>
            <w:vAlign w:val="center"/>
          </w:tcPr>
          <w:p w:rsidR="00CC3351" w:rsidRPr="00FA6CA6" w:rsidRDefault="00CC3351" w:rsidP="00CC3351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946" w:type="dxa"/>
          </w:tcPr>
          <w:p w:rsidR="00CC3351" w:rsidRPr="00FA6CA6" w:rsidRDefault="00CC3351" w:rsidP="00CC3351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34</w:t>
            </w:r>
          </w:p>
        </w:tc>
      </w:tr>
    </w:tbl>
    <w:p w:rsidR="00FA6CA6" w:rsidRDefault="00FA6CA6" w:rsidP="00FA6CA6">
      <w:pPr>
        <w:rPr>
          <w:lang w:val="ru-RU"/>
        </w:rPr>
      </w:pPr>
    </w:p>
    <w:p w:rsidR="00FA6CA6" w:rsidRDefault="00FA6CA6" w:rsidP="00FA6CA6">
      <w:pPr>
        <w:rPr>
          <w:lang w:val="ru-RU"/>
        </w:rPr>
      </w:pPr>
    </w:p>
    <w:p w:rsidR="00FA6CA6" w:rsidRPr="00FA6CA6" w:rsidRDefault="00FA6CA6" w:rsidP="00FA6CA6">
      <w:pPr>
        <w:spacing w:after="0"/>
        <w:ind w:left="120"/>
        <w:rPr>
          <w:lang w:val="ru-RU"/>
        </w:rPr>
      </w:pPr>
      <w:r w:rsidRPr="00FA6CA6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FA6CA6" w:rsidRPr="00FA6CA6" w:rsidRDefault="00FA6CA6" w:rsidP="00FA6CA6">
      <w:pPr>
        <w:spacing w:after="0"/>
        <w:ind w:left="120"/>
        <w:rPr>
          <w:lang w:val="ru-RU"/>
        </w:rPr>
      </w:pPr>
      <w:r w:rsidRPr="00FA6C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01"/>
        <w:gridCol w:w="3961"/>
      </w:tblGrid>
      <w:tr w:rsidR="00FA6CA6" w:rsidRPr="00FA6CA6" w:rsidTr="00FA6CA6">
        <w:trPr>
          <w:trHeight w:val="309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b/>
                <w:color w:val="000000"/>
                <w:sz w:val="24"/>
              </w:rPr>
              <w:t xml:space="preserve">№ п/п </w:t>
            </w:r>
          </w:p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</w:p>
        </w:tc>
        <w:tc>
          <w:tcPr>
            <w:tcW w:w="3961" w:type="dxa"/>
          </w:tcPr>
          <w:p w:rsidR="00FA6CA6" w:rsidRPr="00043DE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FA6CA6" w:rsidRPr="00FA6CA6" w:rsidTr="00FA6CA6">
        <w:trPr>
          <w:trHeight w:val="509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eastAsiaTheme="minorHAnsi"/>
              </w:rPr>
            </w:pPr>
          </w:p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eastAsiaTheme="minorHAnsi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:rsidR="00FA6CA6" w:rsidRPr="00FA6CA6" w:rsidRDefault="00FA6CA6" w:rsidP="00FA6CA6">
            <w:pPr>
              <w:rPr>
                <w:rFonts w:eastAsiaTheme="minorHAnsi"/>
              </w:rPr>
            </w:pPr>
          </w:p>
        </w:tc>
      </w:tr>
      <w:tr w:rsidR="00AD0B97" w:rsidRPr="00FA6CA6" w:rsidTr="005A5D6D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AD0B97" w:rsidRDefault="00AD0B97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1.1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3961" w:type="dxa"/>
          </w:tcPr>
          <w:p w:rsidR="00FA6CA6" w:rsidRPr="00FA6CA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1.2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3961" w:type="dxa"/>
          </w:tcPr>
          <w:p w:rsidR="00FA6CA6" w:rsidRPr="00043DE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5394" w:type="dxa"/>
            <w:gridSpan w:val="2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61" w:type="dxa"/>
          </w:tcPr>
          <w:p w:rsidR="00FA6CA6" w:rsidRPr="00043DE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AD0B97" w:rsidRPr="00FA6CA6" w:rsidTr="005A5D6D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AD0B97" w:rsidRDefault="00AD0B97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2.1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3961" w:type="dxa"/>
          </w:tcPr>
          <w:p w:rsidR="00FA6CA6" w:rsidRPr="00FA6CA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2.2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3961" w:type="dxa"/>
          </w:tcPr>
          <w:p w:rsidR="00FA6CA6" w:rsidRPr="00FA6CA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5394" w:type="dxa"/>
            <w:gridSpan w:val="2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61" w:type="dxa"/>
          </w:tcPr>
          <w:p w:rsidR="00FA6CA6" w:rsidRPr="00043DE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AD0B97" w:rsidRPr="00FA6CA6" w:rsidTr="005A5D6D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AD0B97" w:rsidRDefault="00AD0B97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 w:rsidRPr="00284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4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84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3.1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3961" w:type="dxa"/>
          </w:tcPr>
          <w:p w:rsidR="00FA6CA6" w:rsidRPr="00FA6CA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7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3.2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3961" w:type="dxa"/>
          </w:tcPr>
          <w:p w:rsidR="00FA6CA6" w:rsidRPr="00043DE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3.3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D</w:t>
            </w: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3961" w:type="dxa"/>
          </w:tcPr>
          <w:p w:rsidR="00FA6CA6" w:rsidRPr="00FA6CA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5394" w:type="dxa"/>
            <w:gridSpan w:val="2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61" w:type="dxa"/>
          </w:tcPr>
          <w:p w:rsidR="00FA6CA6" w:rsidRPr="00043DE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12</w:t>
            </w:r>
          </w:p>
        </w:tc>
      </w:tr>
      <w:tr w:rsidR="00AD0B97" w:rsidRPr="00FA6CA6" w:rsidTr="005A5D6D">
        <w:trPr>
          <w:trHeight w:val="144"/>
          <w:tblCellSpacing w:w="20" w:type="nil"/>
        </w:trPr>
        <w:tc>
          <w:tcPr>
            <w:tcW w:w="9355" w:type="dxa"/>
            <w:gridSpan w:val="3"/>
            <w:tcMar>
              <w:top w:w="50" w:type="dxa"/>
              <w:left w:w="100" w:type="dxa"/>
            </w:tcMar>
            <w:vAlign w:val="center"/>
          </w:tcPr>
          <w:p w:rsidR="00AD0B97" w:rsidRDefault="00AD0B97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3961" w:type="dxa"/>
          </w:tcPr>
          <w:p w:rsidR="00FA6CA6" w:rsidRPr="00FA6CA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3961" w:type="dxa"/>
          </w:tcPr>
          <w:p w:rsidR="00FA6CA6" w:rsidRPr="00FA6CA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6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3961" w:type="dxa"/>
          </w:tcPr>
          <w:p w:rsidR="00FA6CA6" w:rsidRPr="00043DE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3961" w:type="dxa"/>
          </w:tcPr>
          <w:p w:rsidR="00FA6CA6" w:rsidRPr="00043DE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3961" w:type="dxa"/>
          </w:tcPr>
          <w:p w:rsidR="00FA6CA6" w:rsidRPr="00043DE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4.6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3961" w:type="dxa"/>
          </w:tcPr>
          <w:p w:rsidR="00FA6CA6" w:rsidRPr="00FA6CA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3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4.7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3961" w:type="dxa"/>
          </w:tcPr>
          <w:p w:rsidR="00FA6CA6" w:rsidRPr="00FA6CA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5394" w:type="dxa"/>
            <w:gridSpan w:val="2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61" w:type="dxa"/>
          </w:tcPr>
          <w:p w:rsidR="00FA6CA6" w:rsidRPr="00043DE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14</w:t>
            </w:r>
          </w:p>
        </w:tc>
      </w:tr>
      <w:tr w:rsidR="00FA6CA6" w:rsidRPr="00FA6CA6" w:rsidTr="00FA6CA6">
        <w:trPr>
          <w:trHeight w:val="144"/>
          <w:tblCellSpacing w:w="20" w:type="nil"/>
        </w:trPr>
        <w:tc>
          <w:tcPr>
            <w:tcW w:w="5394" w:type="dxa"/>
            <w:gridSpan w:val="2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eastAsiaTheme="minorHAnsi"/>
                <w:lang w:val="ru-RU"/>
              </w:rPr>
            </w:pPr>
            <w:r w:rsidRPr="00FA6CA6"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961" w:type="dxa"/>
          </w:tcPr>
          <w:p w:rsidR="00FA6CA6" w:rsidRPr="00FA6CA6" w:rsidRDefault="00043DE6" w:rsidP="00FA6CA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  <w:t>34</w:t>
            </w:r>
          </w:p>
        </w:tc>
      </w:tr>
    </w:tbl>
    <w:p w:rsidR="00FA6CA6" w:rsidRDefault="00FA6CA6" w:rsidP="00FA6CA6">
      <w:pPr>
        <w:rPr>
          <w:lang w:val="ru-RU"/>
        </w:rPr>
      </w:pPr>
    </w:p>
    <w:p w:rsidR="00FA6CA6" w:rsidRDefault="00FA6CA6" w:rsidP="00FA6CA6">
      <w:pPr>
        <w:rPr>
          <w:lang w:val="ru-RU"/>
        </w:rPr>
      </w:pPr>
    </w:p>
    <w:p w:rsidR="00FA6CA6" w:rsidRDefault="00FA6CA6" w:rsidP="00FA6CA6">
      <w:pPr>
        <w:rPr>
          <w:lang w:val="ru-RU"/>
        </w:rPr>
      </w:pPr>
    </w:p>
    <w:p w:rsidR="00FA6CA6" w:rsidRDefault="00FA6CA6" w:rsidP="00FA6CA6">
      <w:pPr>
        <w:rPr>
          <w:lang w:val="ru-RU"/>
        </w:rPr>
      </w:pPr>
    </w:p>
    <w:p w:rsidR="00FA6CA6" w:rsidRDefault="00FA6CA6" w:rsidP="00FA6CA6">
      <w:pPr>
        <w:rPr>
          <w:lang w:val="ru-RU"/>
        </w:rPr>
      </w:pPr>
    </w:p>
    <w:p w:rsidR="00FA6CA6" w:rsidRDefault="00FA6CA6" w:rsidP="00FA6CA6">
      <w:pPr>
        <w:rPr>
          <w:lang w:val="ru-RU"/>
        </w:rPr>
      </w:pPr>
    </w:p>
    <w:p w:rsidR="00FA6CA6" w:rsidRDefault="00FA6CA6" w:rsidP="00FA6CA6">
      <w:pPr>
        <w:rPr>
          <w:lang w:val="ru-RU"/>
        </w:rPr>
      </w:pPr>
    </w:p>
    <w:p w:rsidR="00FA6CA6" w:rsidRDefault="00FA6CA6" w:rsidP="00FA6CA6">
      <w:pPr>
        <w:rPr>
          <w:lang w:val="ru-RU"/>
        </w:rPr>
      </w:pPr>
    </w:p>
    <w:p w:rsidR="00FA6CA6" w:rsidRDefault="00FA6CA6" w:rsidP="00FA6CA6">
      <w:pPr>
        <w:rPr>
          <w:lang w:val="ru-RU"/>
        </w:rPr>
      </w:pPr>
    </w:p>
    <w:p w:rsidR="00FA6CA6" w:rsidRDefault="00FA6CA6" w:rsidP="00FA6CA6">
      <w:pPr>
        <w:rPr>
          <w:lang w:val="ru-RU"/>
        </w:rPr>
      </w:pPr>
    </w:p>
    <w:p w:rsidR="00FA6CA6" w:rsidRDefault="00FA6CA6" w:rsidP="00FA6CA6">
      <w:pPr>
        <w:rPr>
          <w:lang w:val="ru-RU"/>
        </w:rPr>
      </w:pPr>
    </w:p>
    <w:p w:rsidR="00FA6CA6" w:rsidRDefault="00FA6CA6" w:rsidP="00FA6CA6">
      <w:pPr>
        <w:rPr>
          <w:lang w:val="ru-RU"/>
        </w:rPr>
      </w:pPr>
    </w:p>
    <w:p w:rsidR="00FA6CA6" w:rsidRDefault="00FA6CA6" w:rsidP="00FA6CA6">
      <w:pPr>
        <w:rPr>
          <w:lang w:val="ru-RU"/>
        </w:rPr>
      </w:pPr>
    </w:p>
    <w:p w:rsidR="00FA6CA6" w:rsidRDefault="00FA6CA6" w:rsidP="00FA6CA6">
      <w:pPr>
        <w:rPr>
          <w:lang w:val="ru-RU"/>
        </w:rPr>
      </w:pPr>
    </w:p>
    <w:p w:rsidR="00FA6CA6" w:rsidRDefault="00FA6CA6" w:rsidP="00FA6CA6">
      <w:pPr>
        <w:rPr>
          <w:lang w:val="ru-RU"/>
        </w:rPr>
      </w:pPr>
    </w:p>
    <w:p w:rsidR="00FA6CA6" w:rsidRDefault="00FA6CA6" w:rsidP="00FA6CA6">
      <w:pPr>
        <w:rPr>
          <w:lang w:val="ru-RU"/>
        </w:rPr>
      </w:pPr>
    </w:p>
    <w:p w:rsidR="00FA6CA6" w:rsidRPr="00FA6CA6" w:rsidRDefault="00FA6CA6" w:rsidP="00FA6CA6">
      <w:pPr>
        <w:spacing w:after="0"/>
        <w:ind w:left="120"/>
        <w:rPr>
          <w:rFonts w:eastAsiaTheme="minorHAnsi"/>
        </w:rPr>
      </w:pPr>
      <w:r w:rsidRPr="00FA6CA6">
        <w:rPr>
          <w:rFonts w:ascii="Times New Roman" w:eastAsiaTheme="minorHAnsi" w:hAnsi="Times New Roman"/>
          <w:b/>
          <w:color w:val="000000"/>
          <w:sz w:val="28"/>
        </w:rPr>
        <w:t xml:space="preserve">ПОУРОЧНОЕ ПЛАНИРОВАНИЕ </w:t>
      </w:r>
    </w:p>
    <w:p w:rsidR="00FA6CA6" w:rsidRPr="00FA6CA6" w:rsidRDefault="00FA6CA6" w:rsidP="00FA6CA6">
      <w:pPr>
        <w:spacing w:after="0"/>
        <w:ind w:left="120"/>
        <w:rPr>
          <w:rFonts w:eastAsiaTheme="minorHAnsi"/>
        </w:rPr>
      </w:pPr>
      <w:r w:rsidRPr="00FA6CA6">
        <w:rPr>
          <w:rFonts w:ascii="Times New Roman" w:eastAsiaTheme="minorHAnsi" w:hAnsi="Times New Roman"/>
          <w:b/>
          <w:color w:val="000000"/>
          <w:sz w:val="28"/>
        </w:rPr>
        <w:t xml:space="preserve"> 5 КЛАСС </w:t>
      </w:r>
    </w:p>
    <w:tbl>
      <w:tblPr>
        <w:tblW w:w="10491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5244"/>
        <w:gridCol w:w="1626"/>
        <w:gridCol w:w="1541"/>
        <w:gridCol w:w="1228"/>
      </w:tblGrid>
      <w:tr w:rsidR="00FA6CA6" w:rsidRPr="00FA6CA6" w:rsidTr="00D96F41">
        <w:trPr>
          <w:trHeight w:val="309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1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A6CA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</w:tr>
      <w:tr w:rsidR="00FA6CA6" w:rsidRPr="00FA6CA6" w:rsidTr="00D96F41">
        <w:trPr>
          <w:trHeight w:val="509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FA6CA6" w:rsidRPr="00FA6CA6" w:rsidRDefault="00FA6CA6" w:rsidP="00FA6CA6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b/>
                <w:lang w:val="ru-RU"/>
              </w:rPr>
              <w:t>По факту</w:t>
            </w: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Материальный мир и потребности человека. Трудовая деятельность человека и создание вещей (изделий).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1.09-7.09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1.09-7.09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и ресурсы в производственной деятельности человека. Проект как форма организации деятельности. Виды проектов.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Этапы проектной деятельности. Проектная документация.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9.09-14.09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Какие бывают профессии. Мир труда и профессий. Социальная значимость профессий.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9.09-14.09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16.09-21.09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Графические материалы и инструменты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16.09-21.09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Типы графических изображений (рисунок, диаграмма, графики, графы, эскиз, технический рисунок, чертёж, схема, карта, пиктограмма и другое.).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23.09-28.09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Выполнение эскиза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23.09-28.09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(точка, линия, контур, буквы и цифры, условные знаки).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30.09-5.10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Выполнение чертёжного шрифта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30.09-5.10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 (рамка, основная надпись, масштаб, виды, нанесение размеров). Чтение чертежа.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7.10-12.10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черчением, их востребованность на рынке труда.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7.10-12.10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</w:t>
            </w:r>
            <w:r w:rsidRPr="00FA6C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Бумага и её свойства.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14.10-19.10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Проектирование, моделирование, конструирование – основные составляющие технологии.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364F73" w:rsidP="00FA6CA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14.10-19.10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структуры технологии: действия, операции, этапы. Технологическая карта.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364F73" w:rsidP="00FA6CA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21.10-25.10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-38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21.10-25.10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4.11-9.11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4.11-9.11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Ручной и электрифицированный инструмент для обработки древесины.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11.11-16.11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11.11-16.11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Операции (основные): разметка, пиление, сверление, зачистка, декорирование древесины.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18.11-23.11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Отделка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18.11-23.11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25.11-30.11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25.11-30.11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Народные промыслы по обработке древесины. Мир профессий. Профессии, связанные с производством и обработкой древесины.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2.12-7.12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2.12-7.12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</w:t>
            </w:r>
            <w:r w:rsidRPr="00FA6C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Общие сведения о питании и технологиях приготовления пищи.</w:t>
            </w:r>
            <w:r w:rsidRPr="00FA6C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Рациональное, здоровое питание, режим питания, пищевая пирамида.</w:t>
            </w:r>
            <w:r w:rsidRPr="00FA6C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lang w:val="ru-RU"/>
              </w:rPr>
              <w:t>9.12-14.12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«Питание и здоровье человека».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lang w:val="ru-RU"/>
              </w:rPr>
              <w:t>9.12-14.12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      </w:r>
            <w:r w:rsidRPr="00FA6C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lang w:val="ru-RU"/>
              </w:rPr>
              <w:t>16.12-21.12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яиц, круп, овощей. Определение качества продуктов, правила хранения продуктов.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16.12-21.12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Интерьер кухни, рациональное размещение мебели. Посуда, инструменты, приспособления для обработки пищевых продуктов, приготовления блюд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23.12-28.12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Правила этикета за столом. Условия хранения продуктов питания. Утилизация бытовых и пищевых отходов.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23.12-28.12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8.01-11.01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8.01-11.01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</w:t>
            </w:r>
            <w:r w:rsidRPr="00FA6C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Основы материаловедения.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lang w:val="ru-RU"/>
              </w:rPr>
              <w:t>13.01-18.01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 (нитки, ткань), производство и использование человеком. История, культура.</w:t>
            </w:r>
            <w:r w:rsidRPr="00FA6C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364F73" w:rsidP="00FA6CA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  <w:lang w:val="ru-RU"/>
              </w:rPr>
              <w:t>13.01-1</w:t>
            </w:r>
            <w:r w:rsidRPr="00FA6CA6">
              <w:rPr>
                <w:rFonts w:ascii="Times New Roman" w:eastAsia="Calibri" w:hAnsi="Times New Roman" w:cs="Times New Roman"/>
              </w:rPr>
              <w:t>8.01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производства тканей с разными свойствами.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20.01-25.01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Технологии получения текстильных материалов из натуральных волокон растительного, животного происхождения, из химических волокон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364F73" w:rsidP="00FA6CA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20.01-25.01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Свойства тканей.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364F73" w:rsidP="00FA6CA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27.01-1.02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Основы технологии изготовления изделий из текстильных материалов.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364F73" w:rsidP="00FA6CA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27.01-1.02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Устройство швейной машины: виды приводов швейной машины, регуляторы.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3.02-8.02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Заправка верхней и нижней нитей машины. Выполнение прямых строчек. Виды стежков, швов. Виды ручных и машинных швов (стачные, краевые).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3.02-8.02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 изготовления швейного изделия.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10.02-15.02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10.02-15.02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Чертёж выкроек проектного швейного изделия (например, мешок для сменной обуви, прихватка, лоскутное шитьё).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17.02-22.02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17.02-22.02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Ручные и машинные швы.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24.02-1.03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24.02-1.03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3.03-8.03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3.03-8.03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10.03-15.03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10.03-15.03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готового изделия. Оценка качества изготовления проектного швейного изделия.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17.03-22.03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17.03-22.03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7.04-12.04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7.04-12.04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роботизация. Принципы работы робота.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14.04-19.04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Классификация современных роботов. Виды роботов, их функции и назначение.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14.04-19.04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Взаимосвязь конструкции робота и выполняемой им функции.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21.04-26.04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Робототехнический конструктор и комплектующие.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21.04-26.04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Чтение схем. Сборка роботизированной конструкции по готовой схеме.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28.04-3.05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lang w:val="ru-RU"/>
              </w:rPr>
              <w:t>62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Базовые принципы программирования.</w:t>
            </w:r>
            <w:r w:rsidRPr="00FA6C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Визуальный язык для программирования простых робототехнических систем.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lang w:val="ru-RU"/>
              </w:rPr>
              <w:t>28.04-3.05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:обоснование проекта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lang w:val="ru-RU"/>
              </w:rPr>
              <w:t>5.05-10.05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lang w:val="ru-RU"/>
              </w:rPr>
              <w:t>64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5.05-10.05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12.05-17.05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робототехнике. Промежуточная аттестация. Проект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12.05-17.05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профессий.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19.05-24.05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Профессии в области робототехники.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19.05-24.05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6CA6" w:rsidRPr="00FA6CA6" w:rsidTr="00D96F41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67" w:type="dxa"/>
            <w:gridSpan w:val="2"/>
            <w:tcMar>
              <w:top w:w="50" w:type="dxa"/>
              <w:left w:w="100" w:type="dxa"/>
            </w:tcMar>
            <w:vAlign w:val="center"/>
          </w:tcPr>
          <w:p w:rsidR="00FA6CA6" w:rsidRPr="00FA6CA6" w:rsidRDefault="00FA6CA6" w:rsidP="00FA6CA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lang w:val="ru-RU"/>
              </w:rPr>
              <w:t>68</w:t>
            </w:r>
          </w:p>
        </w:tc>
        <w:tc>
          <w:tcPr>
            <w:tcW w:w="1228" w:type="dxa"/>
          </w:tcPr>
          <w:p w:rsidR="00FA6CA6" w:rsidRPr="00FA6CA6" w:rsidRDefault="00FA6CA6" w:rsidP="00FA6CA6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FA6CA6" w:rsidRDefault="00FA6CA6" w:rsidP="00FA6CA6">
      <w:pPr>
        <w:rPr>
          <w:lang w:val="ru-RU"/>
        </w:rPr>
      </w:pPr>
    </w:p>
    <w:p w:rsidR="00D96F41" w:rsidRDefault="00D96F41" w:rsidP="00FA6CA6">
      <w:pPr>
        <w:rPr>
          <w:lang w:val="ru-RU"/>
        </w:rPr>
      </w:pPr>
    </w:p>
    <w:p w:rsidR="00D96F41" w:rsidRDefault="00D96F41" w:rsidP="00D96F41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10490" w:type="dxa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626"/>
        <w:gridCol w:w="7"/>
        <w:gridCol w:w="1485"/>
        <w:gridCol w:w="1276"/>
      </w:tblGrid>
      <w:tr w:rsidR="00364F73" w:rsidRPr="00364F73" w:rsidTr="00364F73">
        <w:trPr>
          <w:trHeight w:val="632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436BB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64F73" w:rsidRPr="00364F73" w:rsidRDefault="00364F73" w:rsidP="00436BB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436BB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64F73" w:rsidRPr="00364F73" w:rsidRDefault="00364F73" w:rsidP="00436BB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33" w:type="dxa"/>
            <w:gridSpan w:val="2"/>
            <w:vMerge w:val="restart"/>
            <w:vAlign w:val="center"/>
          </w:tcPr>
          <w:p w:rsidR="00364F73" w:rsidRPr="00364F73" w:rsidRDefault="00364F73" w:rsidP="00436BB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364F73" w:rsidRPr="00364F73" w:rsidRDefault="00364F73" w:rsidP="00364F7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F73" w:rsidRPr="00364F73" w:rsidRDefault="00364F73" w:rsidP="00436BB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F73" w:rsidRPr="00364F73" w:rsidRDefault="00364F73" w:rsidP="00436BB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33" w:type="dxa"/>
            <w:gridSpan w:val="2"/>
            <w:vMerge/>
          </w:tcPr>
          <w:p w:rsidR="00364F73" w:rsidRPr="00364F73" w:rsidRDefault="00364F73" w:rsidP="00436BB0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276" w:type="dxa"/>
            <w:tcBorders>
              <w:top w:val="nil"/>
            </w:tcBorders>
          </w:tcPr>
          <w:p w:rsidR="00364F73" w:rsidRPr="00364F73" w:rsidRDefault="00364F73" w:rsidP="00364F73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b/>
                <w:lang w:val="ru-RU"/>
              </w:rPr>
              <w:t>По факту</w:t>
            </w: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204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Модели и моделирование. Мир профессий. Инженерные профессии.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1.09-7.09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204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Перспективы развития техники и технологий.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1.09-7.09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204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Виды машин и механизмов. Кинематические схемы.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9.09-14.09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204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Технологические задачи и способы их решения.</w:t>
            </w:r>
            <w:r w:rsidRPr="00D96F4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Техническое моделирование и конструирование. Конструкторская документация.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9.09-14.09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204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проектной документации.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16.09-21.09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204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Основы выполнения чертежей с использованием чертёжных инструментов и приспособлений.</w:t>
            </w:r>
            <w:r w:rsidRPr="00D96F4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Стандарты оформления.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16.09-21.09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204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Понятие о графическом редакторе, компьютерной графике.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23.09-28.09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204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Инструменты графического редактора. Создание эскиза в графическом редакторе.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23.09-28.09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204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Инструменты для создания и редактирования текста в графическом редакторе.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30.09-5.10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204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печатной продукции в графическом редакторе.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30.09-5.10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204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печатной продукции в графическом редакторе.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7.10-12.10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204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 профессий. Профессии, связанные с черчением, их востребованность на рынке труда.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7.10-12.10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Технологии обработки конструкционных материалов.</w:t>
            </w:r>
            <w:r w:rsidRPr="00D96F4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Получение и использование металлов человеком. Рациональное использование, сбор и переработка вторичного сырья.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14.10-19.10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Общие сведения о видах металлов и сплавах. Тонколистовой металл и проволока.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364F73" w:rsidP="00D96F4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14.10-19.10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Народные промыслы по обработке металла.</w:t>
            </w:r>
            <w:r w:rsidRPr="00D96F4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Способы обработки тонколистового металла.</w:t>
            </w:r>
            <w:r w:rsidRPr="00D96F4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Слесарный верстак. Инструменты для разметки, правки, резания тонколистового металла.</w:t>
            </w:r>
            <w:r w:rsidRPr="00D96F4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 (основные): правка, разметка, резание, гибка тонколистового металла.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364F73" w:rsidP="00D96F4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21.10-25.10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Индивидуальный творческий (учебный) проект «Изделие из металла».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-38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21.10-25.10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left="135"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Потребительские и технические требования к качеству готового изделия.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4.11-9.11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проектного изделия по технологической карте.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4.11-9.11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left="135"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качества проектного изделия из тонколистового металла.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11.11-16.11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left="135"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 профессий. Профессии, связанные с производством и обработкой металлов.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11.11-16.11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Технологии обработки пищевых продуктов.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18.11-23.11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18.11-23.11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      </w:r>
            <w:r w:rsidRPr="00D96F4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качества молочных продуктов, правила хранения продуктов.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25.11-30.11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left="135"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выполнение проекта, разработка технологических карт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25.11-30.11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Виды теста. Технологии приготовления разных видов теста (тесто для вареников, песочное тесто, бисквитное тесто, дрожжевое тесто).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2.12-7.12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2.12-7.12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lang w:val="ru-RU"/>
              </w:rPr>
              <w:t>9.12-14.12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 профессий. Профессии, связанные с пищевым производством.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lang w:val="ru-RU"/>
              </w:rPr>
              <w:t>9.12-14.12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Одежда, виды одежды. Мода и стиль.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lang w:val="ru-RU"/>
              </w:rPr>
              <w:t>16.12-21.12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left="135"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Уход за одеждой. Мир профессий. Профессии, связанные с производством одежды.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16.12-21.12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Технологии обработки текстильных материалов.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23.12-28.12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Современные текстильные материалы, получение и свойства.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23.12-28.12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Сравнение свойств тканей, выбор ткани с учётом эксплуатации изделия.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8.01-11.01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характеристик современных текстильных материалов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8.01-11.01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</w:rPr>
              <w:t>Определение размеров швейного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lang w:val="ru-RU"/>
              </w:rPr>
              <w:t>13.01-18.01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Чертёж выкроек проектного швейного изделия (например, укладка для инструментов, сумка, рюкзак; изделие в технике лоскутной пластики).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364F73" w:rsidP="00D96F4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  <w:lang w:val="ru-RU"/>
              </w:rPr>
              <w:t>13.01-1</w:t>
            </w:r>
            <w:r w:rsidRPr="00FA6CA6">
              <w:rPr>
                <w:rFonts w:ascii="Times New Roman" w:eastAsia="Calibri" w:hAnsi="Times New Roman" w:cs="Times New Roman"/>
              </w:rPr>
              <w:t>8.01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раскрою и пошиву проектного изделия, отделке изделия.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20.01-25.01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раскрою и пошиву проектного изделия, отделке изделия.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364F73" w:rsidP="00D96F4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20.01-25.01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left="135"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Швейная машина. Машинные швы.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364F73" w:rsidP="00D96F4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27.01-1.02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left="135" w:firstLine="19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Регуляторы швейной машины.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364F73" w:rsidP="00D96F4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27.01-1.02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left="135" w:firstLine="19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Швейные машинные работы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3.02-8.02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left="135"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3.02-8.02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left="135"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Раскрой проектного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10.02-15.02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Выполнение проекта «Изделие из текстильных материалов»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10.02-15.02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lang w:val="ru-RU"/>
              </w:rPr>
              <w:t>Основные операции при ручных работах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17.02-22.02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17.02-22.02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left="135" w:firstLine="19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Швейные машинные работы.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24.02-1.03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left="135"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Швейные машинные работы.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24.02-1.03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left="135"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3.03-8.03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left="135" w:firstLine="19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3.03-8.03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10.03-15.03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10.03-15.03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17.03-22.03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17.03-22.03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качества изготовления проектного швейного изделия.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7.04-12.04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19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к защите проекта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7.04-12.04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left="135" w:firstLine="19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14.04-19.04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left="135" w:firstLine="19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14.04-19.04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Calibri" w:eastAsia="Calibri" w:hAnsi="Calibri" w:cs="Times New Roman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332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Мобильная робототехника. Организация перемещения робототехнических устройств. Транспортные роботы. Назначение, особенности.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21.04-26.04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332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 контроллером, моторами, датчиками.</w:t>
            </w:r>
            <w:r w:rsidRPr="00D96F41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Сборка мобильного робота.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21.04-26.04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332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Принципы программирования мобильных роботов.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28.04-3.05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D96F41">
              <w:rPr>
                <w:rFonts w:ascii="Calibri" w:eastAsia="Calibri" w:hAnsi="Calibri" w:cs="Times New Roman"/>
                <w:lang w:val="ru-RU"/>
              </w:rPr>
              <w:t>62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firstLine="332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интерфейса визуального языка программирования, основные инструменты и команды программирования роботов.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lang w:val="ru-RU"/>
              </w:rPr>
              <w:t>28.04-3.05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Calibri" w:eastAsia="Calibri" w:hAnsi="Calibri" w:cs="Times New Roman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Учебный проект по робототехнике.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lang w:val="ru-RU"/>
              </w:rPr>
              <w:t>5.05-10.05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D96F41">
              <w:rPr>
                <w:rFonts w:ascii="Calibri" w:eastAsia="Calibri" w:hAnsi="Calibri" w:cs="Times New Roman"/>
                <w:lang w:val="ru-RU"/>
              </w:rPr>
              <w:t>64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Учебный проект по робототехнике.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5.05-10.05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Подготовка проекта к защите.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C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12.05-17.05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Промежуточная аттестация. Проект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</w:tcPr>
          <w:p w:rsidR="00D96F41" w:rsidRPr="00FA6CA6" w:rsidRDefault="00D96F41" w:rsidP="00D96F41">
            <w:pPr>
              <w:rPr>
                <w:rFonts w:ascii="Times New Roman" w:eastAsia="Calibri" w:hAnsi="Times New Roman" w:cs="Times New Roman"/>
              </w:rPr>
            </w:pPr>
            <w:r w:rsidRPr="00FA6CA6">
              <w:rPr>
                <w:rFonts w:ascii="Times New Roman" w:eastAsia="Calibri" w:hAnsi="Times New Roman" w:cs="Times New Roman"/>
              </w:rPr>
              <w:t>12.05-17.05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 профессий.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19.05-24.05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D96F41" w:rsidRPr="00D96F41" w:rsidTr="00364F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Профессии в области робототехники.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  <w:vAlign w:val="center"/>
          </w:tcPr>
          <w:p w:rsidR="00D96F41" w:rsidRPr="00FA6CA6" w:rsidRDefault="00D96F41" w:rsidP="00D96F4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A6CA6">
              <w:rPr>
                <w:rFonts w:ascii="Times New Roman" w:eastAsia="Calibri" w:hAnsi="Times New Roman" w:cs="Times New Roman"/>
              </w:rPr>
              <w:t>19.05-24.05</w:t>
            </w:r>
          </w:p>
        </w:tc>
        <w:tc>
          <w:tcPr>
            <w:tcW w:w="1276" w:type="dxa"/>
          </w:tcPr>
          <w:p w:rsidR="00D96F41" w:rsidRPr="00FA6CA6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96F41" w:rsidRPr="00D96F41" w:rsidTr="00364F73">
        <w:trPr>
          <w:gridAfter w:val="3"/>
          <w:wAfter w:w="2768" w:type="dxa"/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96F41" w:rsidRPr="00D96F41" w:rsidRDefault="00D96F41" w:rsidP="00D96F4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96F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96F41" w:rsidRPr="00364F73" w:rsidRDefault="00364F73" w:rsidP="00D96F4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</w:tbl>
    <w:p w:rsidR="00D96F41" w:rsidRDefault="00D96F41" w:rsidP="00D96F41">
      <w:pPr>
        <w:rPr>
          <w:lang w:val="ru-RU"/>
        </w:rPr>
      </w:pPr>
    </w:p>
    <w:p w:rsidR="00364F73" w:rsidRDefault="00364F73" w:rsidP="00D96F41">
      <w:pPr>
        <w:rPr>
          <w:lang w:val="ru-RU"/>
        </w:rPr>
      </w:pPr>
    </w:p>
    <w:p w:rsidR="00364F73" w:rsidRPr="00364F73" w:rsidRDefault="00364F73" w:rsidP="00364F73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364F7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364F73" w:rsidRPr="00364F73" w:rsidRDefault="00364F73" w:rsidP="00364F73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364F7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1023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1379"/>
        <w:gridCol w:w="1200"/>
      </w:tblGrid>
      <w:tr w:rsidR="00364F73" w:rsidRPr="00364F73" w:rsidTr="00436BB0">
        <w:trPr>
          <w:trHeight w:val="57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№ п/п</w:t>
            </w:r>
          </w:p>
          <w:p w:rsidR="00364F73" w:rsidRPr="00364F73" w:rsidRDefault="00364F73" w:rsidP="00364F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 урока</w:t>
            </w:r>
          </w:p>
          <w:p w:rsidR="00364F73" w:rsidRPr="00364F73" w:rsidRDefault="00364F73" w:rsidP="00364F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 w:val="restart"/>
          </w:tcPr>
          <w:p w:rsidR="00364F73" w:rsidRPr="00364F73" w:rsidRDefault="00364F73" w:rsidP="00364F7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64F7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64F7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</w:tr>
      <w:tr w:rsidR="00364F73" w:rsidRPr="00364F73" w:rsidTr="00436BB0">
        <w:trPr>
          <w:trHeight w:val="401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103" w:type="dxa"/>
            <w:vMerge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01" w:type="dxa"/>
            <w:vMerge/>
          </w:tcPr>
          <w:p w:rsidR="00364F73" w:rsidRPr="00364F73" w:rsidRDefault="00364F73" w:rsidP="00364F7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364F73" w:rsidRPr="00364F73" w:rsidRDefault="00364F73" w:rsidP="00364F73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b/>
                <w:lang w:val="ru-RU"/>
              </w:rPr>
              <w:t>По факту</w:t>
            </w: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Создание технологий как основная задача современной науки.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1.09-7.09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Промышленная эстетика. Дизайн. Народные ремёсла. Народные ремёсла и промыслы России.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1.09-7.09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Цифровизация производства. Цифровые технологии и способы обработки информации.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9.09-14.09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Управление технологическими процессами. Управление производством. Современные и перспективные технологии. Понятие высокотехнологичных отраслей. «Высокие технологии» двойного назначения.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9.09-14.09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 и внедрение технологий многократного использования материалов, технологий безотходного производства.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16.09-21.09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 профессий. Профессии, связанные с дизайном, их востребованность на рынке труда.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16.09-21.09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23.09-28.09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Общие сведения о сборочных чертежах. Оформление сборочного чертежа. Правила чтения сборочных чертежей.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23.09-28.09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Понятие графической модели. Применение компьютеров для разработки графической документации.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30.09-5.10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Математические, физические и информационные модели. Графические модели. Виды графических моделей.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30.09-5.10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Количественная и качественная оценка модели.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7.10-12.10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Построение геометрических фигур, чертежей деталей в системе автоматизированного проектирования.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7.10-12.10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Построение чертежа детали в САПР.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14.10-19.10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Мир профессий. Профессии, связанные с черчением, их востребованность на рынке труда.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14.10-19.10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Виды и свойства, назначение моделей. Адекватность модели моделируемому объекту и целям моделирования.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</w:rPr>
              <w:t>21.10-25.10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Понятие о макетировании. Типы макетов. Материалы и инструменты для бумажного макетирования.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left="-38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21.10-25.10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Выполнение развёртки, сборка деталей макета. Разработка графической документации.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4.11-9.11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объёмных моделей с помощью компьютерных программ. Программы для просмотра на экране компьютера файлов с готовыми цифровыми трёхмерными моделями и последующей распечатки их развёрток.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4.11-9.11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объёмных моделей с помощью компьютерных программ. Программы для просмотра на экране компьютера файлов с готовыми цифровыми трёхмерными моделями и последующей распечатки их развёрток.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11.11-16.11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Программа для редактирования готовых моделей и последующей их распечатки. Инструменты для редактирования моделей.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11.11-16.11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объёмных моделей с помощью компьютерных программ. Программы для просмотра на экране компьютера файлов с готовыми цифровыми трёхмерными моделями и последующей распечатки их развёрток.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</w:rPr>
              <w:t>18.11-23.11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</w:rPr>
              <w:t>18.11-23.11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364F73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-печатью.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25.11-30.11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качества макета. Сборка деталей макета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25.11-30.11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Технологии обработки конструкционных материалов.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2.12-7.12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2.12-7.12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Обработка древесины. Технологии механической обработки конструкционных материалов. Технологии отделки изделий из древесины.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9.12-14.12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9.12-14.12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Обработка металлов. Технологии обработки металлов. Конструкционная сталь. Токарно-винторезный станок. Изделия из металлопроката.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16.12-21.12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16.12-21.12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Резьба и резьбовые соединения. Нарезание резьбы. Соединение металлических деталей клеем. Отделка деталей.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</w:rPr>
              <w:t>23.12-28.12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23.12-28.12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8.01-11.01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8.01-11.01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364F73">
              <w:rPr>
                <w:rFonts w:ascii="Times New Roman" w:eastAsia="Calibri" w:hAnsi="Times New Roman" w:cs="Times New Roman"/>
                <w:sz w:val="24"/>
                <w:szCs w:val="24"/>
              </w:rPr>
              <w:t>Оценка себестоимости изделия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13.01-18.01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13.01-18.01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20.01-25.01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20.01-25.01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Технологии обработки пищевых продуктов. Рыба, морепродукты в питании человека. Пищевая ценность рыбы и морепродуктов. Виды промысловых рыб. Охлаждённая, </w:t>
            </w: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27.01-1.02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27.01-1.02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3.02-8.02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Блюда национальной кухни из мяса, рыбы.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3.02-8.02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10.02-15.02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10.02-15.02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17.02-22.02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 профессий. Профессии, связанные с общественным питанием.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17.02-22.02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Технологии обработки текстильных материалов.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</w:rPr>
              <w:t>24.02-1.03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Конструирование одежды. Плечевая и поясная одежда.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</w:rPr>
              <w:t>24.02-1.03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Чертеж выкроек швейного изделия.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3.03-8.03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Моделирование поясной и плечевой одежды.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3.03-8.03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10.03-15.03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10.03-15.03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17.03-22.03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17.03-22.03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7.04-12.04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7.04-12.04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Промышленные и бытовые роботы, их классификация, назначение, использование. 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</w:rPr>
              <w:t>14.04-19.04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Беспилотные автоматизированные системы, их виды, назначение.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</w:rPr>
              <w:t>14.04-19.04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Программирование контроллера в среде конкретного языка программирования, основные инструменты и команды программирования роботов..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21.04-26.04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Реализация алгоритмов управления отдельными компонентами и роботизированными системами.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21.04-26.04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Анализ и проверка на работоспособность, усовершенствование конструкции робота.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28.04-3.05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Учебный проект по робототехнике</w:t>
            </w:r>
            <w:r w:rsidRPr="00364F73">
              <w:rPr>
                <w:rFonts w:ascii="Times New Roman" w:eastAsia="Calibri" w:hAnsi="Times New Roman" w:cs="Times New Roman"/>
                <w:sz w:val="24"/>
                <w:lang w:val="ru-RU"/>
              </w:rPr>
              <w:t>: обоснование проекта, анализ ресурсов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28.04-3.05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lang w:val="ru-RU"/>
              </w:rPr>
              <w:t>Выполнение учебного проекта по робототехнике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5.05-10.05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lang w:val="ru-RU"/>
              </w:rPr>
              <w:t>Выполнение учебного проекта по робототехнике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5.05-10.05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lang w:val="ru-RU"/>
              </w:rPr>
              <w:t>Выполнение учебного проекта о робототехнике: подготовка к защите проекта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12.05-17.05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lang w:val="ru-RU"/>
              </w:rPr>
              <w:t>Промежуточная аттестация. Проект. Защита учебного проекта по робототехнике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12.05-17.05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 профессий.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</w:rPr>
              <w:t>19.05-24.05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Профессии в области робототехники.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firstLine="209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</w:rPr>
              <w:t>19.05-24.05</w:t>
            </w:r>
          </w:p>
        </w:tc>
        <w:tc>
          <w:tcPr>
            <w:tcW w:w="1200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64F73" w:rsidRPr="00364F73" w:rsidTr="00436BB0">
        <w:trPr>
          <w:gridAfter w:val="1"/>
          <w:wAfter w:w="1200" w:type="dxa"/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379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</w:tr>
    </w:tbl>
    <w:p w:rsidR="00364F73" w:rsidRDefault="00364F73" w:rsidP="00D96F41">
      <w:pPr>
        <w:rPr>
          <w:lang w:val="ru-RU"/>
        </w:rPr>
      </w:pPr>
    </w:p>
    <w:p w:rsidR="00364F73" w:rsidRDefault="00364F73" w:rsidP="00D96F41">
      <w:pPr>
        <w:rPr>
          <w:lang w:val="ru-RU"/>
        </w:rPr>
      </w:pPr>
    </w:p>
    <w:p w:rsidR="00364F73" w:rsidRPr="00364F73" w:rsidRDefault="00364F73" w:rsidP="00364F73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364F7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364F73" w:rsidRPr="00364F73" w:rsidRDefault="00364F73" w:rsidP="00364F73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364F7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10358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104"/>
        <w:gridCol w:w="1633"/>
        <w:gridCol w:w="1344"/>
        <w:gridCol w:w="1427"/>
      </w:tblGrid>
      <w:tr w:rsidR="00364F73" w:rsidRPr="00364F73" w:rsidTr="00364F73">
        <w:trPr>
          <w:trHeight w:val="632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33" w:type="dxa"/>
            <w:vMerge w:val="restart"/>
            <w:vAlign w:val="center"/>
          </w:tcPr>
          <w:p w:rsidR="00364F73" w:rsidRPr="00364F73" w:rsidRDefault="00364F73" w:rsidP="00364F7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7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33" w:type="dxa"/>
            <w:vMerge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424" w:type="dxa"/>
            <w:tcBorders>
              <w:top w:val="nil"/>
            </w:tcBorders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b/>
                <w:lang w:val="ru-RU"/>
              </w:rPr>
              <w:t>По факту</w:t>
            </w: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принципы управления. Управление и организация. 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современным производством.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1.09-7.09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Производство и его виды. Инновации и инновационные процессы на предприятиях. 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инновациями.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9.09-14.09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Трудовые ресурсы.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16.09-21.09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профессий. Профессия, квалификация и компетенции. 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23.09-28.09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профессии в зависимости от интересов и способностей человека. 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Профессиональное самоопределение. 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30.09-5.10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 групповой проект «Мир профессий»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7.10-12.10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 групповой проект «Мир профессий»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14.10-19.10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визуальных моделей.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21.10-25.10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Графические примитивы в 3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-моделировании. Куб и кубоид. Шар и многогранник. 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Цилиндр, призма, пирамида.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4.11-9.11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Операции над примитивами. Поворот тел в пространстве. Масштабирование тел. Вычитание, пересечение и объединение геометрических тел.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11.11-16.11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Понятие «прототипирование». Создание цифровой объёмной модели.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18.11-23.11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Инструменты для создания цифровой объёмной модели.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25.11-30.11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2.12-7.12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9.12-14.12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«Прототип изделия из пластмассы (других 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 по выбору)»: выполнение эскиза проектного изделия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16.12-21.12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23.12-28.12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8.01-11.01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13.01-18.01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20.01-25.01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«Прототип изделия из пластмассы (других материалов (по выбору)» 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27.01-1.02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-печатью.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3.02-8.02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Идеи для проекта» 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10.02-15.02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17.02-22.02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развития беспилотного авиастроения, применение беспилотных летательных аппаратов.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24.02-1.03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беспилотных летательных аппаратов. Воздушный винт, характеристика. 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Аэродинамика полёта.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3.03-8.03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Конструкция беспилотных летательных аппаратов. Правила безопасной эксплуатации аккумулятора. 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10.03-15.03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Органы управления. Управление беспилотными летательными аппаратами.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17.03-22.03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при подготовке к полету, во время полета.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7.04-12.04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Области применения беспилотных авиационных систем.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14.04-19.04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Учебный проект по робототехнике (одна из предложенных тем на выбор).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21.04-26.04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28.04-3.05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Выполнение проекта. 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5.05-10.05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проекта. Промежуточная аттестация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12.05-17.05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робототехники.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19.05-24.05</w:t>
            </w:r>
          </w:p>
        </w:tc>
        <w:tc>
          <w:tcPr>
            <w:tcW w:w="1424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gridAfter w:val="1"/>
          <w:wAfter w:w="1427" w:type="dxa"/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3" w:type="dxa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34</w:t>
            </w:r>
          </w:p>
        </w:tc>
        <w:tc>
          <w:tcPr>
            <w:tcW w:w="1344" w:type="dxa"/>
          </w:tcPr>
          <w:p w:rsidR="00364F73" w:rsidRPr="00364F73" w:rsidRDefault="00364F73" w:rsidP="00364F73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364F73" w:rsidRDefault="00364F73" w:rsidP="00D96F41">
      <w:pPr>
        <w:rPr>
          <w:lang w:val="ru-RU"/>
        </w:rPr>
      </w:pPr>
    </w:p>
    <w:p w:rsidR="00364F73" w:rsidRPr="00364F73" w:rsidRDefault="00364F73" w:rsidP="00364F73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364F7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364F73" w:rsidRPr="00364F73" w:rsidRDefault="00364F73" w:rsidP="00364F73">
      <w:pPr>
        <w:spacing w:after="0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9</w:t>
      </w:r>
      <w:r w:rsidRPr="00364F7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КЛАСС (ИНВАРИАНТНЫЕ МОДУЛИ) </w:t>
      </w:r>
    </w:p>
    <w:tbl>
      <w:tblPr>
        <w:tblW w:w="10348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5077"/>
        <w:gridCol w:w="1701"/>
        <w:gridCol w:w="1195"/>
        <w:gridCol w:w="1498"/>
      </w:tblGrid>
      <w:tr w:rsidR="00364F73" w:rsidRPr="00364F73" w:rsidTr="00364F73">
        <w:trPr>
          <w:trHeight w:val="632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64F73" w:rsidRPr="00364F73" w:rsidRDefault="00364F73" w:rsidP="00364F7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498" w:type="dxa"/>
            <w:tcBorders>
              <w:top w:val="nil"/>
            </w:tcBorders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b/>
                <w:lang w:val="ru-RU"/>
              </w:rPr>
              <w:t>По факту</w:t>
            </w: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Предпринимательство и предприниматель. Сущность культуры предпринимательства. 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предпринимательской деятельности.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1.09-7.09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среда предпринимательства. 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Базовые составляющие внутренней среды.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9.09-14.09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плана. 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Эффективность предпринимательской деятельности.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16.09-21.09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Технологическое предпринимательство. Инновации и их виды. 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рынки для продуктов.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23.09-28.09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профессий. Выбор профессии.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30.09-5.10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7.10-12.10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конструкторской документации, в том числе, с использованием систем автоматизированного проектирования (САПР). 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документации: пояснительная записка, спецификация.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14.10-19.10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Графические документы: технический рисунок объекта, чертёж общего вида, чертежи деталей. 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Условности и упрощения на чертеже. Создание презентации.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21.10-25.10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4.11-9.11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«аддитивные технологии». Технологическое оборудование для аддитивных технологий: 3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-принтеры.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11.11-16.11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применения трёхмерной печати. Сырьё для трёхмерной печати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18.11-23.11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25.11-30.11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сложных объектов. Рендеринг. Полигональная сетка.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2.12-7.12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аддитивного производства. Правила безопасного пользования 3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-принтером. 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настройки для выполнения печати на 3D-принтере.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9.12-14.12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печати. Печать 3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16.12-21.12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23.12-28.12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8.01-11.01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13.01-18.01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20.01-25.01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27.01-1.02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Робототехнические и автоматизированные системы.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3.02-8.02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Искусственный интеллект в управлении автоматизированными и роботизированными системами.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10.02-15.02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автоматизированных и роботизированных систем.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17.02-22.02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групповым взаимодействием роботов (наземные роботы, беспилотные летательные аппараты). </w:t>
            </w: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роботами с использованием телеметрических систем.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24.02-1.03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машинного зрения. Нейротехнологии и нейроинтерфейсы.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3.03-8.03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10.03-15.03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«Интернет вещей».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17.03-22.03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7.04-12.04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Потребительский интернет вещей. 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14.04-19.04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или групповой проект по робототехнике по теме «Интернет вещей»: разработка проекта.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21.04-26.04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или групповой проект по робототехнике по теме «Интернет вещей»: выполнение проекта.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28.04-3.05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5.05-10.05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 Промежуточная аттестация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12.05-17.05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64F73" w:rsidRPr="00364F73" w:rsidTr="00364F7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rPr>
                <w:rFonts w:ascii="Calibri" w:eastAsia="Calibri" w:hAnsi="Calibri" w:cs="Times New Roman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F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робототехники.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364F73" w:rsidRPr="00364F73" w:rsidRDefault="00364F73" w:rsidP="00364F73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64F73">
              <w:rPr>
                <w:rFonts w:ascii="Times New Roman" w:eastAsia="Calibri" w:hAnsi="Times New Roman" w:cs="Times New Roman"/>
              </w:rPr>
              <w:t>19.05-24.05</w:t>
            </w:r>
          </w:p>
        </w:tc>
        <w:tc>
          <w:tcPr>
            <w:tcW w:w="1498" w:type="dxa"/>
          </w:tcPr>
          <w:p w:rsidR="00364F73" w:rsidRPr="00364F73" w:rsidRDefault="00364F73" w:rsidP="00364F7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64F73" w:rsidRPr="00364F73" w:rsidTr="00364F73">
        <w:trPr>
          <w:gridAfter w:val="1"/>
          <w:wAfter w:w="1498" w:type="dxa"/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364F73" w:rsidRPr="00364F73" w:rsidRDefault="00364F73" w:rsidP="00364F7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:rsidR="00364F73" w:rsidRPr="00364F73" w:rsidRDefault="00364F73" w:rsidP="00364F73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364F73">
              <w:rPr>
                <w:rFonts w:ascii="Times New Roman" w:eastAsia="Calibri" w:hAnsi="Times New Roman" w:cs="Times New Roman"/>
                <w:lang w:val="ru-RU"/>
              </w:rPr>
              <w:t>34</w:t>
            </w:r>
          </w:p>
        </w:tc>
        <w:tc>
          <w:tcPr>
            <w:tcW w:w="1195" w:type="dxa"/>
          </w:tcPr>
          <w:p w:rsidR="00364F73" w:rsidRPr="00364F73" w:rsidRDefault="00364F73" w:rsidP="00364F73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364F73" w:rsidRDefault="00364F73" w:rsidP="00D96F41">
      <w:pPr>
        <w:rPr>
          <w:lang w:val="ru-RU"/>
        </w:rPr>
      </w:pPr>
    </w:p>
    <w:p w:rsidR="00436BB0" w:rsidRDefault="00436BB0" w:rsidP="00D96F41">
      <w:pPr>
        <w:rPr>
          <w:lang w:val="ru-RU"/>
        </w:rPr>
      </w:pPr>
    </w:p>
    <w:p w:rsidR="00037182" w:rsidRPr="007B0A9C" w:rsidRDefault="00037182" w:rsidP="000371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A9C">
        <w:rPr>
          <w:rFonts w:ascii="Times New Roman" w:hAnsi="Times New Roman" w:cs="Times New Roman"/>
          <w:b/>
          <w:sz w:val="28"/>
          <w:szCs w:val="28"/>
        </w:rPr>
        <w:t>Примерные темы проектов</w:t>
      </w:r>
    </w:p>
    <w:p w:rsidR="00037182" w:rsidRPr="00883040" w:rsidRDefault="00037182" w:rsidP="000371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040">
        <w:rPr>
          <w:rFonts w:ascii="Times New Roman" w:hAnsi="Times New Roman" w:cs="Times New Roman"/>
        </w:rPr>
        <w:t>5 класс</w:t>
      </w:r>
    </w:p>
    <w:tbl>
      <w:tblPr>
        <w:tblStyle w:val="ae"/>
        <w:tblW w:w="4495" w:type="pct"/>
        <w:tblLook w:val="04A0" w:firstRow="1" w:lastRow="0" w:firstColumn="1" w:lastColumn="0" w:noHBand="0" w:noVBand="1"/>
      </w:tblPr>
      <w:tblGrid>
        <w:gridCol w:w="426"/>
        <w:gridCol w:w="2045"/>
        <w:gridCol w:w="3774"/>
        <w:gridCol w:w="2156"/>
      </w:tblGrid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Тип проекта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Реализация государственных проектов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Современные проблемы благоустройства и озеленения города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Биоквантум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Семейный рецепт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37182" w:rsidRPr="00037182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Роль почтовой связи в развитии современного общества</w:t>
            </w:r>
          </w:p>
        </w:tc>
        <w:tc>
          <w:tcPr>
            <w:tcW w:w="111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История головных уборов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Национальные блюда России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37182" w:rsidRPr="00037182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Чертежи, фигуры, линии и математические расчеты в кройке и шитье</w:t>
            </w:r>
          </w:p>
        </w:tc>
        <w:tc>
          <w:tcPr>
            <w:tcW w:w="111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Необычные летательные аппараты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Аэроквантум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Дизайн одежды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Почему квадрокоптер летает и не падает?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Аэроквантум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Принцип работы 3</w:t>
            </w:r>
            <w:r w:rsidRPr="00883040">
              <w:rPr>
                <w:rFonts w:ascii="Times New Roman" w:hAnsi="Times New Roman" w:cs="Times New Roman"/>
              </w:rPr>
              <w:t>D</w:t>
            </w:r>
            <w:r w:rsidRPr="00037182">
              <w:rPr>
                <w:rFonts w:ascii="Times New Roman" w:hAnsi="Times New Roman" w:cs="Times New Roman"/>
                <w:lang w:val="ru-RU"/>
              </w:rPr>
              <w:t>-очков для кинотеатра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Промдизайнквантум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Различные элементы умного дома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IT-квантум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Что такое ГЛОНАСС и как это работает?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Геоквантум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Что за знак @?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IT-квантум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Моё имя в </w:t>
            </w:r>
            <w:r w:rsidRPr="00883040">
              <w:rPr>
                <w:rFonts w:ascii="Times New Roman" w:hAnsi="Times New Roman" w:cs="Times New Roman"/>
              </w:rPr>
              <w:t>QR</w:t>
            </w:r>
            <w:r w:rsidRPr="00037182">
              <w:rPr>
                <w:rFonts w:ascii="Times New Roman" w:hAnsi="Times New Roman" w:cs="Times New Roman"/>
                <w:lang w:val="ru-RU"/>
              </w:rPr>
              <w:t xml:space="preserve"> коде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IT-квантум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Оптимальный способ очистки воздуха от влаги и пыли в помещении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Биоквантум</w:t>
            </w:r>
          </w:p>
        </w:tc>
      </w:tr>
      <w:tr w:rsidR="00037182" w:rsidRPr="00037182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Принцип работы часов. Изготовление собственных часов</w:t>
            </w:r>
          </w:p>
        </w:tc>
        <w:tc>
          <w:tcPr>
            <w:tcW w:w="111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</w:tr>
      <w:tr w:rsidR="00037182" w:rsidRPr="00037182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Вяжем аксессуары крючком и спицами</w:t>
            </w:r>
          </w:p>
        </w:tc>
        <w:tc>
          <w:tcPr>
            <w:tcW w:w="111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</w:tr>
      <w:tr w:rsidR="00037182" w:rsidRPr="00037182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Растения в интерьере жилого дома</w:t>
            </w:r>
          </w:p>
        </w:tc>
        <w:tc>
          <w:tcPr>
            <w:tcW w:w="111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Местные ветры. Технологии использования ветра для получения энергии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Геоквантум</w:t>
            </w:r>
          </w:p>
        </w:tc>
      </w:tr>
      <w:tr w:rsidR="00037182" w:rsidRPr="00037182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Лоскутное шитье в изобразительном искусстве</w:t>
            </w:r>
          </w:p>
        </w:tc>
        <w:tc>
          <w:tcPr>
            <w:tcW w:w="111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История создания швейной машины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37182" w:rsidRPr="00037182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Лесоматериалы. Отходы древесины и их рациональное использование</w:t>
            </w:r>
          </w:p>
        </w:tc>
        <w:tc>
          <w:tcPr>
            <w:tcW w:w="111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Новогодний шар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Декоративное панно из круп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Рациональное питание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37182" w:rsidRPr="00037182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Леонардо да Винчи - неизвестный инженер</w:t>
            </w:r>
          </w:p>
        </w:tc>
        <w:tc>
          <w:tcPr>
            <w:tcW w:w="111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</w:tr>
      <w:tr w:rsidR="00037182" w:rsidRPr="00037182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Новая жизнь кулинарной книги (создание кулинарного блога)</w:t>
            </w:r>
          </w:p>
        </w:tc>
        <w:tc>
          <w:tcPr>
            <w:tcW w:w="111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Разработка плана жилого дома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37182" w:rsidRPr="00037182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Чай и кофе. История, легенды, традиции</w:t>
            </w:r>
          </w:p>
        </w:tc>
        <w:tc>
          <w:tcPr>
            <w:tcW w:w="111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</w:tr>
      <w:tr w:rsidR="00037182" w:rsidRPr="00037182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Эпоха «</w:t>
            </w:r>
            <w:r w:rsidRPr="00883040">
              <w:rPr>
                <w:rFonts w:ascii="Times New Roman" w:hAnsi="Times New Roman" w:cs="Times New Roman"/>
              </w:rPr>
              <w:t>Smart</w:t>
            </w:r>
            <w:r w:rsidRPr="00037182">
              <w:rPr>
                <w:rFonts w:ascii="Times New Roman" w:hAnsi="Times New Roman" w:cs="Times New Roman"/>
                <w:lang w:val="ru-RU"/>
              </w:rPr>
              <w:t>». Проблемы, особенности, перспективы развития.</w:t>
            </w:r>
          </w:p>
        </w:tc>
        <w:tc>
          <w:tcPr>
            <w:tcW w:w="111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</w:tr>
    </w:tbl>
    <w:p w:rsidR="00037182" w:rsidRPr="00037182" w:rsidRDefault="00037182" w:rsidP="00037182">
      <w:pPr>
        <w:spacing w:after="0" w:line="240" w:lineRule="auto"/>
        <w:contextualSpacing/>
        <w:rPr>
          <w:rFonts w:ascii="Times New Roman" w:hAnsi="Times New Roman" w:cs="Times New Roman"/>
          <w:lang w:val="ru-RU"/>
        </w:rPr>
      </w:pPr>
    </w:p>
    <w:p w:rsidR="00037182" w:rsidRPr="00037182" w:rsidRDefault="00037182" w:rsidP="00037182">
      <w:pPr>
        <w:spacing w:after="0" w:line="240" w:lineRule="auto"/>
        <w:contextualSpacing/>
        <w:rPr>
          <w:rFonts w:ascii="Times New Roman" w:hAnsi="Times New Roman" w:cs="Times New Roman"/>
          <w:lang w:val="ru-RU"/>
        </w:rPr>
      </w:pPr>
      <w:r w:rsidRPr="00037182">
        <w:rPr>
          <w:rFonts w:ascii="Times New Roman" w:hAnsi="Times New Roman" w:cs="Times New Roman"/>
          <w:lang w:val="ru-RU"/>
        </w:rPr>
        <w:br w:type="page"/>
      </w:r>
    </w:p>
    <w:p w:rsidR="00037182" w:rsidRPr="00883040" w:rsidRDefault="00037182" w:rsidP="000371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040">
        <w:rPr>
          <w:rFonts w:ascii="Times New Roman" w:hAnsi="Times New Roman" w:cs="Times New Roman"/>
        </w:rPr>
        <w:lastRenderedPageBreak/>
        <w:t>6 класс</w:t>
      </w:r>
    </w:p>
    <w:tbl>
      <w:tblPr>
        <w:tblStyle w:val="ae"/>
        <w:tblW w:w="4495" w:type="pct"/>
        <w:tblLook w:val="04A0" w:firstRow="1" w:lastRow="0" w:firstColumn="1" w:lastColumn="0" w:noHBand="0" w:noVBand="1"/>
      </w:tblPr>
      <w:tblGrid>
        <w:gridCol w:w="426"/>
        <w:gridCol w:w="2045"/>
        <w:gridCol w:w="3774"/>
        <w:gridCol w:w="2156"/>
      </w:tblGrid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Тип проекта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Реализация государственных проектов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Определение качества меда в домашних условиях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Биоквантум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Компьютерные очки.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Биоквантум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3040">
              <w:rPr>
                <w:rFonts w:ascii="Times New Roman" w:eastAsia="Times New Roman" w:hAnsi="Times New Roman" w:cs="Times New Roman"/>
                <w:lang w:eastAsia="ru-RU"/>
              </w:rPr>
              <w:t>Кухни народов мира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37182" w:rsidRPr="00037182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eastAsia="Times New Roman" w:hAnsi="Times New Roman" w:cs="Times New Roman"/>
                <w:lang w:val="ru-RU" w:eastAsia="ru-RU"/>
              </w:rPr>
              <w:t>Шариковая ручка: вчера, сегодня, завтра</w:t>
            </w:r>
          </w:p>
        </w:tc>
        <w:tc>
          <w:tcPr>
            <w:tcW w:w="111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Изучение качества колбасных изделий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Биоквантум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Кибернетика - наука об управлении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IT-квантум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Мобильный телефон в школе - проблема или необходимость в профессиональной сфере?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WorldSkills Junior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Чайные традиции Китая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Технологии применения, устройство и принцип работы лазеров и лазерных установок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Промробоквантум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Фрезерная обработка изделий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Хайтек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Русские национальные орнаменты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37182" w:rsidRPr="00037182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Ресурсы и способы плетения паутины</w:t>
            </w:r>
          </w:p>
        </w:tc>
        <w:tc>
          <w:tcPr>
            <w:tcW w:w="111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Современные накопители информации, используемые в вычислительной технике.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DATA-квантум</w:t>
            </w:r>
          </w:p>
        </w:tc>
      </w:tr>
      <w:tr w:rsidR="00037182" w:rsidRPr="00037182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Карвинг – резьба по овощам и фруктам</w:t>
            </w:r>
          </w:p>
        </w:tc>
        <w:tc>
          <w:tcPr>
            <w:tcW w:w="111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eastAsia="Times New Roman" w:hAnsi="Times New Roman" w:cs="Times New Roman"/>
                <w:lang w:eastAsia="ru-RU"/>
              </w:rPr>
              <w:t>Плетение «газетной лозой»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Раздельный сбор мусора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Биоквантум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Что такое инфографика? Создание инфографики на основе исследования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Промдизайнквантум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Что такое планетоход?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Космоквантум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Беспилотные решения для поставки грузов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Аэроквантум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Технологии анализа мнения пользователей сети Интернет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Data-квантум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Особенности технологии интернет-вещей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IT-квантум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Современные технологии дистанционного зондирования местности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Геоквантум</w:t>
            </w: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Моё имя в </w:t>
            </w:r>
            <w:r w:rsidRPr="00883040">
              <w:rPr>
                <w:rFonts w:ascii="Times New Roman" w:hAnsi="Times New Roman" w:cs="Times New Roman"/>
              </w:rPr>
              <w:t>QR</w:t>
            </w:r>
            <w:r w:rsidRPr="00037182">
              <w:rPr>
                <w:rFonts w:ascii="Times New Roman" w:hAnsi="Times New Roman" w:cs="Times New Roman"/>
                <w:lang w:val="ru-RU"/>
              </w:rPr>
              <w:t xml:space="preserve"> коде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IT-квантум</w:t>
            </w:r>
          </w:p>
        </w:tc>
      </w:tr>
      <w:tr w:rsidR="00037182" w:rsidRPr="00037182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Принцип работы часов. Изготовление собственных часов</w:t>
            </w:r>
          </w:p>
        </w:tc>
        <w:tc>
          <w:tcPr>
            <w:tcW w:w="111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</w:tr>
      <w:tr w:rsidR="00037182" w:rsidRPr="00037182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Вяжем аксессуары крючком и спицами</w:t>
            </w:r>
          </w:p>
        </w:tc>
        <w:tc>
          <w:tcPr>
            <w:tcW w:w="111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</w:tr>
      <w:tr w:rsidR="00037182" w:rsidRPr="00037182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Растения в интерьере жилого дома</w:t>
            </w:r>
          </w:p>
        </w:tc>
        <w:tc>
          <w:tcPr>
            <w:tcW w:w="111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Местные ветры. Технологии использования ветра для получения энергии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Геоквантум</w:t>
            </w:r>
          </w:p>
        </w:tc>
      </w:tr>
      <w:tr w:rsidR="00037182" w:rsidRPr="00037182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Лоскутное шитье в изобразительном искусстве</w:t>
            </w:r>
          </w:p>
        </w:tc>
        <w:tc>
          <w:tcPr>
            <w:tcW w:w="111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</w:tr>
      <w:tr w:rsidR="00037182" w:rsidRPr="00883040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34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История создания швейной машины</w:t>
            </w:r>
          </w:p>
        </w:tc>
        <w:tc>
          <w:tcPr>
            <w:tcW w:w="111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37182" w:rsidRPr="00037182" w:rsidTr="005A5D6D">
        <w:tc>
          <w:tcPr>
            <w:tcW w:w="22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right="-114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234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Лесоматериалы. Отходы древесины и их рациональное использование</w:t>
            </w:r>
          </w:p>
        </w:tc>
        <w:tc>
          <w:tcPr>
            <w:tcW w:w="111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</w:tr>
    </w:tbl>
    <w:p w:rsidR="00037182" w:rsidRPr="00037182" w:rsidRDefault="00037182" w:rsidP="00037182">
      <w:pPr>
        <w:spacing w:after="0" w:line="240" w:lineRule="auto"/>
        <w:contextualSpacing/>
        <w:rPr>
          <w:rFonts w:ascii="Times New Roman" w:hAnsi="Times New Roman" w:cs="Times New Roman"/>
          <w:lang w:val="ru-RU"/>
        </w:rPr>
      </w:pPr>
    </w:p>
    <w:p w:rsidR="00037182" w:rsidRPr="00037182" w:rsidRDefault="00037182" w:rsidP="00037182">
      <w:pPr>
        <w:spacing w:after="0" w:line="240" w:lineRule="auto"/>
        <w:contextualSpacing/>
        <w:rPr>
          <w:rFonts w:ascii="Times New Roman" w:hAnsi="Times New Roman" w:cs="Times New Roman"/>
          <w:lang w:val="ru-RU"/>
        </w:rPr>
      </w:pPr>
      <w:r w:rsidRPr="00037182">
        <w:rPr>
          <w:rFonts w:ascii="Times New Roman" w:hAnsi="Times New Roman" w:cs="Times New Roman"/>
          <w:lang w:val="ru-RU"/>
        </w:rPr>
        <w:br w:type="page"/>
      </w:r>
    </w:p>
    <w:p w:rsidR="00037182" w:rsidRPr="00B52D3B" w:rsidRDefault="00037182" w:rsidP="000371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52D3B">
        <w:rPr>
          <w:rFonts w:ascii="Times New Roman" w:hAnsi="Times New Roman" w:cs="Times New Roman"/>
          <w:b/>
          <w:bCs/>
        </w:rPr>
        <w:lastRenderedPageBreak/>
        <w:t>7 класс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60"/>
        <w:gridCol w:w="1471"/>
        <w:gridCol w:w="1803"/>
        <w:gridCol w:w="1547"/>
        <w:gridCol w:w="1784"/>
        <w:gridCol w:w="2380"/>
      </w:tblGrid>
      <w:tr w:rsidR="00037182" w:rsidRPr="00883040" w:rsidTr="005A5D6D">
        <w:tc>
          <w:tcPr>
            <w:tcW w:w="138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bookmarkStart w:id="18" w:name="_Hlk94449121"/>
            <w:r w:rsidRPr="0088304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Тип проекта</w:t>
            </w:r>
          </w:p>
        </w:tc>
        <w:tc>
          <w:tcPr>
            <w:tcW w:w="1589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Реализация государственных проектов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часть проекта</w:t>
            </w:r>
          </w:p>
        </w:tc>
        <w:tc>
          <w:tcPr>
            <w:tcW w:w="109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(практическая) часть проекта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1589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Вертолётостроение: прошлое, настоящее, будущее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Аэроквантум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История развития вертолетостроения в России. Ученые, работающие над этой темой. </w:t>
            </w:r>
            <w:r>
              <w:rPr>
                <w:rFonts w:ascii="Times New Roman" w:hAnsi="Times New Roman" w:cs="Times New Roman"/>
              </w:rPr>
              <w:t xml:space="preserve">Перспективы развития. Парк вертолетов в России сегодня. 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Брошюра с фото и описанием самых передовых вертолетов России.</w:t>
            </w:r>
          </w:p>
        </w:tc>
      </w:tr>
      <w:tr w:rsidR="00037182" w:rsidRPr="00883040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589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Мониторинг жизнеобеспечения на космической станции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Космоквантум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Международная космическая станция. Невесомость и её влияние на организм человека. </w:t>
            </w:r>
            <w:r w:rsidRPr="00803EC1">
              <w:rPr>
                <w:rFonts w:ascii="Times New Roman" w:hAnsi="Times New Roman" w:cs="Times New Roman"/>
              </w:rPr>
              <w:t>Космическое питание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03EC1">
              <w:rPr>
                <w:rFonts w:ascii="Times New Roman" w:hAnsi="Times New Roman" w:cs="Times New Roman"/>
              </w:rPr>
              <w:t>Личная гигиена и экипировка космонавтов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9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Анкетирование, инфографика результатов</w:t>
            </w:r>
          </w:p>
        </w:tc>
      </w:tr>
      <w:tr w:rsidR="00037182" w:rsidRPr="00883040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1589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Технологии «умного дома»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IT-квантум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Описание данной технологии. Обзор готовых решений. </w:t>
            </w:r>
          </w:p>
        </w:tc>
        <w:tc>
          <w:tcPr>
            <w:tcW w:w="109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Подбор комплекта для реализации данной технологии в своей квартире.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Схема и описание компонентов.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1589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Беспроводные технологии в промышленности и обычной жизни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IT-квантум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Понятие «умного завода», применение беспроводных технологий на предприятиях России, Оренбургской области и Оренбурга.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Сравнение промышленного беспроводного оборудования и оборудования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для домашнего использования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Сравнительная инфографика результатов опроса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Wi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Fi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в вашем доме»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589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Что такое инфографика? Создание инфографики на основе исследования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Промдизайнквантум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Понятие инфографики. Обзор лучших приложений и сервисов для создания инфографики.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Инфографика на любую тематику (на выбор)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589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Практическое применение 3D принтера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Промробоквантум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Технология трехмерной печати. Области применения данной технологии печати. 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Сравнение 3-4 лучших устройств. Результаты сравнения в форме буклета или брошюры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589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Фрезерная обработка изделий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Хайтек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Описание технологии, виды и область применения.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Обзор инструментов и оборудования.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Схема и описание любого изделия на выбор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589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Энергоэффективная школа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Энерджиквантум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Потребления энергетических ресурсов в школе. Характеристика систем энергопотребления в школе. </w:t>
            </w:r>
            <w:r w:rsidRPr="00FB1456">
              <w:rPr>
                <w:rFonts w:ascii="Times New Roman" w:hAnsi="Times New Roman" w:cs="Times New Roman"/>
              </w:rPr>
              <w:t>Характеристика области деятельности по формированию навыков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1456">
              <w:rPr>
                <w:rFonts w:ascii="Times New Roman" w:hAnsi="Times New Roman" w:cs="Times New Roman"/>
              </w:rPr>
              <w:t>энергоэффективного поведения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Брошюра для обучающихся и педагогов «Энергоэффективное поведение в школьном социуме»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589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Шифры и шифрование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IT-квантум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Понятие шифра, типы шифров, методики шифрования.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Шифрование любой информации на выбор обучающегося любым методом.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589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Дизайнерские решения проблемы старых вещей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Промдизайнквантум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Возможности вторичного использования тканей и материалов. Переработка мусора и 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 xml:space="preserve">экологическая сторона вопроса. 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 xml:space="preserve">Практическое применение старых вещей повторно (например: из джинсовой вещи изготовить обложку 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для дневника или книги)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1589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Технологии анализа информации в виртуальном пространстве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ИТ-квантум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Технологии анализа больших данных. Аналитика </w:t>
            </w:r>
            <w:r w:rsidRPr="002560C9">
              <w:rPr>
                <w:rFonts w:ascii="Times New Roman" w:hAnsi="Times New Roman" w:cs="Times New Roman"/>
                <w:shd w:val="clear" w:color="auto" w:fill="FFFFFF"/>
              </w:rPr>
              <w:t>Big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2560C9">
              <w:rPr>
                <w:rFonts w:ascii="Times New Roman" w:hAnsi="Times New Roman" w:cs="Times New Roman"/>
                <w:shd w:val="clear" w:color="auto" w:fill="FFFFFF"/>
              </w:rPr>
              <w:t>Data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реалии и перспективы в Росси и мире.</w:t>
            </w:r>
            <w:r w:rsidRPr="00037182">
              <w:rPr>
                <w:lang w:val="ru-RU"/>
              </w:rPr>
              <w:t xml:space="preserve"> </w:t>
            </w:r>
            <w:r w:rsidRPr="002560C9">
              <w:rPr>
                <w:rFonts w:ascii="Times New Roman" w:hAnsi="Times New Roman" w:cs="Times New Roman"/>
                <w:shd w:val="clear" w:color="auto" w:fill="FFFFFF"/>
              </w:rPr>
              <w:t>Что сдерживает развитие рынка Big Data в Росси.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Буклет с наиболее необычными и стратегически важными применениями данной технологии в жизни (примеры)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589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Технологии виртуальной и дополненной реальности и их применение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VR/AR-квантум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Виртуальная реальность и ее применение. История развития виртуальной реальности. ВР и Человек. 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D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– очки своими руками. Описание процесса изготовления.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589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Технологии применения, устройство и принцип работы лазеров и лазерных установок в медицине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Биоквантум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Лазер и здоровье человека. Лазеры для медицины. </w:t>
            </w:r>
            <w:r w:rsidRPr="00207194">
              <w:rPr>
                <w:rFonts w:ascii="Times New Roman" w:hAnsi="Times New Roman" w:cs="Times New Roman"/>
              </w:rPr>
              <w:t>Применение лазеров в медицине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Брошюра, содержащая обзор диагнозов, которые можно вылечить лазером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589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Применение металлических и неметаллических материалов в строительстве жилищных комплексов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Геоквантум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Металлические материалы и их свойства, необходимые в строительстве. Промышленные стали и сплавы. Материалосберегающие и безотходные технологии. Технология получения строительных профилей методами обработки </w:t>
            </w:r>
            <w:r w:rsidRPr="00037182">
              <w:rPr>
                <w:rFonts w:ascii="Times New Roman" w:hAnsi="Times New Roman" w:cs="Times New Roman"/>
                <w:lang w:val="ru-RU"/>
              </w:rPr>
              <w:lastRenderedPageBreak/>
              <w:t xml:space="preserve">металлов давлением. 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lastRenderedPageBreak/>
              <w:t xml:space="preserve">Проектирование своей квартиры или дома на платформе </w:t>
            </w:r>
            <w:r w:rsidRPr="00C75FF4">
              <w:rPr>
                <w:rFonts w:ascii="Times New Roman" w:hAnsi="Times New Roman" w:cs="Times New Roman"/>
              </w:rPr>
              <w:t>https</w:t>
            </w:r>
            <w:r w:rsidRPr="00037182">
              <w:rPr>
                <w:rFonts w:ascii="Times New Roman" w:hAnsi="Times New Roman" w:cs="Times New Roman"/>
                <w:lang w:val="ru-RU"/>
              </w:rPr>
              <w:t>://</w:t>
            </w:r>
            <w:r w:rsidRPr="00C75FF4">
              <w:rPr>
                <w:rFonts w:ascii="Times New Roman" w:hAnsi="Times New Roman" w:cs="Times New Roman"/>
              </w:rPr>
              <w:t>remplanner</w:t>
            </w:r>
            <w:r w:rsidRPr="00037182">
              <w:rPr>
                <w:rFonts w:ascii="Times New Roman" w:hAnsi="Times New Roman" w:cs="Times New Roman"/>
                <w:lang w:val="ru-RU"/>
              </w:rPr>
              <w:t>.</w:t>
            </w:r>
            <w:r w:rsidRPr="00C75FF4">
              <w:rPr>
                <w:rFonts w:ascii="Times New Roman" w:hAnsi="Times New Roman" w:cs="Times New Roman"/>
              </w:rPr>
              <w:t>ru</w:t>
            </w:r>
            <w:r w:rsidRPr="00037182">
              <w:rPr>
                <w:rFonts w:ascii="Times New Roman" w:hAnsi="Times New Roman" w:cs="Times New Roman"/>
                <w:lang w:val="ru-RU"/>
              </w:rPr>
              <w:t>/</w:t>
            </w:r>
            <w:r w:rsidRPr="00C75FF4">
              <w:rPr>
                <w:rFonts w:ascii="Times New Roman" w:hAnsi="Times New Roman" w:cs="Times New Roman"/>
              </w:rPr>
              <w:t>planner</w:t>
            </w:r>
            <w:r w:rsidRPr="00037182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1589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Физика и электрические массажеры для шеи и плеч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Биоквантум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Как физика и массажеры помогают лечить некоторые заболевания. </w:t>
            </w:r>
            <w:r>
              <w:rPr>
                <w:rFonts w:ascii="Times New Roman" w:hAnsi="Times New Roman" w:cs="Times New Roman"/>
              </w:rPr>
              <w:t>Обзор лучших массажеров.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Инфографика результатов опроса «Какие массажеры есть у вас дома?»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589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Влияние внешности на успешность в карьере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WorldSkills Junior</w:t>
            </w:r>
          </w:p>
        </w:tc>
        <w:tc>
          <w:tcPr>
            <w:tcW w:w="813" w:type="pct"/>
          </w:tcPr>
          <w:p w:rsidR="00037182" w:rsidRPr="007843D7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Общая характеристика делового имиджа. Имидж делового мужчины. </w:t>
            </w:r>
            <w:r w:rsidRPr="007843D7">
              <w:rPr>
                <w:rFonts w:ascii="Times New Roman" w:hAnsi="Times New Roman" w:cs="Times New Roman"/>
              </w:rPr>
              <w:t>Имидж деловой женщины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Инфографика результатов опроса учителей и учеников школы «Как вы предпочитаете одеваться и выглядеть на работе?». По результатам опроса сделать прогноз, кто из одноклассников в будущем будет более успешным в карьере.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1589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Моя профессиональная карьера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WorldSkills Junior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Исследование мира профессий. Методики профессиональной ориентации и методики выбора профессии. 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Анкетирование «Твоя профессия»</w:t>
            </w:r>
          </w:p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Мои результаты прохождения дифференциально-диагностического опросника Е.Л. Климова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589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Ландшафтный дизайн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Промдизайнквантум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Что такое ландшафтный дизайн и каково его назначение? 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Проектирование в специализированной программе пришкольной территории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1589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Создание визитной карточки школы с использованием </w:t>
            </w:r>
            <w:r w:rsidRPr="00883040">
              <w:rPr>
                <w:rFonts w:ascii="Times New Roman" w:hAnsi="Times New Roman" w:cs="Times New Roman"/>
              </w:rPr>
              <w:t>QR</w:t>
            </w:r>
            <w:r w:rsidRPr="00037182">
              <w:rPr>
                <w:rFonts w:ascii="Times New Roman" w:hAnsi="Times New Roman" w:cs="Times New Roman"/>
                <w:lang w:val="ru-RU"/>
              </w:rPr>
              <w:t>-кода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IT-квантум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Что такое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QR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код. Способ и методика кодирования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QR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 Перечень данных необходимых для создания визитки организации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Создание визитки школы на платформе </w:t>
            </w:r>
            <w:r w:rsidRPr="00F37CAE">
              <w:rPr>
                <w:rFonts w:ascii="Times New Roman" w:hAnsi="Times New Roman" w:cs="Times New Roman"/>
                <w:shd w:val="clear" w:color="auto" w:fill="FFFFFF"/>
              </w:rPr>
              <w:t>https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://</w:t>
            </w:r>
            <w:r w:rsidRPr="00F37CAE">
              <w:rPr>
                <w:rFonts w:ascii="Times New Roman" w:hAnsi="Times New Roman" w:cs="Times New Roman"/>
                <w:shd w:val="clear" w:color="auto" w:fill="FFFFFF"/>
              </w:rPr>
              <w:t>www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r w:rsidRPr="00F37CAE">
              <w:rPr>
                <w:rFonts w:ascii="Times New Roman" w:hAnsi="Times New Roman" w:cs="Times New Roman"/>
                <w:shd w:val="clear" w:color="auto" w:fill="FFFFFF"/>
              </w:rPr>
              <w:t>stqr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r w:rsidRPr="00F37CAE">
              <w:rPr>
                <w:rFonts w:ascii="Times New Roman" w:hAnsi="Times New Roman" w:cs="Times New Roman"/>
                <w:shd w:val="clear" w:color="auto" w:fill="FFFFFF"/>
              </w:rPr>
              <w:t>ru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/</w:t>
            </w:r>
            <w:r w:rsidRPr="00F37CAE">
              <w:rPr>
                <w:rFonts w:ascii="Times New Roman" w:hAnsi="Times New Roman" w:cs="Times New Roman"/>
                <w:shd w:val="clear" w:color="auto" w:fill="FFFFFF"/>
              </w:rPr>
              <w:t>generator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/</w:t>
            </w:r>
            <w:r w:rsidRPr="00F37CAE">
              <w:rPr>
                <w:rFonts w:ascii="Times New Roman" w:hAnsi="Times New Roman" w:cs="Times New Roman"/>
                <w:shd w:val="clear" w:color="auto" w:fill="FFFFFF"/>
              </w:rPr>
              <w:t>vcard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1589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 xml:space="preserve">Система автоматического </w:t>
            </w:r>
            <w:r w:rsidRPr="00883040">
              <w:rPr>
                <w:rFonts w:ascii="Times New Roman" w:hAnsi="Times New Roman" w:cs="Times New Roman"/>
              </w:rPr>
              <w:lastRenderedPageBreak/>
              <w:t>детектирования возгорания.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IT-квантум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Анализ систем обнаружения очагов 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возгорания. Принцип работы и устройство данных систем.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 xml:space="preserve">Произвести расчет стоимости нескольких организаций с 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 xml:space="preserve">помощью сервиса </w:t>
            </w:r>
            <w:hyperlink r:id="rId5" w:history="1">
              <w:r w:rsidRPr="00293650">
                <w:rPr>
                  <w:rStyle w:val="ad"/>
                  <w:rFonts w:ascii="Times New Roman" w:hAnsi="Times New Roman" w:cs="Times New Roman"/>
                  <w:shd w:val="clear" w:color="auto" w:fill="FFFFFF"/>
                </w:rPr>
                <w:t>https</w:t>
              </w:r>
              <w:r w:rsidRPr="00037182">
                <w:rPr>
                  <w:rStyle w:val="ad"/>
                  <w:rFonts w:ascii="Times New Roman" w:hAnsi="Times New Roman" w:cs="Times New Roman"/>
                  <w:shd w:val="clear" w:color="auto" w:fill="FFFFFF"/>
                  <w:lang w:val="ru-RU"/>
                </w:rPr>
                <w:t>://</w:t>
              </w:r>
              <w:r w:rsidRPr="00293650">
                <w:rPr>
                  <w:rStyle w:val="ad"/>
                  <w:rFonts w:ascii="Times New Roman" w:hAnsi="Times New Roman" w:cs="Times New Roman"/>
                  <w:shd w:val="clear" w:color="auto" w:fill="FFFFFF"/>
                </w:rPr>
                <w:t>www</w:t>
              </w:r>
              <w:r w:rsidRPr="00037182">
                <w:rPr>
                  <w:rStyle w:val="ad"/>
                  <w:rFonts w:ascii="Times New Roman" w:hAnsi="Times New Roman" w:cs="Times New Roman"/>
                  <w:shd w:val="clear" w:color="auto" w:fill="FFFFFF"/>
                  <w:lang w:val="ru-RU"/>
                </w:rPr>
                <w:t>.</w:t>
              </w:r>
              <w:r w:rsidRPr="00293650">
                <w:rPr>
                  <w:rStyle w:val="ad"/>
                  <w:rFonts w:ascii="Times New Roman" w:hAnsi="Times New Roman" w:cs="Times New Roman"/>
                  <w:shd w:val="clear" w:color="auto" w:fill="FFFFFF"/>
                </w:rPr>
                <w:t>opsonline</w:t>
              </w:r>
              <w:r w:rsidRPr="00037182">
                <w:rPr>
                  <w:rStyle w:val="ad"/>
                  <w:rFonts w:ascii="Times New Roman" w:hAnsi="Times New Roman" w:cs="Times New Roman"/>
                  <w:shd w:val="clear" w:color="auto" w:fill="FFFFFF"/>
                  <w:lang w:val="ru-RU"/>
                </w:rPr>
                <w:t>.</w:t>
              </w:r>
              <w:r w:rsidRPr="00293650">
                <w:rPr>
                  <w:rStyle w:val="ad"/>
                  <w:rFonts w:ascii="Times New Roman" w:hAnsi="Times New Roman" w:cs="Times New Roman"/>
                  <w:shd w:val="clear" w:color="auto" w:fill="FFFFFF"/>
                </w:rPr>
                <w:t>ru</w:t>
              </w:r>
              <w:r w:rsidRPr="00037182">
                <w:rPr>
                  <w:rStyle w:val="ad"/>
                  <w:rFonts w:ascii="Times New Roman" w:hAnsi="Times New Roman" w:cs="Times New Roman"/>
                  <w:shd w:val="clear" w:color="auto" w:fill="FFFFFF"/>
                  <w:lang w:val="ru-RU"/>
                </w:rPr>
                <w:t>/</w:t>
              </w:r>
              <w:r w:rsidRPr="00293650">
                <w:rPr>
                  <w:rStyle w:val="ad"/>
                  <w:rFonts w:ascii="Times New Roman" w:hAnsi="Times New Roman" w:cs="Times New Roman"/>
                  <w:shd w:val="clear" w:color="auto" w:fill="FFFFFF"/>
                </w:rPr>
                <w:t>onlineps</w:t>
              </w:r>
            </w:hyperlink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589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Технологии проектирования дорог с применением САПР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Автоквантум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Современные технологии в проектировании автомобильных дорог. Сравнение различных программных продуктов. Выводы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Проектирование участка дороги на выбор в любой программе из категории САПР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589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Видеосъемка с воздуха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Аэроквантум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Каким образом производится съемка с воздуха. Обзор методов, технологий и устройств.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Брошюра или инфографика «Топ 5 лучших аппаратов для съемки с воздуха»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1589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Технологии анализа информационных поводов и их восприятия в социальных медиа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Data-квантум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Понятие информационного повода. Методы создания информационного повода.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Принцип работы систем аналитики социальных сетей.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Полный анализ любого события из жизни города Оренбурга на выбор.</w:t>
            </w:r>
          </w:p>
        </w:tc>
      </w:tr>
      <w:tr w:rsidR="00037182" w:rsidRPr="00883040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589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Системы видеонаблюдения с функцией распознавания сотрудников организации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IT-квантум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Принцип работы систем видеонаблюдения. Особенности систем видеонаблюдения с функцией распознавания лиц.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Из чего состоит и как работает система распознавания лиц? </w:t>
            </w:r>
          </w:p>
        </w:tc>
        <w:tc>
          <w:tcPr>
            <w:tcW w:w="109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Обзор сфер деятельности человека, где применяется данная технология.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Преимущества и недостатки такой системы для работодателя.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1589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История и современные тенденции развития системы медицинского обследования с помощью </w:t>
            </w:r>
            <w:r w:rsidRPr="00883040">
              <w:rPr>
                <w:rFonts w:ascii="Times New Roman" w:hAnsi="Times New Roman" w:cs="Times New Roman"/>
              </w:rPr>
              <w:t>ИТ-технологий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</w:rPr>
              <w:t>Биоквантум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Цифровая трансформация медицины</w:t>
            </w:r>
          </w:p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Анатомия современной медицинской инфраструктуры. </w:t>
            </w:r>
            <w:r w:rsidRPr="00C22DFF">
              <w:rPr>
                <w:rFonts w:ascii="Times New Roman" w:hAnsi="Times New Roman" w:cs="Times New Roman"/>
              </w:rPr>
              <w:t>Что такое PACS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QR</w:t>
            </w:r>
            <w:r w:rsidRPr="00037182">
              <w:rPr>
                <w:rFonts w:ascii="Times New Roman" w:hAnsi="Times New Roman" w:cs="Times New Roman"/>
                <w:lang w:val="ru-RU"/>
              </w:rPr>
              <w:t xml:space="preserve"> код с рекомендациями и / или памятками по профилактике ОРВИ и </w:t>
            </w:r>
            <w:r>
              <w:rPr>
                <w:rFonts w:ascii="Times New Roman" w:hAnsi="Times New Roman" w:cs="Times New Roman"/>
              </w:rPr>
              <w:t>COVID</w:t>
            </w:r>
            <w:r w:rsidRPr="00037182">
              <w:rPr>
                <w:rFonts w:ascii="Times New Roman" w:hAnsi="Times New Roman" w:cs="Times New Roman"/>
                <w:lang w:val="ru-RU"/>
              </w:rPr>
              <w:t>-19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1589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Панорамный тур по школе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Геоквантум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Сравнение программ по монтажу панорам. Особенность технологии панорам и виртуальных туров. 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Моделирование карты здания школы или пришкольной территории на базе </w:t>
            </w:r>
            <w:r w:rsidRPr="003255F6">
              <w:rPr>
                <w:rFonts w:ascii="Times New Roman" w:hAnsi="Times New Roman" w:cs="Times New Roman"/>
                <w:shd w:val="clear" w:color="auto" w:fill="FFFFFF"/>
              </w:rPr>
              <w:t>PanotourPro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1589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Что такое инфографика? Создание инфографики на основе исследования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Промдизайнквантум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Что такое инфографика? Обзор лучших сервисов для создания инфографики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Создать инфографику на любую тематику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589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Основные методы и технологии производства наноструктурированных материалов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Наноквантум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Что такое нанотехнологии? Классификация нанотехнологий. Нанотехнологии сегодня. Нанотехнологии в России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Брошюра «Анализ положительных и отрицательных воздействий нанотехнологий»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1589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Астрологические параметры человека, его способности и профессия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</w:rPr>
              <w:t>WorldSkills Junior</w:t>
            </w:r>
          </w:p>
        </w:tc>
        <w:tc>
          <w:tcPr>
            <w:tcW w:w="813" w:type="pct"/>
          </w:tcPr>
          <w:p w:rsidR="00037182" w:rsidRPr="004517F5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Принцип астрологического конструктора в профориентации. </w:t>
            </w:r>
            <w:r w:rsidRPr="004517F5">
              <w:rPr>
                <w:rFonts w:ascii="Times New Roman" w:hAnsi="Times New Roman" w:cs="Times New Roman"/>
              </w:rPr>
              <w:t>Астрология профессий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Инфографика «Какая профессия согласно астрологии подходит мне»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1589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САПР и компьютерное черчение. Создание двумерного и трехмерного вида объекта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Хайтек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Что такое САПР. Обзор программ из категории САПР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Проектирование любого объекта на выбор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1589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Моё имя в </w:t>
            </w:r>
            <w:r w:rsidRPr="00883040">
              <w:rPr>
                <w:rFonts w:ascii="Times New Roman" w:hAnsi="Times New Roman" w:cs="Times New Roman"/>
              </w:rPr>
              <w:t>QR</w:t>
            </w:r>
            <w:r w:rsidRPr="00037182">
              <w:rPr>
                <w:rFonts w:ascii="Times New Roman" w:hAnsi="Times New Roman" w:cs="Times New Roman"/>
                <w:lang w:val="ru-RU"/>
              </w:rPr>
              <w:t xml:space="preserve"> коде</w:t>
            </w:r>
          </w:p>
        </w:tc>
        <w:tc>
          <w:tcPr>
            <w:tcW w:w="70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IT-квантум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Что такое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QR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код. Способ и методика кодирования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QR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Перечень данных</w:t>
            </w:r>
          </w:p>
        </w:tc>
        <w:tc>
          <w:tcPr>
            <w:tcW w:w="109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Создание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QR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кода своего имени</w:t>
            </w:r>
          </w:p>
        </w:tc>
      </w:tr>
      <w:bookmarkEnd w:id="18"/>
    </w:tbl>
    <w:p w:rsidR="00037182" w:rsidRPr="00037182" w:rsidRDefault="00037182" w:rsidP="00037182">
      <w:pPr>
        <w:spacing w:after="0" w:line="240" w:lineRule="auto"/>
        <w:contextualSpacing/>
        <w:rPr>
          <w:rFonts w:ascii="Times New Roman" w:hAnsi="Times New Roman" w:cs="Times New Roman"/>
          <w:lang w:val="ru-RU"/>
        </w:rPr>
      </w:pPr>
    </w:p>
    <w:p w:rsidR="00037182" w:rsidRPr="00037182" w:rsidRDefault="00037182" w:rsidP="00037182">
      <w:pPr>
        <w:spacing w:after="0" w:line="240" w:lineRule="auto"/>
        <w:contextualSpacing/>
        <w:rPr>
          <w:rFonts w:ascii="Times New Roman" w:hAnsi="Times New Roman" w:cs="Times New Roman"/>
          <w:lang w:val="ru-RU"/>
        </w:rPr>
      </w:pPr>
      <w:r w:rsidRPr="00037182">
        <w:rPr>
          <w:rFonts w:ascii="Times New Roman" w:hAnsi="Times New Roman" w:cs="Times New Roman"/>
          <w:lang w:val="ru-RU"/>
        </w:rPr>
        <w:br w:type="page"/>
      </w:r>
    </w:p>
    <w:p w:rsidR="00037182" w:rsidRPr="00B52D3B" w:rsidRDefault="00037182" w:rsidP="000371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52D3B">
        <w:rPr>
          <w:rFonts w:ascii="Times New Roman" w:hAnsi="Times New Roman" w:cs="Times New Roman"/>
          <w:b/>
          <w:bCs/>
        </w:rPr>
        <w:lastRenderedPageBreak/>
        <w:t>8 класс</w:t>
      </w:r>
    </w:p>
    <w:tbl>
      <w:tblPr>
        <w:tblStyle w:val="ae"/>
        <w:tblW w:w="5207" w:type="pct"/>
        <w:tblLayout w:type="fixed"/>
        <w:tblLook w:val="04A0" w:firstRow="1" w:lastRow="0" w:firstColumn="1" w:lastColumn="0" w:noHBand="0" w:noVBand="1"/>
      </w:tblPr>
      <w:tblGrid>
        <w:gridCol w:w="371"/>
        <w:gridCol w:w="1777"/>
        <w:gridCol w:w="1793"/>
        <w:gridCol w:w="1602"/>
        <w:gridCol w:w="2174"/>
        <w:gridCol w:w="2015"/>
      </w:tblGrid>
      <w:tr w:rsidR="00037182" w:rsidRPr="00883040" w:rsidTr="005A5D6D">
        <w:tc>
          <w:tcPr>
            <w:tcW w:w="19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Тип проекта</w:t>
            </w:r>
          </w:p>
        </w:tc>
        <w:tc>
          <w:tcPr>
            <w:tcW w:w="92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</w:rPr>
              <w:t>Реализация государственных проектов</w:t>
            </w:r>
          </w:p>
        </w:tc>
        <w:tc>
          <w:tcPr>
            <w:tcW w:w="11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часть проекта</w:t>
            </w:r>
          </w:p>
        </w:tc>
        <w:tc>
          <w:tcPr>
            <w:tcW w:w="103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(практическая) часть проекта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Исследование электромагнитного поля бытовых приборов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Промробоквантум</w:t>
            </w:r>
          </w:p>
        </w:tc>
        <w:tc>
          <w:tcPr>
            <w:tcW w:w="1117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Что такое электромагнитное поле. Как ЭП влияет на человека.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В табличном процессоре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Excel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выполнить расчеты уровня ЭП бытовых приборов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92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Занимательная криптография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IT-квантум</w:t>
            </w:r>
          </w:p>
        </w:tc>
        <w:tc>
          <w:tcPr>
            <w:tcW w:w="1117" w:type="pct"/>
          </w:tcPr>
          <w:p w:rsidR="00037182" w:rsidRPr="00037182" w:rsidRDefault="00037182" w:rsidP="005A5D6D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Что изучает криптология?</w:t>
            </w:r>
          </w:p>
          <w:p w:rsidR="00037182" w:rsidRPr="00037182" w:rsidRDefault="00037182" w:rsidP="005A5D6D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История развития шифров и криптографии.</w:t>
            </w:r>
          </w:p>
          <w:p w:rsidR="00037182" w:rsidRPr="00037182" w:rsidRDefault="00037182" w:rsidP="005A5D6D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История развития шифров и криптографии.</w:t>
            </w:r>
          </w:p>
          <w:p w:rsidR="00037182" w:rsidRPr="00037182" w:rsidRDefault="00037182" w:rsidP="005A5D6D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Современная криптография.</w:t>
            </w:r>
          </w:p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QR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код как шифр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Анкетирование «Что вы знаете о криптографии?»</w:t>
            </w:r>
          </w:p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Секретное письмо лимонным соком. Зашифровать текст любым шифром на выбор.</w:t>
            </w:r>
          </w:p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Зашифровать Свои ФИО 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QR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код</w:t>
            </w:r>
          </w:p>
        </w:tc>
      </w:tr>
      <w:tr w:rsidR="00037182" w:rsidRPr="00883040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92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Преимущество современных энергосберегающих ламп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Энерджиквантум</w:t>
            </w:r>
          </w:p>
        </w:tc>
        <w:tc>
          <w:tcPr>
            <w:tcW w:w="11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Устройство, виды и принцип работы лампы накаливания. Преимущества и недостатки лампы накаливания. Устройство, виды и принцип работы энергосберегающей лампы.</w:t>
            </w:r>
            <w:r w:rsidRPr="00037182">
              <w:rPr>
                <w:lang w:val="ru-RU"/>
              </w:rPr>
              <w:t xml:space="preserve"> </w:t>
            </w:r>
            <w:r w:rsidRPr="00037182">
              <w:rPr>
                <w:rFonts w:ascii="Times New Roman" w:hAnsi="Times New Roman" w:cs="Times New Roman"/>
                <w:lang w:val="ru-RU"/>
              </w:rPr>
              <w:t xml:space="preserve">Преимущества и недостатки энергосберегающей лампы. </w:t>
            </w:r>
            <w:r w:rsidRPr="00A27A59">
              <w:rPr>
                <w:rFonts w:ascii="Times New Roman" w:hAnsi="Times New Roman" w:cs="Times New Roman"/>
              </w:rPr>
              <w:t>Эффективность использования энергосберегающих ламп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Энергосберегающие лампы экономят бюджет. Математический расчет. Опрос одноклассников «Какие лампы используются в вашем доме». </w:t>
            </w:r>
            <w:r>
              <w:rPr>
                <w:rFonts w:ascii="Times New Roman" w:hAnsi="Times New Roman" w:cs="Times New Roman"/>
              </w:rPr>
              <w:t>Инфографика результатов.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Проект “ АРХИМЕД” . Использование лазерного излучения для уничтожения мусора на орбите Земли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Космоквантум</w:t>
            </w:r>
          </w:p>
        </w:tc>
        <w:tc>
          <w:tcPr>
            <w:tcW w:w="11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Сколько мусора на орбите Земли. </w:t>
            </w:r>
            <w:r>
              <w:rPr>
                <w:rFonts w:ascii="Times New Roman" w:hAnsi="Times New Roman" w:cs="Times New Roman"/>
              </w:rPr>
              <w:t>Суть лазерной технологии.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Опрос «На сколько эффективна будет такая технология»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92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Фрезерная обработка изделий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Хайтек</w:t>
            </w:r>
          </w:p>
        </w:tc>
        <w:tc>
          <w:tcPr>
            <w:tcW w:w="11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Описание технологии, виды и область применения.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Обзор инструментов и оборудования.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Схема и описание любого изделия на выбор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Технологии виртуальной и дополненной реальности и их применение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VR/AR-квантум</w:t>
            </w:r>
          </w:p>
        </w:tc>
        <w:tc>
          <w:tcPr>
            <w:tcW w:w="1117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Виртуальная реальность и ее применение. История развития виртуальной реальности. ВР и Человек. 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D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– очки своими руками. Описание процесса изготовления.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92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Технологии исследования космического пространства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Космоквантум</w:t>
            </w:r>
          </w:p>
        </w:tc>
        <w:tc>
          <w:tcPr>
            <w:tcW w:w="11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Основные этапы освоения космоса. Технологии и методы освоения и изучения космического пространства. </w:t>
            </w:r>
            <w:r>
              <w:rPr>
                <w:rFonts w:ascii="Times New Roman" w:hAnsi="Times New Roman" w:cs="Times New Roman"/>
              </w:rPr>
              <w:t>Робототехника и космос.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Анкетирование «Что вы знаете о космосе» и «Могут ли роботы помочь освоить космос» 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Применение металлических и неметаллических материалов в судостроении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Автоквантум</w:t>
            </w:r>
          </w:p>
        </w:tc>
        <w:tc>
          <w:tcPr>
            <w:tcW w:w="1117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Металлические материалы и их свойства, необходимые в строительстве. Промышленные стали и сплавы. Материалосберегающие и безотходные технологии. Технология получения строительных профилей методами обработки металлов давлением. 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Проектирование своей квартиры или дома на платформе </w:t>
            </w:r>
            <w:r w:rsidRPr="00C75FF4">
              <w:rPr>
                <w:rFonts w:ascii="Times New Roman" w:hAnsi="Times New Roman" w:cs="Times New Roman"/>
              </w:rPr>
              <w:t>https</w:t>
            </w:r>
            <w:r w:rsidRPr="00037182">
              <w:rPr>
                <w:rFonts w:ascii="Times New Roman" w:hAnsi="Times New Roman" w:cs="Times New Roman"/>
                <w:lang w:val="ru-RU"/>
              </w:rPr>
              <w:t>://</w:t>
            </w:r>
            <w:r w:rsidRPr="00C75FF4">
              <w:rPr>
                <w:rFonts w:ascii="Times New Roman" w:hAnsi="Times New Roman" w:cs="Times New Roman"/>
              </w:rPr>
              <w:t>remplanner</w:t>
            </w:r>
            <w:r w:rsidRPr="00037182">
              <w:rPr>
                <w:rFonts w:ascii="Times New Roman" w:hAnsi="Times New Roman" w:cs="Times New Roman"/>
                <w:lang w:val="ru-RU"/>
              </w:rPr>
              <w:t>.</w:t>
            </w:r>
            <w:r w:rsidRPr="00C75FF4">
              <w:rPr>
                <w:rFonts w:ascii="Times New Roman" w:hAnsi="Times New Roman" w:cs="Times New Roman"/>
              </w:rPr>
              <w:t>ru</w:t>
            </w:r>
            <w:r w:rsidRPr="00037182">
              <w:rPr>
                <w:rFonts w:ascii="Times New Roman" w:hAnsi="Times New Roman" w:cs="Times New Roman"/>
                <w:lang w:val="ru-RU"/>
              </w:rPr>
              <w:t>/</w:t>
            </w:r>
            <w:r w:rsidRPr="00C75FF4">
              <w:rPr>
                <w:rFonts w:ascii="Times New Roman" w:hAnsi="Times New Roman" w:cs="Times New Roman"/>
              </w:rPr>
              <w:t>planner</w:t>
            </w:r>
            <w:r w:rsidRPr="00037182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883040">
              <w:rPr>
                <w:rFonts w:ascii="Times New Roman" w:hAnsi="Times New Roman" w:cs="Times New Roman"/>
              </w:rPr>
              <w:t>GPS</w:t>
            </w:r>
            <w:r w:rsidRPr="00037182">
              <w:rPr>
                <w:rFonts w:ascii="Times New Roman" w:hAnsi="Times New Roman" w:cs="Times New Roman"/>
                <w:lang w:val="ru-RU"/>
              </w:rPr>
              <w:t xml:space="preserve"> – глобальная система спутникового ориентирования – для организации образовательного геокешенга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Геоквантум</w:t>
            </w:r>
          </w:p>
        </w:tc>
        <w:tc>
          <w:tcPr>
            <w:tcW w:w="1117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Что такое </w:t>
            </w:r>
            <w:r>
              <w:rPr>
                <w:rFonts w:ascii="Times New Roman" w:hAnsi="Times New Roman" w:cs="Times New Roman"/>
              </w:rPr>
              <w:t>GPS</w:t>
            </w:r>
            <w:r w:rsidRPr="00037182">
              <w:rPr>
                <w:rFonts w:ascii="Times New Roman" w:hAnsi="Times New Roman" w:cs="Times New Roman"/>
                <w:lang w:val="ru-RU"/>
              </w:rPr>
              <w:t>? Что такое геокешинг.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Игра для одноклассников. Создать </w:t>
            </w:r>
            <w:r>
              <w:rPr>
                <w:rFonts w:ascii="Times New Roman" w:hAnsi="Times New Roman" w:cs="Times New Roman"/>
              </w:rPr>
              <w:t>qr</w:t>
            </w:r>
            <w:r w:rsidRPr="00037182">
              <w:rPr>
                <w:rFonts w:ascii="Times New Roman" w:hAnsi="Times New Roman" w:cs="Times New Roman"/>
                <w:lang w:val="ru-RU"/>
              </w:rPr>
              <w:t xml:space="preserve"> коды с геометкой и сценарий игры.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Технологии виртуального физического моделирования посредством специализированной платформы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Энерджиквантум</w:t>
            </w:r>
          </w:p>
        </w:tc>
        <w:tc>
          <w:tcPr>
            <w:tcW w:w="1117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Что такое компьютерное моделирование. Виды моделирования. Какие физические процессы можно смоделировать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Моделирование 3 физических процессов на выбор учащегося</w:t>
            </w:r>
          </w:p>
        </w:tc>
      </w:tr>
      <w:tr w:rsidR="00037182" w:rsidRPr="00883040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92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Технологии «умного дома»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ИТ-квантум</w:t>
            </w:r>
          </w:p>
        </w:tc>
        <w:tc>
          <w:tcPr>
            <w:tcW w:w="1117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Описание данной технологии. Обзор готовых решений. </w:t>
            </w:r>
          </w:p>
        </w:tc>
        <w:tc>
          <w:tcPr>
            <w:tcW w:w="103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Подбор комплекта для реализации данной технологии в своей квартире.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Схема и описание компонентов.</w:t>
            </w:r>
          </w:p>
        </w:tc>
      </w:tr>
      <w:tr w:rsidR="00037182" w:rsidRPr="00037182" w:rsidTr="005A5D6D">
        <w:trPr>
          <w:trHeight w:val="3247"/>
        </w:trPr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Беспроводные технологии в промышленности и обычной жизни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ИТ-квантум</w:t>
            </w:r>
          </w:p>
        </w:tc>
        <w:tc>
          <w:tcPr>
            <w:tcW w:w="11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Понятие «умного завода», применение беспроводных технологий на предприятиях России, Оренбургской области и Оренбурга.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Сравнение промышленного беспроводного оборудования и оборудования для домашнего использования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Сравнительная инфографика результатов опроса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Wi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Fi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в вашем доме»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Роботостроение для моделирования поведения живых организмов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ИТ-квантум</w:t>
            </w:r>
          </w:p>
        </w:tc>
        <w:tc>
          <w:tcPr>
            <w:tcW w:w="1117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Что такое робот. Виды роботов. Роботы, похожие на животных. Робот-человек.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Брошюра «Роботы в помощь человеку»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92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Трехмерное моделирование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Промдизайнквантум</w:t>
            </w:r>
          </w:p>
        </w:tc>
        <w:tc>
          <w:tcPr>
            <w:tcW w:w="1117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Что такое САПР. Обзор программ из категории САПР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Проектирование любого объекта на выбор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92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Какие роботы бывают?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ИТ-квантум</w:t>
            </w:r>
          </w:p>
        </w:tc>
        <w:tc>
          <w:tcPr>
            <w:tcW w:w="1117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Что такое робот. Виды роботов.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QR</w:t>
            </w:r>
            <w:r w:rsidRPr="00037182">
              <w:rPr>
                <w:rFonts w:ascii="Times New Roman" w:hAnsi="Times New Roman" w:cs="Times New Roman"/>
                <w:lang w:val="ru-RU"/>
              </w:rPr>
              <w:t xml:space="preserve"> книжка для обучающихся с видами роботов и описанием их возможностей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Изготовление наглядного пособия из </w:t>
            </w:r>
            <w:r w:rsidRPr="00037182">
              <w:rPr>
                <w:rFonts w:ascii="Times New Roman" w:hAnsi="Times New Roman" w:cs="Times New Roman"/>
                <w:lang w:val="ru-RU"/>
              </w:rPr>
              <w:lastRenderedPageBreak/>
              <w:t>проволоки или дерева (для уроков химии, математики)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Промдизайнквантум</w:t>
            </w:r>
          </w:p>
        </w:tc>
        <w:tc>
          <w:tcPr>
            <w:tcW w:w="1117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История наглядного пособия. Понятие наглядное пособие. 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Наглядное пособие и виды наглядных пособий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 xml:space="preserve">Изготовить наглядное пособие в технологической 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последовательности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92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Искусственный интеллект и ЭВМ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ИТ-квантум</w:t>
            </w:r>
          </w:p>
        </w:tc>
        <w:tc>
          <w:tcPr>
            <w:tcW w:w="11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Вычислительные возможности центральных процессоров. Квантовые компьютеры. Сравнение квантовых и традиционных компьютеров. Что такое искусственный интеллект, особенности технологии. </w:t>
            </w:r>
            <w:r>
              <w:rPr>
                <w:rFonts w:ascii="Times New Roman" w:hAnsi="Times New Roman" w:cs="Times New Roman"/>
              </w:rPr>
              <w:t>Что такое нейросети, их устройство и принцип работы.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Брошюра с самыми полезными нейросетями.</w:t>
            </w:r>
          </w:p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92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3D-моделирование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Промдизайнквантум</w:t>
            </w:r>
          </w:p>
        </w:tc>
        <w:tc>
          <w:tcPr>
            <w:tcW w:w="1117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Что такое САПР. Обзор программ из категории САПР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Проектирование любого объекта на выбор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Благотворительность и социальная деятельность: актуальные направления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WorldSkills Junior</w:t>
            </w:r>
          </w:p>
        </w:tc>
        <w:tc>
          <w:tcPr>
            <w:tcW w:w="1117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Что такое Благотворительность? Виды благотворительности.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Проведение любой благотворительной акции (сценарий и фото)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Тайм-менеджмент или Как научиться управлять временем?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WorldSkills Junior</w:t>
            </w:r>
          </w:p>
        </w:tc>
        <w:tc>
          <w:tcPr>
            <w:tcW w:w="11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E61666">
              <w:rPr>
                <w:rFonts w:ascii="Times New Roman" w:hAnsi="Times New Roman" w:cs="Times New Roman"/>
              </w:rPr>
              <w:t>Понятие тайм-менеджмента.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Анкетирование «Планы на день», «Свободное время». Составить расписание своего дня. Разработать рекомендации для одноклассников по эффективному распределению своего времени</w:t>
            </w:r>
          </w:p>
        </w:tc>
      </w:tr>
      <w:tr w:rsidR="00037182" w:rsidRPr="00212F8E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Технологии компьютерного анализа биологических и химических процессов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Биоквантум</w:t>
            </w:r>
          </w:p>
        </w:tc>
        <w:tc>
          <w:tcPr>
            <w:tcW w:w="1117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Что относится к биологическим процессам. Что относится к химическим процессам. Компьютерное </w:t>
            </w:r>
            <w:r w:rsidRPr="00037182">
              <w:rPr>
                <w:rFonts w:ascii="Times New Roman" w:hAnsi="Times New Roman" w:cs="Times New Roman"/>
                <w:lang w:val="ru-RU"/>
              </w:rPr>
              <w:lastRenderedPageBreak/>
              <w:t>моделирование в химии и биологии. Обзор наиболее функциональных программ.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lastRenderedPageBreak/>
              <w:t>Выполнение моделирования в двух программах на выбор учащегося (1 по биологии и 1 по химии)</w:t>
            </w:r>
          </w:p>
          <w:p w:rsidR="00037182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Химия</w:t>
            </w:r>
            <w:r w:rsidRPr="0098468C">
              <w:rPr>
                <w:rFonts w:ascii="Times New Roman" w:hAnsi="Times New Roman" w:cs="Times New Roman"/>
              </w:rPr>
              <w:t>: Avogadro, Balancer,</w:t>
            </w:r>
            <w:r w:rsidRPr="0098468C">
              <w:t xml:space="preserve"> </w:t>
            </w:r>
            <w:r w:rsidRPr="0098468C">
              <w:rPr>
                <w:rFonts w:ascii="Times New Roman" w:hAnsi="Times New Roman" w:cs="Times New Roman"/>
              </w:rPr>
              <w:t>CambrigeSoftChemDrawPro, Portable Virtual Chemistry Lab</w:t>
            </w:r>
          </w:p>
          <w:p w:rsidR="00037182" w:rsidRPr="00041265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  <w:r w:rsidRPr="00041265">
              <w:rPr>
                <w:rFonts w:ascii="Times New Roman" w:hAnsi="Times New Roman" w:cs="Times New Roman"/>
              </w:rPr>
              <w:t xml:space="preserve">: </w:t>
            </w:r>
            <w:r w:rsidRPr="0098468C">
              <w:rPr>
                <w:rFonts w:ascii="Times New Roman" w:hAnsi="Times New Roman" w:cs="Times New Roman"/>
              </w:rPr>
              <w:t xml:space="preserve"> DnaSP</w:t>
            </w:r>
            <w:r w:rsidRPr="00041265">
              <w:rPr>
                <w:rFonts w:ascii="Times New Roman" w:hAnsi="Times New Roman" w:cs="Times New Roman"/>
              </w:rPr>
              <w:t>, FigTree, Unipro UGENE, RasMol, PyMOL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98468C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Организация и проведение праздника (юбилей, день рождения и др.)</w:t>
            </w:r>
          </w:p>
        </w:tc>
        <w:tc>
          <w:tcPr>
            <w:tcW w:w="82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 любого школьного мероприятия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Проведение мероприятия (файл сценария + фото)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САПР и компьютерное черчение. Создание двумерного и трехмерного вида объекта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Хайтек</w:t>
            </w:r>
          </w:p>
        </w:tc>
        <w:tc>
          <w:tcPr>
            <w:tcW w:w="1117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Что такое САПР. Обзор программ из категории САПР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Проектирование любого объекта на выбор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Организация цифрового волонтерства в школе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Промдизайнквантум</w:t>
            </w:r>
          </w:p>
        </w:tc>
        <w:tc>
          <w:tcPr>
            <w:tcW w:w="11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Что такое волонтерство. Что такое медиапространство. Польза социальных сетей для волонтерства.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Обзор платформ и программ для проведения конференций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Проведение волонтерского мероприятия в медиапространстве на российской платформе Сферум (сценарий + фото или скриншоты)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Технологии организации дорожного движения при помощи САПР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Автоквантум</w:t>
            </w:r>
          </w:p>
        </w:tc>
        <w:tc>
          <w:tcPr>
            <w:tcW w:w="1117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Современные технологии в проектировании автомобильных дорог. Сравнение различных программных продуктов. Выводы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Проектирование участка дороги на выбор в любой программе из категории САПР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92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Гонки дронов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Аэроквантум</w:t>
            </w:r>
          </w:p>
        </w:tc>
        <w:tc>
          <w:tcPr>
            <w:tcW w:w="11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Летающие роботы. Виды дронов. Что такое квадрокоптер. </w:t>
            </w:r>
            <w:r>
              <w:rPr>
                <w:rFonts w:ascii="Times New Roman" w:hAnsi="Times New Roman" w:cs="Times New Roman"/>
              </w:rPr>
              <w:t>Обзор наиболее эффективных моделей.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QR</w:t>
            </w:r>
            <w:r w:rsidRPr="00037182">
              <w:rPr>
                <w:rFonts w:ascii="Times New Roman" w:hAnsi="Times New Roman" w:cs="Times New Roman"/>
                <w:lang w:val="ru-RU"/>
              </w:rPr>
              <w:t xml:space="preserve"> брошюра для обучающихся по видам дронов, их описанию и применению.</w:t>
            </w:r>
          </w:p>
        </w:tc>
      </w:tr>
      <w:tr w:rsidR="00037182" w:rsidRPr="00037182" w:rsidTr="005A5D6D">
        <w:trPr>
          <w:trHeight w:val="501"/>
        </w:trPr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Технологии анализа </w:t>
            </w:r>
            <w:r w:rsidRPr="00037182">
              <w:rPr>
                <w:rFonts w:ascii="Times New Roman" w:hAnsi="Times New Roman" w:cs="Times New Roman"/>
                <w:lang w:val="ru-RU"/>
              </w:rPr>
              <w:lastRenderedPageBreak/>
              <w:t>социальных групп на основе данных интернет-пространства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Data-квантум</w:t>
            </w:r>
          </w:p>
        </w:tc>
        <w:tc>
          <w:tcPr>
            <w:tcW w:w="11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Понятие социальная группа, сообщество, 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 xml:space="preserve">субкультура, фэндом. Изучение правил функционирования сетевых сообществ. </w:t>
            </w:r>
            <w:r w:rsidRPr="00E60F07">
              <w:rPr>
                <w:rFonts w:ascii="Times New Roman" w:hAnsi="Times New Roman" w:cs="Times New Roman"/>
                <w:shd w:val="clear" w:color="auto" w:fill="FFFFFF"/>
              </w:rPr>
              <w:t>Правила сетевого общения.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 xml:space="preserve">Изучение сообщений о 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 xml:space="preserve">сообществе в социальных сетях с помощью системы «Крибрум» или </w:t>
            </w:r>
            <w:r w:rsidRPr="0000575D">
              <w:rPr>
                <w:rFonts w:ascii="Times New Roman" w:hAnsi="Times New Roman" w:cs="Times New Roman"/>
                <w:shd w:val="clear" w:color="auto" w:fill="FFFFFF"/>
              </w:rPr>
              <w:t>https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://</w:t>
            </w:r>
            <w:r w:rsidRPr="0000575D">
              <w:rPr>
                <w:rFonts w:ascii="Times New Roman" w:hAnsi="Times New Roman" w:cs="Times New Roman"/>
                <w:shd w:val="clear" w:color="auto" w:fill="FFFFFF"/>
              </w:rPr>
              <w:t>demosm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r w:rsidRPr="0000575D">
              <w:rPr>
                <w:rFonts w:ascii="Times New Roman" w:hAnsi="Times New Roman" w:cs="Times New Roman"/>
                <w:shd w:val="clear" w:color="auto" w:fill="FFFFFF"/>
              </w:rPr>
              <w:t>mlg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r w:rsidRPr="0000575D">
              <w:rPr>
                <w:rFonts w:ascii="Times New Roman" w:hAnsi="Times New Roman" w:cs="Times New Roman"/>
                <w:shd w:val="clear" w:color="auto" w:fill="FFFFFF"/>
              </w:rPr>
              <w:t>ru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/ Изучение структуры сообщества, авторов сообщений в социальной сети «ВКонтакте» с помощью системы «Крибрум»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Рациональное и безопасное использование персональных данных в глобальной сети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Data-квантум</w:t>
            </w:r>
          </w:p>
        </w:tc>
        <w:tc>
          <w:tcPr>
            <w:tcW w:w="1117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Что такое персональные данные и что к ним относится. Действующее законодательство в области персональных данных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Брошюра для обучающихся «Персональные данные и МЫ»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Построение индивидуального профиля и предположения на основе аккаунтов в социальных сетях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Data-квантум</w:t>
            </w:r>
          </w:p>
        </w:tc>
        <w:tc>
          <w:tcPr>
            <w:tcW w:w="11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История возникновения социальных сетей. Социальные сети: польза или вред? </w:t>
            </w:r>
            <w:r w:rsidRPr="000874E5">
              <w:rPr>
                <w:rFonts w:ascii="Times New Roman" w:hAnsi="Times New Roman" w:cs="Times New Roman"/>
                <w:shd w:val="clear" w:color="auto" w:fill="FFFFFF"/>
              </w:rPr>
              <w:t>Выявление влияния социальных сетей на личность подростка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Инфографика результатов опросов и анкет</w:t>
            </w:r>
          </w:p>
        </w:tc>
      </w:tr>
      <w:tr w:rsidR="00037182" w:rsidRPr="00883040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92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Серверсайд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IT-квантум</w:t>
            </w:r>
          </w:p>
        </w:tc>
        <w:tc>
          <w:tcPr>
            <w:tcW w:w="11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Что такое сервер. Какие серверы существуют. Как управлять сервером.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Отличия сервера от обычного компьютера.</w:t>
            </w:r>
          </w:p>
        </w:tc>
        <w:tc>
          <w:tcPr>
            <w:tcW w:w="1035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Виртуальная сборка сервера из компонентов. Собрать 3 сервера для разных видов деятельности.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Представить результаты сборки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Аэрофотосъемка: для чего на самом деле нужен беспилотный летательный аппарат?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Геоквантум</w:t>
            </w:r>
          </w:p>
        </w:tc>
        <w:tc>
          <w:tcPr>
            <w:tcW w:w="1117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Что такое аэрофотосъемка. Устройства для выполнения аэрофотосъемки. 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QR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брошюра самых интересных мест и достопримечательностей Оренбургской области с 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описанием и геометкой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Астрологические параметры человека, его способности и профессия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</w:rPr>
              <w:t>WorldSkills Junior</w:t>
            </w:r>
          </w:p>
        </w:tc>
        <w:tc>
          <w:tcPr>
            <w:tcW w:w="1117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Принцип астрологического конструктора в профориентации. </w:t>
            </w:r>
            <w:r w:rsidRPr="004517F5">
              <w:rPr>
                <w:rFonts w:ascii="Times New Roman" w:hAnsi="Times New Roman" w:cs="Times New Roman"/>
              </w:rPr>
              <w:t>Астрология профессий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Инфографика «Какая профессия согласно астрологии подходит мне»</w:t>
            </w:r>
          </w:p>
        </w:tc>
      </w:tr>
      <w:tr w:rsidR="00037182" w:rsidRPr="00037182" w:rsidTr="005A5D6D">
        <w:tc>
          <w:tcPr>
            <w:tcW w:w="191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92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Основные методы и технологии производства наноструктурированных материалов</w:t>
            </w:r>
          </w:p>
        </w:tc>
        <w:tc>
          <w:tcPr>
            <w:tcW w:w="82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Наноквантум</w:t>
            </w:r>
          </w:p>
        </w:tc>
        <w:tc>
          <w:tcPr>
            <w:tcW w:w="1117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Что такое нанотехнологии? Классификация нанотехнологий. Нанотехнологии сегодня. Нанотехнологии в России</w:t>
            </w:r>
          </w:p>
        </w:tc>
        <w:tc>
          <w:tcPr>
            <w:tcW w:w="1035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Брошюра «Анализ положительных и отрицательных воздействий нанотехнологий»</w:t>
            </w:r>
          </w:p>
        </w:tc>
      </w:tr>
    </w:tbl>
    <w:p w:rsidR="00037182" w:rsidRPr="00037182" w:rsidRDefault="00037182" w:rsidP="00037182">
      <w:pPr>
        <w:spacing w:after="0" w:line="240" w:lineRule="auto"/>
        <w:contextualSpacing/>
        <w:rPr>
          <w:rFonts w:ascii="Times New Roman" w:hAnsi="Times New Roman" w:cs="Times New Roman"/>
          <w:lang w:val="ru-RU"/>
        </w:rPr>
      </w:pPr>
    </w:p>
    <w:p w:rsidR="00037182" w:rsidRPr="00037182" w:rsidRDefault="00037182" w:rsidP="00037182">
      <w:pPr>
        <w:spacing w:after="0" w:line="240" w:lineRule="auto"/>
        <w:contextualSpacing/>
        <w:rPr>
          <w:rFonts w:ascii="Times New Roman" w:hAnsi="Times New Roman" w:cs="Times New Roman"/>
          <w:lang w:val="ru-RU"/>
        </w:rPr>
      </w:pPr>
      <w:r w:rsidRPr="00037182">
        <w:rPr>
          <w:rFonts w:ascii="Times New Roman" w:hAnsi="Times New Roman" w:cs="Times New Roman"/>
          <w:lang w:val="ru-RU"/>
        </w:rPr>
        <w:br w:type="page"/>
      </w:r>
    </w:p>
    <w:p w:rsidR="00037182" w:rsidRPr="00BC7F79" w:rsidRDefault="00037182" w:rsidP="000371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C7F79">
        <w:rPr>
          <w:rFonts w:ascii="Times New Roman" w:hAnsi="Times New Roman" w:cs="Times New Roman"/>
          <w:b/>
          <w:bCs/>
        </w:rPr>
        <w:lastRenderedPageBreak/>
        <w:t>9 класс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70"/>
        <w:gridCol w:w="1560"/>
        <w:gridCol w:w="1727"/>
        <w:gridCol w:w="1642"/>
        <w:gridCol w:w="1895"/>
        <w:gridCol w:w="2151"/>
      </w:tblGrid>
      <w:tr w:rsidR="00037182" w:rsidRPr="00883040" w:rsidTr="005A5D6D">
        <w:tc>
          <w:tcPr>
            <w:tcW w:w="138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Тип проекта</w:t>
            </w:r>
          </w:p>
        </w:tc>
        <w:tc>
          <w:tcPr>
            <w:tcW w:w="169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Реализация государственных проектов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часть проекта</w:t>
            </w:r>
          </w:p>
        </w:tc>
        <w:tc>
          <w:tcPr>
            <w:tcW w:w="92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(практическая) часть проекта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169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Общество и атомная энергетика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Энерджиквантум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Что такое радиация и как её обнаружить? Радиация в медицине Атомная энергетика  Влияние атомной энергетики на жителей планеты Земля Радиация: добро или зло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Брошюра «Ядерные технология, которые способны изменить мир»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169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САПР и компьютерное черчение. Создание двумерного и трехмерного вида объекта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Хайтек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Что такое САПР. Обзор программ из категории САПР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Проектирование любого объекта на выбор</w:t>
            </w:r>
          </w:p>
        </w:tc>
      </w:tr>
      <w:tr w:rsidR="00037182" w:rsidRPr="00883040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9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Ресурсосберегающие технологии в быту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Энерджиквантум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История энергетики. Энергосберегающие бытовые приборы. </w:t>
            </w:r>
            <w:r>
              <w:rPr>
                <w:rFonts w:ascii="Times New Roman" w:hAnsi="Times New Roman" w:cs="Times New Roman"/>
              </w:rPr>
              <w:t>Классы энергосбережения</w:t>
            </w:r>
          </w:p>
        </w:tc>
        <w:tc>
          <w:tcPr>
            <w:tcW w:w="92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Инфографика результатов опроса обучающихся «Приборы какого класса энергоэффективности у вас дома». </w:t>
            </w:r>
            <w:r>
              <w:rPr>
                <w:rFonts w:ascii="Times New Roman" w:hAnsi="Times New Roman" w:cs="Times New Roman"/>
              </w:rPr>
              <w:t>Рейтинг энергоэффективности приборов среди учеников школы.</w:t>
            </w:r>
          </w:p>
        </w:tc>
      </w:tr>
      <w:tr w:rsidR="00037182" w:rsidRPr="00883040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169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Технологии «умного дома»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IT-квантум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Описание данной технологии. Обзор готовых решений. </w:t>
            </w:r>
          </w:p>
        </w:tc>
        <w:tc>
          <w:tcPr>
            <w:tcW w:w="92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Подбор комплекта для реализации данной технологии в своей квартире.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Схема и описание компонентов.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9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Беспроводные технологии в промышленности и обычной жизни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IT-квантум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Понятие «умного завода», применение беспроводных технологий на предприятиях России, Оренбургской области и 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 xml:space="preserve">Оренбурга.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Сравнение промышленного беспроводного оборудования и оборудования для домашнего использования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Сравнительная инфографика результатов опроса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Wi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Fi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в вашем доме»</w:t>
            </w:r>
          </w:p>
        </w:tc>
      </w:tr>
      <w:tr w:rsidR="00037182" w:rsidRPr="00883040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169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Готовность учащихся к выбору профессии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WorldSkills Junior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169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Технологии анализа социальных групп на основе данных интернет-пространства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Data-квантум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Понятие социальная группа, сообщество, субкультура, фэндом. Изучение правил функционирования сетевых сообществ. </w:t>
            </w:r>
            <w:r w:rsidRPr="00E60F07">
              <w:rPr>
                <w:rFonts w:ascii="Times New Roman" w:hAnsi="Times New Roman" w:cs="Times New Roman"/>
                <w:shd w:val="clear" w:color="auto" w:fill="FFFFFF"/>
              </w:rPr>
              <w:t>Правила сетевого общения.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Изучение сообщений о сообществе в социальных сетях с помощью системы «Крибрум» или </w:t>
            </w:r>
            <w:r w:rsidRPr="0000575D">
              <w:rPr>
                <w:rFonts w:ascii="Times New Roman" w:hAnsi="Times New Roman" w:cs="Times New Roman"/>
                <w:shd w:val="clear" w:color="auto" w:fill="FFFFFF"/>
              </w:rPr>
              <w:t>https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://</w:t>
            </w:r>
            <w:r w:rsidRPr="0000575D">
              <w:rPr>
                <w:rFonts w:ascii="Times New Roman" w:hAnsi="Times New Roman" w:cs="Times New Roman"/>
                <w:shd w:val="clear" w:color="auto" w:fill="FFFFFF"/>
              </w:rPr>
              <w:t>demosm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r w:rsidRPr="0000575D">
              <w:rPr>
                <w:rFonts w:ascii="Times New Roman" w:hAnsi="Times New Roman" w:cs="Times New Roman"/>
                <w:shd w:val="clear" w:color="auto" w:fill="FFFFFF"/>
              </w:rPr>
              <w:t>mlg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r w:rsidRPr="0000575D">
              <w:rPr>
                <w:rFonts w:ascii="Times New Roman" w:hAnsi="Times New Roman" w:cs="Times New Roman"/>
                <w:shd w:val="clear" w:color="auto" w:fill="FFFFFF"/>
              </w:rPr>
              <w:t>ru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/ Изучение структуры сообщества, авторов сообщений в социальной сети «ВКонтакте» с помощью системы «Крибрум»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169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Рациональное и безопасное использование персональных данных в глобальной сети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Data-квантум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Что такое персональные данные и что к ним относится. Действующее законодательство в области персональных данных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Брошюра для обучающихся «Персональные данные, и МЫ»</w:t>
            </w:r>
          </w:p>
        </w:tc>
      </w:tr>
      <w:tr w:rsidR="00037182" w:rsidRPr="00883040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169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Изучение финансовой грамотности школьников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WorldSkills Junior</w:t>
            </w:r>
          </w:p>
        </w:tc>
        <w:tc>
          <w:tcPr>
            <w:tcW w:w="813" w:type="pct"/>
          </w:tcPr>
          <w:p w:rsidR="00037182" w:rsidRPr="003A52F8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В чем заключается финансовая грамотность. Насколько важно быть сегодня финансово грамотным. </w:t>
            </w:r>
            <w:r>
              <w:rPr>
                <w:rFonts w:ascii="Times New Roman" w:hAnsi="Times New Roman" w:cs="Times New Roman"/>
              </w:rPr>
              <w:t xml:space="preserve">Топ 5 самых оплачиваемых финансовых специальностей. 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Анкетирование «Насколько я финансово гриамотен»</w:t>
            </w:r>
          </w:p>
          <w:p w:rsidR="00037182" w:rsidRPr="003A52F8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QR финансовая медиа азбука </w:t>
            </w:r>
          </w:p>
        </w:tc>
      </w:tr>
      <w:tr w:rsidR="00037182" w:rsidRPr="00212F8E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9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Биоинформационные технологии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Биоквантум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Что относится к биологическим процессам. Что относится к химическим процессам. Компьютерное моделирование в химии и биологии. Обзор наиболее функциональных программ.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Выполнение моделирования в двух программах на выбор учащегося (1 по биологии и 1 по химии)</w:t>
            </w:r>
          </w:p>
          <w:p w:rsidR="00037182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Pr="0098468C">
              <w:rPr>
                <w:rFonts w:ascii="Times New Roman" w:hAnsi="Times New Roman" w:cs="Times New Roman"/>
              </w:rPr>
              <w:t>: Avogadro, Balancer,</w:t>
            </w:r>
            <w:r w:rsidRPr="0098468C">
              <w:t xml:space="preserve"> </w:t>
            </w:r>
            <w:r w:rsidRPr="0098468C">
              <w:rPr>
                <w:rFonts w:ascii="Times New Roman" w:hAnsi="Times New Roman" w:cs="Times New Roman"/>
              </w:rPr>
              <w:t>CambrigeSoftChemDrawPro, Portable Virtual Chemistry Lab</w:t>
            </w:r>
          </w:p>
          <w:p w:rsidR="00037182" w:rsidRPr="00F1460A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  <w:r w:rsidRPr="00041265">
              <w:rPr>
                <w:rFonts w:ascii="Times New Roman" w:hAnsi="Times New Roman" w:cs="Times New Roman"/>
              </w:rPr>
              <w:t xml:space="preserve">: </w:t>
            </w:r>
            <w:r w:rsidRPr="0098468C">
              <w:rPr>
                <w:rFonts w:ascii="Times New Roman" w:hAnsi="Times New Roman" w:cs="Times New Roman"/>
              </w:rPr>
              <w:t xml:space="preserve"> DnaSP</w:t>
            </w:r>
            <w:r w:rsidRPr="00041265">
              <w:rPr>
                <w:rFonts w:ascii="Times New Roman" w:hAnsi="Times New Roman" w:cs="Times New Roman"/>
              </w:rPr>
              <w:t>, FigTree, Unipro UGENE, RasMol, PyMOL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F1460A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169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Виды и принципы работы электроотопительных приборов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Промробоквантум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Что такое электроотопление. Принцип работы.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Виды. 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Инфографика сравнения различных видов электроотоптичельных приборов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169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Различия влияния факторов роста производительности труда в ресурсных и нересурсных регионах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WorldSkills Junior</w:t>
            </w:r>
          </w:p>
        </w:tc>
        <w:tc>
          <w:tcPr>
            <w:tcW w:w="813" w:type="pct"/>
          </w:tcPr>
          <w:p w:rsidR="00037182" w:rsidRPr="0014208A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Методы оценки факторов роста производительности труда региональной экономики. </w:t>
            </w:r>
            <w:r w:rsidRPr="00CF23B1">
              <w:rPr>
                <w:rFonts w:ascii="Times New Roman" w:hAnsi="Times New Roman" w:cs="Times New Roman"/>
              </w:rPr>
              <w:t>Индикаторы оценки факторов роста производительности труда в регионе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Интеллект-карта «Результаты оценки факторов роста производительности труда для ресурсных и нересурсных регионов России»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9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Технологии виртуальной и дополненной реальности и их применение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VR/AR-квантум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Виртуальная реальность и ее применение. История развития виртуальной реальности. ВР и Человек. 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D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– очки своими руками. Описание процесса изготовления.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69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Фрезерная обработка изделий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Хайтек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Описание технологии, виды и область применения.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Обзор инструментов и оборудования.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Схема и описание любого изделия на выбор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169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Технологии виртуального физического моделирования посредством специализированной платформы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83040">
              <w:rPr>
                <w:rFonts w:ascii="Times New Roman" w:hAnsi="Times New Roman" w:cs="Times New Roman"/>
              </w:rPr>
              <w:t>Энерджиквантум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Что такое компьютерное моделирование. Виды моделирования. Какие физические процессы можно смоделировать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Моделирование 3 физических процессов на выбор учащегося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9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Технологии исследования космического пространства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Космоквантум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Основные этапы освоения космоса. Технологии и методы освоения и изучения космического пространства. </w:t>
            </w:r>
            <w:r>
              <w:rPr>
                <w:rFonts w:ascii="Times New Roman" w:hAnsi="Times New Roman" w:cs="Times New Roman"/>
              </w:rPr>
              <w:t>Робототехника и космос.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Анкетирование «Что вы знаете о космосе» и «Могут ли роботы помочь освоить космос» 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9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Применение металлических и неметаллических материалов в авиастроении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Геоквантум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Металлические материалы и их свойства, необходимые в строительстве. Промышленные стали и сплавы. Материалосберегающие и безотходные технологии. Технология получения строительных профилей методами обработки металлов давлением. 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Проектирование своей квартиры или дома на платформе </w:t>
            </w:r>
            <w:r w:rsidRPr="00C75FF4">
              <w:rPr>
                <w:rFonts w:ascii="Times New Roman" w:hAnsi="Times New Roman" w:cs="Times New Roman"/>
              </w:rPr>
              <w:t>https</w:t>
            </w:r>
            <w:r w:rsidRPr="00037182">
              <w:rPr>
                <w:rFonts w:ascii="Times New Roman" w:hAnsi="Times New Roman" w:cs="Times New Roman"/>
                <w:lang w:val="ru-RU"/>
              </w:rPr>
              <w:t>://</w:t>
            </w:r>
            <w:r w:rsidRPr="00C75FF4">
              <w:rPr>
                <w:rFonts w:ascii="Times New Roman" w:hAnsi="Times New Roman" w:cs="Times New Roman"/>
              </w:rPr>
              <w:t>remplanner</w:t>
            </w:r>
            <w:r w:rsidRPr="00037182">
              <w:rPr>
                <w:rFonts w:ascii="Times New Roman" w:hAnsi="Times New Roman" w:cs="Times New Roman"/>
                <w:lang w:val="ru-RU"/>
              </w:rPr>
              <w:t>.</w:t>
            </w:r>
            <w:r w:rsidRPr="00C75FF4">
              <w:rPr>
                <w:rFonts w:ascii="Times New Roman" w:hAnsi="Times New Roman" w:cs="Times New Roman"/>
              </w:rPr>
              <w:t>ru</w:t>
            </w:r>
            <w:r w:rsidRPr="00037182">
              <w:rPr>
                <w:rFonts w:ascii="Times New Roman" w:hAnsi="Times New Roman" w:cs="Times New Roman"/>
                <w:lang w:val="ru-RU"/>
              </w:rPr>
              <w:t>/</w:t>
            </w:r>
            <w:r w:rsidRPr="00C75FF4">
              <w:rPr>
                <w:rFonts w:ascii="Times New Roman" w:hAnsi="Times New Roman" w:cs="Times New Roman"/>
              </w:rPr>
              <w:t>planner</w:t>
            </w:r>
            <w:r w:rsidRPr="00037182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169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Геометрия в архитектуре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Промдизайнквантум</w:t>
            </w:r>
          </w:p>
        </w:tc>
        <w:tc>
          <w:tcPr>
            <w:tcW w:w="813" w:type="pct"/>
          </w:tcPr>
          <w:p w:rsidR="00037182" w:rsidRPr="00853031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Геометрия и ее история. Архитектура и ее история. Основные геометрические фигуры и их свойства.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Золотое сечение в архитектуре. Геометрически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необычные здания России  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Изображение геометрически необычного здания на выбор ученика в любой программе или от руки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169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Принципы работы нейросетей. Нейросети и искусственный интеллект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IT-квантум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Вычислительные возможности центральных процессоров. Квантовые компьютеры. Сравнение квантовых и традиционных компьютеров. Что такое искусственный интеллект, особенности технологии. </w:t>
            </w:r>
            <w:r>
              <w:rPr>
                <w:rFonts w:ascii="Times New Roman" w:hAnsi="Times New Roman" w:cs="Times New Roman"/>
              </w:rPr>
              <w:t>Что такое нейросети, их устройство и принцип работы.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Брошюра с самыми полезными нейросетями.</w:t>
            </w:r>
          </w:p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169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Квадрокоптеры, их устройство, принцип работы и применение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Аэроквантум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Летающие роботы. Виды дронов. Что такое квадрокоптер. </w:t>
            </w:r>
            <w:r>
              <w:rPr>
                <w:rFonts w:ascii="Times New Roman" w:hAnsi="Times New Roman" w:cs="Times New Roman"/>
              </w:rPr>
              <w:t>Обзор наиболее эффективных моделей.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QR</w:t>
            </w:r>
            <w:r w:rsidRPr="00037182">
              <w:rPr>
                <w:rFonts w:ascii="Times New Roman" w:hAnsi="Times New Roman" w:cs="Times New Roman"/>
                <w:lang w:val="ru-RU"/>
              </w:rPr>
              <w:t xml:space="preserve"> брошюра для обучающихся по видам дронов, их описанию и применению.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Практико-ориентированный</w:t>
            </w:r>
          </w:p>
        </w:tc>
        <w:tc>
          <w:tcPr>
            <w:tcW w:w="169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Создание 3D-модели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Промдизайнквантум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Что такое САПР. Обзор программ из категории САПР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Проектирование любого объекта на выбор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9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Интеллектуальные системы автомобилей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Автоквантум</w:t>
            </w:r>
          </w:p>
        </w:tc>
        <w:tc>
          <w:tcPr>
            <w:tcW w:w="813" w:type="pct"/>
          </w:tcPr>
          <w:p w:rsidR="00037182" w:rsidRPr="00212F8E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Интеллектуальные автомобильные ассистенты. Автомобильный бортовой компьютер. Датчики в автомобилях. Виды автомобильных бортовых компьютеров. Синхронизация автомобиля и смартфона.  Что такое режим </w:t>
            </w:r>
            <w:r>
              <w:rPr>
                <w:rFonts w:ascii="Times New Roman" w:hAnsi="Times New Roman" w:cs="Times New Roman"/>
              </w:rPr>
              <w:t>Android</w:t>
            </w:r>
            <w:r w:rsidRPr="00212F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Auto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QR</w:t>
            </w:r>
            <w:r w:rsidRPr="00037182">
              <w:rPr>
                <w:rFonts w:ascii="Times New Roman" w:hAnsi="Times New Roman" w:cs="Times New Roman"/>
                <w:lang w:val="ru-RU"/>
              </w:rPr>
              <w:t xml:space="preserve"> брошюра «Топ 5 бортовых автомобильных компьютеров» + схем связи между автомобилем и смартфоном.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9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Применение сканирующей зондовой микроскопии, спектроскопии и литографии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Наноквантум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Принципы работы сканирующих зондовых микроскопов Сканирующие элементы (сканеры) зондовых микроскопов</w:t>
            </w:r>
            <w:r w:rsidRPr="00037182">
              <w:rPr>
                <w:lang w:val="ru-RU"/>
              </w:rPr>
              <w:t xml:space="preserve"> </w:t>
            </w:r>
            <w:r w:rsidRPr="00037182">
              <w:rPr>
                <w:rFonts w:ascii="Times New Roman" w:hAnsi="Times New Roman" w:cs="Times New Roman"/>
                <w:lang w:val="ru-RU"/>
              </w:rPr>
              <w:t xml:space="preserve">Защита зондовых микроскопов от внешних воздействий 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Брошюра «Обзор цифровых микроскопов и системы датчиков»</w:t>
            </w:r>
          </w:p>
        </w:tc>
      </w:tr>
      <w:tr w:rsidR="00037182" w:rsidRPr="00883040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169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Электромобили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Автоквантум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Понятие электромобиля. Принцип работы, устройство и виды. Положительные и отрицательные черты электромобилей. </w:t>
            </w:r>
            <w:r>
              <w:rPr>
                <w:rFonts w:ascii="Times New Roman" w:hAnsi="Times New Roman" w:cs="Times New Roman"/>
              </w:rPr>
              <w:t>Сравнение электромобилей и автомобилей</w:t>
            </w:r>
          </w:p>
        </w:tc>
        <w:tc>
          <w:tcPr>
            <w:tcW w:w="926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работы электромобиля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169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Методы управления проектами при разработке программных систем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IT-квантум</w:t>
            </w:r>
          </w:p>
        </w:tc>
        <w:tc>
          <w:tcPr>
            <w:tcW w:w="813" w:type="pct"/>
          </w:tcPr>
          <w:p w:rsidR="00037182" w:rsidRPr="00B3137C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Из чего состоит процесс разработки программной системы. Программная система как проект. Экстремальное программирование.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Методы быстрой разработки приложений RAD. 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Составить проект разработки любой программной системы на выбор учащегося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169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Причины и факторы, влияющие на выбор выпускников нашей школы профессии защитника </w:t>
            </w:r>
            <w:r w:rsidRPr="00037182">
              <w:rPr>
                <w:rFonts w:ascii="Times New Roman" w:hAnsi="Times New Roman" w:cs="Times New Roman"/>
                <w:lang w:val="ru-RU"/>
              </w:rPr>
              <w:lastRenderedPageBreak/>
              <w:t>Родины в разное время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lastRenderedPageBreak/>
              <w:t>WorldSkills Junior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Виды военных профессий. Отличие от гражданских профессий. Почему обучающиеся выбирают </w:t>
            </w:r>
            <w:r w:rsidRPr="00037182">
              <w:rPr>
                <w:rFonts w:ascii="Times New Roman" w:hAnsi="Times New Roman" w:cs="Times New Roman"/>
                <w:lang w:val="ru-RU"/>
              </w:rPr>
              <w:lastRenderedPageBreak/>
              <w:t>военные профессии, а не гражданские.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lastRenderedPageBreak/>
              <w:t>Инфографика результатов анкетирования обучающихся «Моя будущая профессия: военная или гражданская»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169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Астрологические параметры человека, его способности и профессия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WorldSkills Junior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Принцип астрологического конструктора в профориентации. </w:t>
            </w:r>
            <w:r w:rsidRPr="004517F5">
              <w:rPr>
                <w:rFonts w:ascii="Times New Roman" w:hAnsi="Times New Roman" w:cs="Times New Roman"/>
              </w:rPr>
              <w:t>Астрология профессий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Инфографика «Какая профессия, согласно астрологии, подходит мне»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169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Темперамент и моя будущая профессия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WorldSkills Junior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История развития учения о типах темперамента</w:t>
            </w:r>
          </w:p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Типы темперамента</w:t>
            </w:r>
          </w:p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 Влияние темперамента на выбор профессии</w:t>
            </w:r>
          </w:p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Темперамент и профессиональный выбор</w:t>
            </w:r>
          </w:p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Диагностика типов темперамента по методике А..Белова</w:t>
            </w:r>
          </w:p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Диагностика эмоциональной стабильности, экстраверсии-интроверсии по методике Г. Айзенка</w:t>
            </w:r>
          </w:p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Диагностика по дифференциально-диагностическому тесту Е.А. Климова</w:t>
            </w:r>
          </w:p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Диагностика профессионального самоопределения обучающихся класса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Интеллект-карта результатов всех диагностик и выводы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169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Мое рабочее место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WorldSkills Junior</w:t>
            </w:r>
          </w:p>
        </w:tc>
        <w:tc>
          <w:tcPr>
            <w:tcW w:w="813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Как правильное организовать свое рабочее место. 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Проектирование рабочего места по выбору ученика в специализированно</w:t>
            </w:r>
            <w:r w:rsidRPr="00037182">
              <w:rPr>
                <w:rFonts w:ascii="Times New Roman" w:hAnsi="Times New Roman" w:cs="Times New Roman"/>
                <w:lang w:val="ru-RU"/>
              </w:rPr>
              <w:lastRenderedPageBreak/>
              <w:t>м онлайн сервисе или приложении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9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Машинное зрение и полет по виртуальным меткам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Аэроквантум</w:t>
            </w:r>
          </w:p>
        </w:tc>
        <w:tc>
          <w:tcPr>
            <w:tcW w:w="813" w:type="pct"/>
          </w:tcPr>
          <w:p w:rsidR="00037182" w:rsidRPr="006C211C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Что такое геометка. Что такое машинное зрение и как оно устроено. </w:t>
            </w:r>
            <w:r>
              <w:rPr>
                <w:rFonts w:ascii="Times New Roman" w:hAnsi="Times New Roman" w:cs="Times New Roman"/>
              </w:rPr>
              <w:t xml:space="preserve">Изучение меток на Google и Yandex картах. 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 xml:space="preserve">Брошюра «Топ 5 самых необычных применений геометок и </w:t>
            </w:r>
            <w:r>
              <w:rPr>
                <w:rFonts w:ascii="Times New Roman" w:hAnsi="Times New Roman" w:cs="Times New Roman"/>
              </w:rPr>
              <w:t>NFC</w:t>
            </w:r>
            <w:r w:rsidRPr="00037182">
              <w:rPr>
                <w:rFonts w:ascii="Times New Roman" w:hAnsi="Times New Roman" w:cs="Times New Roman"/>
                <w:lang w:val="ru-RU"/>
              </w:rPr>
              <w:t xml:space="preserve"> меток»</w:t>
            </w:r>
          </w:p>
        </w:tc>
      </w:tr>
      <w:tr w:rsidR="00037182" w:rsidRPr="00037182" w:rsidTr="005A5D6D">
        <w:tc>
          <w:tcPr>
            <w:tcW w:w="138" w:type="pct"/>
          </w:tcPr>
          <w:p w:rsidR="00037182" w:rsidRPr="00883040" w:rsidRDefault="00037182" w:rsidP="005A5D6D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91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37182">
              <w:rPr>
                <w:rFonts w:ascii="Times New Roman" w:hAnsi="Times New Roman" w:cs="Times New Roman"/>
                <w:lang w:val="ru-RU"/>
              </w:rPr>
              <w:t>Геоинформационные системы: понятие, принцип и технологии работы, технологии анализа геоданных</w:t>
            </w:r>
          </w:p>
        </w:tc>
        <w:tc>
          <w:tcPr>
            <w:tcW w:w="752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</w:rPr>
            </w:pPr>
            <w:r w:rsidRPr="00883040">
              <w:rPr>
                <w:rFonts w:ascii="Times New Roman" w:hAnsi="Times New Roman" w:cs="Times New Roman"/>
                <w:shd w:val="clear" w:color="auto" w:fill="FFFFFF"/>
              </w:rPr>
              <w:t>Геоквантум</w:t>
            </w:r>
          </w:p>
        </w:tc>
        <w:tc>
          <w:tcPr>
            <w:tcW w:w="813" w:type="pct"/>
          </w:tcPr>
          <w:p w:rsidR="00037182" w:rsidRPr="00883040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Что такое ГИС. Виды, принцип работы.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Как создаются ГИС.</w:t>
            </w:r>
          </w:p>
        </w:tc>
        <w:tc>
          <w:tcPr>
            <w:tcW w:w="926" w:type="pct"/>
          </w:tcPr>
          <w:p w:rsidR="00037182" w:rsidRPr="00037182" w:rsidRDefault="00037182" w:rsidP="005A5D6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QR</w:t>
            </w:r>
            <w:r w:rsidRPr="0003718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брошюра «Золотого кольца России» с описанием и геометкой</w:t>
            </w:r>
          </w:p>
        </w:tc>
      </w:tr>
    </w:tbl>
    <w:p w:rsidR="00436BB0" w:rsidRPr="004C00B0" w:rsidRDefault="00436BB0" w:rsidP="00D96F41">
      <w:pPr>
        <w:rPr>
          <w:lang w:val="ru-RU"/>
        </w:rPr>
      </w:pPr>
    </w:p>
    <w:sectPr w:rsidR="00436BB0" w:rsidRPr="004C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08E"/>
    <w:multiLevelType w:val="hybridMultilevel"/>
    <w:tmpl w:val="EBB8A0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3CC0"/>
    <w:multiLevelType w:val="hybridMultilevel"/>
    <w:tmpl w:val="93187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63C9"/>
    <w:multiLevelType w:val="hybridMultilevel"/>
    <w:tmpl w:val="C728F1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40631"/>
    <w:multiLevelType w:val="hybridMultilevel"/>
    <w:tmpl w:val="AE045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05082"/>
    <w:multiLevelType w:val="hybridMultilevel"/>
    <w:tmpl w:val="8E8C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7C"/>
    <w:multiLevelType w:val="hybridMultilevel"/>
    <w:tmpl w:val="AE045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60CA6"/>
    <w:multiLevelType w:val="hybridMultilevel"/>
    <w:tmpl w:val="1DAA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B0"/>
    <w:rsid w:val="00037182"/>
    <w:rsid w:val="00043DE6"/>
    <w:rsid w:val="000E3853"/>
    <w:rsid w:val="00302465"/>
    <w:rsid w:val="00364F73"/>
    <w:rsid w:val="00436BB0"/>
    <w:rsid w:val="004B01A4"/>
    <w:rsid w:val="004C00B0"/>
    <w:rsid w:val="004C5261"/>
    <w:rsid w:val="00591195"/>
    <w:rsid w:val="005A5D6D"/>
    <w:rsid w:val="006A413B"/>
    <w:rsid w:val="00774F6E"/>
    <w:rsid w:val="007E3961"/>
    <w:rsid w:val="008810A0"/>
    <w:rsid w:val="009D50FB"/>
    <w:rsid w:val="00AD0B97"/>
    <w:rsid w:val="00C3723D"/>
    <w:rsid w:val="00CC3351"/>
    <w:rsid w:val="00D96F41"/>
    <w:rsid w:val="00E15A32"/>
    <w:rsid w:val="00FA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B8A1"/>
  <w15:chartTrackingRefBased/>
  <w15:docId w15:val="{DED25638-5AC4-42B5-8C8D-4AD83368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0B0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C00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00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00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00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0B0"/>
    <w:pPr>
      <w:spacing w:after="0" w:line="240" w:lineRule="auto"/>
    </w:pPr>
    <w:rPr>
      <w:rFonts w:eastAsiaTheme="minorEastAsia"/>
      <w:lang w:val="en-US"/>
    </w:rPr>
  </w:style>
  <w:style w:type="paragraph" w:styleId="a4">
    <w:name w:val="Normal (Web)"/>
    <w:basedOn w:val="a"/>
    <w:uiPriority w:val="99"/>
    <w:semiHidden/>
    <w:unhideWhenUsed/>
    <w:rsid w:val="004C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C00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C00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C00B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C00B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C00B0"/>
  </w:style>
  <w:style w:type="paragraph" w:styleId="a5">
    <w:name w:val="header"/>
    <w:basedOn w:val="a"/>
    <w:link w:val="a6"/>
    <w:uiPriority w:val="99"/>
    <w:unhideWhenUsed/>
    <w:rsid w:val="004C00B0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a6">
    <w:name w:val="Верхний колонтитул Знак"/>
    <w:basedOn w:val="a0"/>
    <w:link w:val="a5"/>
    <w:uiPriority w:val="99"/>
    <w:rsid w:val="004C00B0"/>
    <w:rPr>
      <w:lang w:val="en-US"/>
    </w:rPr>
  </w:style>
  <w:style w:type="paragraph" w:styleId="a7">
    <w:name w:val="Normal Indent"/>
    <w:basedOn w:val="a"/>
    <w:uiPriority w:val="99"/>
    <w:unhideWhenUsed/>
    <w:rsid w:val="004C00B0"/>
    <w:pPr>
      <w:ind w:left="720"/>
    </w:pPr>
    <w:rPr>
      <w:rFonts w:eastAsiaTheme="minorHAnsi"/>
    </w:rPr>
  </w:style>
  <w:style w:type="paragraph" w:styleId="a8">
    <w:name w:val="Subtitle"/>
    <w:basedOn w:val="a"/>
    <w:next w:val="a"/>
    <w:link w:val="a9"/>
    <w:uiPriority w:val="11"/>
    <w:qFormat/>
    <w:rsid w:val="004C00B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C00B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4C00B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4C00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4C00B0"/>
    <w:rPr>
      <w:i/>
      <w:iCs/>
    </w:rPr>
  </w:style>
  <w:style w:type="character" w:styleId="ad">
    <w:name w:val="Hyperlink"/>
    <w:basedOn w:val="a0"/>
    <w:uiPriority w:val="99"/>
    <w:unhideWhenUsed/>
    <w:rsid w:val="004C00B0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4C00B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4C00B0"/>
    <w:pPr>
      <w:spacing w:line="240" w:lineRule="auto"/>
    </w:pPr>
    <w:rPr>
      <w:rFonts w:eastAsiaTheme="minorHAnsi"/>
      <w:b/>
      <w:bCs/>
      <w:color w:val="5B9BD5" w:themeColor="accent1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C00B0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1">
    <w:name w:val="Нижний колонтитул Знак"/>
    <w:basedOn w:val="a0"/>
    <w:link w:val="af0"/>
    <w:uiPriority w:val="99"/>
    <w:rsid w:val="004C00B0"/>
    <w:rPr>
      <w:lang w:val="en-US"/>
    </w:rPr>
  </w:style>
  <w:style w:type="paragraph" w:styleId="af2">
    <w:name w:val="List Paragraph"/>
    <w:basedOn w:val="a"/>
    <w:uiPriority w:val="34"/>
    <w:qFormat/>
    <w:rsid w:val="00037182"/>
    <w:pPr>
      <w:spacing w:after="160" w:line="259" w:lineRule="auto"/>
      <w:ind w:left="720"/>
      <w:contextualSpacing/>
    </w:pPr>
    <w:rPr>
      <w:rFonts w:eastAsiaTheme="minorHAnsi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37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sonline.ru/online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86</Pages>
  <Words>19015</Words>
  <Characters>108389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2024-10-29T05:13:00Z</dcterms:created>
  <dcterms:modified xsi:type="dcterms:W3CDTF">2024-10-29T09:22:00Z</dcterms:modified>
</cp:coreProperties>
</file>