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41" w:rsidRPr="00403312" w:rsidRDefault="00403312">
      <w:pPr>
        <w:spacing w:after="0" w:line="408" w:lineRule="auto"/>
        <w:ind w:left="120"/>
        <w:jc w:val="center"/>
        <w:rPr>
          <w:lang w:val="ru-RU"/>
        </w:rPr>
      </w:pPr>
      <w:bookmarkStart w:id="0" w:name="block-8194874"/>
      <w:r w:rsidRPr="004033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6741" w:rsidRPr="00403312" w:rsidRDefault="00403312">
      <w:pPr>
        <w:spacing w:after="0" w:line="408" w:lineRule="auto"/>
        <w:ind w:left="120"/>
        <w:jc w:val="center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4033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403312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403312">
        <w:rPr>
          <w:rFonts w:ascii="Times New Roman" w:hAnsi="Times New Roman"/>
          <w:b/>
          <w:color w:val="000000"/>
          <w:sz w:val="28"/>
          <w:lang w:val="ru-RU"/>
        </w:rPr>
        <w:t>ренбурга</w:t>
      </w:r>
      <w:bookmarkEnd w:id="1"/>
      <w:r w:rsidRPr="004033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6741" w:rsidRPr="00403312" w:rsidRDefault="00403312">
      <w:pPr>
        <w:spacing w:after="0" w:line="408" w:lineRule="auto"/>
        <w:ind w:left="120"/>
        <w:jc w:val="center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03312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автономное учреждение "СОШ №72"</w:t>
      </w:r>
      <w:bookmarkEnd w:id="2"/>
      <w:r w:rsidRPr="00403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12">
        <w:rPr>
          <w:rFonts w:ascii="Times New Roman" w:hAnsi="Times New Roman"/>
          <w:color w:val="000000"/>
          <w:sz w:val="28"/>
          <w:lang w:val="ru-RU"/>
        </w:rPr>
        <w:t>​</w:t>
      </w:r>
    </w:p>
    <w:p w:rsidR="00D26741" w:rsidRDefault="00403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№72"</w:t>
      </w:r>
    </w:p>
    <w:p w:rsidR="00D26741" w:rsidRDefault="00D26741">
      <w:pPr>
        <w:spacing w:after="0"/>
        <w:ind w:left="120"/>
      </w:pPr>
    </w:p>
    <w:p w:rsidR="00D26741" w:rsidRDefault="00D26741">
      <w:pPr>
        <w:spacing w:after="0"/>
        <w:ind w:left="120"/>
      </w:pPr>
    </w:p>
    <w:p w:rsidR="00D26741" w:rsidRDefault="00D26741">
      <w:pPr>
        <w:spacing w:after="0"/>
        <w:ind w:left="120"/>
      </w:pPr>
    </w:p>
    <w:p w:rsidR="00D26741" w:rsidRDefault="00D2674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3312" w:rsidRPr="00E2220E" w:rsidTr="00403312">
        <w:tc>
          <w:tcPr>
            <w:tcW w:w="3114" w:type="dxa"/>
          </w:tcPr>
          <w:p w:rsidR="00403312" w:rsidRPr="0040209D" w:rsidRDefault="00403312" w:rsidP="004033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общественно-научных дисциплин</w:t>
            </w:r>
          </w:p>
          <w:p w:rsidR="00403312" w:rsidRDefault="00403312" w:rsidP="00403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Галиева Л.К.</w:t>
            </w:r>
          </w:p>
          <w:p w:rsidR="00403312" w:rsidRDefault="00403312" w:rsidP="00403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№1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033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312" w:rsidRPr="0040209D" w:rsidRDefault="00403312" w:rsidP="00403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3312" w:rsidRPr="0040209D" w:rsidRDefault="00403312" w:rsidP="00403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03312" w:rsidRDefault="00403312" w:rsidP="00403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Макарова О.В.</w:t>
            </w:r>
          </w:p>
          <w:p w:rsidR="00403312" w:rsidRDefault="00403312" w:rsidP="00403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312" w:rsidRPr="0040209D" w:rsidRDefault="00403312" w:rsidP="00403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3312" w:rsidRDefault="00403312" w:rsidP="00403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72"</w:t>
            </w:r>
          </w:p>
          <w:p w:rsidR="00403312" w:rsidRDefault="00403312" w:rsidP="00403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3312" w:rsidRPr="008944ED" w:rsidRDefault="00403312" w:rsidP="00403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Белка О.Ю.</w:t>
            </w:r>
          </w:p>
          <w:p w:rsidR="00403312" w:rsidRDefault="00403312" w:rsidP="00403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5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215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2D5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2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03312" w:rsidRPr="0040209D" w:rsidRDefault="00403312" w:rsidP="00403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741" w:rsidRDefault="00D26741">
      <w:pPr>
        <w:spacing w:after="0"/>
        <w:ind w:left="120"/>
      </w:pPr>
    </w:p>
    <w:p w:rsidR="00D26741" w:rsidRPr="002D5DC5" w:rsidRDefault="00403312">
      <w:pPr>
        <w:spacing w:after="0"/>
        <w:ind w:left="120"/>
        <w:rPr>
          <w:lang w:val="ru-RU"/>
        </w:rPr>
      </w:pPr>
      <w:r w:rsidRPr="002D5DC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D26741" w:rsidRPr="002D5DC5" w:rsidRDefault="00D26741">
      <w:pPr>
        <w:spacing w:after="0"/>
        <w:ind w:left="120"/>
        <w:rPr>
          <w:lang w:val="ru-RU"/>
        </w:rPr>
      </w:pPr>
    </w:p>
    <w:p w:rsidR="00D26741" w:rsidRPr="002D5DC5" w:rsidRDefault="00403312" w:rsidP="0040331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Pr="002D5D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741" w:rsidRPr="002D5DC5" w:rsidRDefault="00403312">
      <w:pPr>
        <w:spacing w:after="0" w:line="408" w:lineRule="auto"/>
        <w:ind w:left="120"/>
        <w:jc w:val="center"/>
        <w:rPr>
          <w:lang w:val="ru-RU"/>
        </w:rPr>
      </w:pPr>
      <w:r w:rsidRPr="002D5D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5DC5">
        <w:rPr>
          <w:rFonts w:ascii="Times New Roman" w:hAnsi="Times New Roman"/>
          <w:color w:val="000000"/>
          <w:sz w:val="28"/>
          <w:lang w:val="ru-RU"/>
        </w:rPr>
        <w:t xml:space="preserve"> 1147389)</w:t>
      </w:r>
    </w:p>
    <w:p w:rsidR="00D26741" w:rsidRPr="002D5DC5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403312">
      <w:pPr>
        <w:spacing w:after="0" w:line="408" w:lineRule="auto"/>
        <w:ind w:left="120"/>
        <w:jc w:val="center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26741" w:rsidRPr="00403312" w:rsidRDefault="00403312">
      <w:pPr>
        <w:spacing w:after="0" w:line="408" w:lineRule="auto"/>
        <w:ind w:left="120"/>
        <w:jc w:val="center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03312">
        <w:rPr>
          <w:rFonts w:ascii="Calibri" w:hAnsi="Calibri"/>
          <w:color w:val="000000"/>
          <w:sz w:val="28"/>
          <w:lang w:val="ru-RU"/>
        </w:rPr>
        <w:t xml:space="preserve">– </w:t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D26741">
      <w:pPr>
        <w:spacing w:after="0"/>
        <w:ind w:left="120"/>
        <w:jc w:val="center"/>
        <w:rPr>
          <w:lang w:val="ru-RU"/>
        </w:rPr>
      </w:pPr>
    </w:p>
    <w:p w:rsidR="00D26741" w:rsidRPr="00403312" w:rsidRDefault="00403312" w:rsidP="00403312">
      <w:pPr>
        <w:spacing w:after="0"/>
        <w:rPr>
          <w:lang w:val="ru-RU"/>
        </w:rPr>
      </w:pPr>
      <w:bookmarkStart w:id="4" w:name="83855128-b2e3-43b4-b7ed-dd91c2c6823e"/>
      <w:r>
        <w:rPr>
          <w:lang w:val="ru-RU"/>
        </w:rPr>
        <w:t xml:space="preserve">                                                                     </w:t>
      </w:r>
      <w:r w:rsidRPr="00403312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9724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3312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4"/>
      <w:r w:rsidRPr="004033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40331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7244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03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12">
        <w:rPr>
          <w:rFonts w:ascii="Times New Roman" w:hAnsi="Times New Roman"/>
          <w:color w:val="000000"/>
          <w:sz w:val="28"/>
          <w:lang w:val="ru-RU"/>
        </w:rPr>
        <w:t>​</w:t>
      </w:r>
    </w:p>
    <w:p w:rsidR="00D26741" w:rsidRPr="00403312" w:rsidRDefault="00D26741">
      <w:pPr>
        <w:spacing w:after="0"/>
        <w:ind w:left="120"/>
        <w:rPr>
          <w:lang w:val="ru-RU"/>
        </w:rPr>
      </w:pPr>
    </w:p>
    <w:p w:rsidR="00D26741" w:rsidRPr="00403312" w:rsidRDefault="00D26741">
      <w:pPr>
        <w:rPr>
          <w:lang w:val="ru-RU"/>
        </w:rPr>
        <w:sectPr w:rsidR="00D26741" w:rsidRPr="00403312">
          <w:pgSz w:w="11906" w:h="16383"/>
          <w:pgMar w:top="1134" w:right="850" w:bottom="1134" w:left="1701" w:header="720" w:footer="720" w:gutter="0"/>
          <w:cols w:space="720"/>
        </w:sect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bookmarkStart w:id="6" w:name="block-8194873"/>
      <w:bookmarkEnd w:id="0"/>
      <w:r w:rsidRPr="00403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40331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4033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6741" w:rsidRPr="00403312" w:rsidRDefault="00D26741">
      <w:pPr>
        <w:rPr>
          <w:lang w:val="ru-RU"/>
        </w:rPr>
        <w:sectPr w:rsidR="00D26741" w:rsidRPr="00403312">
          <w:pgSz w:w="11906" w:h="16383"/>
          <w:pgMar w:top="1134" w:right="850" w:bottom="1134" w:left="1701" w:header="720" w:footer="720" w:gutter="0"/>
          <w:cols w:space="720"/>
        </w:sect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bookmarkStart w:id="8" w:name="block-8194875"/>
      <w:bookmarkEnd w:id="6"/>
      <w:r w:rsidRPr="004033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32BEA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26741" w:rsidRPr="00403312" w:rsidRDefault="00D26741">
      <w:pPr>
        <w:rPr>
          <w:lang w:val="ru-RU"/>
        </w:rPr>
        <w:sectPr w:rsidR="00D26741" w:rsidRPr="00403312">
          <w:pgSz w:w="11906" w:h="16383"/>
          <w:pgMar w:top="1134" w:right="850" w:bottom="1134" w:left="1701" w:header="720" w:footer="720" w:gutter="0"/>
          <w:cols w:space="720"/>
        </w:sect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bookmarkStart w:id="9" w:name="block-8194876"/>
      <w:bookmarkEnd w:id="8"/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0331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0331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4033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741" w:rsidRPr="00403312" w:rsidRDefault="00D26741">
      <w:pPr>
        <w:spacing w:after="0" w:line="264" w:lineRule="auto"/>
        <w:ind w:left="120"/>
        <w:jc w:val="both"/>
        <w:rPr>
          <w:lang w:val="ru-RU"/>
        </w:rPr>
      </w:pP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331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331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033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331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26741" w:rsidRPr="00403312" w:rsidRDefault="004033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0331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D26741" w:rsidRPr="00403312" w:rsidRDefault="00D26741">
      <w:pPr>
        <w:rPr>
          <w:lang w:val="ru-RU"/>
        </w:rPr>
        <w:sectPr w:rsidR="00D26741" w:rsidRPr="00403312">
          <w:pgSz w:w="11906" w:h="16383"/>
          <w:pgMar w:top="1134" w:right="850" w:bottom="1134" w:left="1701" w:header="720" w:footer="720" w:gutter="0"/>
          <w:cols w:space="720"/>
        </w:sectPr>
      </w:pPr>
    </w:p>
    <w:p w:rsidR="00D26741" w:rsidRDefault="00403312">
      <w:pPr>
        <w:spacing w:after="0"/>
        <w:ind w:left="120"/>
      </w:pPr>
      <w:bookmarkStart w:id="11" w:name="block-8194877"/>
      <w:bookmarkEnd w:id="9"/>
      <w:r w:rsidRPr="004033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741" w:rsidRDefault="00403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D26741" w:rsidTr="002676FE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741" w:rsidRDefault="00D26741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741" w:rsidRDefault="00D2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741" w:rsidRDefault="00D2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741" w:rsidRDefault="00D26741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741" w:rsidRDefault="00D267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741" w:rsidRDefault="00D267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741" w:rsidRDefault="00D2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741" w:rsidRDefault="00D26741"/>
        </w:tc>
      </w:tr>
      <w:tr w:rsidR="00D26741" w:rsidRPr="002D5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C0EA5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  <w:r w:rsidR="004C0E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C0EA5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  <w:r w:rsidR="004C0E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741" w:rsidRPr="004C0EA5" w:rsidRDefault="004033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="004C0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741" w:rsidRDefault="00D26741"/>
        </w:tc>
      </w:tr>
      <w:tr w:rsidR="00D267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C0EA5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RPr="002676FE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26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03312"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spacing w:after="0"/>
              <w:ind w:left="135"/>
              <w:rPr>
                <w:lang w:val="ru-RU"/>
              </w:rPr>
            </w:pPr>
          </w:p>
        </w:tc>
      </w:tr>
      <w:tr w:rsidR="00D26741" w:rsidRPr="0026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rPr>
                <w:lang w:val="ru-RU"/>
              </w:rPr>
            </w:pPr>
          </w:p>
        </w:tc>
      </w:tr>
      <w:tr w:rsidR="00D26741" w:rsidRPr="002D5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26741" w:rsidRPr="002676FE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spacing w:after="0"/>
              <w:ind w:left="135"/>
              <w:rPr>
                <w:lang w:val="ru-RU"/>
              </w:rPr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C0EA5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26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741" w:rsidRDefault="00D26741"/>
        </w:tc>
      </w:tr>
      <w:tr w:rsidR="00D26741" w:rsidRPr="002D5D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D26741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D26741" w:rsidRPr="00403312" w:rsidRDefault="002676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 урок </w:t>
            </w:r>
            <w:r w:rsidR="00403312"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76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 w:rsidP="002676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6F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Default="00403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Default="00D26741">
            <w:pPr>
              <w:spacing w:after="0"/>
              <w:ind w:left="135"/>
            </w:pPr>
          </w:p>
        </w:tc>
      </w:tr>
      <w:tr w:rsidR="002676FE" w:rsidRPr="002676FE" w:rsidTr="002676F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676FE" w:rsidRPr="002676FE" w:rsidRDefault="002676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2676FE" w:rsidRDefault="002676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676FE" w:rsidRPr="00403312" w:rsidRDefault="002676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6FE" w:rsidRPr="002676FE" w:rsidRDefault="002676FE" w:rsidP="002676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6FE" w:rsidRPr="002676FE" w:rsidRDefault="002676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676FE" w:rsidRPr="002676FE" w:rsidRDefault="002676FE">
            <w:pPr>
              <w:spacing w:after="0"/>
              <w:ind w:left="135"/>
              <w:rPr>
                <w:lang w:val="ru-RU"/>
              </w:rPr>
            </w:pPr>
          </w:p>
        </w:tc>
      </w:tr>
      <w:tr w:rsidR="00D26741" w:rsidRPr="0026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rPr>
                <w:lang w:val="ru-RU"/>
              </w:rPr>
            </w:pPr>
          </w:p>
        </w:tc>
      </w:tr>
      <w:tr w:rsidR="00D26741" w:rsidRPr="002676FE" w:rsidTr="0026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741" w:rsidRPr="00403312" w:rsidRDefault="00403312">
            <w:pPr>
              <w:spacing w:after="0"/>
              <w:ind w:left="135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40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76FE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403312">
            <w:pPr>
              <w:spacing w:after="0"/>
              <w:ind w:left="135"/>
              <w:jc w:val="center"/>
              <w:rPr>
                <w:lang w:val="ru-RU"/>
              </w:rPr>
            </w:pPr>
            <w:r w:rsidRPr="00267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26741" w:rsidRPr="002676FE" w:rsidRDefault="00D26741">
            <w:pPr>
              <w:rPr>
                <w:lang w:val="ru-RU"/>
              </w:rPr>
            </w:pPr>
          </w:p>
        </w:tc>
      </w:tr>
    </w:tbl>
    <w:p w:rsidR="00D26741" w:rsidRPr="004C0EA5" w:rsidRDefault="00D26741">
      <w:pPr>
        <w:rPr>
          <w:lang w:val="ru-RU"/>
        </w:rPr>
        <w:sectPr w:rsidR="00D26741" w:rsidRPr="004C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741" w:rsidRPr="004C0EA5" w:rsidRDefault="00D26741">
      <w:pPr>
        <w:rPr>
          <w:lang w:val="ru-RU"/>
        </w:rPr>
        <w:sectPr w:rsidR="00D26741" w:rsidRPr="004C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741" w:rsidRDefault="00403312" w:rsidP="002F0C2F">
      <w:pPr>
        <w:spacing w:after="0"/>
        <w:ind w:left="120"/>
        <w:jc w:val="center"/>
      </w:pPr>
      <w:bookmarkStart w:id="12" w:name="block-8194879"/>
      <w:bookmarkEnd w:id="11"/>
      <w:r w:rsidRPr="002676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D26741" w:rsidRDefault="00403312" w:rsidP="002F0C2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488"/>
        <w:gridCol w:w="425"/>
        <w:gridCol w:w="851"/>
        <w:gridCol w:w="425"/>
        <w:gridCol w:w="1276"/>
        <w:gridCol w:w="283"/>
        <w:gridCol w:w="1559"/>
        <w:gridCol w:w="3544"/>
      </w:tblGrid>
      <w:tr w:rsidR="00F73805" w:rsidRPr="002F0C2F" w:rsidTr="0023438A">
        <w:trPr>
          <w:trHeight w:val="20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73805" w:rsidRPr="002F0C2F" w:rsidRDefault="00F738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73805" w:rsidRPr="002F0C2F" w:rsidTr="0023438A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05" w:rsidRPr="002F0C2F" w:rsidRDefault="00F73805">
            <w:pPr>
              <w:rPr>
                <w:sz w:val="24"/>
                <w:szCs w:val="24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05" w:rsidRPr="002F0C2F" w:rsidRDefault="00F738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 w:rsidP="00F738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 w:rsidP="00F738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F73805" w:rsidRPr="002F0C2F" w:rsidRDefault="00F73805" w:rsidP="00F73805">
            <w:pPr>
              <w:spacing w:after="0"/>
              <w:ind w:left="135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05" w:rsidRPr="002F0C2F" w:rsidRDefault="00F73805">
            <w:pPr>
              <w:rPr>
                <w:sz w:val="24"/>
                <w:szCs w:val="24"/>
              </w:rPr>
            </w:pPr>
          </w:p>
        </w:tc>
      </w:tr>
      <w:tr w:rsidR="002F0C2F" w:rsidRPr="002D5DC5" w:rsidTr="002F0C2F">
        <w:trPr>
          <w:trHeight w:val="144"/>
          <w:tblCellSpacing w:w="20" w:type="nil"/>
        </w:trPr>
        <w:tc>
          <w:tcPr>
            <w:tcW w:w="13850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2F0C2F" w:rsidRPr="002F0C2F" w:rsidRDefault="002F0C2F" w:rsidP="002F0C2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</w:t>
            </w:r>
            <w:r w:rsidRPr="002F0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CB61CD">
            <w:pPr>
              <w:spacing w:after="0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Различные подходы к изучению общества.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B10A9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социального познания.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и ненаучное социальное познание.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B10A9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философии в системе обществознания. Философия и наука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B10A9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социальных явлений. Сходство и различие естествознания и обществознания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B10A93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наук, изучающих общество и человека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3438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B10A9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и профессиональное самоопределение молодёжи. </w:t>
            </w:r>
          </w:p>
          <w:p w:rsidR="0023438A" w:rsidRPr="002F0C2F" w:rsidRDefault="0023438A" w:rsidP="00B10A93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F0C2F" w:rsidTr="002F0C2F">
        <w:trPr>
          <w:trHeight w:val="144"/>
          <w:tblCellSpacing w:w="20" w:type="nil"/>
        </w:trPr>
        <w:tc>
          <w:tcPr>
            <w:tcW w:w="13850" w:type="dxa"/>
            <w:gridSpan w:val="9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2.  Введение в философию.</w:t>
            </w:r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философия, её место в системе наук об обществе. Философское осмысление общества как целостной развивающейся системы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природы и общества. Понятие «социальный институт». Основные институты общества, их функции и роль в развитии общества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Типология обществ. Современное общество: ведущие тенденции, особенности развития. Динамика и многообразие процессов развития общества.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социальной динамики. Эволюция и революция как формы социального изменения. Влияние массовых коммуникаций на развитие общества и человека.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общественного прогресса, критерии общественного прогресса. Противоречия общественного прогресса.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Процессы глобализации. Противоречивость глобализац</w:t>
            </w:r>
            <w:proofErr w:type="gramStart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ии и её</w:t>
            </w:r>
            <w:proofErr w:type="gramEnd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последствий.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Глобальные проблемы современности. Общество и человек перед лицом угроз и вызовов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</w:t>
            </w:r>
          </w:p>
          <w:p w:rsidR="0023438A" w:rsidRPr="002F0C2F" w:rsidRDefault="0023438A" w:rsidP="00D86F05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D86F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Сущность человека как философская проблема. </w:t>
            </w:r>
            <w:proofErr w:type="gramStart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Духовное</w:t>
            </w:r>
            <w:proofErr w:type="gramEnd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материальное в человеке.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4F6ED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 к познанию и деятельности – фундаментальные особенности человека.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3438A" w:rsidRDefault="0023438A">
            <w:pPr>
              <w:spacing w:after="0"/>
              <w:rPr>
                <w:sz w:val="24"/>
                <w:szCs w:val="24"/>
                <w:lang w:val="ru-RU"/>
              </w:rPr>
            </w:pPr>
            <w:r w:rsidRPr="0023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Взаимосвязь сознания и тела. Самосознание и его роль в развитии личности. Рефлексия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3438A" w:rsidRDefault="0023438A">
            <w:pPr>
              <w:spacing w:after="0"/>
              <w:rPr>
                <w:sz w:val="24"/>
                <w:szCs w:val="24"/>
                <w:lang w:val="ru-RU"/>
              </w:rPr>
            </w:pPr>
            <w:r w:rsidRPr="0023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584F50">
            <w:pPr>
              <w:spacing w:after="0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23438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>
            <w:pPr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3438A" w:rsidRDefault="0066532B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3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 и стереотипы массового сознания. Воздействие средств массовой информации на массовое и индивидуальное сознание в условиях цифровой среды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>
            <w:r>
              <w:t>0</w:t>
            </w:r>
            <w:r>
              <w:rPr>
                <w:lang w:val="ru-RU"/>
              </w:rPr>
              <w:t>7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t>0</w:t>
            </w:r>
            <w:r>
              <w:rPr>
                <w:lang w:val="ru-RU"/>
              </w:rPr>
              <w:t>7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достоверной и недостоверной информации.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>
            <w:r>
              <w:t>0</w:t>
            </w:r>
            <w:r>
              <w:rPr>
                <w:lang w:val="ru-RU"/>
              </w:rPr>
              <w:t>8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t>0</w:t>
            </w:r>
            <w:r>
              <w:rPr>
                <w:lang w:val="ru-RU"/>
              </w:rPr>
              <w:t>8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Философия о деятельности как способе существования людей, самореализации 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>
            <w:r>
              <w:t>0</w:t>
            </w:r>
            <w:r>
              <w:rPr>
                <w:lang w:val="ru-RU"/>
              </w:rPr>
              <w:t>9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t>0</w:t>
            </w:r>
            <w:r>
              <w:rPr>
                <w:lang w:val="ru-RU"/>
              </w:rPr>
              <w:t>9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деятельности. Потребности и интересы. Многообразие видов деятельности. Свобода и необходимость в деятельности.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14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14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Гносеология в структуре философского знания. Проблема познаваемости мира.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15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15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6532B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Познание как деятельность. Знание, его виды. Истина и её критерии. Абсолютная истина. Относительность истины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6532B" w:rsidRPr="002F0C2F" w:rsidRDefault="0066532B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16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6532B" w:rsidRDefault="0066532B" w:rsidP="00A5282C">
            <w:r>
              <w:rPr>
                <w:lang w:val="ru-RU"/>
              </w:rPr>
              <w:t>16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6532B" w:rsidRPr="002F0C2F" w:rsidRDefault="0066532B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66532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lang w:val="ru-RU"/>
              </w:rPr>
              <w:t>21</w:t>
            </w:r>
            <w:r w:rsidRPr="0039125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lang w:val="ru-RU"/>
              </w:rPr>
              <w:t>21</w:t>
            </w:r>
            <w:r w:rsidRPr="0039125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2</w:t>
            </w:r>
            <w:r>
              <w:rPr>
                <w:lang w:val="ru-RU"/>
              </w:rPr>
              <w:t>2</w:t>
            </w:r>
            <w:r w:rsidRPr="0086517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2</w:t>
            </w:r>
            <w:r>
              <w:rPr>
                <w:lang w:val="ru-RU"/>
              </w:rPr>
              <w:t>2</w:t>
            </w:r>
            <w:r w:rsidRPr="0086517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2</w:t>
            </w:r>
            <w:r>
              <w:rPr>
                <w:lang w:val="ru-RU"/>
              </w:rPr>
              <w:t>3</w:t>
            </w:r>
            <w:r w:rsidRPr="0086517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2</w:t>
            </w:r>
            <w:r>
              <w:rPr>
                <w:lang w:val="ru-RU"/>
              </w:rPr>
              <w:t>3</w:t>
            </w:r>
            <w:r w:rsidRPr="0086517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методы научного познания. Дифференциация и интеграция научного знания. </w:t>
            </w:r>
            <w:r w:rsidRPr="002F0C2F">
              <w:rPr>
                <w:rFonts w:ascii="Times New Roman" w:hAnsi="Times New Roman" w:cs="Times New Roman"/>
                <w:sz w:val="24"/>
                <w:szCs w:val="24"/>
              </w:rPr>
              <w:t>Междисциплинарные научные исследования.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2</w:t>
            </w:r>
            <w:r>
              <w:rPr>
                <w:lang w:val="ru-RU"/>
              </w:rPr>
              <w:t>4</w:t>
            </w:r>
            <w:r w:rsidRPr="00865171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2</w:t>
            </w:r>
            <w:r>
              <w:rPr>
                <w:lang w:val="ru-RU"/>
              </w:rPr>
              <w:t>4</w:t>
            </w:r>
            <w:r w:rsidRPr="00865171">
              <w:t>.10.2024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общества. Человек как духовное существо. Человек как творец и творение культуры.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C531F" w:rsidRDefault="002C531F" w:rsidP="002C531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531F" w:rsidRPr="002C531F" w:rsidRDefault="002C531F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Мировоззрение: картина мира, идеалы, ценности и цели. Понятие культуры. Институты культуры. Диалог культур.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0</w:t>
            </w:r>
            <w:r>
              <w:rPr>
                <w:lang w:val="ru-RU"/>
              </w:rPr>
              <w:t>6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0</w:t>
            </w:r>
            <w:r>
              <w:rPr>
                <w:lang w:val="ru-RU"/>
              </w:rPr>
              <w:t>6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культурного наследия России. Вклад российской культуры в мировую культуру.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0</w:t>
            </w:r>
            <w:r>
              <w:rPr>
                <w:lang w:val="ru-RU"/>
              </w:rPr>
              <w:t>7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0</w:t>
            </w:r>
            <w:r>
              <w:rPr>
                <w:lang w:val="ru-RU"/>
              </w:rPr>
              <w:t>7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>
            <w:r>
              <w:t>0</w:t>
            </w:r>
            <w:r>
              <w:rPr>
                <w:lang w:val="ru-RU"/>
              </w:rPr>
              <w:t>8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t>0</w:t>
            </w:r>
            <w:r>
              <w:rPr>
                <w:lang w:val="ru-RU"/>
              </w:rPr>
              <w:t>8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Религия, её культурологическое понимание. Влияние религии на развитие культуры.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C531F" w:rsidRDefault="002C531F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531F" w:rsidRPr="002C531F" w:rsidRDefault="002C531F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формы. Социальные функции искусства. Современное искусство. Художественная культура.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12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12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как область духовной культуры. Роль науки в современном обществе.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13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13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531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последствия научных открытий и ответственность учёного. Авторитет науки. Достижения российской науки на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современном этапе.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C531F" w:rsidRPr="002F0C2F" w:rsidRDefault="002C531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14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C531F" w:rsidRDefault="002C531F" w:rsidP="00A5282C">
            <w:r>
              <w:rPr>
                <w:lang w:val="ru-RU"/>
              </w:rPr>
              <w:t>14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C531F" w:rsidRPr="002F0C2F" w:rsidRDefault="002C531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2C531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Этика, мораль, нравственность. Основные категории этики. Свобода воли и нравственная оценка.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19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19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Этические нормы как регулятор деятельности социальных институтов и нравственного поведения людей.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20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20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по направлениям, связанным с философией.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21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21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F0C2F">
        <w:trPr>
          <w:trHeight w:val="144"/>
          <w:tblCellSpacing w:w="20" w:type="nil"/>
        </w:trPr>
        <w:tc>
          <w:tcPr>
            <w:tcW w:w="13850" w:type="dxa"/>
            <w:gridSpan w:val="9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 Введение в социальную психологию</w:t>
            </w:r>
          </w:p>
        </w:tc>
      </w:tr>
      <w:tr w:rsidR="00613630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социально­гуманитарного знания. Этапы и основные направления развития социальной психологии.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Междисциплинарный характер социальной психологии.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26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26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Нравственность как область индивидуально ответственного поведения.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27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27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социальной психологии. Междисциплинарный характер социальной психологии.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28</w:t>
            </w:r>
            <w:r w:rsidRPr="003913FF">
              <w:t>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28</w:t>
            </w:r>
            <w:r w:rsidRPr="003913FF">
              <w:t>.11.2024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Теории социальных отношений. Основные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типы социальных отношений.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Личность как объект исследования социальной психологии. Социальная установка.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3630" w:rsidRPr="002C531F" w:rsidRDefault="00613630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Личность в группе. Понятие «</w:t>
            </w:r>
            <w:proofErr w:type="gramStart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Я-концепция</w:t>
            </w:r>
            <w:proofErr w:type="gramEnd"/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Самопознание и самооценка. Самоконтроль.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03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03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идентичность. Ролевое поведение. Межличностное взаимодействие как объект социальной психологии.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04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04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613630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13630" w:rsidRPr="002F0C2F" w:rsidRDefault="00613630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05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13630" w:rsidRDefault="00613630" w:rsidP="00A5282C">
            <w:r>
              <w:rPr>
                <w:lang w:val="ru-RU"/>
              </w:rPr>
              <w:t>05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613630" w:rsidRPr="002F0C2F" w:rsidRDefault="00613630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43A07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психологического воздействия в больших социальных группах. Феномен психологии масс, «эффект толпы».</w:t>
            </w:r>
          </w:p>
          <w:p w:rsidR="00C43A07" w:rsidRPr="002F0C2F" w:rsidRDefault="00C43A07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C531F" w:rsidRDefault="00C43A07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3A07" w:rsidRPr="002C531F" w:rsidRDefault="00C43A07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C43A07" w:rsidRPr="002F0C2F" w:rsidRDefault="00C43A07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43A07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группы. Динамические процессы в малой группе. Условные группы. Референтная группа. Интеграция в группах разного уровня развития.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10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10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C43A07" w:rsidRPr="002F0C2F" w:rsidRDefault="00C43A07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43A07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группы на индивидуальное поведение. Групповая сплочённость. Конформизм и нонконформизм. Причины конформного поведения.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11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11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C43A07" w:rsidRPr="002F0C2F" w:rsidRDefault="00C43A07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C43A07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Межличностные отношения в группах. Межличностная совместимость. Дружеские 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отношения. Групповая дифференциация.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43A07" w:rsidRPr="002F0C2F" w:rsidRDefault="00C43A07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12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43A07" w:rsidRDefault="00C43A07" w:rsidP="00A5282C">
            <w:r>
              <w:rPr>
                <w:lang w:val="ru-RU"/>
              </w:rPr>
              <w:t>12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C43A07" w:rsidRPr="002F0C2F" w:rsidRDefault="00C43A07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F623A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проблемы лидерства. Формы и стиль лидерства. Взаимоотношения в ученических группах.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C531F" w:rsidRDefault="008F623A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623A" w:rsidRPr="002C531F" w:rsidRDefault="008F623A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F623A" w:rsidRPr="002F0C2F" w:rsidRDefault="008F623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F623A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социально­психологических исследований. Функции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15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15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F623A" w:rsidRPr="002F0C2F" w:rsidRDefault="008F623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F623A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Общение как обмен информацией. Общение как взаимодействие.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16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16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F623A" w:rsidRPr="002F0C2F" w:rsidRDefault="008F623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F623A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F623A" w:rsidRPr="002F0C2F" w:rsidRDefault="008F623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17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F623A" w:rsidRDefault="00914E3F" w:rsidP="00A5282C">
            <w:r>
              <w:rPr>
                <w:lang w:val="ru-RU"/>
              </w:rPr>
              <w:t>17</w:t>
            </w:r>
            <w:r w:rsidR="008F623A">
              <w:t>.1</w:t>
            </w:r>
            <w:r w:rsidR="008F623A">
              <w:rPr>
                <w:lang w:val="ru-RU"/>
              </w:rPr>
              <w:t>2</w:t>
            </w:r>
            <w:r w:rsidR="008F623A"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8F623A" w:rsidRPr="002F0C2F" w:rsidRDefault="008F623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социальных сетей в общении. Риски социальных сетей и сетевого общения. Информационная безопасность.</w:t>
            </w:r>
          </w:p>
          <w:p w:rsidR="00914E3F" w:rsidRPr="002F0C2F" w:rsidRDefault="00914E3F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C531F" w:rsidRDefault="00914E3F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4E3F" w:rsidRPr="002C531F" w:rsidRDefault="00914E3F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 конфликта. Межличностные конфликты и способы их разрешения.</w:t>
            </w:r>
          </w:p>
          <w:p w:rsidR="00914E3F" w:rsidRPr="002F0C2F" w:rsidRDefault="00914E3F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25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25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социального психолога. Психологическое образование.</w:t>
            </w:r>
          </w:p>
          <w:p w:rsidR="00914E3F" w:rsidRPr="002F0C2F" w:rsidRDefault="00914E3F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26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26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манипулирование и способы противодействия ему.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27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27</w:t>
            </w:r>
            <w:r>
              <w:t>.1</w:t>
            </w:r>
            <w:r>
              <w:rPr>
                <w:lang w:val="ru-RU"/>
              </w:rPr>
              <w:t>2</w:t>
            </w:r>
            <w:r w:rsidRPr="003913FF">
              <w:t>.2024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61363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Антисоциальные группы. Опасность криминальных групп. Агрессивное 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поведение.</w:t>
            </w:r>
          </w:p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914E3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 – обобщающий урок «Введение в социальную психологию»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>
            <w:r>
              <w:rPr>
                <w:sz w:val="24"/>
                <w:szCs w:val="24"/>
                <w:lang w:val="ru-RU"/>
              </w:rPr>
              <w:t>10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10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 – обобщающий урок «Введение в социальную психологию»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>
            <w:r>
              <w:rPr>
                <w:sz w:val="24"/>
                <w:szCs w:val="24"/>
                <w:lang w:val="ru-RU"/>
              </w:rPr>
              <w:t>11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11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2F0C2F">
        <w:trPr>
          <w:trHeight w:val="144"/>
          <w:tblCellSpacing w:w="20" w:type="nil"/>
        </w:trPr>
        <w:tc>
          <w:tcPr>
            <w:tcW w:w="13850" w:type="dxa"/>
            <w:gridSpan w:val="9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 Введение в экономическую науку</w:t>
            </w:r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наука, этапы и основные направления её развития. Микроэкономика, макроэкономика, мировая экономика.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15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15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экономической науки среди наук об обществе. Предмет и методы экономической науки. Ограниченность ресурсов.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16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16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науки. Ограниченность ресурсов.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17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17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институты и их роль в развитии общества. Собственность. Экономическое содержание собственности.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18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18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Экономический выбор. Экономическая эффективность.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22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22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вопросы экономики. Производство. Факторы производства и факторные доходы.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23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23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Кривая производственных возможностей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24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24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экономических систем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25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sz w:val="24"/>
                <w:szCs w:val="24"/>
                <w:lang w:val="ru-RU"/>
              </w:rPr>
              <w:t>25</w:t>
            </w:r>
            <w:r w:rsidRPr="004405B2">
              <w:rPr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субъекты. Домашние хозяйства, предприятия, государство.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>
            <w:r>
              <w:t>2</w:t>
            </w:r>
            <w:r>
              <w:rPr>
                <w:lang w:val="ru-RU"/>
              </w:rPr>
              <w:t>9</w:t>
            </w:r>
            <w:r w:rsidRPr="00967408"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t>2</w:t>
            </w:r>
            <w:r>
              <w:rPr>
                <w:lang w:val="ru-RU"/>
              </w:rPr>
              <w:t>9</w:t>
            </w:r>
            <w:r w:rsidRPr="00967408"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Потребление, сбережения, инвестиции. Экономические отношения и экономические интересы.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>
            <w:r>
              <w:rPr>
                <w:lang w:val="ru-RU"/>
              </w:rPr>
              <w:t>30</w:t>
            </w:r>
            <w:r w:rsidRPr="00967408"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30</w:t>
            </w:r>
            <w:r w:rsidRPr="00967408"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14E3F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поведение людей в экономике. </w:t>
            </w:r>
          </w:p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14E3F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14E3F" w:rsidRDefault="00914E3F">
            <w:r>
              <w:rPr>
                <w:lang w:val="ru-RU"/>
              </w:rPr>
              <w:t>31</w:t>
            </w:r>
            <w:r w:rsidRPr="00967408">
              <w:t>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914E3F" w:rsidRDefault="00914E3F" w:rsidP="00A5282C">
            <w:r>
              <w:rPr>
                <w:lang w:val="ru-RU"/>
              </w:rPr>
              <w:t>31</w:t>
            </w:r>
            <w:r w:rsidRPr="00967408">
              <w:t>.01.2025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914E3F" w:rsidRPr="002F0C2F" w:rsidRDefault="00914E3F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свобода и социальная ответственность субъектов экономики.</w:t>
            </w:r>
          </w:p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914E3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914E3F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рынка. Рыночные механизмы: цена и конкуренция. Рыночное ценообразование.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>
            <w:r>
              <w:rPr>
                <w:sz w:val="24"/>
                <w:szCs w:val="24"/>
                <w:lang w:val="ru-RU"/>
              </w:rPr>
              <w:t>10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10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Рыночный спрос, величина и факторы спроса.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>
            <w:r>
              <w:rPr>
                <w:sz w:val="24"/>
                <w:szCs w:val="24"/>
                <w:lang w:val="ru-RU"/>
              </w:rPr>
              <w:t>11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11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Рыночное предложение, величина и факторы предложения. Закон спроса. Закон предложения.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>
            <w:r>
              <w:rPr>
                <w:sz w:val="24"/>
                <w:szCs w:val="24"/>
                <w:lang w:val="ru-RU"/>
              </w:rPr>
              <w:t>12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12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Эластичность спроса и эластичность предложения.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>
            <w:r>
              <w:rPr>
                <w:sz w:val="24"/>
                <w:szCs w:val="24"/>
                <w:lang w:val="ru-RU"/>
              </w:rPr>
              <w:t>1</w:t>
            </w:r>
            <w:r w:rsidRPr="00271A0C">
              <w:rPr>
                <w:sz w:val="24"/>
                <w:szCs w:val="24"/>
                <w:lang w:val="ru-RU"/>
              </w:rPr>
              <w:t>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</w:t>
            </w:r>
            <w:r w:rsidRPr="00271A0C">
              <w:rPr>
                <w:sz w:val="24"/>
                <w:szCs w:val="24"/>
                <w:lang w:val="ru-RU"/>
              </w:rPr>
              <w:t>3.02.2025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Нормальные блага, товары первой необходимости и товары роскоши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17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17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Товары Гиффена и эффект Веблена.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18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18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Рыночное равновесие, равновесная цена.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19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19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761BD" w:rsidRDefault="002761BD" w:rsidP="0027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Конкуренция как основа функционирования рынка. Типы рыночных структур.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761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20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20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2761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Совершенная и несовершенная конкуренция. Монополистическая конкуренция. Олигополия. Монополия, виды монополий. Монопсония.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24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24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761BD" w:rsidRDefault="002761BD" w:rsidP="002761B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Российской Федерации по поддержке и защите конкуренции. Методы антимонопольного регулирования экономики.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761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25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25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ресурсов. Рынок земли. Природные ресурсы и экономическая рента. Рынок капитала.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26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26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Спрос и предложение на инвестиционные ресурсы. Дисконтирование. Определение рыночно справедливой цены актива.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27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27</w:t>
            </w:r>
            <w:r w:rsidRPr="00271A0C">
              <w:rPr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 труда. Занятость и безработица.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03.03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03.03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A528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регулирования рынка труда в Российской Федерации.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04.03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04.03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761BD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A5282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Минимальная оплата труда. Роль 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профсоюзов. Потребности современного рынка труда в Российской Федерации.</w:t>
            </w:r>
          </w:p>
          <w:p w:rsidR="002761BD" w:rsidRPr="002F0C2F" w:rsidRDefault="002761BD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61BD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05.03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61BD" w:rsidRDefault="002761BD" w:rsidP="00A5282C">
            <w:r>
              <w:rPr>
                <w:sz w:val="24"/>
                <w:szCs w:val="24"/>
                <w:lang w:val="ru-RU"/>
              </w:rPr>
              <w:t>05.03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761BD" w:rsidRPr="002F0C2F" w:rsidRDefault="002761BD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3438A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как ресурс экономики. Асимметрия информации. Способы решения проблемы асимметрии информации.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761BD" w:rsidP="0075295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761BD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  <w:r w:rsidRPr="00271A0C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23438A" w:rsidRPr="002F0C2F" w:rsidRDefault="0023438A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цифровизации экономики в Российской Федерации.</w:t>
            </w:r>
          </w:p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rPr>
                <w:lang w:val="ru-RU"/>
              </w:rPr>
              <w:t>10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10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rPr>
                <w:lang w:val="ru-RU"/>
              </w:rPr>
              <w:t>11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11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Организационно­правовые формы предприятий. Малый бизнес. Франчайзинг.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rPr>
                <w:lang w:val="ru-RU"/>
              </w:rPr>
              <w:t>12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12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предпринимательства. Развитие и поддержка малого и среднего предпринимательства в Российской Федерации.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rPr>
                <w:lang w:val="ru-RU"/>
              </w:rPr>
              <w:t>13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13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фирмы. Показатели деятельности фирмы. Выручка и прибыль.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17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17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Издержки и их виды (необратимые издержки, постоянные и переменные издержки, средние и предельные издержки).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18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18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Предельные издержки и предельная выручка фирмы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19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19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Альтернативная стоимость и способы финансирования предприятия.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20</w:t>
            </w:r>
            <w:r w:rsidRPr="00F31184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rPr>
                <w:lang w:val="ru-RU"/>
              </w:rPr>
              <w:t>20</w:t>
            </w:r>
            <w:r w:rsidRPr="00F31184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менеджмента. Основные элементы маркетинга.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t>2</w:t>
            </w:r>
            <w:r>
              <w:rPr>
                <w:lang w:val="ru-RU"/>
              </w:rPr>
              <w:t>4</w:t>
            </w:r>
            <w:r w:rsidRPr="006317F6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t>2</w:t>
            </w:r>
            <w:r>
              <w:rPr>
                <w:lang w:val="ru-RU"/>
              </w:rPr>
              <w:t>4</w:t>
            </w:r>
            <w:r w:rsidRPr="006317F6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конкуренции на деятельность фирмы.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752951" w:rsidRDefault="00752951">
            <w:r>
              <w:t>2</w:t>
            </w:r>
            <w:r>
              <w:rPr>
                <w:lang w:val="ru-RU"/>
              </w:rPr>
              <w:t>5</w:t>
            </w:r>
            <w:r w:rsidRPr="006317F6">
              <w:t>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52951" w:rsidRDefault="00752951" w:rsidP="00A5282C">
            <w:r>
              <w:t>2</w:t>
            </w:r>
            <w:r>
              <w:rPr>
                <w:lang w:val="ru-RU"/>
              </w:rPr>
              <w:t>5</w:t>
            </w:r>
            <w:r w:rsidRPr="006317F6">
              <w:t>.03.2025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импортозамещения в Российской Федерации.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752951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951" w:rsidRPr="00752951" w:rsidRDefault="00752951" w:rsidP="00A5282C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52951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Финансовые институты. Банки. Банковская система.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2951" w:rsidRPr="002F0C2F" w:rsidRDefault="00752951" w:rsidP="00A5282C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752951" w:rsidRPr="002F0C2F" w:rsidRDefault="00752951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банк Российской Федерации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Pr="00A5282C" w:rsidRDefault="00A5282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Pr="00A5282C" w:rsidRDefault="00A5282C" w:rsidP="00A5282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A5282C" w:rsidRDefault="00A5282C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528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услуги. Вклады и кредиты.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>
            <w:r>
              <w:rPr>
                <w:lang w:val="ru-RU"/>
              </w:rPr>
              <w:t>15</w:t>
            </w:r>
            <w:r w:rsidRPr="00031E2B"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lang w:val="ru-RU"/>
              </w:rPr>
              <w:t>15</w:t>
            </w:r>
            <w:r w:rsidRPr="00031E2B"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база. Денежные агрегаты. Денежный мультипликатор.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рынки, их виды и функции. Денежный рынок. Фондовый рынок.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финансовые технологии. Финансовая безопасность.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Pr="00A5282C" w:rsidRDefault="00A5282C" w:rsidP="00A5282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Pr="00A5282C" w:rsidRDefault="00A5282C" w:rsidP="00A5282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финансовые активы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lang w:val="ru-RU"/>
              </w:rPr>
              <w:t>22</w:t>
            </w:r>
            <w:r w:rsidRPr="00031E2B"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lang w:val="ru-RU"/>
              </w:rPr>
              <w:t>22</w:t>
            </w:r>
            <w:r w:rsidRPr="00031E2B"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политика. Денежно­кредитная политика Банка России.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Инфляция: причины, виды, социально­экономические последствия.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F03338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Антиинфляционная политика.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Pr="00A5282C" w:rsidRDefault="00A5282C" w:rsidP="00A5282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Pr="00A5282C" w:rsidRDefault="00A5282C" w:rsidP="00A5282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A5282C">
              <w:rPr>
                <w:lang w:val="ru-RU"/>
              </w:rPr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F0C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Государство в экономике.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lang w:val="ru-RU"/>
              </w:rPr>
              <w:t>29</w:t>
            </w:r>
            <w:r w:rsidRPr="00031E2B">
              <w:t>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lang w:val="ru-RU"/>
              </w:rPr>
              <w:t>29</w:t>
            </w:r>
            <w:r w:rsidRPr="00031E2B">
              <w:t>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функции государства.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752951" w:rsidRDefault="00A5282C" w:rsidP="00A528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914E3F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 блага (блага общего доступа, чисто общественные блага, чисто частные блага).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02.05.2025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Исключаемость и конкурентность в потреблении. Способы предоставления общественных благ.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>
            <w:r>
              <w:rPr>
                <w:sz w:val="24"/>
                <w:szCs w:val="24"/>
                <w:lang w:val="ru-RU"/>
              </w:rPr>
              <w:t>03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Несовершенства рыночной организации хозяйства. Государственное регулирование рынков.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>
            <w:r>
              <w:rPr>
                <w:sz w:val="24"/>
                <w:szCs w:val="24"/>
                <w:lang w:val="ru-RU"/>
              </w:rPr>
              <w:t>03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FE0D1D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Внешние эффекты. Положительные и отрицательные внешние эффекты.</w:t>
            </w:r>
          </w:p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>
            <w:r>
              <w:rPr>
                <w:sz w:val="24"/>
                <w:szCs w:val="24"/>
                <w:lang w:val="ru-RU"/>
              </w:rPr>
              <w:t>04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бюджет. Дефицит и профицит бюджета. Государственный долг.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>
            <w:r>
              <w:rPr>
                <w:sz w:val="24"/>
                <w:szCs w:val="24"/>
                <w:lang w:val="ru-RU"/>
              </w:rPr>
              <w:t>04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доходов. Регулирование степени экономического неравенства. Мультипликаторы бюджетной политики.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05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05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Налоги. Виды налогов. Принципы налогообложения в Российской Федерации.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06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06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 и субсидирование. Фискальная политика государства.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Экономические циклы. Фазы экономического цикла.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07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07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08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08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Индексы цен. Связь между показателями ВВП и ВНП.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11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11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Индексы цен. Связь между показателями ВВП и ВНП.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12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12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Реальный и номинальный валовый внутренний продукт. Факторы долгосрочного экономического роста. Рынок благ. Совокупный спрос и совокупное предложение.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13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</w:t>
            </w: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роста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14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 экономика. Международное разделение труда. Внешняя торговля. Сравнительные преимущества в международной торговле.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17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17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A5282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18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18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 – обобщающий урок «Введение в экономическую науку»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19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19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Итоговая контрольная работа. 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20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20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применения экономических знаний.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21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21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A5282C" w:rsidRPr="002F0C2F" w:rsidRDefault="00A5282C" w:rsidP="00E42568">
            <w:pPr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A5282C" w:rsidRPr="002D5DC5" w:rsidTr="00A5282C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профессиональной деятельности в экономической сфере.</w:t>
            </w:r>
          </w:p>
          <w:p w:rsidR="00A5282C" w:rsidRPr="002F0C2F" w:rsidRDefault="00A5282C" w:rsidP="00E4256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22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A5282C" w:rsidRDefault="00A5282C" w:rsidP="00A5282C">
            <w:r>
              <w:rPr>
                <w:sz w:val="24"/>
                <w:szCs w:val="24"/>
                <w:lang w:val="ru-RU"/>
              </w:rPr>
              <w:t>22</w:t>
            </w:r>
            <w:r w:rsidRPr="00155DD2">
              <w:rPr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5282C" w:rsidRPr="002F0C2F" w:rsidRDefault="00A5282C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2D5DC5">
              <w:fldChar w:fldCharType="begin"/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instrText>HYPERLINK</w:instrText>
            </w:r>
            <w:r w:rsidR="002D5DC5" w:rsidRPr="002D5DC5">
              <w:rPr>
                <w:lang w:val="ru-RU"/>
              </w:rPr>
              <w:instrText xml:space="preserve"> "</w:instrText>
            </w:r>
            <w:r w:rsidR="002D5DC5">
              <w:instrText>https</w:instrText>
            </w:r>
            <w:r w:rsidR="002D5DC5" w:rsidRPr="002D5DC5">
              <w:rPr>
                <w:lang w:val="ru-RU"/>
              </w:rPr>
              <w:instrText>://</w:instrText>
            </w:r>
            <w:r w:rsidR="002D5DC5">
              <w:instrText>m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edsoo</w:instrText>
            </w:r>
            <w:r w:rsidR="002D5DC5" w:rsidRPr="002D5DC5">
              <w:rPr>
                <w:lang w:val="ru-RU"/>
              </w:rPr>
              <w:instrText>.</w:instrText>
            </w:r>
            <w:r w:rsidR="002D5DC5">
              <w:instrText>ru</w:instrText>
            </w:r>
            <w:r w:rsidR="002D5DC5" w:rsidRPr="002D5DC5">
              <w:rPr>
                <w:lang w:val="ru-RU"/>
              </w:rPr>
              <w:instrText>/7</w:instrText>
            </w:r>
            <w:r w:rsidR="002D5DC5">
              <w:instrText>f</w:instrText>
            </w:r>
            <w:r w:rsidR="002D5DC5" w:rsidRPr="002D5DC5">
              <w:rPr>
                <w:lang w:val="ru-RU"/>
              </w:rPr>
              <w:instrText>41</w:instrText>
            </w:r>
            <w:r w:rsidR="002D5DC5">
              <w:instrText>c</w:instrText>
            </w:r>
            <w:r w:rsidR="002D5DC5" w:rsidRPr="002D5DC5">
              <w:rPr>
                <w:lang w:val="ru-RU"/>
              </w:rPr>
              <w:instrText>418" \</w:instrText>
            </w:r>
            <w:r w:rsidR="002D5DC5">
              <w:instrText>h</w:instrText>
            </w:r>
            <w:r w:rsidR="002D5DC5" w:rsidRPr="002D5DC5">
              <w:rPr>
                <w:lang w:val="ru-RU"/>
              </w:rPr>
              <w:instrText xml:space="preserve"> </w:instrText>
            </w:r>
            <w:r w:rsidR="002D5DC5">
              <w:fldChar w:fldCharType="separate"/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2F0C2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2D5D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3438A" w:rsidRPr="002F0C2F" w:rsidTr="00914E3F">
        <w:trPr>
          <w:gridAfter w:val="1"/>
          <w:wAfter w:w="3544" w:type="dxa"/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  <w:r w:rsidRPr="002F0C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438A" w:rsidRPr="002F0C2F" w:rsidRDefault="0023438A" w:rsidP="00E42568">
            <w:pPr>
              <w:spacing w:after="0"/>
              <w:ind w:left="135"/>
              <w:jc w:val="both"/>
              <w:rPr>
                <w:sz w:val="24"/>
                <w:szCs w:val="24"/>
              </w:rPr>
            </w:pPr>
          </w:p>
        </w:tc>
      </w:tr>
    </w:tbl>
    <w:p w:rsidR="00D26741" w:rsidRPr="004C0EA5" w:rsidRDefault="00D26741" w:rsidP="00E42568">
      <w:pPr>
        <w:jc w:val="both"/>
        <w:rPr>
          <w:lang w:val="ru-RU"/>
        </w:rPr>
        <w:sectPr w:rsidR="00D26741" w:rsidRPr="004C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741" w:rsidRPr="004C0EA5" w:rsidRDefault="00403312" w:rsidP="00E42568">
      <w:pPr>
        <w:spacing w:after="0"/>
        <w:jc w:val="both"/>
        <w:rPr>
          <w:lang w:val="ru-RU"/>
        </w:rPr>
      </w:pPr>
      <w:bookmarkStart w:id="13" w:name="block-8194878"/>
      <w:bookmarkEnd w:id="12"/>
      <w:r w:rsidRPr="004C0E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741" w:rsidRPr="004C0EA5" w:rsidRDefault="00403312" w:rsidP="00E42568">
      <w:pPr>
        <w:spacing w:after="0" w:line="480" w:lineRule="auto"/>
        <w:ind w:left="120"/>
        <w:jc w:val="both"/>
        <w:rPr>
          <w:lang w:val="ru-RU"/>
        </w:rPr>
      </w:pPr>
      <w:r w:rsidRPr="004C0E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6741" w:rsidRPr="00403312" w:rsidRDefault="00403312">
      <w:pPr>
        <w:spacing w:after="0" w:line="480" w:lineRule="auto"/>
        <w:ind w:left="120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​‌• Право: основы правовой культуры (в 2 частях), 11 класс/ Певцова Е.А., Общество с ограниченной ответственностью «Русское слово - учебник»</w:t>
      </w:r>
      <w:r w:rsidRPr="00403312">
        <w:rPr>
          <w:sz w:val="28"/>
          <w:lang w:val="ru-RU"/>
        </w:rPr>
        <w:br/>
      </w:r>
      <w:r w:rsidRPr="00403312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</w:t>
      </w:r>
      <w:proofErr w:type="gramStart"/>
      <w:r w:rsidRPr="00403312">
        <w:rPr>
          <w:rFonts w:ascii="Times New Roman" w:hAnsi="Times New Roman"/>
          <w:color w:val="000000"/>
          <w:sz w:val="28"/>
          <w:lang w:val="ru-RU"/>
        </w:rPr>
        <w:t>/ П</w:t>
      </w:r>
      <w:proofErr w:type="gramEnd"/>
      <w:r w:rsidRPr="00403312">
        <w:rPr>
          <w:rFonts w:ascii="Times New Roman" w:hAnsi="Times New Roman"/>
          <w:color w:val="000000"/>
          <w:sz w:val="28"/>
          <w:lang w:val="ru-RU"/>
        </w:rPr>
        <w:t>од редакцией Иванова С.И., Линькова А.Я., Общество с ограниченной ответственностью Издательство «ВИТА-ПРЕСС»</w:t>
      </w:r>
      <w:r w:rsidRPr="00403312">
        <w:rPr>
          <w:sz w:val="28"/>
          <w:lang w:val="ru-RU"/>
        </w:rPr>
        <w:br/>
      </w:r>
      <w:bookmarkStart w:id="14" w:name="6cc9557d-ee06-493f-9715-824d4e0a1d9b"/>
      <w:r w:rsidRPr="00403312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14"/>
      <w:r w:rsidRPr="004033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6741" w:rsidRPr="00403312" w:rsidRDefault="00403312" w:rsidP="00E42568">
      <w:pPr>
        <w:spacing w:after="0" w:line="480" w:lineRule="auto"/>
        <w:ind w:left="120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​‌‌</w:t>
      </w:r>
      <w:r w:rsidRPr="004033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741" w:rsidRPr="00403312" w:rsidRDefault="00403312">
      <w:pPr>
        <w:spacing w:after="0" w:line="480" w:lineRule="auto"/>
        <w:ind w:left="120"/>
        <w:rPr>
          <w:lang w:val="ru-RU"/>
        </w:rPr>
      </w:pPr>
      <w:r w:rsidRPr="004033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1f47f24-6de5-4646-969d-2a265d3a9bd8"/>
      <w:r w:rsidRPr="00403312">
        <w:rPr>
          <w:rFonts w:ascii="Times New Roman" w:hAnsi="Times New Roman"/>
          <w:color w:val="000000"/>
          <w:sz w:val="28"/>
          <w:lang w:val="ru-RU"/>
        </w:rPr>
        <w:t>Методическое пособие. Обществознание. 10-11 классы углублённый уровень (2023 г.)</w:t>
      </w:r>
      <w:bookmarkEnd w:id="15"/>
      <w:r w:rsidRPr="004033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6741" w:rsidRPr="00403312" w:rsidRDefault="00D26741">
      <w:pPr>
        <w:spacing w:after="0"/>
        <w:ind w:left="120"/>
        <w:rPr>
          <w:lang w:val="ru-RU"/>
        </w:rPr>
      </w:pPr>
    </w:p>
    <w:p w:rsidR="00D26741" w:rsidRPr="00403312" w:rsidRDefault="00403312">
      <w:pPr>
        <w:spacing w:after="0" w:line="480" w:lineRule="auto"/>
        <w:ind w:left="120"/>
        <w:rPr>
          <w:lang w:val="ru-RU"/>
        </w:rPr>
      </w:pPr>
      <w:r w:rsidRPr="004033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741" w:rsidRPr="0023438A" w:rsidRDefault="00403312" w:rsidP="00E425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http://www.school-collection.edu.ru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http://www.еgе.edu.ru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http://socionet.ru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http://percent-sch86.narod.ru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http://www.internet-school.ru/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http://www.un.org/russian/topics/humanrts/hrschool.htm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http://lbaw.</w:t>
      </w:r>
      <w:proofErr w:type="gramEnd"/>
      <w:r>
        <w:rPr>
          <w:rFonts w:ascii="Times New Roman" w:hAnsi="Times New Roman"/>
          <w:color w:val="000000"/>
          <w:sz w:val="28"/>
        </w:rPr>
        <w:t xml:space="preserve"> edu.ru</w:t>
      </w:r>
      <w:r>
        <w:rPr>
          <w:sz w:val="28"/>
        </w:rPr>
        <w:br/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 xml:space="preserve"> http://psychology.net.ru 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23438A" w:rsidRDefault="00E42568" w:rsidP="00E42568">
      <w:pPr>
        <w:spacing w:after="0" w:line="480" w:lineRule="auto"/>
        <w:ind w:left="120"/>
      </w:pP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Оренбургской области‌‌ </w:t>
      </w: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E425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b/>
          <w:color w:val="000000"/>
          <w:sz w:val="24"/>
          <w:szCs w:val="24"/>
        </w:rPr>
        <w:t>МО</w:t>
      </w: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E42568">
        <w:rPr>
          <w:rFonts w:ascii="Times New Roman" w:hAnsi="Times New Roman"/>
          <w:b/>
          <w:color w:val="000000"/>
          <w:sz w:val="24"/>
          <w:szCs w:val="24"/>
        </w:rPr>
        <w:t>У "СОШ №72"</w:t>
      </w:r>
    </w:p>
    <w:p w:rsidR="00E42568" w:rsidRPr="00E42568" w:rsidRDefault="00E42568" w:rsidP="00E42568">
      <w:pPr>
        <w:spacing w:after="0"/>
        <w:ind w:left="120"/>
        <w:rPr>
          <w:sz w:val="24"/>
          <w:szCs w:val="24"/>
        </w:rPr>
      </w:pPr>
    </w:p>
    <w:p w:rsidR="00E42568" w:rsidRPr="00E42568" w:rsidRDefault="00E42568" w:rsidP="00E42568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2568" w:rsidRPr="00E42568" w:rsidTr="0023438A">
        <w:tc>
          <w:tcPr>
            <w:tcW w:w="3114" w:type="dxa"/>
          </w:tcPr>
          <w:p w:rsidR="00E42568" w:rsidRPr="00E42568" w:rsidRDefault="00E42568" w:rsidP="00E425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МОАУ "СОШ № 72"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учителей истории и обществознания 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_________Галиева  Л.К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«26» августа   2024 г.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УВР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Макарова О.В.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августа   2024 г.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МОАУ "СОШ № 72"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___________Белка О.Ю.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E4256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 xml:space="preserve">300 </w:t>
            </w:r>
            <w:r w:rsidRPr="00E42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E42568" w:rsidRPr="00E42568" w:rsidRDefault="00E42568" w:rsidP="00E425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2568" w:rsidRPr="00E42568" w:rsidRDefault="00E42568" w:rsidP="00E42568">
      <w:pPr>
        <w:spacing w:after="0"/>
        <w:ind w:left="120"/>
        <w:rPr>
          <w:sz w:val="24"/>
          <w:szCs w:val="24"/>
          <w:lang w:val="ru-RU"/>
        </w:rPr>
      </w:pPr>
    </w:p>
    <w:p w:rsidR="00E42568" w:rsidRPr="00E42568" w:rsidRDefault="00E42568" w:rsidP="00E42568">
      <w:pPr>
        <w:spacing w:after="0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42568">
        <w:rPr>
          <w:rFonts w:ascii="Times New Roman" w:hAnsi="Times New Roman"/>
          <w:color w:val="000000"/>
          <w:sz w:val="24"/>
          <w:szCs w:val="24"/>
        </w:rPr>
        <w:t>ID</w:t>
      </w:r>
      <w:r w:rsidR="00F03338">
        <w:rPr>
          <w:rFonts w:ascii="Times New Roman" w:hAnsi="Times New Roman"/>
          <w:color w:val="000000"/>
          <w:sz w:val="28"/>
        </w:rPr>
        <w:t>1147389</w:t>
      </w:r>
      <w:r w:rsidRPr="00E42568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E42568" w:rsidRPr="00E42568" w:rsidRDefault="00E42568" w:rsidP="00E425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«Обществознание» (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углубленный </w:t>
      </w:r>
      <w:r w:rsidRPr="00E42568">
        <w:rPr>
          <w:rFonts w:ascii="Times New Roman" w:hAnsi="Times New Roman"/>
          <w:b/>
          <w:color w:val="000000"/>
          <w:sz w:val="24"/>
          <w:szCs w:val="24"/>
          <w:lang w:val="ru-RU"/>
        </w:rPr>
        <w:t>уровень)</w:t>
      </w:r>
    </w:p>
    <w:p w:rsidR="00E42568" w:rsidRPr="00E42568" w:rsidRDefault="00E42568" w:rsidP="00E4256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42568">
        <w:rPr>
          <w:rFonts w:ascii="Times New Roman" w:hAnsi="Times New Roman"/>
          <w:color w:val="000000"/>
          <w:sz w:val="24"/>
          <w:szCs w:val="24"/>
          <w:lang w:val="ru-RU"/>
        </w:rPr>
        <w:t xml:space="preserve">(для  10-11 классов) </w:t>
      </w:r>
    </w:p>
    <w:p w:rsidR="00E42568" w:rsidRPr="00E42568" w:rsidRDefault="00E42568" w:rsidP="00E425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42568" w:rsidRPr="00E42568" w:rsidRDefault="00E42568" w:rsidP="00E42568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10  а</w:t>
      </w: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Учитель</w:t>
      </w:r>
      <w:proofErr w:type="gramStart"/>
      <w:r w:rsidRPr="00E425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E425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Белак И. А.</w:t>
      </w: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Срок реализации программы: 2024 -2025 учебный год.</w:t>
      </w: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Количество часов по учебному пл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ану:       10 класс – 136</w:t>
      </w: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11 класс – 136</w:t>
      </w: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часов.</w:t>
      </w: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42568" w:rsidRPr="00E42568" w:rsidRDefault="00E42568" w:rsidP="00E42568">
      <w:pPr>
        <w:suppressAutoHyphens/>
        <w:spacing w:after="0" w:line="36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</w:t>
      </w:r>
    </w:p>
    <w:p w:rsidR="00E42568" w:rsidRPr="00E42568" w:rsidRDefault="00E42568" w:rsidP="00E42568">
      <w:pPr>
        <w:suppressAutoHyphens/>
        <w:spacing w:after="0" w:line="240" w:lineRule="auto"/>
        <w:ind w:left="8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</w:t>
      </w:r>
    </w:p>
    <w:p w:rsidR="00E42568" w:rsidRPr="00E42568" w:rsidRDefault="00E42568" w:rsidP="00E42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425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Рабочую программу составила________________________________________________И.А.Белак</w:t>
      </w:r>
    </w:p>
    <w:p w:rsidR="00E42568" w:rsidRPr="00E42568" w:rsidRDefault="00E42568" w:rsidP="00E42568">
      <w:pPr>
        <w:spacing w:after="0"/>
        <w:ind w:left="120"/>
        <w:jc w:val="center"/>
        <w:rPr>
          <w:lang w:val="ru-RU"/>
        </w:rPr>
      </w:pPr>
    </w:p>
    <w:p w:rsidR="00E42568" w:rsidRPr="00E42568" w:rsidRDefault="00E42568" w:rsidP="00E4256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2568" w:rsidRPr="00E42568" w:rsidRDefault="00E42568" w:rsidP="00E42568">
      <w:pPr>
        <w:spacing w:after="0"/>
        <w:jc w:val="center"/>
        <w:rPr>
          <w:lang w:val="ru-RU"/>
        </w:rPr>
      </w:pPr>
      <w:r w:rsidRPr="00E42568">
        <w:rPr>
          <w:rFonts w:ascii="Times New Roman" w:hAnsi="Times New Roman"/>
          <w:b/>
          <w:color w:val="000000"/>
          <w:sz w:val="28"/>
          <w:lang w:val="ru-RU"/>
        </w:rPr>
        <w:t>г. Оренбург‌ 2024 год‌</w:t>
      </w:r>
      <w:r w:rsidRPr="00E42568">
        <w:rPr>
          <w:rFonts w:ascii="Times New Roman" w:hAnsi="Times New Roman"/>
          <w:color w:val="000000"/>
          <w:sz w:val="28"/>
          <w:lang w:val="ru-RU"/>
        </w:rPr>
        <w:t>​</w:t>
      </w:r>
    </w:p>
    <w:p w:rsidR="00E42568" w:rsidRPr="00E42568" w:rsidRDefault="00E42568" w:rsidP="00E425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Default="00E42568" w:rsidP="00E42568">
      <w:pPr>
        <w:spacing w:after="0" w:line="480" w:lineRule="auto"/>
        <w:ind w:left="120"/>
        <w:rPr>
          <w:lang w:val="ru-RU"/>
        </w:rPr>
      </w:pPr>
    </w:p>
    <w:p w:rsidR="00E42568" w:rsidRPr="00E42568" w:rsidRDefault="00E42568" w:rsidP="00E42568">
      <w:pPr>
        <w:spacing w:after="0" w:line="480" w:lineRule="auto"/>
        <w:ind w:left="120"/>
        <w:rPr>
          <w:lang w:val="ru-RU"/>
        </w:rPr>
        <w:sectPr w:rsidR="00E42568" w:rsidRPr="00E4256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03312" w:rsidRDefault="00403312"/>
    <w:sectPr w:rsidR="00403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741"/>
    <w:rsid w:val="00054E04"/>
    <w:rsid w:val="001E2DD8"/>
    <w:rsid w:val="0023438A"/>
    <w:rsid w:val="002676FE"/>
    <w:rsid w:val="002761BD"/>
    <w:rsid w:val="002C531F"/>
    <w:rsid w:val="002D5DC5"/>
    <w:rsid w:val="002F0C2F"/>
    <w:rsid w:val="00403312"/>
    <w:rsid w:val="004C0EA5"/>
    <w:rsid w:val="004F6ED3"/>
    <w:rsid w:val="00584F50"/>
    <w:rsid w:val="00613630"/>
    <w:rsid w:val="0066532B"/>
    <w:rsid w:val="00732BEA"/>
    <w:rsid w:val="00751E93"/>
    <w:rsid w:val="00752951"/>
    <w:rsid w:val="008E7C68"/>
    <w:rsid w:val="008F623A"/>
    <w:rsid w:val="00914E3F"/>
    <w:rsid w:val="00972442"/>
    <w:rsid w:val="00A235D7"/>
    <w:rsid w:val="00A5282C"/>
    <w:rsid w:val="00B10A93"/>
    <w:rsid w:val="00C43A07"/>
    <w:rsid w:val="00C960DF"/>
    <w:rsid w:val="00CB61CD"/>
    <w:rsid w:val="00CF7F39"/>
    <w:rsid w:val="00D26741"/>
    <w:rsid w:val="00D86F05"/>
    <w:rsid w:val="00E24987"/>
    <w:rsid w:val="00E42568"/>
    <w:rsid w:val="00F03338"/>
    <w:rsid w:val="00F73805"/>
    <w:rsid w:val="00FE0D1D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4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18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7f41c418" TargetMode="External"/><Relationship Id="rId93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7f41c418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1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70" Type="http://schemas.openxmlformats.org/officeDocument/2006/relationships/hyperlink" Target="https://m.edsoo.ru/7f41c418" TargetMode="External"/><Relationship Id="rId75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91" Type="http://schemas.openxmlformats.org/officeDocument/2006/relationships/hyperlink" Target="https://m.edsoo.ru/7f41c418" TargetMode="External"/><Relationship Id="rId96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106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73" Type="http://schemas.openxmlformats.org/officeDocument/2006/relationships/hyperlink" Target="https://m.edsoo.ru/7f41c418" TargetMode="External"/><Relationship Id="rId78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7f41c418" TargetMode="External"/><Relationship Id="rId86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s://m.edsoo.ru/7f41c418" TargetMode="External"/><Relationship Id="rId97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0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5533-BA92-4701-923C-CBDD3446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55</Pages>
  <Words>13709</Words>
  <Characters>78143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15</cp:revision>
  <cp:lastPrinted>2024-09-02T06:49:00Z</cp:lastPrinted>
  <dcterms:created xsi:type="dcterms:W3CDTF">2024-08-26T07:06:00Z</dcterms:created>
  <dcterms:modified xsi:type="dcterms:W3CDTF">2024-10-29T03:31:00Z</dcterms:modified>
</cp:coreProperties>
</file>