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3526" w14:textId="77777777" w:rsidR="00CA0185" w:rsidRDefault="00CA0185" w:rsidP="00CA018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fldChar w:fldCharType="begin"/>
      </w:r>
      <w:r>
        <w:rPr>
          <w:rFonts w:ascii="Arial" w:hAnsi="Arial" w:cs="Arial"/>
          <w:color w:val="303030"/>
          <w:sz w:val="23"/>
          <w:szCs w:val="23"/>
        </w:rPr>
        <w:instrText xml:space="preserve"> HYPERLINK "https://www.youtube.com/watch?v=pzs23F_dZac" </w:instrText>
      </w:r>
      <w:r>
        <w:rPr>
          <w:rFonts w:ascii="Arial" w:hAnsi="Arial" w:cs="Arial"/>
          <w:color w:val="303030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0E4D7A"/>
          <w:sz w:val="23"/>
          <w:szCs w:val="23"/>
        </w:rPr>
        <w:t>Мультфильм «Здоровое питание»</w:t>
      </w:r>
      <w:r>
        <w:rPr>
          <w:rFonts w:ascii="Arial" w:hAnsi="Arial" w:cs="Arial"/>
          <w:color w:val="303030"/>
          <w:sz w:val="23"/>
          <w:szCs w:val="23"/>
        </w:rPr>
        <w:fldChar w:fldCharType="end"/>
      </w:r>
    </w:p>
    <w:p w14:paraId="6CC0B4BD" w14:textId="77777777" w:rsidR="00CA0185" w:rsidRDefault="00CA0185" w:rsidP="00CA018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hyperlink r:id="rId4" w:history="1">
        <w:r>
          <w:rPr>
            <w:rStyle w:val="a4"/>
            <w:rFonts w:ascii="Arial" w:hAnsi="Arial" w:cs="Arial"/>
            <w:color w:val="0E4D7A"/>
            <w:sz w:val="23"/>
            <w:szCs w:val="23"/>
          </w:rPr>
          <w:t>Рекомендации родителям и детям разных возрастов</w:t>
        </w:r>
      </w:hyperlink>
    </w:p>
    <w:p w14:paraId="37E2B0DE" w14:textId="77777777" w:rsidR="00CA0185" w:rsidRDefault="00CA0185" w:rsidP="00CA018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hyperlink r:id="rId5" w:history="1">
        <w:r>
          <w:rPr>
            <w:rStyle w:val="a4"/>
            <w:rFonts w:ascii="Arial" w:hAnsi="Arial" w:cs="Arial"/>
            <w:color w:val="0E4D7A"/>
            <w:sz w:val="23"/>
            <w:szCs w:val="23"/>
          </w:rPr>
          <w:t xml:space="preserve">Азбука здоровья — Правильное питание — Сборник | </w:t>
        </w:r>
        <w:proofErr w:type="spellStart"/>
        <w:r>
          <w:rPr>
            <w:rStyle w:val="a4"/>
            <w:rFonts w:ascii="Arial" w:hAnsi="Arial" w:cs="Arial"/>
            <w:color w:val="0E4D7A"/>
            <w:sz w:val="23"/>
            <w:szCs w:val="23"/>
          </w:rPr>
          <w:t>Смешарики</w:t>
        </w:r>
        <w:proofErr w:type="spellEnd"/>
        <w:r>
          <w:rPr>
            <w:rStyle w:val="a4"/>
            <w:rFonts w:ascii="Arial" w:hAnsi="Arial" w:cs="Arial"/>
            <w:color w:val="0E4D7A"/>
            <w:sz w:val="23"/>
            <w:szCs w:val="23"/>
          </w:rPr>
          <w:t xml:space="preserve"> 2D. Обучающие мультфильмы</w:t>
        </w:r>
      </w:hyperlink>
    </w:p>
    <w:p w14:paraId="0EA81862" w14:textId="77777777" w:rsidR="00CA0185" w:rsidRDefault="00CA0185" w:rsidP="00CA018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hyperlink r:id="rId6" w:history="1">
        <w:r>
          <w:rPr>
            <w:rStyle w:val="a4"/>
            <w:rFonts w:ascii="Arial" w:hAnsi="Arial" w:cs="Arial"/>
            <w:color w:val="0E4D7A"/>
            <w:sz w:val="23"/>
            <w:szCs w:val="23"/>
          </w:rPr>
          <w:t>Чудесный мультик про здоровое питание</w:t>
        </w:r>
      </w:hyperlink>
    </w:p>
    <w:p w14:paraId="61BC1202" w14:textId="77777777" w:rsidR="00CA0185" w:rsidRDefault="00CA0185" w:rsidP="00CA018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hyperlink r:id="rId7" w:history="1">
        <w:r>
          <w:rPr>
            <w:rStyle w:val="a4"/>
            <w:rFonts w:ascii="Arial" w:hAnsi="Arial" w:cs="Arial"/>
            <w:color w:val="0E4D7A"/>
            <w:sz w:val="23"/>
            <w:szCs w:val="23"/>
          </w:rPr>
          <w:t>Приключения Тани и Вани в стране продуктов</w:t>
        </w:r>
      </w:hyperlink>
    </w:p>
    <w:p w14:paraId="070BCF97" w14:textId="77777777" w:rsidR="00CA0185" w:rsidRDefault="00CA0185" w:rsidP="00CA018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303030"/>
          <w:sz w:val="23"/>
          <w:szCs w:val="23"/>
        </w:rPr>
      </w:pPr>
      <w:hyperlink r:id="rId8" w:history="1">
        <w:proofErr w:type="spellStart"/>
        <w:r>
          <w:rPr>
            <w:rStyle w:val="a4"/>
            <w:rFonts w:ascii="Arial" w:hAnsi="Arial" w:cs="Arial"/>
            <w:color w:val="0E4D7A"/>
            <w:sz w:val="23"/>
            <w:szCs w:val="23"/>
          </w:rPr>
          <w:t>Фиксики</w:t>
        </w:r>
        <w:proofErr w:type="spellEnd"/>
        <w:r>
          <w:rPr>
            <w:rStyle w:val="a4"/>
            <w:rFonts w:ascii="Arial" w:hAnsi="Arial" w:cs="Arial"/>
            <w:color w:val="0E4D7A"/>
            <w:sz w:val="23"/>
            <w:szCs w:val="23"/>
          </w:rPr>
          <w:t xml:space="preserve"> — Витамины | Познавательные мультики для детей</w:t>
        </w:r>
      </w:hyperlink>
    </w:p>
    <w:p w14:paraId="7E818730" w14:textId="77777777" w:rsidR="00070867" w:rsidRDefault="00070867"/>
    <w:sectPr w:rsidR="0007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85"/>
    <w:rsid w:val="00070867"/>
    <w:rsid w:val="00C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AE1"/>
  <w15:chartTrackingRefBased/>
  <w15:docId w15:val="{C8731777-361F-4AD6-AB7F-9B0F997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LHgo4ziw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LjOEnQbR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9C%D0%A3%D0%9B%D0%AC%D0%A2%D0%A4%D0%98%D0%9B%D0%AC%D0%9C%D0%AB%20%D0%9F%D0%A0%D0%9E%20%D0%9F%D0%A0%D0%90%D0%92%D0%98%D0%9B%D0%AC%D0%9D%D0%9E%D0%95%20%D0%9F%D0%98%D0%A2%D0%90%D0%9D%D0%98%D0%95&amp;path=wizard&amp;parent-reqid=1620103437043542-1099926732583117992200271-prestable-app-host-sas-web-yp-174&amp;wiz_type=vital&amp;filmId=9868454803881202855" TargetMode="External"/><Relationship Id="rId5" Type="http://schemas.openxmlformats.org/officeDocument/2006/relationships/hyperlink" Target="https://yandex.ru/video/preview/?text=%D0%9C%D0%A3%D0%9B%D0%AC%D0%A2%D0%A4%D0%98%D0%9B%D0%AC%D0%9C%D0%AB%20%D0%9F%D0%A0%D0%9E%20%D0%9F%D0%A0%D0%90%D0%92%D0%98%D0%9B%D0%AC%D0%9D%D0%9E%D0%95%20%D0%9F%D0%98%D0%A2%D0%90%D0%9D%D0%98%D0%95&amp;path=wizard&amp;parent-reqid=1620103437043542-1099926732583117992200271-prestable-app-host-sas-web-yp-174&amp;wiz_type=vital&amp;filmId=173404417641128735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iig.su/%D0%BD%D0%B0%D1%83%D1%87%D0%BD%D0%B0%D1%8F-%D0%B4%D0%B5%D1%8F%D1%82%D0%B5%D0%BB%D1%8C%D0%BD%D0%BE%D1%81%D1%82%D1%8C/3869-%D0%B3%D0%B8%D0%B3%D0%B8%D0%B5%D0%BD%D0%B8%D1%87%D0%B5%D1%81%D0%BA%D0%B8%D0%B5-%D1%80%D0%B5%D0%BA%D0%BE%D0%BC%D0%B5%D0%BD%D0%B4%D0%B0%D1%86%D0%B8%D0%B8-%D0%B4%D0%B5%D1%82%D1%8F%D0%BC-%D0%B8-%D1%80%D0%BE%D0%B4%D0%B8%D1%82%D0%B5%D0%BB%D1%8F%D0%B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2023-02-11T04:23:00Z</dcterms:created>
  <dcterms:modified xsi:type="dcterms:W3CDTF">2023-02-11T04:24:00Z</dcterms:modified>
</cp:coreProperties>
</file>